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506"/>
      </w:tblGrid>
      <w:tr w:rsidR="00357A1B" w:rsidRPr="00D23CE9" w14:paraId="73148A0D" w14:textId="77777777" w:rsidTr="00357A1B">
        <w:tc>
          <w:tcPr>
            <w:tcW w:w="850" w:type="dxa"/>
          </w:tcPr>
          <w:p w14:paraId="3F093F0D" w14:textId="77777777" w:rsidR="00357A1B" w:rsidRPr="009A41AF" w:rsidRDefault="00357A1B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  <w:shd w:val="clear" w:color="auto" w:fill="E7E6E6" w:themeFill="background2"/>
          </w:tcPr>
          <w:p w14:paraId="67B28C14" w14:textId="77777777" w:rsidR="00357A1B" w:rsidRPr="009A41AF" w:rsidRDefault="00357A1B" w:rsidP="00357A1B">
            <w:pPr>
              <w:pStyle w:val="sche22"/>
              <w:shd w:val="clear" w:color="auto" w:fill="E6E6E6"/>
              <w:spacing w:line="240" w:lineRule="exact"/>
              <w:ind w:right="-2263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47B4D9D2" w14:textId="7FF5D097" w:rsidR="00357A1B" w:rsidRPr="009A41AF" w:rsidRDefault="00357A1B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  <w:r w:rsidR="00091362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DEL</w:t>
            </w:r>
          </w:p>
          <w:p w14:paraId="1A35E31E" w14:textId="645C22CC" w:rsidR="00091362" w:rsidRPr="00091362" w:rsidRDefault="00091362" w:rsidP="00091362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091362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SERVIZIO</w:t>
            </w: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DI</w:t>
            </w:r>
            <w:r w:rsidRPr="00091362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DOCENZA PER IL LABORATORIO AUDIOVISIVO, PER IL CORSO “BACKSTAGE - ASSISTENTE TECNICO DELLO</w:t>
            </w:r>
          </w:p>
          <w:p w14:paraId="45575C7F" w14:textId="00303B38" w:rsidR="00357A1B" w:rsidRPr="009A41AF" w:rsidRDefault="00091362" w:rsidP="00091362">
            <w:pPr>
              <w:pStyle w:val="sche22"/>
              <w:shd w:val="clear" w:color="auto" w:fill="E6E6E6"/>
              <w:spacing w:line="240" w:lineRule="exact"/>
              <w:jc w:val="center"/>
              <w:rPr>
                <w:rFonts w:cs="Arial"/>
                <w:i/>
                <w:color w:val="FF0000"/>
                <w:lang w:val="it-IT"/>
              </w:rPr>
            </w:pPr>
            <w:r w:rsidRPr="00091362"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  <w:t>SPETTACOLO”</w:t>
            </w:r>
          </w:p>
          <w:p w14:paraId="60C4A5AB" w14:textId="17C5BD54" w:rsidR="00357A1B" w:rsidRPr="009A41AF" w:rsidRDefault="00357A1B" w:rsidP="00D23CE9">
            <w:pPr>
              <w:pStyle w:val="Stile1"/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A1B" w:rsidRPr="00D23CE9" w14:paraId="237B8CD7" w14:textId="77777777" w:rsidTr="00357A1B">
        <w:tc>
          <w:tcPr>
            <w:tcW w:w="850" w:type="dxa"/>
          </w:tcPr>
          <w:p w14:paraId="07B63FE8" w14:textId="77777777" w:rsidR="00357A1B" w:rsidRPr="00D23CE9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75BE6026" w14:textId="77777777" w:rsidR="00357A1B" w:rsidRPr="008A3518" w:rsidRDefault="00357A1B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A1B" w:rsidRPr="00091362" w14:paraId="2279F581" w14:textId="77777777" w:rsidTr="00357A1B">
        <w:tc>
          <w:tcPr>
            <w:tcW w:w="850" w:type="dxa"/>
          </w:tcPr>
          <w:p w14:paraId="7B4D8FBC" w14:textId="77777777" w:rsidR="00357A1B" w:rsidRPr="00DF58B8" w:rsidRDefault="00357A1B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</w:tcPr>
          <w:p w14:paraId="69900E6A" w14:textId="420D8CF0" w:rsidR="00357A1B" w:rsidRPr="008A3518" w:rsidRDefault="00357A1B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="002F11D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685E0BB" w14:textId="3624083F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="002F11DF">
              <w:rPr>
                <w:lang w:val="it-IT"/>
              </w:rPr>
              <w:t xml:space="preserve">                                                                         </w:t>
            </w:r>
            <w:r>
              <w:rPr>
                <w:lang w:val="it-IT"/>
              </w:rPr>
              <w:t>,</w:t>
            </w:r>
          </w:p>
          <w:p w14:paraId="690B592C" w14:textId="4F50325A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nato/a a </w:t>
            </w:r>
            <w:r w:rsidR="002F11DF">
              <w:rPr>
                <w:lang w:val="it-IT"/>
              </w:rPr>
              <w:t xml:space="preserve">                                  </w:t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="002F11DF">
              <w:rPr>
                <w:lang w:val="it-IT"/>
              </w:rPr>
              <w:t xml:space="preserve">                           </w:t>
            </w:r>
            <w:r>
              <w:rPr>
                <w:lang w:val="it-IT"/>
              </w:rPr>
              <w:t>;</w:t>
            </w:r>
          </w:p>
          <w:p w14:paraId="7368D4C2" w14:textId="3CCA437E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="002F11DF">
              <w:rPr>
                <w:lang w:val="it-IT"/>
              </w:rPr>
              <w:t xml:space="preserve">                              </w:t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="002F11DF">
              <w:rPr>
                <w:lang w:val="it-IT"/>
              </w:rPr>
              <w:t xml:space="preserve">         </w:t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692856D4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="002F11DF">
              <w:rPr>
                <w:lang w:val="it-IT"/>
              </w:rPr>
              <w:t xml:space="preserve">                                                            </w:t>
            </w:r>
            <w:r w:rsidRPr="008A3518">
              <w:rPr>
                <w:lang w:val="it-IT"/>
              </w:rPr>
              <w:t>;</w:t>
            </w:r>
          </w:p>
          <w:p w14:paraId="63785F34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51E9C348" w:rsidR="00357A1B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2F11DF">
              <w:rPr>
                <w:lang w:val="it-IT"/>
              </w:rPr>
            </w:r>
            <w:r w:rsidR="002F11DF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="002F11DF">
              <w:rPr>
                <w:lang w:val="it-IT"/>
              </w:rPr>
              <w:t xml:space="preserve">                        </w:t>
            </w:r>
          </w:p>
          <w:p w14:paraId="5D9A0097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43E99AFC" w:rsidR="00357A1B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2F11DF">
              <w:rPr>
                <w:lang w:val="it-IT"/>
              </w:rPr>
            </w:r>
            <w:r w:rsidR="002F11DF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="002F11DF">
              <w:rPr>
                <w:lang w:val="it-IT"/>
              </w:rPr>
              <w:t xml:space="preserve">                </w:t>
            </w:r>
          </w:p>
          <w:p w14:paraId="6F4C7F94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5D5AA420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2F11DF">
              <w:rPr>
                <w:lang w:val="it-IT"/>
              </w:rPr>
            </w:r>
            <w:r w:rsidR="002F11DF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="002F11DF">
              <w:rPr>
                <w:lang w:val="it-IT"/>
              </w:rPr>
              <w:t xml:space="preserve">                </w:t>
            </w:r>
          </w:p>
          <w:p w14:paraId="4A8EAD77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0AFC86D3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="002F11DF">
              <w:rPr>
                <w:lang w:val="it-IT"/>
              </w:rPr>
              <w:t xml:space="preserve">                     </w:t>
            </w:r>
          </w:p>
          <w:p w14:paraId="7680859D" w14:textId="15C49819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</w:p>
          <w:p w14:paraId="3B92C56E" w14:textId="25D6A118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con sede legale nel Comune di</w:t>
            </w:r>
            <w:r w:rsidR="002F11DF">
              <w:rPr>
                <w:lang w:val="it-IT"/>
              </w:rPr>
              <w:t xml:space="preserve">                                </w:t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27D3F05E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</w:p>
          <w:p w14:paraId="6D3E8B36" w14:textId="3F4C92C2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</w:p>
          <w:p w14:paraId="136F79E6" w14:textId="6772F9AF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</w:t>
            </w:r>
          </w:p>
          <w:p w14:paraId="36A439F5" w14:textId="29B09FDC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Numero telefono:</w:t>
            </w:r>
          </w:p>
          <w:p w14:paraId="017AB954" w14:textId="77777777" w:rsidR="00357A1B" w:rsidRDefault="00357A1B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6CE5215" w14:textId="77777777" w:rsidR="002F11DF" w:rsidRPr="008A3518" w:rsidRDefault="002F11DF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357A1B" w:rsidRPr="008A3518" w:rsidRDefault="00357A1B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357A1B" w:rsidRPr="008A3518" w:rsidRDefault="00357A1B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57A1B" w:rsidRPr="00713814" w14:paraId="6E1E1CBB" w14:textId="77777777" w:rsidTr="00357A1B">
        <w:tc>
          <w:tcPr>
            <w:tcW w:w="850" w:type="dxa"/>
          </w:tcPr>
          <w:p w14:paraId="2291269A" w14:textId="77777777" w:rsidR="00357A1B" w:rsidRPr="00357A1B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3582986B" w14:textId="77777777" w:rsidR="00357A1B" w:rsidRPr="008A3518" w:rsidRDefault="00357A1B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357A1B" w:rsidRPr="00713814" w14:paraId="06A47824" w14:textId="77777777" w:rsidTr="00357A1B">
        <w:tc>
          <w:tcPr>
            <w:tcW w:w="850" w:type="dxa"/>
          </w:tcPr>
          <w:p w14:paraId="22670EE6" w14:textId="77777777" w:rsidR="00357A1B" w:rsidRPr="009711F9" w:rsidRDefault="00357A1B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</w:tcPr>
          <w:p w14:paraId="66B34680" w14:textId="77777777" w:rsidR="00357A1B" w:rsidRPr="00713814" w:rsidRDefault="00357A1B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357A1B" w:rsidRPr="00091362" w14:paraId="75ACFD73" w14:textId="77777777" w:rsidTr="00357A1B">
        <w:tc>
          <w:tcPr>
            <w:tcW w:w="850" w:type="dxa"/>
          </w:tcPr>
          <w:p w14:paraId="4CD69F8F" w14:textId="77777777" w:rsidR="00357A1B" w:rsidRPr="007A6237" w:rsidRDefault="00357A1B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</w:tcPr>
          <w:p w14:paraId="60B4083D" w14:textId="6BA91C0C" w:rsidR="00357A1B" w:rsidRPr="007A6237" w:rsidRDefault="00357A1B" w:rsidP="00091362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</w:t>
            </w:r>
            <w:r w:rsidRPr="00960016">
              <w:rPr>
                <w:b/>
                <w:bCs/>
                <w:color w:val="auto"/>
                <w:sz w:val="20"/>
                <w:szCs w:val="20"/>
              </w:rPr>
              <w:t>all’art. 3 del</w:t>
            </w:r>
            <w:r w:rsidR="00960016" w:rsidRPr="00960016">
              <w:rPr>
                <w:b/>
                <w:bCs/>
                <w:color w:val="auto"/>
                <w:sz w:val="20"/>
                <w:szCs w:val="20"/>
              </w:rPr>
              <w:t>l’</w:t>
            </w:r>
            <w:r w:rsidRPr="00960016">
              <w:rPr>
                <w:b/>
                <w:bCs/>
                <w:color w:val="auto"/>
                <w:sz w:val="20"/>
                <w:szCs w:val="20"/>
              </w:rPr>
              <w:t>avviso di indagine di mercato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16F81" w:rsidRPr="00A16F81">
              <w:rPr>
                <w:b/>
                <w:bCs/>
                <w:color w:val="auto"/>
                <w:sz w:val="20"/>
                <w:szCs w:val="20"/>
              </w:rPr>
              <w:t>finalizzata all’affidamento diretto</w:t>
            </w:r>
            <w:r w:rsidR="00A16F8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16F81" w:rsidRPr="00A16F81">
              <w:rPr>
                <w:b/>
                <w:bCs/>
                <w:color w:val="auto"/>
                <w:sz w:val="20"/>
                <w:szCs w:val="20"/>
              </w:rPr>
              <w:t xml:space="preserve">del servizio di docenza </w:t>
            </w:r>
            <w:r w:rsidR="00091362" w:rsidRPr="00091362">
              <w:rPr>
                <w:b/>
                <w:bCs/>
                <w:color w:val="auto"/>
                <w:sz w:val="20"/>
                <w:szCs w:val="20"/>
              </w:rPr>
              <w:t>per il laboratorio audiovisivo, per il corso “Backstage - Assistente tecnico dello</w:t>
            </w:r>
            <w:r w:rsidR="00091362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91362" w:rsidRPr="00091362">
              <w:rPr>
                <w:b/>
                <w:bCs/>
                <w:color w:val="auto"/>
                <w:sz w:val="20"/>
                <w:szCs w:val="20"/>
              </w:rPr>
              <w:t>spettacolo”,</w:t>
            </w:r>
            <w:r w:rsidRPr="007A6237">
              <w:rPr>
                <w:color w:val="auto"/>
              </w:rPr>
              <w:t xml:space="preserve"> 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>pubblicato</w:t>
            </w:r>
            <w:r w:rsidRPr="007A6237">
              <w:rPr>
                <w:color w:val="auto"/>
              </w:rPr>
              <w:t xml:space="preserve"> </w:t>
            </w:r>
            <w:r w:rsidR="00091362">
              <w:rPr>
                <w:b/>
                <w:bCs/>
                <w:color w:val="auto"/>
                <w:sz w:val="20"/>
                <w:szCs w:val="20"/>
              </w:rPr>
              <w:t>26</w:t>
            </w:r>
            <w:r w:rsidR="00BB68E5" w:rsidRPr="00BB68E5">
              <w:rPr>
                <w:b/>
                <w:bCs/>
                <w:color w:val="auto"/>
                <w:sz w:val="20"/>
                <w:szCs w:val="20"/>
              </w:rPr>
              <w:t>/</w:t>
            </w:r>
            <w:r w:rsidR="00091362">
              <w:rPr>
                <w:b/>
                <w:bCs/>
                <w:color w:val="auto"/>
                <w:sz w:val="20"/>
                <w:szCs w:val="20"/>
              </w:rPr>
              <w:t>09</w:t>
            </w:r>
            <w:r w:rsidR="00BB68E5" w:rsidRPr="00BB68E5">
              <w:rPr>
                <w:b/>
                <w:bCs/>
                <w:color w:val="auto"/>
                <w:sz w:val="20"/>
                <w:szCs w:val="20"/>
              </w:rPr>
              <w:t>/</w:t>
            </w:r>
            <w:r w:rsidR="00091362">
              <w:rPr>
                <w:b/>
                <w:bCs/>
                <w:color w:val="auto"/>
                <w:sz w:val="20"/>
                <w:szCs w:val="20"/>
              </w:rPr>
              <w:t>2024</w:t>
            </w:r>
            <w:r w:rsidRPr="007A6237">
              <w:rPr>
                <w:color w:val="auto"/>
              </w:rPr>
              <w:t>.</w:t>
            </w:r>
          </w:p>
        </w:tc>
      </w:tr>
      <w:tr w:rsidR="00357A1B" w:rsidRPr="00091362" w14:paraId="787C2E1F" w14:textId="77777777" w:rsidTr="00357A1B">
        <w:tc>
          <w:tcPr>
            <w:tcW w:w="850" w:type="dxa"/>
          </w:tcPr>
          <w:p w14:paraId="0C81214D" w14:textId="77777777" w:rsidR="00357A1B" w:rsidRPr="000B39A4" w:rsidRDefault="00357A1B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8506" w:type="dxa"/>
          </w:tcPr>
          <w:p w14:paraId="0A159184" w14:textId="77777777" w:rsidR="00357A1B" w:rsidRPr="00E63D93" w:rsidRDefault="00357A1B" w:rsidP="00F4069F">
            <w:pPr>
              <w:pStyle w:val="Default"/>
              <w:ind w:right="57"/>
              <w:jc w:val="both"/>
              <w:rPr>
                <w:rFonts w:cs="Arial"/>
                <w:strike/>
                <w:color w:val="auto"/>
                <w:sz w:val="20"/>
                <w:szCs w:val="20"/>
              </w:rPr>
            </w:pPr>
          </w:p>
        </w:tc>
      </w:tr>
      <w:tr w:rsidR="00357A1B" w:rsidRPr="00713814" w14:paraId="1FF62EEC" w14:textId="77777777" w:rsidTr="00357A1B">
        <w:tc>
          <w:tcPr>
            <w:tcW w:w="850" w:type="dxa"/>
          </w:tcPr>
          <w:p w14:paraId="72257F40" w14:textId="77777777" w:rsidR="00357A1B" w:rsidRPr="00357A1B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2B25C6AE" w14:textId="77777777" w:rsidR="00E40356" w:rsidRDefault="00E40356" w:rsidP="00F4069F">
            <w:pPr>
              <w:spacing w:line="240" w:lineRule="exact"/>
              <w:jc w:val="center"/>
              <w:rPr>
                <w:lang w:val="it-IT"/>
              </w:rPr>
            </w:pPr>
          </w:p>
          <w:p w14:paraId="238FB270" w14:textId="2199FA58" w:rsidR="00357A1B" w:rsidRDefault="00357A1B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04DADA37" w14:textId="77777777" w:rsidR="0036011E" w:rsidRPr="00513874" w:rsidRDefault="0036011E" w:rsidP="00F4069F">
            <w:pPr>
              <w:spacing w:line="240" w:lineRule="exact"/>
              <w:jc w:val="center"/>
              <w:rPr>
                <w:lang w:val="it-IT"/>
              </w:rPr>
            </w:pPr>
          </w:p>
          <w:p w14:paraId="5ABD33A6" w14:textId="5E196293" w:rsidR="00357A1B" w:rsidRDefault="00357A1B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0EE78D87" w14:textId="642D2BA3" w:rsidR="001C7933" w:rsidRDefault="001C7933" w:rsidP="00F4069F">
            <w:pPr>
              <w:spacing w:line="240" w:lineRule="exact"/>
              <w:jc w:val="center"/>
              <w:rPr>
                <w:u w:val="single"/>
              </w:rPr>
            </w:pPr>
          </w:p>
          <w:p w14:paraId="33F003E0" w14:textId="77777777" w:rsidR="001C7933" w:rsidRPr="00513874" w:rsidRDefault="001C7933" w:rsidP="00F4069F">
            <w:pPr>
              <w:spacing w:line="240" w:lineRule="exact"/>
              <w:jc w:val="center"/>
              <w:rPr>
                <w:u w:val="single"/>
              </w:rPr>
            </w:pPr>
          </w:p>
          <w:p w14:paraId="277353A7" w14:textId="77777777" w:rsidR="00357A1B" w:rsidRPr="00513874" w:rsidRDefault="00357A1B" w:rsidP="00F4069F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  <w:p w14:paraId="0E5CFA2C" w14:textId="77777777" w:rsidR="00357A1B" w:rsidRPr="00713814" w:rsidRDefault="00357A1B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0716" w14:textId="77777777" w:rsidR="001D64D8" w:rsidRDefault="001D64D8">
      <w:r>
        <w:separator/>
      </w:r>
    </w:p>
  </w:endnote>
  <w:endnote w:type="continuationSeparator" w:id="0">
    <w:p w14:paraId="2DD6B86F" w14:textId="77777777" w:rsidR="001D64D8" w:rsidRDefault="001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1D58F7" w:rsidRPr="002B2667" w14:paraId="09ED5447" w14:textId="77777777" w:rsidTr="004C457E">
      <w:trPr>
        <w:cantSplit/>
        <w:jc w:val="center"/>
      </w:trPr>
      <w:tc>
        <w:tcPr>
          <w:tcW w:w="4990" w:type="dxa"/>
          <w:tcBorders>
            <w:top w:val="single" w:sz="2" w:space="0" w:color="auto"/>
          </w:tcBorders>
        </w:tcPr>
        <w:p w14:paraId="222614D6" w14:textId="77777777" w:rsidR="001D58F7" w:rsidRPr="001D58F7" w:rsidRDefault="001D58F7" w:rsidP="001D58F7">
          <w:pPr>
            <w:suppressAutoHyphens/>
            <w:spacing w:before="80"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 xml:space="preserve">St.-Gertraud-Weg Nr. 3 </w:t>
          </w:r>
          <w:r w:rsidRPr="002B2667">
            <w:rPr>
              <w:rFonts w:cs="Arial"/>
              <w:color w:val="808080"/>
              <w:kern w:val="1"/>
              <w:sz w:val="14"/>
              <w:szCs w:val="14"/>
              <w:lang w:val="it-IT" w:eastAsia="hi-IN" w:bidi="hi-IN"/>
            </w:rPr>
            <w:sym w:font="Wingdings" w:char="F09F"/>
          </w:r>
          <w:r w:rsidRPr="001D58F7">
            <w:rPr>
              <w:rFonts w:cs="Arial"/>
              <w:kern w:val="1"/>
              <w:sz w:val="16"/>
              <w:lang w:val="de-DE" w:eastAsia="hi-IN" w:bidi="hi-IN"/>
            </w:rPr>
            <w:t xml:space="preserve"> 39100 Bozen</w:t>
          </w:r>
        </w:p>
        <w:p w14:paraId="29FA125D" w14:textId="549F7EF1" w:rsidR="001D58F7" w:rsidRPr="001D58F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 xml:space="preserve">Tel. 0471 41 44 71 </w:t>
          </w:r>
        </w:p>
        <w:p w14:paraId="799F36BC" w14:textId="77777777" w:rsidR="001D58F7" w:rsidRPr="001D58F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>www.cts-einaudi.fpbz.it</w:t>
          </w:r>
        </w:p>
        <w:p w14:paraId="6C03D4A6" w14:textId="77777777" w:rsidR="001D58F7" w:rsidRPr="001D58F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>Fp.cts@schule.suedtirol.it</w:t>
          </w:r>
        </w:p>
        <w:p w14:paraId="6A01E0C2" w14:textId="77777777" w:rsidR="001D58F7" w:rsidRPr="002B266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en-GB" w:eastAsia="hi-IN" w:bidi="hi-IN"/>
            </w:rPr>
          </w:pPr>
          <w:r w:rsidRPr="002B2667">
            <w:rPr>
              <w:rFonts w:cs="Arial"/>
              <w:kern w:val="1"/>
              <w:sz w:val="16"/>
              <w:lang w:val="en-GB" w:eastAsia="hi-IN" w:bidi="hi-IN"/>
            </w:rPr>
            <w:t xml:space="preserve">St.Nr. 94134470213/MwSt. 02941470219 </w:t>
          </w:r>
        </w:p>
      </w:tc>
      <w:tc>
        <w:tcPr>
          <w:tcW w:w="1361" w:type="dxa"/>
          <w:tcBorders>
            <w:top w:val="single" w:sz="2" w:space="0" w:color="auto"/>
          </w:tcBorders>
          <w:vAlign w:val="center"/>
        </w:tcPr>
        <w:p w14:paraId="65186770" w14:textId="0197D7B1" w:rsidR="001D58F7" w:rsidRPr="002B2667" w:rsidRDefault="001D58F7" w:rsidP="001D58F7">
          <w:pPr>
            <w:suppressAutoHyphens/>
            <w:spacing w:before="80" w:line="276" w:lineRule="auto"/>
            <w:jc w:val="center"/>
            <w:rPr>
              <w:rFonts w:cs="Arial"/>
              <w:kern w:val="1"/>
              <w:sz w:val="16"/>
              <w:highlight w:val="yellow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drawing>
              <wp:inline distT="0" distB="0" distL="0" distR="0" wp14:anchorId="012922BB" wp14:editId="5D077171">
                <wp:extent cx="600075" cy="6000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tcBorders>
            <w:top w:val="single" w:sz="2" w:space="0" w:color="auto"/>
          </w:tcBorders>
        </w:tcPr>
        <w:p w14:paraId="74452247" w14:textId="77777777" w:rsidR="001D58F7" w:rsidRPr="002B2667" w:rsidRDefault="001D58F7" w:rsidP="001D58F7">
          <w:pPr>
            <w:suppressAutoHyphens/>
            <w:spacing w:before="80"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Via S. Geltrude n. 3 </w:t>
          </w:r>
          <w:r w:rsidRPr="002B2667">
            <w:rPr>
              <w:rFonts w:cs="Arial"/>
              <w:color w:val="808080"/>
              <w:kern w:val="1"/>
              <w:sz w:val="14"/>
              <w:szCs w:val="14"/>
              <w:lang w:val="it-IT" w:eastAsia="hi-IN" w:bidi="hi-IN"/>
            </w:rPr>
            <w:sym w:font="Wingdings" w:char="F09F"/>
          </w: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 39100 Bolzano</w:t>
          </w:r>
        </w:p>
        <w:p w14:paraId="1B4101E5" w14:textId="05D5D72B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Tel. 0471 41 44 71 </w:t>
          </w:r>
        </w:p>
        <w:p w14:paraId="27F26AA9" w14:textId="77777777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>www.cts-einaudi.fpbz.it</w:t>
          </w:r>
        </w:p>
        <w:p w14:paraId="19F29F47" w14:textId="77777777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>Fp.cts@scuola.alto-adige.it</w:t>
          </w:r>
        </w:p>
        <w:p w14:paraId="0BD51E05" w14:textId="77777777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Cod.fisc 94134470213./P.IVA 02941470219 </w:t>
          </w:r>
        </w:p>
      </w:tc>
    </w:tr>
  </w:tbl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BED4" w14:textId="77777777" w:rsidR="001D64D8" w:rsidRDefault="001D64D8">
      <w:r>
        <w:separator/>
      </w:r>
    </w:p>
  </w:footnote>
  <w:footnote w:type="continuationSeparator" w:id="0">
    <w:p w14:paraId="03EB9179" w14:textId="77777777" w:rsidR="001D64D8" w:rsidRDefault="001D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DFF" w14:textId="77777777"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2"/>
      <w:gridCol w:w="1389"/>
      <w:gridCol w:w="4990"/>
    </w:tblGrid>
    <w:tr w:rsidR="001D58F7" w:rsidRPr="00091362" w14:paraId="31D09B55" w14:textId="77777777" w:rsidTr="004C457E">
      <w:trPr>
        <w:cantSplit/>
        <w:trHeight w:hRule="exact" w:val="460"/>
      </w:trPr>
      <w:tc>
        <w:tcPr>
          <w:tcW w:w="4962" w:type="dxa"/>
        </w:tcPr>
        <w:p w14:paraId="317C5CDE" w14:textId="77777777" w:rsidR="001D58F7" w:rsidRDefault="001D58F7" w:rsidP="001D58F7">
          <w:pPr>
            <w:spacing w:before="200" w:after="40"/>
            <w:jc w:val="right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89" w:type="dxa"/>
          <w:vMerge w:val="restart"/>
        </w:tcPr>
        <w:p w14:paraId="0B038998" w14:textId="4892105E" w:rsidR="001D58F7" w:rsidRDefault="001D58F7" w:rsidP="001D58F7">
          <w:pPr>
            <w:jc w:val="center"/>
          </w:pPr>
          <w:r>
            <w:drawing>
              <wp:inline distT="0" distB="0" distL="0" distR="0" wp14:anchorId="7DE0BB3F" wp14:editId="63C31760">
                <wp:extent cx="447965" cy="55245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075" cy="5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21C230A3" w14:textId="77777777" w:rsidR="001D58F7" w:rsidRPr="00364027" w:rsidRDefault="001D58F7" w:rsidP="001D58F7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364027">
            <w:rPr>
              <w:spacing w:val="-2"/>
              <w:lang w:val="it-IT"/>
            </w:rPr>
            <w:t>PROVINCIA AUTONOMA DI BOLZANO - ALTO ADIGE</w:t>
          </w:r>
        </w:p>
      </w:tc>
    </w:tr>
    <w:tr w:rsidR="001D58F7" w:rsidRPr="00091362" w14:paraId="401BA44A" w14:textId="77777777" w:rsidTr="004C457E">
      <w:trPr>
        <w:cantSplit/>
        <w:trHeight w:hRule="exact" w:val="1800"/>
      </w:trPr>
      <w:tc>
        <w:tcPr>
          <w:tcW w:w="4962" w:type="dxa"/>
          <w:tcBorders>
            <w:top w:val="single" w:sz="2" w:space="0" w:color="auto"/>
          </w:tcBorders>
        </w:tcPr>
        <w:p w14:paraId="2AE3D59C" w14:textId="77777777" w:rsidR="001D58F7" w:rsidRPr="001D58F7" w:rsidRDefault="001D58F7" w:rsidP="001D58F7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1D58F7">
            <w:rPr>
              <w:sz w:val="18"/>
              <w:lang w:val="de-DE"/>
            </w:rPr>
            <w:t>Landesberufsschule für Handel, Tourismus</w:t>
          </w:r>
        </w:p>
        <w:p w14:paraId="01869153" w14:textId="77777777" w:rsidR="001D58F7" w:rsidRPr="001D58F7" w:rsidRDefault="001D58F7" w:rsidP="001D58F7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1D58F7">
            <w:rPr>
              <w:sz w:val="18"/>
              <w:lang w:val="de-DE"/>
            </w:rPr>
            <w:t>und Dienstleistungen „Luigi Einaudi“ Bozen</w:t>
          </w:r>
          <w:r w:rsidRPr="001D58F7">
            <w:rPr>
              <w:b/>
              <w:sz w:val="18"/>
              <w:lang w:val="de-DE"/>
            </w:rPr>
            <w:t xml:space="preserve"> </w:t>
          </w:r>
        </w:p>
        <w:p w14:paraId="2281D3DA" w14:textId="77777777" w:rsidR="001D58F7" w:rsidRPr="001D58F7" w:rsidRDefault="001D58F7" w:rsidP="001D58F7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89" w:type="dxa"/>
          <w:vMerge/>
        </w:tcPr>
        <w:p w14:paraId="69A91C99" w14:textId="77777777" w:rsidR="001D58F7" w:rsidRPr="001D58F7" w:rsidRDefault="001D58F7" w:rsidP="001D58F7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17BB0D16" w14:textId="77777777" w:rsidR="001D58F7" w:rsidRPr="004F3936" w:rsidRDefault="001D58F7" w:rsidP="001D58F7">
          <w:pPr>
            <w:spacing w:before="70" w:line="200" w:lineRule="exact"/>
            <w:rPr>
              <w:sz w:val="18"/>
              <w:lang w:val="it-IT"/>
            </w:rPr>
          </w:pPr>
          <w:r w:rsidRPr="0053378D">
            <w:rPr>
              <w:sz w:val="18"/>
              <w:lang w:val="it-IT"/>
            </w:rPr>
            <w:t>Scuola</w:t>
          </w:r>
          <w:r>
            <w:rPr>
              <w:sz w:val="18"/>
              <w:lang w:val="it-IT"/>
            </w:rPr>
            <w:t xml:space="preserve"> </w:t>
          </w:r>
          <w:r w:rsidRPr="004F3936">
            <w:rPr>
              <w:sz w:val="18"/>
              <w:lang w:val="it-IT"/>
            </w:rPr>
            <w:t>pr</w:t>
          </w:r>
          <w:r>
            <w:rPr>
              <w:sz w:val="18"/>
              <w:lang w:val="it-IT"/>
            </w:rPr>
            <w:t>ofessionale provinciale per il c</w:t>
          </w:r>
          <w:r w:rsidRPr="004F3936">
            <w:rPr>
              <w:sz w:val="18"/>
              <w:lang w:val="it-IT"/>
            </w:rPr>
            <w:t>ommercio,</w:t>
          </w:r>
        </w:p>
        <w:p w14:paraId="7DF1CB92" w14:textId="77777777" w:rsidR="001D58F7" w:rsidRPr="005B2EDE" w:rsidRDefault="001D58F7" w:rsidP="001D58F7">
          <w:pPr>
            <w:spacing w:before="70" w:line="200" w:lineRule="exact"/>
            <w:rPr>
              <w:b/>
              <w:sz w:val="18"/>
              <w:lang w:val="it-IT"/>
            </w:rPr>
          </w:pPr>
          <w:r>
            <w:rPr>
              <w:sz w:val="18"/>
              <w:lang w:val="it-IT"/>
            </w:rPr>
            <w:t>turismo e</w:t>
          </w:r>
          <w:r w:rsidRPr="004F3936">
            <w:rPr>
              <w:sz w:val="18"/>
              <w:lang w:val="it-IT"/>
            </w:rPr>
            <w:t xml:space="preserve"> </w:t>
          </w:r>
          <w:r>
            <w:rPr>
              <w:sz w:val="18"/>
              <w:lang w:val="it-IT"/>
            </w:rPr>
            <w:t xml:space="preserve">i servizi </w:t>
          </w:r>
          <w:r w:rsidRPr="0053378D">
            <w:rPr>
              <w:sz w:val="18"/>
              <w:lang w:val="it-IT"/>
            </w:rPr>
            <w:t>„Luigi</w:t>
          </w:r>
          <w:r>
            <w:rPr>
              <w:sz w:val="18"/>
              <w:lang w:val="it-IT"/>
            </w:rPr>
            <w:t xml:space="preserve"> </w:t>
          </w:r>
          <w:r w:rsidRPr="0053378D">
            <w:rPr>
              <w:sz w:val="18"/>
              <w:lang w:val="it-IT"/>
            </w:rPr>
            <w:t>Einaudi“</w:t>
          </w:r>
          <w:r>
            <w:rPr>
              <w:sz w:val="18"/>
              <w:lang w:val="it-IT"/>
            </w:rPr>
            <w:t xml:space="preserve"> di Bolzano</w:t>
          </w:r>
        </w:p>
      </w:tc>
    </w:tr>
  </w:tbl>
  <w:p w14:paraId="37777C1A" w14:textId="77777777" w:rsidR="001D58F7" w:rsidRPr="001D58F7" w:rsidRDefault="001D58F7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6"/>
  </w:num>
  <w:num w:numId="2" w16cid:durableId="1306357433">
    <w:abstractNumId w:val="16"/>
  </w:num>
  <w:num w:numId="3" w16cid:durableId="1208758321">
    <w:abstractNumId w:val="19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0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8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4"/>
  </w:num>
  <w:num w:numId="13" w16cid:durableId="1549026862">
    <w:abstractNumId w:val="8"/>
  </w:num>
  <w:num w:numId="14" w16cid:durableId="498423852">
    <w:abstractNumId w:val="25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3"/>
  </w:num>
  <w:num w:numId="18" w16cid:durableId="301733899">
    <w:abstractNumId w:val="24"/>
  </w:num>
  <w:num w:numId="19" w16cid:durableId="723873905">
    <w:abstractNumId w:val="2"/>
  </w:num>
  <w:num w:numId="20" w16cid:durableId="1391879576">
    <w:abstractNumId w:val="21"/>
  </w:num>
  <w:num w:numId="21" w16cid:durableId="2118013293">
    <w:abstractNumId w:val="12"/>
  </w:num>
  <w:num w:numId="22" w16cid:durableId="710766060">
    <w:abstractNumId w:val="4"/>
  </w:num>
  <w:num w:numId="23" w16cid:durableId="1605959997">
    <w:abstractNumId w:val="15"/>
  </w:num>
  <w:num w:numId="24" w16cid:durableId="1202397767">
    <w:abstractNumId w:val="22"/>
  </w:num>
  <w:num w:numId="25" w16cid:durableId="1859736612">
    <w:abstractNumId w:val="3"/>
  </w:num>
  <w:num w:numId="26" w16cid:durableId="698551713">
    <w:abstractNumId w:val="13"/>
  </w:num>
  <w:num w:numId="27" w16cid:durableId="199028130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362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C7933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58F7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11DF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A1B"/>
    <w:rsid w:val="00357EF1"/>
    <w:rsid w:val="0036011E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06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0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6F81"/>
    <w:rsid w:val="00A1706D"/>
    <w:rsid w:val="00A1768B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4CD3"/>
    <w:rsid w:val="00BB4E8C"/>
    <w:rsid w:val="00BB68E5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19F9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2D40"/>
    <w:rsid w:val="00DE3098"/>
    <w:rsid w:val="00DE393E"/>
    <w:rsid w:val="00DE3A33"/>
    <w:rsid w:val="00DE3CF2"/>
    <w:rsid w:val="00DE496D"/>
    <w:rsid w:val="00DE4B05"/>
    <w:rsid w:val="00DE4E32"/>
    <w:rsid w:val="00DE4F53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56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0353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F8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1868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La Spina, Giuliana</cp:lastModifiedBy>
  <cp:revision>5</cp:revision>
  <cp:lastPrinted>2017-06-27T09:54:00Z</cp:lastPrinted>
  <dcterms:created xsi:type="dcterms:W3CDTF">2023-10-27T08:09:00Z</dcterms:created>
  <dcterms:modified xsi:type="dcterms:W3CDTF">2024-09-26T08:29:00Z</dcterms:modified>
</cp:coreProperties>
</file>