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2CEFF544" w:rsidR="00505AFF" w:rsidRDefault="3ED51171">
      <w:r>
        <w:t>HMRC:</w:t>
      </w:r>
      <w:r w:rsidR="46AB8963">
        <w:t xml:space="preserve"> </w:t>
      </w:r>
      <w:r>
        <w:t>You may be affected by the new rules for foreign income and gains we introduced</w:t>
      </w:r>
      <w:r w:rsidR="2B069FC2">
        <w:t xml:space="preserve"> </w:t>
      </w:r>
      <w:r>
        <w:t>on 6 April 2025. Search 'HMRC FIG' on our YouTube channel to find out more</w:t>
      </w:r>
    </w:p>
    <w:sectPr w:rsidR="00505AFF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BC37E" w14:textId="77777777" w:rsidR="00D01D6E" w:rsidRDefault="00D01D6E" w:rsidP="003A0FFA">
      <w:pPr>
        <w:spacing w:after="0" w:line="240" w:lineRule="auto"/>
      </w:pPr>
      <w:r>
        <w:separator/>
      </w:r>
    </w:p>
  </w:endnote>
  <w:endnote w:type="continuationSeparator" w:id="0">
    <w:p w14:paraId="1BA95F7E" w14:textId="77777777" w:rsidR="00D01D6E" w:rsidRDefault="00D01D6E" w:rsidP="003A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F73C" w14:textId="0EDF5556" w:rsidR="003A0FFA" w:rsidRDefault="003A0F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D98D86" wp14:editId="45E8F8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15278176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B7D34" w14:textId="14DEE44C" w:rsidR="003A0FFA" w:rsidRPr="003A0FFA" w:rsidRDefault="003A0FFA" w:rsidP="003A0FF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FF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98D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9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" filled="f" stroked="f">
              <v:textbox style="mso-fit-shape-to-text:t" inset="0,0,0,15pt">
                <w:txbxContent>
                  <w:p w14:paraId="145B7D34" w14:textId="14DEE44C" w:rsidR="003A0FFA" w:rsidRPr="003A0FFA" w:rsidRDefault="003A0FFA" w:rsidP="003A0FF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FF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C860" w14:textId="768A581F" w:rsidR="003A0FFA" w:rsidRDefault="003A0F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638650" wp14:editId="6CED0C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204326584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A94C0C" w14:textId="12D7693D" w:rsidR="003A0FFA" w:rsidRPr="003A0FFA" w:rsidRDefault="003A0FFA" w:rsidP="003A0FF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FF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6386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9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" filled="f" stroked="f">
              <v:textbox style="mso-fit-shape-to-text:t" inset="0,0,0,15pt">
                <w:txbxContent>
                  <w:p w14:paraId="6DA94C0C" w14:textId="12D7693D" w:rsidR="003A0FFA" w:rsidRPr="003A0FFA" w:rsidRDefault="003A0FFA" w:rsidP="003A0FF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FF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F1EC" w14:textId="64EDF83F" w:rsidR="003A0FFA" w:rsidRDefault="003A0F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598126" wp14:editId="33370F4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73293495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62AB8E" w14:textId="1F5C4E5D" w:rsidR="003A0FFA" w:rsidRPr="003A0FFA" w:rsidRDefault="003A0FFA" w:rsidP="003A0FF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FF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5981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" filled="f" stroked="f">
              <v:textbox style="mso-fit-shape-to-text:t" inset="0,0,0,15pt">
                <w:txbxContent>
                  <w:p w14:paraId="7762AB8E" w14:textId="1F5C4E5D" w:rsidR="003A0FFA" w:rsidRPr="003A0FFA" w:rsidRDefault="003A0FFA" w:rsidP="003A0FF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FF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3D29" w14:textId="77777777" w:rsidR="00D01D6E" w:rsidRDefault="00D01D6E" w:rsidP="003A0FFA">
      <w:pPr>
        <w:spacing w:after="0" w:line="240" w:lineRule="auto"/>
      </w:pPr>
      <w:r>
        <w:separator/>
      </w:r>
    </w:p>
  </w:footnote>
  <w:footnote w:type="continuationSeparator" w:id="0">
    <w:p w14:paraId="554F6831" w14:textId="77777777" w:rsidR="00D01D6E" w:rsidRDefault="00D01D6E" w:rsidP="003A0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8E064F"/>
    <w:rsid w:val="003A0FFA"/>
    <w:rsid w:val="0040543C"/>
    <w:rsid w:val="00505AFF"/>
    <w:rsid w:val="00814716"/>
    <w:rsid w:val="00937B93"/>
    <w:rsid w:val="00D01D6E"/>
    <w:rsid w:val="00F04AC6"/>
    <w:rsid w:val="2B069FC2"/>
    <w:rsid w:val="308E064F"/>
    <w:rsid w:val="3ED51171"/>
    <w:rsid w:val="46AB8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9173"/>
  <w15:chartTrackingRefBased/>
  <w15:docId w15:val="{BD8ECC25-0287-4A05-9EA8-7411A29B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A0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2F25D308B8E4FB9689614C8F32FA0" ma:contentTypeVersion="3" ma:contentTypeDescription="Create a new document." ma:contentTypeScope="" ma:versionID="7b984876ca0750f6d12a3c92f8c46f25">
  <xsd:schema xmlns:xsd="http://www.w3.org/2001/XMLSchema" xmlns:xs="http://www.w3.org/2001/XMLSchema" xmlns:p="http://schemas.microsoft.com/office/2006/metadata/properties" xmlns:ns2="95badc52-9a00-465f-8975-382d385469a4" targetNamespace="http://schemas.microsoft.com/office/2006/metadata/properties" ma:root="true" ma:fieldsID="c67bddbf60f7d3e48a62f7393c9a97c4" ns2:_="">
    <xsd:import namespace="95badc52-9a00-465f-8975-382d38546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dc52-9a00-465f-8975-382d385469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C97626-94A5-4FAC-B100-87DE5EAF2B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8C2881-DCA2-4735-9A48-4648F372B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adc52-9a00-465f-8975-382d38546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92B14-DE2D-4DD5-A80E-E70CB019BE8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af038e-07b4-4369-a678-c835687cb272}" enabled="1" method="Standard" siteId="{ac52f73c-fd1a-4a9a-8e7a-4a248f3139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Spearman, Sarah (WMBC Wealthy)</dc:creator>
  <cp:keywords/>
  <dc:description/>
  <cp:lastModifiedBy>Hall, John (WMBC Wealthy)</cp:lastModifiedBy>
  <cp:revision>2</cp:revision>
  <dcterms:created xsi:type="dcterms:W3CDTF">2026-09-24T09:19:00Z</dcterms:created>
  <dcterms:modified xsi:type="dcterms:W3CDTF">2026-09-24T09:19:00Z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0x010100E342F25D308B8E4FB9689614C8F32FA0</vt:lpwstr>
  </property>
  <property fmtid="{D5CDD505-2E9C-101B-9397-08002B2CF9AE}" pid="3" name="ClassificationContentMarkingFooterShapeIds">
    <vt:lpwstr>2bafb32a,5b10a5a2,79c9c336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</Properties>
</file>