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314E5E">
        <w:rPr>
          <w:b/>
        </w:rPr>
        <w:t>Welsh</w:t>
      </w:r>
      <w:r w:rsidR="00AF42D2">
        <w:rPr>
          <w:b/>
        </w:rPr>
        <w:t xml:space="preserve"> Technical</w:t>
      </w:r>
      <w:r w:rsidR="00581395" w:rsidRPr="00581395">
        <w:rPr>
          <w:b/>
        </w:rPr>
        <w:t xml:space="preserve">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F42D2" w:rsidRPr="00D41A18" w:rsidTr="000B704D"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7989F4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6.5pt;height:14pt" o:ole="">
                  <v:imagedata r:id="rId7" o:title=""/>
                </v:shape>
                <w:control r:id="rId8" w:name="HTMLCheckbox1" w:shapeid="_x0000_i1046"/>
              </w:object>
            </w:r>
            <w:r w:rsidRPr="00AF42D2">
              <w:rPr>
                <w:rFonts w:cstheme="minorHAnsi"/>
              </w:rPr>
              <w:t>Corporation taxation</w:t>
            </w:r>
          </w:p>
        </w:tc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1ACB3CE7">
                <v:shape id="_x0000_i1048" type="#_x0000_t75" style="width:16.5pt;height:14pt" o:ole="">
                  <v:imagedata r:id="rId7" o:title=""/>
                </v:shape>
                <w:control r:id="rId9" w:name="HTMLCheckbox2" w:shapeid="_x0000_i1048"/>
              </w:object>
            </w:r>
            <w:r w:rsidRPr="00AF42D2">
              <w:rPr>
                <w:rFonts w:cstheme="minorHAnsi"/>
              </w:rPr>
              <w:t>Small business taxation</w:t>
            </w:r>
          </w:p>
        </w:tc>
      </w:tr>
      <w:tr w:rsidR="00AF42D2" w:rsidRPr="00D41A18" w:rsidTr="000B704D"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58B5A597">
                <v:shape id="_x0000_i1050" type="#_x0000_t75" style="width:16.5pt;height:14pt" o:ole="">
                  <v:imagedata r:id="rId7" o:title=""/>
                </v:shape>
                <w:control r:id="rId10" w:name="HTMLCheckbox3" w:shapeid="_x0000_i1050"/>
              </w:object>
            </w:r>
            <w:r w:rsidRPr="00AF42D2">
              <w:rPr>
                <w:rFonts w:cstheme="minorHAnsi"/>
              </w:rPr>
              <w:t>Environmental taxes</w:t>
            </w:r>
          </w:p>
        </w:tc>
        <w:tc>
          <w:tcPr>
            <w:tcW w:w="4868" w:type="dxa"/>
          </w:tcPr>
          <w:p w:rsidR="00AF42D2" w:rsidRPr="00AF42D2" w:rsidRDefault="00AF42D2" w:rsidP="00314E5E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5D4CB98A">
                <v:shape id="_x0000_i1052" type="#_x0000_t75" style="width:16.5pt;height:14pt" o:ole="">
                  <v:imagedata r:id="rId7" o:title=""/>
                </v:shape>
                <w:control r:id="rId11" w:name="HTMLCheckbox4" w:shapeid="_x0000_i1052"/>
              </w:object>
            </w:r>
            <w:r w:rsidR="00314E5E">
              <w:rPr>
                <w:rFonts w:cstheme="minorHAnsi"/>
              </w:rPr>
              <w:t>LTT/SDLT</w:t>
            </w:r>
          </w:p>
        </w:tc>
      </w:tr>
      <w:tr w:rsidR="00AF42D2" w:rsidRPr="00D41A18" w:rsidTr="000B704D"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17E3F9D9">
                <v:shape id="_x0000_i1054" type="#_x0000_t75" style="width:16.5pt;height:14pt" o:ole="">
                  <v:imagedata r:id="rId7" o:title=""/>
                </v:shape>
                <w:control r:id="rId12" w:name="HTMLCheckbox5" w:shapeid="_x0000_i1054"/>
              </w:object>
            </w:r>
            <w:r w:rsidRPr="00AF42D2">
              <w:rPr>
                <w:rFonts w:cstheme="minorHAnsi"/>
              </w:rPr>
              <w:t>Income tax</w:t>
            </w:r>
          </w:p>
        </w:tc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5E9295BE">
                <v:shape id="_x0000_i1056" type="#_x0000_t75" style="width:16.5pt;height:14pt" o:ole="">
                  <v:imagedata r:id="rId7" o:title=""/>
                </v:shape>
                <w:control r:id="rId13" w:name="HTMLCheckbox6" w:shapeid="_x0000_i1056"/>
              </w:object>
            </w:r>
            <w:r w:rsidRPr="00AF42D2">
              <w:rPr>
                <w:rFonts w:cstheme="minorHAnsi"/>
              </w:rPr>
              <w:t>All of the above</w:t>
            </w:r>
          </w:p>
        </w:tc>
      </w:tr>
      <w:tr w:rsidR="00AF42D2" w:rsidRPr="00D41A18" w:rsidTr="000B704D"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092ADB8E">
                <v:shape id="_x0000_i1058" type="#_x0000_t75" style="width:16.5pt;height:14pt" o:ole="">
                  <v:imagedata r:id="rId7" o:title=""/>
                </v:shape>
                <w:control r:id="rId14" w:name="HTMLCheckbox7" w:shapeid="_x0000_i1058"/>
              </w:object>
            </w:r>
            <w:r w:rsidRPr="00AF42D2">
              <w:rPr>
                <w:rFonts w:cstheme="minorHAnsi"/>
              </w:rPr>
              <w:t>Management of taxes</w:t>
            </w:r>
          </w:p>
        </w:tc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54653A01">
                <v:shape id="_x0000_i1060" type="#_x0000_t75" style="width:16.5pt;height:14pt" o:ole="">
                  <v:imagedata r:id="rId7" o:title=""/>
                </v:shape>
                <w:control r:id="rId15" w:name="HTMLCheckbox8" w:shapeid="_x0000_i1060"/>
              </w:object>
            </w:r>
            <w:r w:rsidRPr="00AF42D2">
              <w:rPr>
                <w:rFonts w:cstheme="minorHAnsi"/>
              </w:rPr>
              <w:t>Other (please specify):</w:t>
            </w:r>
          </w:p>
        </w:tc>
      </w:tr>
    </w:tbl>
    <w:p w:rsidR="005D0432" w:rsidRP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59458F09">
          <v:shape id="_x0000_i1062" type="#_x0000_t75" style="width:16.5pt;height:14pt" o:ole="">
            <v:imagedata r:id="rId7" o:title=""/>
          </v:shape>
          <w:control r:id="rId16" w:name="HTMLCheckbox9" w:shapeid="_x0000_i1062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5C8D33D2">
          <v:shape id="_x0000_i1064" type="#_x0000_t75" style="width:16.5pt;height:14pt" o:ole="">
            <v:imagedata r:id="rId7" o:title=""/>
          </v:shape>
          <w:control r:id="rId17" w:name="HTMLCheckbox10" w:shapeid="_x0000_i1064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147AD6" w:rsidRDefault="005D0432">
      <w:r w:rsidRPr="005D0432">
        <w:rPr>
          <w:b/>
        </w:rPr>
        <w:t>Please send the com</w:t>
      </w:r>
      <w:r w:rsidR="00FA421F">
        <w:rPr>
          <w:b/>
        </w:rPr>
        <w:t>p</w:t>
      </w:r>
      <w:r w:rsidRPr="005D0432">
        <w:rPr>
          <w:b/>
        </w:rPr>
        <w:t xml:space="preserve">leted form, and CV, to </w:t>
      </w:r>
      <w:hyperlink r:id="rId18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sectPr w:rsidR="00147AD6" w:rsidSect="00C13356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934E7"/>
    <w:rsid w:val="000B6AB9"/>
    <w:rsid w:val="000B704D"/>
    <w:rsid w:val="000D7EBD"/>
    <w:rsid w:val="00147AD6"/>
    <w:rsid w:val="00227AA1"/>
    <w:rsid w:val="00265377"/>
    <w:rsid w:val="00296B0F"/>
    <w:rsid w:val="00314E5E"/>
    <w:rsid w:val="00320994"/>
    <w:rsid w:val="00381A99"/>
    <w:rsid w:val="003A777B"/>
    <w:rsid w:val="00417BA5"/>
    <w:rsid w:val="0042035F"/>
    <w:rsid w:val="00581395"/>
    <w:rsid w:val="005C2787"/>
    <w:rsid w:val="005D0432"/>
    <w:rsid w:val="005D3819"/>
    <w:rsid w:val="0084040E"/>
    <w:rsid w:val="00866AEA"/>
    <w:rsid w:val="00AD1B3C"/>
    <w:rsid w:val="00AF42D2"/>
    <w:rsid w:val="00BB2051"/>
    <w:rsid w:val="00C02E1A"/>
    <w:rsid w:val="00C13356"/>
    <w:rsid w:val="00C77AED"/>
    <w:rsid w:val="00CF3248"/>
    <w:rsid w:val="00D41A18"/>
    <w:rsid w:val="00D65DA1"/>
    <w:rsid w:val="00EA3FE1"/>
    <w:rsid w:val="00EA71B1"/>
    <w:rsid w:val="00F41331"/>
    <w:rsid w:val="00F87306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A0F4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8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6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52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7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06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7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84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6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4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yperlink" Target="mailto:technical@ciot.org.uk?subject=Application%20to%20join%20the%20Welsh%20Technical%20Committe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2021-04-26T10:11:00Z</dcterms:created>
  <dcterms:modified xsi:type="dcterms:W3CDTF">2021-04-26T10:11:00Z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