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2BAA" w14:textId="77777777" w:rsidR="00115745" w:rsidRPr="004C284B" w:rsidRDefault="004C284B" w:rsidP="004C284B">
      <w:pPr>
        <w:rPr>
          <w:rFonts w:asciiTheme="minorHAnsi" w:hAnsiTheme="minorHAnsi" w:cstheme="minorHAnsi"/>
          <w:b/>
          <w:bCs/>
          <w:caps/>
          <w:kern w:val="36"/>
          <w:sz w:val="32"/>
          <w:szCs w:val="32"/>
          <w:lang w:val="en-US"/>
        </w:rPr>
      </w:pPr>
      <w:r w:rsidRPr="004C284B">
        <w:rPr>
          <w:rFonts w:asciiTheme="minorHAnsi" w:hAnsiTheme="minorHAnsi" w:cstheme="minorHAnsi"/>
          <w:b/>
          <w:sz w:val="32"/>
          <w:szCs w:val="32"/>
          <w:lang w:val="en-US"/>
        </w:rPr>
        <w:t xml:space="preserve">Declaration </w:t>
      </w:r>
      <w:r w:rsidRPr="004C284B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 xml:space="preserve">of tax non-resident with respect </w:t>
      </w:r>
      <w:r>
        <w:rPr>
          <w:rFonts w:asciiTheme="minorHAnsi" w:hAnsiTheme="minorHAnsi" w:cstheme="minorHAnsi"/>
          <w:b/>
          <w:bCs/>
          <w:caps/>
          <w:kern w:val="36"/>
          <w:sz w:val="32"/>
          <w:szCs w:val="32"/>
          <w:lang w:val="en-US"/>
        </w:rPr>
        <w:br/>
      </w:r>
      <w:r w:rsidRPr="004C284B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>to taxation</w:t>
      </w:r>
      <w:r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 xml:space="preserve"> of income from sources in the C</w:t>
      </w:r>
      <w:r w:rsidR="0028366A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>zech R</w:t>
      </w:r>
      <w:r w:rsidRPr="004C284B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>epublic</w:t>
      </w:r>
    </w:p>
    <w:p w14:paraId="7A080075" w14:textId="77777777" w:rsidR="00115745" w:rsidRPr="005C1809" w:rsidRDefault="00115745">
      <w:pPr>
        <w:rPr>
          <w:sz w:val="22"/>
          <w:szCs w:val="22"/>
          <w:lang w:val="en-US"/>
        </w:rPr>
      </w:pPr>
    </w:p>
    <w:p w14:paraId="20067155" w14:textId="77777777" w:rsidR="003D4585" w:rsidRPr="005C1809" w:rsidRDefault="003D4585">
      <w:pPr>
        <w:rPr>
          <w:sz w:val="22"/>
          <w:szCs w:val="22"/>
          <w:lang w:val="en-US"/>
        </w:rPr>
      </w:pPr>
    </w:p>
    <w:p w14:paraId="323681DA" w14:textId="77777777" w:rsidR="00115745" w:rsidRPr="005C1809" w:rsidRDefault="00115745">
      <w:pPr>
        <w:rPr>
          <w:sz w:val="22"/>
          <w:szCs w:val="22"/>
          <w:lang w:val="en-US"/>
        </w:rPr>
      </w:pPr>
    </w:p>
    <w:p w14:paraId="702055F8" w14:textId="4B7C5F52" w:rsidR="00115745" w:rsidRPr="004C284B" w:rsidRDefault="005F6D89" w:rsidP="004C284B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C284B">
        <w:rPr>
          <w:rFonts w:asciiTheme="minorHAnsi" w:hAnsiTheme="minorHAnsi" w:cstheme="minorHAnsi"/>
          <w:sz w:val="22"/>
          <w:szCs w:val="22"/>
          <w:lang w:val="en-US"/>
        </w:rPr>
        <w:t>I, [</w:t>
      </w:r>
      <w:r w:rsidRPr="004C284B">
        <w:rPr>
          <w:rFonts w:asciiTheme="minorHAnsi" w:hAnsiTheme="minorHAnsi" w:cstheme="minorHAnsi"/>
          <w:i/>
          <w:sz w:val="22"/>
          <w:szCs w:val="22"/>
          <w:lang w:val="en-US"/>
        </w:rPr>
        <w:t>name and surname of the Non-resident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>], born on [</w:t>
      </w:r>
      <w:r w:rsidRPr="004C284B">
        <w:rPr>
          <w:rFonts w:asciiTheme="minorHAnsi" w:hAnsiTheme="minorHAnsi" w:cstheme="minorHAnsi"/>
          <w:i/>
          <w:sz w:val="22"/>
          <w:szCs w:val="22"/>
          <w:lang w:val="en-US"/>
        </w:rPr>
        <w:t>date of birth of the Non-resident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>] residing at</w:t>
      </w:r>
      <w:r w:rsidR="004C284B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>[</w:t>
      </w:r>
      <w:r w:rsidRPr="004C284B">
        <w:rPr>
          <w:rFonts w:asciiTheme="minorHAnsi" w:hAnsiTheme="minorHAnsi" w:cstheme="minorHAnsi"/>
          <w:i/>
          <w:sz w:val="22"/>
          <w:szCs w:val="22"/>
          <w:lang w:val="en-US"/>
        </w:rPr>
        <w:t>specification of the place of residence of the Non-resident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>]</w:t>
      </w:r>
      <w:r w:rsidR="004C284B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21F28" w:rsidRPr="004C284B">
        <w:rPr>
          <w:rFonts w:asciiTheme="minorHAnsi" w:hAnsiTheme="minorHAnsi" w:cstheme="minorHAnsi"/>
          <w:b/>
          <w:sz w:val="22"/>
          <w:szCs w:val="22"/>
          <w:lang w:val="en-US"/>
        </w:rPr>
        <w:t>hereby</w:t>
      </w:r>
      <w:r w:rsidR="00BB37F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declare that</w:t>
      </w:r>
      <w:r w:rsidR="004C284B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238EF9C4" w14:textId="77777777" w:rsidR="005F6D89" w:rsidRPr="004C284B" w:rsidRDefault="005F6D89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F10929E" w14:textId="40CA0247" w:rsidR="005F6D89" w:rsidRPr="004C284B" w:rsidRDefault="004C284B" w:rsidP="0D5426A5">
      <w:pPr>
        <w:rPr>
          <w:rFonts w:asciiTheme="minorHAnsi" w:hAnsiTheme="minorHAnsi" w:cstheme="minorBidi"/>
          <w:sz w:val="22"/>
          <w:szCs w:val="22"/>
          <w:lang w:val="en-US"/>
        </w:rPr>
      </w:pPr>
      <w:r w:rsidRPr="0D5426A5">
        <w:rPr>
          <w:rFonts w:asciiTheme="minorHAnsi" w:hAnsiTheme="minorHAnsi" w:cstheme="minorBidi"/>
          <w:sz w:val="22"/>
          <w:szCs w:val="22"/>
          <w:lang w:val="en-US"/>
        </w:rPr>
        <w:t>(1</w:t>
      </w:r>
      <w:r w:rsidR="005F6D89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) 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>I am a</w:t>
      </w:r>
      <w:r w:rsidR="005F6D89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tax resident of [</w:t>
      </w:r>
      <w:r w:rsidR="005F6D89" w:rsidRPr="0D5426A5">
        <w:rPr>
          <w:rFonts w:asciiTheme="minorHAnsi" w:hAnsiTheme="minorHAnsi" w:cstheme="minorBidi"/>
          <w:i/>
          <w:iCs/>
          <w:sz w:val="22"/>
          <w:szCs w:val="22"/>
          <w:lang w:val="en-US"/>
        </w:rPr>
        <w:t>name of country</w:t>
      </w:r>
      <w:r w:rsidR="005F6D89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] 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>with</w:t>
      </w:r>
      <w:r w:rsidR="005F6D89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in the meaning of 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>the</w:t>
      </w:r>
      <w:r w:rsidR="005F6D89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law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>s of that country</w:t>
      </w:r>
      <w:r w:rsidR="005F6D89" w:rsidRPr="0D5426A5">
        <w:rPr>
          <w:rFonts w:asciiTheme="minorHAnsi" w:hAnsiTheme="minorHAnsi" w:cstheme="minorBidi"/>
          <w:sz w:val="22"/>
          <w:szCs w:val="22"/>
          <w:lang w:val="en-US"/>
        </w:rPr>
        <w:t>;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and</w:t>
      </w:r>
    </w:p>
    <w:p w14:paraId="79D59CFF" w14:textId="3DC785C6" w:rsidR="005F6D89" w:rsidRPr="004C284B" w:rsidRDefault="005F6D89" w:rsidP="0D5426A5">
      <w:pPr>
        <w:rPr>
          <w:rFonts w:asciiTheme="minorHAnsi" w:hAnsiTheme="minorHAnsi" w:cstheme="minorBidi"/>
          <w:sz w:val="22"/>
          <w:szCs w:val="22"/>
          <w:lang w:val="en-US"/>
        </w:rPr>
      </w:pPr>
      <w:r w:rsidRPr="0D5426A5">
        <w:rPr>
          <w:rFonts w:asciiTheme="minorHAnsi" w:hAnsiTheme="minorHAnsi" w:cstheme="minorBidi"/>
          <w:sz w:val="22"/>
          <w:szCs w:val="22"/>
          <w:lang w:val="en-US"/>
        </w:rPr>
        <w:t>(</w:t>
      </w:r>
      <w:r w:rsidR="004C284B" w:rsidRPr="0D5426A5">
        <w:rPr>
          <w:rFonts w:asciiTheme="minorHAnsi" w:hAnsiTheme="minorHAnsi" w:cstheme="minorBidi"/>
          <w:sz w:val="22"/>
          <w:szCs w:val="22"/>
          <w:lang w:val="en-US"/>
        </w:rPr>
        <w:t>2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) 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>I am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the </w:t>
      </w:r>
      <w:r w:rsidR="68FB9E74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beneficial 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owner of the income </w:t>
      </w:r>
      <w:r w:rsidR="00120DBA">
        <w:rPr>
          <w:rFonts w:asciiTheme="minorHAnsi" w:hAnsiTheme="minorHAnsi" w:cstheme="minorBidi"/>
          <w:sz w:val="22"/>
          <w:szCs w:val="22"/>
          <w:lang w:val="en-US"/>
        </w:rPr>
        <w:t>derived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from sources in the territory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of</w:t>
      </w:r>
      <w:r w:rsidR="004C284B" w:rsidRPr="0D5426A5">
        <w:rPr>
          <w:rFonts w:asciiTheme="minorHAnsi" w:hAnsiTheme="minorHAnsi" w:cstheme="minorBidi"/>
          <w:sz w:val="22"/>
          <w:szCs w:val="22"/>
          <w:lang w:val="en-US"/>
        </w:rPr>
        <w:t> 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the</w:t>
      </w:r>
      <w:r w:rsidR="004C284B" w:rsidRPr="0D5426A5">
        <w:rPr>
          <w:rFonts w:asciiTheme="minorHAnsi" w:hAnsiTheme="minorHAnsi" w:cstheme="minorBidi"/>
          <w:sz w:val="22"/>
          <w:szCs w:val="22"/>
          <w:lang w:val="en-US"/>
        </w:rPr>
        <w:t> 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Czech</w:t>
      </w:r>
      <w:r w:rsidR="004C284B" w:rsidRPr="0D5426A5">
        <w:rPr>
          <w:rFonts w:asciiTheme="minorHAnsi" w:hAnsiTheme="minorHAnsi" w:cstheme="minorBidi"/>
          <w:sz w:val="22"/>
          <w:szCs w:val="22"/>
          <w:lang w:val="en-US"/>
        </w:rPr>
        <w:t> 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Republic</w:t>
      </w:r>
      <w:r w:rsidR="0028366A" w:rsidRPr="0D5426A5">
        <w:rPr>
          <w:rFonts w:asciiTheme="minorHAnsi" w:hAnsiTheme="minorHAnsi" w:cstheme="minorBidi"/>
          <w:sz w:val="22"/>
          <w:szCs w:val="22"/>
          <w:lang w:val="en-US"/>
        </w:rPr>
        <w:t>;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and 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>that</w:t>
      </w:r>
    </w:p>
    <w:p w14:paraId="12F4EE88" w14:textId="55B074F3" w:rsidR="005F6D89" w:rsidRPr="004C284B" w:rsidRDefault="005F6D89" w:rsidP="004C284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C284B"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4C284B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r w:rsidR="00BB37F1">
        <w:rPr>
          <w:rFonts w:asciiTheme="minorHAnsi" w:hAnsiTheme="minorHAnsi" w:cstheme="minorHAnsi"/>
          <w:sz w:val="22"/>
          <w:szCs w:val="22"/>
          <w:lang w:val="en-US"/>
        </w:rPr>
        <w:t>such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income is</w:t>
      </w:r>
      <w:r w:rsidR="00BB37F1">
        <w:rPr>
          <w:rFonts w:asciiTheme="minorHAnsi" w:hAnsiTheme="minorHAnsi" w:cstheme="minorHAnsi"/>
          <w:sz w:val="22"/>
          <w:szCs w:val="22"/>
          <w:lang w:val="en-US"/>
        </w:rPr>
        <w:t xml:space="preserve"> regarded,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under the law</w:t>
      </w:r>
      <w:r w:rsidR="00BB37F1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of the country of my </w:t>
      </w:r>
      <w:r w:rsidR="00BB37F1">
        <w:rPr>
          <w:rFonts w:asciiTheme="minorHAnsi" w:hAnsiTheme="minorHAnsi" w:cstheme="minorHAnsi"/>
          <w:sz w:val="22"/>
          <w:szCs w:val="22"/>
          <w:lang w:val="en-US"/>
        </w:rPr>
        <w:t>tax residence,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as </w:t>
      </w:r>
      <w:r w:rsidR="00721C1D" w:rsidRPr="004C284B">
        <w:rPr>
          <w:rFonts w:asciiTheme="minorHAnsi" w:hAnsiTheme="minorHAnsi" w:cstheme="minorHAnsi"/>
          <w:sz w:val="22"/>
          <w:szCs w:val="22"/>
          <w:lang w:val="en-US"/>
        </w:rPr>
        <w:t>my income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96F8FAD" w14:textId="77777777" w:rsidR="005F6D89" w:rsidRPr="004C284B" w:rsidRDefault="005F6D89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7E7C980" w14:textId="0840C2EF" w:rsidR="005F6D89" w:rsidRPr="004C284B" w:rsidRDefault="005F6D89" w:rsidP="0D5426A5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 w:cstheme="minorBidi"/>
          <w:sz w:val="22"/>
          <w:szCs w:val="22"/>
          <w:lang w:val="en-US"/>
        </w:rPr>
      </w:pPr>
      <w:r w:rsidRPr="0D5426A5">
        <w:rPr>
          <w:rFonts w:asciiTheme="minorHAnsi" w:hAnsiTheme="minorHAnsi" w:cstheme="minorBidi"/>
          <w:sz w:val="22"/>
          <w:szCs w:val="22"/>
          <w:lang w:val="en-US"/>
        </w:rPr>
        <w:t>If the above declaration proves to be untruthful</w:t>
      </w:r>
      <w:r w:rsidR="00120DBA">
        <w:rPr>
          <w:rFonts w:asciiTheme="minorHAnsi" w:hAnsiTheme="minorHAnsi" w:cstheme="minorBidi"/>
          <w:sz w:val="22"/>
          <w:szCs w:val="22"/>
          <w:lang w:val="en-US"/>
        </w:rPr>
        <w:t xml:space="preserve"> and/or inaccurate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, and in consequence thereof any damage and/or cost arise(s) to </w:t>
      </w:r>
      <w:r w:rsidRPr="0D5426A5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J&amp;T BANKA, </w:t>
      </w:r>
      <w:proofErr w:type="spellStart"/>
      <w:r w:rsidRPr="0D5426A5">
        <w:rPr>
          <w:rFonts w:asciiTheme="minorHAnsi" w:hAnsiTheme="minorHAnsi" w:cstheme="minorBidi"/>
          <w:b/>
          <w:bCs/>
          <w:sz w:val="22"/>
          <w:szCs w:val="22"/>
          <w:lang w:val="en-US"/>
        </w:rPr>
        <w:t>a.s.</w:t>
      </w:r>
      <w:proofErr w:type="spellEnd"/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D5426A5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with the registered office at </w:t>
      </w:r>
      <w:proofErr w:type="spellStart"/>
      <w:r w:rsidR="0028366A" w:rsidRPr="0D5426A5">
        <w:rPr>
          <w:rFonts w:asciiTheme="minorHAnsi" w:hAnsiTheme="minorHAnsi" w:cstheme="minorBidi"/>
          <w:sz w:val="22"/>
          <w:szCs w:val="22"/>
          <w:lang w:val="en-US"/>
        </w:rPr>
        <w:t>Sokolovská</w:t>
      </w:r>
      <w:proofErr w:type="spellEnd"/>
      <w:r w:rsidR="0028366A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700/113a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, 186 00 Prague 8</w:t>
      </w:r>
      <w:r w:rsidRPr="0D5426A5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, Company Identification No: 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47115378, incorporated in the Com</w:t>
      </w:r>
      <w:r w:rsidR="7BD17259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mercial 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Register kept by the City Court in Prague, Section B, Insert 1731</w:t>
      </w:r>
      <w:r w:rsidR="0028366A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(hereinafter the “</w:t>
      </w:r>
      <w:r w:rsidR="0028366A" w:rsidRPr="0D5426A5">
        <w:rPr>
          <w:rFonts w:asciiTheme="minorHAnsi" w:hAnsiTheme="minorHAnsi" w:cstheme="minorBidi"/>
          <w:b/>
          <w:bCs/>
          <w:sz w:val="22"/>
          <w:szCs w:val="22"/>
          <w:lang w:val="en-US"/>
        </w:rPr>
        <w:t>Bank</w:t>
      </w:r>
      <w:r w:rsidR="0028366A" w:rsidRPr="0D5426A5">
        <w:rPr>
          <w:rFonts w:asciiTheme="minorHAnsi" w:hAnsiTheme="minorHAnsi" w:cstheme="minorBidi"/>
          <w:sz w:val="22"/>
          <w:szCs w:val="22"/>
          <w:lang w:val="en-US"/>
        </w:rPr>
        <w:t>”)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>, I hereby commit myself to fully compensate the Bank for such damage and/or cost</w:t>
      </w:r>
      <w:r w:rsidR="00120DBA">
        <w:rPr>
          <w:rFonts w:asciiTheme="minorHAnsi" w:hAnsiTheme="minorHAnsi" w:cstheme="minorBidi"/>
          <w:sz w:val="22"/>
          <w:szCs w:val="22"/>
          <w:lang w:val="en-US"/>
        </w:rPr>
        <w:t>s</w:t>
      </w:r>
      <w:r w:rsidR="004C284B" w:rsidRPr="0D5426A5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0229EB53" w14:textId="77777777" w:rsidR="005F6D89" w:rsidRPr="004C284B" w:rsidRDefault="005F6D89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D358EFE" w14:textId="68A9A2C0" w:rsidR="00882391" w:rsidRPr="004C284B" w:rsidRDefault="005F6D89" w:rsidP="0D5426A5">
      <w:pPr>
        <w:outlineLvl w:val="1"/>
        <w:rPr>
          <w:rFonts w:asciiTheme="minorHAnsi" w:hAnsiTheme="minorHAnsi" w:cstheme="minorBidi"/>
          <w:sz w:val="22"/>
          <w:szCs w:val="22"/>
          <w:lang w:val="en-US"/>
        </w:rPr>
      </w:pPr>
      <w:r w:rsidRPr="0D5426A5">
        <w:rPr>
          <w:rFonts w:asciiTheme="minorHAnsi" w:hAnsiTheme="minorHAnsi" w:cstheme="minorBidi"/>
          <w:sz w:val="22"/>
          <w:szCs w:val="22"/>
          <w:lang w:val="en-US"/>
        </w:rPr>
        <w:t>I also commit myself</w:t>
      </w:r>
      <w:r w:rsidR="00882391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to </w:t>
      </w:r>
      <w:proofErr w:type="gramStart"/>
      <w:r w:rsidR="00882391" w:rsidRPr="0D5426A5">
        <w:rPr>
          <w:rFonts w:asciiTheme="minorHAnsi" w:hAnsiTheme="minorHAnsi" w:cstheme="minorBidi"/>
          <w:sz w:val="22"/>
          <w:szCs w:val="22"/>
          <w:lang w:val="en-US"/>
        </w:rPr>
        <w:t>inform</w:t>
      </w:r>
      <w:proofErr w:type="gramEnd"/>
      <w:r w:rsidR="00882391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the Bank without undue delay of any changes concerning my tax</w:t>
      </w:r>
      <w:r w:rsidR="004C284B" w:rsidRPr="0D5426A5">
        <w:rPr>
          <w:rFonts w:asciiTheme="minorHAnsi" w:hAnsiTheme="minorHAnsi" w:cstheme="minorBidi"/>
          <w:sz w:val="22"/>
          <w:szCs w:val="22"/>
          <w:lang w:val="en-US"/>
        </w:rPr>
        <w:t> </w:t>
      </w:r>
      <w:r w:rsidR="00BB37F1">
        <w:rPr>
          <w:rFonts w:asciiTheme="minorHAnsi" w:hAnsiTheme="minorHAnsi" w:cstheme="minorBidi"/>
          <w:sz w:val="22"/>
          <w:szCs w:val="22"/>
          <w:lang w:val="en-US"/>
        </w:rPr>
        <w:t>residence</w:t>
      </w:r>
      <w:r w:rsidR="00882391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or any other re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levant information that may </w:t>
      </w:r>
      <w:r w:rsidR="00120DBA">
        <w:rPr>
          <w:rFonts w:asciiTheme="minorHAnsi" w:hAnsiTheme="minorHAnsi" w:cstheme="minorBidi"/>
          <w:sz w:val="22"/>
          <w:szCs w:val="22"/>
          <w:lang w:val="en-US"/>
        </w:rPr>
        <w:t>a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ffect </w:t>
      </w:r>
      <w:r w:rsidR="00882391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the taxation </w:t>
      </w:r>
      <w:r w:rsidR="00120DBA">
        <w:rPr>
          <w:rFonts w:asciiTheme="minorHAnsi" w:hAnsiTheme="minorHAnsi" w:cstheme="minorBidi"/>
          <w:sz w:val="22"/>
          <w:szCs w:val="22"/>
          <w:lang w:val="en-US"/>
        </w:rPr>
        <w:t>of income</w:t>
      </w:r>
      <w:r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120DBA">
        <w:rPr>
          <w:rFonts w:asciiTheme="minorHAnsi" w:hAnsiTheme="minorHAnsi" w:cstheme="minorBidi"/>
          <w:sz w:val="22"/>
          <w:szCs w:val="22"/>
          <w:lang w:val="en-US"/>
        </w:rPr>
        <w:t>derived from</w:t>
      </w:r>
      <w:r w:rsidR="12B8907B" w:rsidRPr="0D5426A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6320B72E" w:rsidRPr="0D5426A5">
        <w:rPr>
          <w:rFonts w:asciiTheme="minorHAnsi" w:hAnsiTheme="minorHAnsi" w:cstheme="minorBidi"/>
          <w:sz w:val="22"/>
          <w:szCs w:val="22"/>
          <w:lang w:val="en-US"/>
        </w:rPr>
        <w:t>securities</w:t>
      </w:r>
      <w:r w:rsidR="00882391" w:rsidRPr="0D5426A5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2ABB76D3" w14:textId="77777777" w:rsidR="00882391" w:rsidRPr="004C284B" w:rsidRDefault="00882391" w:rsidP="004C284B">
      <w:pPr>
        <w:outlineLvl w:val="1"/>
        <w:rPr>
          <w:rFonts w:asciiTheme="minorHAnsi" w:hAnsiTheme="minorHAnsi" w:cstheme="minorHAnsi"/>
          <w:sz w:val="22"/>
          <w:szCs w:val="22"/>
          <w:lang w:val="en-US"/>
        </w:rPr>
      </w:pPr>
    </w:p>
    <w:p w14:paraId="74CA513E" w14:textId="20474A42" w:rsidR="00544A91" w:rsidRPr="004C284B" w:rsidRDefault="00544A91" w:rsidP="004C284B">
      <w:pPr>
        <w:outlineLvl w:val="1"/>
        <w:rPr>
          <w:rFonts w:asciiTheme="minorHAnsi" w:hAnsiTheme="minorHAnsi" w:cstheme="minorHAnsi"/>
          <w:bCs/>
          <w:kern w:val="36"/>
          <w:sz w:val="22"/>
          <w:szCs w:val="22"/>
          <w:lang w:val="en-US"/>
        </w:rPr>
      </w:pPr>
      <w:r w:rsidRPr="004C284B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B85DCD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his Declaration is </w:t>
      </w:r>
      <w:r w:rsidR="0017343B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made </w:t>
      </w:r>
      <w:r w:rsidR="00B85DCD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as </w:t>
      </w:r>
      <w:r w:rsidR="00B7158E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B85DCD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declaration within the meaning of Article 1 letter 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>b)</w:t>
      </w:r>
      <w:r w:rsidR="00C20EED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of the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C1809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Instruction </w:t>
      </w:r>
      <w:r w:rsidR="00C20EED" w:rsidRPr="004C284B">
        <w:rPr>
          <w:rFonts w:asciiTheme="minorHAnsi" w:hAnsiTheme="minorHAnsi" w:cstheme="minorHAnsi"/>
          <w:sz w:val="22"/>
          <w:szCs w:val="22"/>
          <w:lang w:val="en-US"/>
        </w:rPr>
        <w:t>of the Ministry of Finance</w:t>
      </w:r>
      <w:r w:rsidR="00B85DCD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 of the Czech Republic No.</w:t>
      </w:r>
      <w:r w:rsidRPr="004C284B">
        <w:rPr>
          <w:rFonts w:asciiTheme="minorHAnsi" w:hAnsiTheme="minorHAnsi" w:cstheme="minorHAnsi"/>
          <w:bCs/>
          <w:kern w:val="36"/>
          <w:sz w:val="22"/>
          <w:szCs w:val="22"/>
          <w:lang w:val="en-US"/>
        </w:rPr>
        <w:t xml:space="preserve"> D – 286 </w:t>
      </w:r>
      <w:r w:rsidR="005C1809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on the </w:t>
      </w:r>
      <w:r w:rsidR="00CD1E80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>T</w:t>
      </w:r>
      <w:r w:rsidR="005C1809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axation of </w:t>
      </w:r>
      <w:r w:rsidR="00CD1E80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>I</w:t>
      </w:r>
      <w:r w:rsidR="005C1809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ncome of </w:t>
      </w:r>
      <w:r w:rsidR="00CD1E80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>N</w:t>
      </w:r>
      <w:r w:rsidR="005C1809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on-residents from </w:t>
      </w:r>
      <w:r w:rsidR="00CD1E80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>S</w:t>
      </w:r>
      <w:r w:rsidR="005C1809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ources in the </w:t>
      </w:r>
      <w:r w:rsidR="005C1809" w:rsidRPr="004C284B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Czech</w:t>
      </w:r>
      <w:r w:rsidR="005C1809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Republic</w:t>
      </w:r>
      <w:r w:rsidR="0017343B" w:rsidRPr="004C284B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109BBA80" w14:textId="77777777" w:rsidR="005E0277" w:rsidRPr="004C284B" w:rsidRDefault="005E0277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14E8775" w14:textId="77777777" w:rsidR="005E0277" w:rsidRPr="004C284B" w:rsidRDefault="005F6D89" w:rsidP="004C284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C284B">
        <w:rPr>
          <w:rFonts w:asciiTheme="minorHAnsi" w:hAnsiTheme="minorHAnsi" w:cstheme="minorHAnsi"/>
          <w:sz w:val="22"/>
          <w:szCs w:val="22"/>
          <w:lang w:val="en-US"/>
        </w:rPr>
        <w:t>In Prague</w:t>
      </w:r>
      <w:r w:rsidR="00721C1D" w:rsidRPr="004C284B">
        <w:rPr>
          <w:rFonts w:asciiTheme="minorHAnsi" w:hAnsiTheme="minorHAnsi" w:cstheme="minorHAnsi"/>
          <w:sz w:val="22"/>
          <w:szCs w:val="22"/>
          <w:lang w:val="en-US"/>
        </w:rPr>
        <w:t xml:space="preserve">, dated </w:t>
      </w:r>
      <w:r w:rsidR="00993FCF" w:rsidRPr="004C284B">
        <w:rPr>
          <w:rFonts w:asciiTheme="minorHAnsi" w:hAnsiTheme="minorHAnsi" w:cstheme="minorHAnsi"/>
          <w:sz w:val="22"/>
          <w:szCs w:val="22"/>
          <w:lang w:val="en-US"/>
        </w:rPr>
        <w:t>_</w:t>
      </w:r>
      <w:r w:rsidR="005E0277" w:rsidRPr="004C284B">
        <w:rPr>
          <w:rFonts w:asciiTheme="minorHAnsi" w:hAnsiTheme="minorHAnsi" w:cstheme="minorHAnsi"/>
          <w:sz w:val="22"/>
          <w:szCs w:val="22"/>
          <w:lang w:val="en-US"/>
        </w:rPr>
        <w:t>___________________</w:t>
      </w:r>
    </w:p>
    <w:p w14:paraId="7CAF6DDD" w14:textId="77777777" w:rsidR="005E0277" w:rsidRPr="004C284B" w:rsidRDefault="005E0277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116B9BC" w14:textId="77777777" w:rsidR="00721C1D" w:rsidRPr="004C284B" w:rsidRDefault="00721C1D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FE04448" w14:textId="77777777" w:rsidR="00721C1D" w:rsidRPr="004C284B" w:rsidRDefault="00721C1D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9A82FAF" w14:textId="77777777" w:rsidR="00721C1D" w:rsidRPr="004C284B" w:rsidRDefault="00721C1D" w:rsidP="004C284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43A28E3" w14:textId="77777777" w:rsidR="005E0277" w:rsidRPr="004C284B" w:rsidRDefault="00721C1D" w:rsidP="004C284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C284B">
        <w:rPr>
          <w:rFonts w:asciiTheme="minorHAnsi" w:hAnsiTheme="minorHAnsi" w:cstheme="minorHAnsi"/>
          <w:sz w:val="22"/>
          <w:szCs w:val="22"/>
          <w:lang w:val="en-US"/>
        </w:rPr>
        <w:t>___________________________________</w:t>
      </w:r>
    </w:p>
    <w:p w14:paraId="363F5DEA" w14:textId="77777777" w:rsidR="005F6D89" w:rsidRPr="004C284B" w:rsidRDefault="005F6D89" w:rsidP="004C284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C284B">
        <w:rPr>
          <w:rFonts w:asciiTheme="minorHAnsi" w:hAnsiTheme="minorHAnsi" w:cstheme="minorHAnsi"/>
          <w:sz w:val="22"/>
          <w:szCs w:val="22"/>
          <w:lang w:val="en-US"/>
        </w:rPr>
        <w:t>Name</w:t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C284B">
        <w:rPr>
          <w:rFonts w:asciiTheme="minorHAnsi" w:hAnsiTheme="minorHAnsi" w:cstheme="minorHAnsi"/>
          <w:sz w:val="22"/>
          <w:szCs w:val="22"/>
          <w:lang w:val="en-US"/>
        </w:rPr>
        <w:tab/>
        <w:t>Signature</w:t>
      </w:r>
    </w:p>
    <w:sectPr w:rsidR="005F6D89" w:rsidRPr="004C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7374"/>
    <w:multiLevelType w:val="hybridMultilevel"/>
    <w:tmpl w:val="033A1D54"/>
    <w:lvl w:ilvl="0" w:tplc="238E60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D36B5"/>
    <w:multiLevelType w:val="hybridMultilevel"/>
    <w:tmpl w:val="B074D366"/>
    <w:lvl w:ilvl="0" w:tplc="86E0E1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817A1"/>
    <w:multiLevelType w:val="hybridMultilevel"/>
    <w:tmpl w:val="4A1A2476"/>
    <w:lvl w:ilvl="0" w:tplc="7F3C83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31699">
    <w:abstractNumId w:val="1"/>
  </w:num>
  <w:num w:numId="2" w16cid:durableId="1538275828">
    <w:abstractNumId w:val="0"/>
  </w:num>
  <w:num w:numId="3" w16cid:durableId="1034617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45"/>
    <w:rsid w:val="00022036"/>
    <w:rsid w:val="00115745"/>
    <w:rsid w:val="00120DBA"/>
    <w:rsid w:val="0017343B"/>
    <w:rsid w:val="001B22E4"/>
    <w:rsid w:val="00252B26"/>
    <w:rsid w:val="0028366A"/>
    <w:rsid w:val="003D4585"/>
    <w:rsid w:val="00422198"/>
    <w:rsid w:val="00457C26"/>
    <w:rsid w:val="004C284B"/>
    <w:rsid w:val="00544A91"/>
    <w:rsid w:val="005900A9"/>
    <w:rsid w:val="005C1809"/>
    <w:rsid w:val="005C5483"/>
    <w:rsid w:val="005E0277"/>
    <w:rsid w:val="005F6D89"/>
    <w:rsid w:val="0061041C"/>
    <w:rsid w:val="00612BD4"/>
    <w:rsid w:val="00687373"/>
    <w:rsid w:val="00713124"/>
    <w:rsid w:val="00721C1D"/>
    <w:rsid w:val="00732930"/>
    <w:rsid w:val="007B3CF5"/>
    <w:rsid w:val="00816D6E"/>
    <w:rsid w:val="008367B0"/>
    <w:rsid w:val="00882391"/>
    <w:rsid w:val="00993FCF"/>
    <w:rsid w:val="00997918"/>
    <w:rsid w:val="00A043F2"/>
    <w:rsid w:val="00A30395"/>
    <w:rsid w:val="00A94F14"/>
    <w:rsid w:val="00B1068A"/>
    <w:rsid w:val="00B109A8"/>
    <w:rsid w:val="00B17EB1"/>
    <w:rsid w:val="00B21F28"/>
    <w:rsid w:val="00B7158E"/>
    <w:rsid w:val="00B85DCD"/>
    <w:rsid w:val="00BB37F1"/>
    <w:rsid w:val="00C20EED"/>
    <w:rsid w:val="00CB4A2E"/>
    <w:rsid w:val="00CD1E80"/>
    <w:rsid w:val="00D8614B"/>
    <w:rsid w:val="00E4388A"/>
    <w:rsid w:val="00E56913"/>
    <w:rsid w:val="00E945D9"/>
    <w:rsid w:val="00E9619A"/>
    <w:rsid w:val="00EA668F"/>
    <w:rsid w:val="00EC5153"/>
    <w:rsid w:val="00F11AEA"/>
    <w:rsid w:val="00F6227E"/>
    <w:rsid w:val="0D5426A5"/>
    <w:rsid w:val="0E9D7349"/>
    <w:rsid w:val="12B8907B"/>
    <w:rsid w:val="1773B892"/>
    <w:rsid w:val="330376E6"/>
    <w:rsid w:val="6320B72E"/>
    <w:rsid w:val="68FB9E74"/>
    <w:rsid w:val="7B8AFAB4"/>
    <w:rsid w:val="7BD17259"/>
    <w:rsid w:val="7BD5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E1469"/>
  <w15:docId w15:val="{0F1FE19A-772A-43A8-A474-200F64E7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E0277"/>
    <w:pPr>
      <w:tabs>
        <w:tab w:val="center" w:pos="4153"/>
        <w:tab w:val="right" w:pos="8306"/>
      </w:tabs>
      <w:jc w:val="both"/>
    </w:pPr>
    <w:rPr>
      <w:szCs w:val="20"/>
      <w:lang w:eastAsia="en-US"/>
    </w:rPr>
  </w:style>
  <w:style w:type="character" w:customStyle="1" w:styleId="platne1">
    <w:name w:val="platne1"/>
    <w:rsid w:val="00422198"/>
  </w:style>
  <w:style w:type="paragraph" w:styleId="Textbubliny">
    <w:name w:val="Balloon Text"/>
    <w:basedOn w:val="Normln"/>
    <w:semiHidden/>
    <w:rsid w:val="00612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407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F9366CBCD75498F0E24C858A5416B" ma:contentTypeVersion="2" ma:contentTypeDescription="Vytvoří nový dokument" ma:contentTypeScope="" ma:versionID="3a71bdd70ae30e94bc96d1960fec70ef">
  <xsd:schema xmlns:xsd="http://www.w3.org/2001/XMLSchema" xmlns:xs="http://www.w3.org/2001/XMLSchema" xmlns:p="http://schemas.microsoft.com/office/2006/metadata/properties" xmlns:ns2="77392052-2980-43e8-90b8-f03611a2d421" targetNamespace="http://schemas.microsoft.com/office/2006/metadata/properties" ma:root="true" ma:fieldsID="e93acd8ec75908002e880077772b2927" ns2:_="">
    <xsd:import namespace="77392052-2980-43e8-90b8-f03611a2d4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92052-2980-43e8-90b8-f03611a2d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5797F-8ADD-40BA-A81D-8BE5D5A9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2E19F-49B2-4F2A-A11F-A54B44405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E5E75-FF01-49A2-969B-63B61A500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92052-2980-43e8-90b8-f03611a2d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DAŇOVÉHO NEREZIDENTA</vt:lpstr>
    </vt:vector>
  </TitlesOfParts>
  <Company>J&amp;T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DAŇOVÉHO NEREZIDENTA</dc:title>
  <dc:creator>svab</dc:creator>
  <cp:lastModifiedBy>Faja Linda</cp:lastModifiedBy>
  <cp:revision>2</cp:revision>
  <cp:lastPrinted>2005-12-02T07:08:00Z</cp:lastPrinted>
  <dcterms:created xsi:type="dcterms:W3CDTF">2026-05-21T10:15:00Z</dcterms:created>
  <dcterms:modified xsi:type="dcterms:W3CDTF">2026-05-21T10:15:00Z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0x0101001B3F9366CBCD75498F0E24C858A5416B</vt:lpwstr>
  </property>
  <property fmtid="{D5CDD505-2E9C-101B-9397-08002B2CF9AE}" pid="3" name="MSIP_Label_63f4bb52-bd44-4e71-98c6-b1e43e6be5b6_Enabled">
    <vt:lpwstr>true</vt:lpwstr>
  </property>
  <property fmtid="{D5CDD505-2E9C-101B-9397-08002B2CF9AE}" pid="4" name="MSIP_Label_63f4bb52-bd44-4e71-98c6-b1e43e6be5b6_SetDate">
    <vt:lpwstr>2024-10-22T11:11:41Z</vt:lpwstr>
  </property>
  <property fmtid="{D5CDD505-2E9C-101B-9397-08002B2CF9AE}" pid="5" name="MSIP_Label_63f4bb52-bd44-4e71-98c6-b1e43e6be5b6_Method">
    <vt:lpwstr>Privileged</vt:lpwstr>
  </property>
  <property fmtid="{D5CDD505-2E9C-101B-9397-08002B2CF9AE}" pid="6" name="MSIP_Label_63f4bb52-bd44-4e71-98c6-b1e43e6be5b6_Name">
    <vt:lpwstr>Chráněné</vt:lpwstr>
  </property>
  <property fmtid="{D5CDD505-2E9C-101B-9397-08002B2CF9AE}" pid="7" name="MSIP_Label_63f4bb52-bd44-4e71-98c6-b1e43e6be5b6_SiteId">
    <vt:lpwstr>9cca307d-eed7-47e0-a567-a3b37ba0308b</vt:lpwstr>
  </property>
  <property fmtid="{D5CDD505-2E9C-101B-9397-08002B2CF9AE}" pid="8" name="MSIP_Label_63f4bb52-bd44-4e71-98c6-b1e43e6be5b6_ActionId">
    <vt:lpwstr>8624f617-7730-4f73-a05d-4f1017039301</vt:lpwstr>
  </property>
  <property fmtid="{D5CDD505-2E9C-101B-9397-08002B2CF9AE}" pid="9" name="MSIP_Label_63f4bb52-bd44-4e71-98c6-b1e43e6be5b6_ContentBits">
    <vt:lpwstr>0</vt:lpwstr>
  </property>
</Properties>
</file>