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5"/>
        <w:gridCol w:w="3205"/>
        <w:gridCol w:w="3205"/>
      </w:tblGrid>
      <w:tr w:rsidR="009C5268" w:rsidRPr="000F7E62" w14:paraId="52B7B359" w14:textId="77777777" w:rsidTr="67CAA1BB">
        <w:trPr>
          <w:cantSplit/>
        </w:trPr>
        <w:tc>
          <w:tcPr>
            <w:tcW w:w="3205" w:type="dxa"/>
          </w:tcPr>
          <w:p w14:paraId="6FC46155" w14:textId="54C82CBF" w:rsidR="009C5268" w:rsidRDefault="00150FD5" w:rsidP="5BE00161">
            <w:pPr>
              <w:pStyle w:val="ProtN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A8A0CA6" wp14:editId="0D140763">
                      <wp:simplePos x="0" y="0"/>
                      <wp:positionH relativeFrom="column">
                        <wp:posOffset>-720090</wp:posOffset>
                      </wp:positionH>
                      <wp:positionV relativeFrom="page">
                        <wp:posOffset>3600450</wp:posOffset>
                      </wp:positionV>
                      <wp:extent cx="360045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60045" cy="0"/>
                              </a:xfrm>
                              <a:prstGeom prst="line">
                                <a:avLst/>
                              </a:prstGeom>
                              <a:noFill/>
                              <a:ln w="7620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a="http://schemas.openxmlformats.org/drawingml/2006/main" xmlns:arto="http://schemas.microsoft.com/office/word/2006/arto">
                  <w:pict>
                    <v:line id="Straight Connector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spid="_x0000_s1026" o:allowincell="f" strokecolor="gray" strokeweight=".6pt" from="-56.7pt,283.5pt" to="-28.35pt,283.5pt" w14:anchorId="6DD2A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">
                      <w10:wrap anchory="page"/>
                    </v:line>
                  </w:pict>
                </mc:Fallback>
              </mc:AlternateContent>
            </w:r>
            <w:proofErr w:type="spellStart"/>
            <w:r w:rsidR="22BF3BE0" w:rsidRPr="5BE00161">
              <w:t>Akten</w:t>
            </w:r>
            <w:proofErr w:type="spellEnd"/>
            <w:r w:rsidR="22BF3BE0" w:rsidRPr="5BE00161">
              <w:t>-Nr.: 32.14.2024.00002</w:t>
            </w:r>
          </w:p>
        </w:tc>
        <w:tc>
          <w:tcPr>
            <w:tcW w:w="3205" w:type="dxa"/>
          </w:tcPr>
          <w:p w14:paraId="5BD6E77F" w14:textId="77777777" w:rsidR="009C5268" w:rsidRDefault="009C5268">
            <w:pPr>
              <w:spacing w:line="240" w:lineRule="exact"/>
            </w:pPr>
          </w:p>
        </w:tc>
        <w:tc>
          <w:tcPr>
            <w:tcW w:w="3205" w:type="dxa"/>
            <w:vMerge w:val="restart"/>
          </w:tcPr>
          <w:p w14:paraId="5E7BE972" w14:textId="51EA01C1" w:rsidR="00F45861" w:rsidRPr="00754D40" w:rsidRDefault="00754D40">
            <w:pPr>
              <w:pStyle w:val="VersandformundAdresse"/>
              <w:rPr>
                <w:lang w:val="de-DE"/>
              </w:rPr>
            </w:pPr>
            <w:r w:rsidRPr="00754D40">
              <w:rPr>
                <w:lang w:val="de-DE"/>
              </w:rPr>
              <w:t>An die Direktionen der Kinderg</w:t>
            </w:r>
            <w:r w:rsidR="00723359">
              <w:rPr>
                <w:lang w:val="de-DE"/>
              </w:rPr>
              <w:t>ä</w:t>
            </w:r>
            <w:r w:rsidRPr="00754D40">
              <w:rPr>
                <w:lang w:val="de-DE"/>
              </w:rPr>
              <w:t>rten-, Grundschul-</w:t>
            </w:r>
            <w:r w:rsidR="005E6C29">
              <w:rPr>
                <w:lang w:val="de-DE"/>
              </w:rPr>
              <w:t xml:space="preserve"> und</w:t>
            </w:r>
            <w:r w:rsidRPr="00754D40">
              <w:rPr>
                <w:lang w:val="de-DE"/>
              </w:rPr>
              <w:t xml:space="preserve"> Schulsprengel, </w:t>
            </w:r>
            <w:r w:rsidR="005E6C29">
              <w:rPr>
                <w:lang w:val="de-DE"/>
              </w:rPr>
              <w:t xml:space="preserve">der </w:t>
            </w:r>
            <w:r w:rsidRPr="00754D40">
              <w:rPr>
                <w:lang w:val="de-DE"/>
              </w:rPr>
              <w:t>Mittelschulen sowie der gleichgestellten Grund- und Mittelschulen</w:t>
            </w:r>
          </w:p>
        </w:tc>
      </w:tr>
      <w:tr w:rsidR="009C5268" w:rsidRPr="000F7E62" w14:paraId="0437A0FA" w14:textId="77777777" w:rsidTr="67CAA1BB">
        <w:trPr>
          <w:cantSplit/>
        </w:trPr>
        <w:tc>
          <w:tcPr>
            <w:tcW w:w="3205" w:type="dxa"/>
          </w:tcPr>
          <w:p w14:paraId="6C683D9D" w14:textId="77777777" w:rsidR="009C5268" w:rsidRPr="00754D40" w:rsidRDefault="009C5268">
            <w:pPr>
              <w:spacing w:line="200" w:lineRule="exact"/>
              <w:rPr>
                <w:sz w:val="16"/>
                <w:lang w:val="de-DE"/>
              </w:rPr>
            </w:pPr>
          </w:p>
        </w:tc>
        <w:tc>
          <w:tcPr>
            <w:tcW w:w="3205" w:type="dxa"/>
          </w:tcPr>
          <w:p w14:paraId="76109988" w14:textId="77777777" w:rsidR="009C5268" w:rsidRPr="00754D40" w:rsidRDefault="009C5268">
            <w:pPr>
              <w:spacing w:line="240" w:lineRule="exact"/>
              <w:rPr>
                <w:lang w:val="de-DE"/>
              </w:rPr>
            </w:pPr>
          </w:p>
        </w:tc>
        <w:tc>
          <w:tcPr>
            <w:tcW w:w="3205" w:type="dxa"/>
            <w:vMerge/>
          </w:tcPr>
          <w:p w14:paraId="75DEED04" w14:textId="77777777" w:rsidR="009C5268" w:rsidRPr="00754D40" w:rsidRDefault="009C5268">
            <w:pPr>
              <w:pStyle w:val="VersandformundAdresse"/>
              <w:rPr>
                <w:lang w:val="de-DE"/>
              </w:rPr>
            </w:pPr>
          </w:p>
        </w:tc>
      </w:tr>
      <w:tr w:rsidR="009C5268" w14:paraId="4AB486F9" w14:textId="77777777" w:rsidTr="67CAA1BB">
        <w:trPr>
          <w:cantSplit/>
        </w:trPr>
        <w:tc>
          <w:tcPr>
            <w:tcW w:w="3205" w:type="dxa"/>
          </w:tcPr>
          <w:p w14:paraId="6527474C" w14:textId="0F7422C1" w:rsidR="009C5268" w:rsidRPr="00E73B99" w:rsidRDefault="009C5268">
            <w:pPr>
              <w:pStyle w:val="DatumOrt"/>
              <w:rPr>
                <w:szCs w:val="16"/>
              </w:rPr>
            </w:pPr>
            <w:r w:rsidRPr="00E73B99">
              <w:rPr>
                <w:szCs w:val="16"/>
              </w:rPr>
              <w:t xml:space="preserve">Bozen, </w:t>
            </w:r>
            <w:r w:rsidRPr="00E73B99">
              <w:rPr>
                <w:rFonts w:cs="Arial"/>
                <w:szCs w:val="16"/>
              </w:rPr>
              <w:fldChar w:fldCharType="begin"/>
            </w:r>
            <w:r w:rsidRPr="00E73B99">
              <w:rPr>
                <w:rFonts w:cs="Arial"/>
                <w:szCs w:val="16"/>
              </w:rPr>
              <w:instrText xml:space="preserve"> DATE  \@ "dd.MM.yyyy"  \* MERGEFORMAT </w:instrText>
            </w:r>
            <w:r w:rsidRPr="00E73B99">
              <w:rPr>
                <w:rFonts w:cs="Arial"/>
                <w:szCs w:val="16"/>
              </w:rPr>
              <w:fldChar w:fldCharType="separate"/>
            </w:r>
            <w:r w:rsidR="000F7E62">
              <w:rPr>
                <w:rFonts w:cs="Arial"/>
                <w:noProof/>
                <w:szCs w:val="16"/>
              </w:rPr>
              <w:t>05.05.2025</w:t>
            </w:r>
            <w:r w:rsidRPr="00E73B99">
              <w:rPr>
                <w:rFonts w:cs="Arial"/>
                <w:szCs w:val="16"/>
              </w:rPr>
              <w:fldChar w:fldCharType="end"/>
            </w:r>
          </w:p>
        </w:tc>
        <w:tc>
          <w:tcPr>
            <w:tcW w:w="3205" w:type="dxa"/>
          </w:tcPr>
          <w:p w14:paraId="2EE71C75" w14:textId="77777777" w:rsidR="009C5268" w:rsidRDefault="009C5268">
            <w:pPr>
              <w:spacing w:line="240" w:lineRule="exact"/>
            </w:pPr>
          </w:p>
        </w:tc>
        <w:tc>
          <w:tcPr>
            <w:tcW w:w="3205" w:type="dxa"/>
            <w:vMerge/>
          </w:tcPr>
          <w:p w14:paraId="733B72EB" w14:textId="77777777" w:rsidR="009C5268" w:rsidRDefault="009C5268">
            <w:pPr>
              <w:pStyle w:val="VersandformundAdresse"/>
            </w:pPr>
          </w:p>
        </w:tc>
      </w:tr>
      <w:tr w:rsidR="009C5268" w14:paraId="5DA3B4B7" w14:textId="77777777" w:rsidTr="67CAA1BB">
        <w:trPr>
          <w:cantSplit/>
        </w:trPr>
        <w:tc>
          <w:tcPr>
            <w:tcW w:w="3205" w:type="dxa"/>
          </w:tcPr>
          <w:p w14:paraId="0AAAE3FD" w14:textId="77777777" w:rsidR="009C5268" w:rsidRDefault="009C5268">
            <w:pPr>
              <w:spacing w:line="240" w:lineRule="exact"/>
              <w:rPr>
                <w:sz w:val="16"/>
              </w:rPr>
            </w:pPr>
          </w:p>
        </w:tc>
        <w:tc>
          <w:tcPr>
            <w:tcW w:w="3205" w:type="dxa"/>
          </w:tcPr>
          <w:p w14:paraId="58F9191B" w14:textId="77777777" w:rsidR="009C5268" w:rsidRDefault="009C5268">
            <w:pPr>
              <w:spacing w:line="240" w:lineRule="exact"/>
            </w:pPr>
          </w:p>
        </w:tc>
        <w:tc>
          <w:tcPr>
            <w:tcW w:w="3205" w:type="dxa"/>
            <w:vMerge/>
          </w:tcPr>
          <w:p w14:paraId="6745037D" w14:textId="77777777" w:rsidR="009C5268" w:rsidRDefault="009C5268">
            <w:pPr>
              <w:spacing w:line="240" w:lineRule="exact"/>
            </w:pPr>
          </w:p>
        </w:tc>
      </w:tr>
      <w:tr w:rsidR="009C5268" w:rsidRPr="007D405D" w14:paraId="763EFC7C" w14:textId="77777777" w:rsidTr="67CAA1BB">
        <w:trPr>
          <w:cantSplit/>
        </w:trPr>
        <w:tc>
          <w:tcPr>
            <w:tcW w:w="3205" w:type="dxa"/>
            <w:vMerge w:val="restart"/>
          </w:tcPr>
          <w:p w14:paraId="6C58B64E" w14:textId="77777777" w:rsidR="009C5268" w:rsidRPr="00E76D9F" w:rsidRDefault="009C5268">
            <w:pPr>
              <w:spacing w:line="200" w:lineRule="exact"/>
              <w:rPr>
                <w:sz w:val="16"/>
                <w:lang w:val="de-DE"/>
              </w:rPr>
            </w:pPr>
            <w:r w:rsidRPr="67CAA1BB">
              <w:rPr>
                <w:sz w:val="16"/>
                <w:szCs w:val="16"/>
                <w:lang w:val="de-DE"/>
              </w:rPr>
              <w:t>Bearbeitet von:</w:t>
            </w:r>
          </w:p>
          <w:p w14:paraId="6F602C1B" w14:textId="3E7F8D86" w:rsidR="009C5268" w:rsidRPr="00E76D9F" w:rsidRDefault="73D406A4" w:rsidP="67CAA1BB">
            <w:pPr>
              <w:pStyle w:val="NameBearbeitetvon"/>
              <w:rPr>
                <w:rFonts w:eastAsia="Arial" w:cs="Arial"/>
                <w:color w:val="000000" w:themeColor="text1"/>
                <w:szCs w:val="18"/>
                <w:lang w:val="de-DE"/>
              </w:rPr>
            </w:pPr>
            <w:r w:rsidRPr="67CAA1BB">
              <w:rPr>
                <w:rFonts w:eastAsia="Arial" w:cs="Arial"/>
                <w:color w:val="000000" w:themeColor="text1"/>
                <w:szCs w:val="18"/>
                <w:lang w:val="de-DE"/>
              </w:rPr>
              <w:t>Hansjörg Unterfrauner</w:t>
            </w:r>
          </w:p>
          <w:p w14:paraId="0B1A3997" w14:textId="5CE899FB" w:rsidR="009C5268" w:rsidRPr="00E76D9F" w:rsidRDefault="73D406A4" w:rsidP="67CAA1BB">
            <w:pPr>
              <w:pStyle w:val="TelBearbeitetvon"/>
              <w:rPr>
                <w:rFonts w:eastAsia="Arial" w:cs="Arial"/>
                <w:color w:val="000000" w:themeColor="text1"/>
                <w:szCs w:val="16"/>
                <w:lang w:val="de-DE"/>
              </w:rPr>
            </w:pPr>
            <w:r w:rsidRPr="67CAA1BB">
              <w:rPr>
                <w:rFonts w:eastAsia="Arial" w:cs="Arial"/>
                <w:color w:val="000000" w:themeColor="text1"/>
                <w:szCs w:val="16"/>
                <w:lang w:val="de-DE"/>
              </w:rPr>
              <w:t>Tel. 0471 417 660</w:t>
            </w:r>
          </w:p>
          <w:p w14:paraId="7782E268" w14:textId="01BA27A6" w:rsidR="009C5268" w:rsidRPr="00E76D9F" w:rsidRDefault="73D406A4" w:rsidP="67CAA1BB">
            <w:pPr>
              <w:pStyle w:val="E-MailBearbeitetvon"/>
              <w:rPr>
                <w:rFonts w:eastAsia="Arial" w:cs="Arial"/>
                <w:color w:val="000000" w:themeColor="text1"/>
                <w:szCs w:val="16"/>
                <w:lang w:val="de-DE"/>
              </w:rPr>
            </w:pPr>
            <w:hyperlink r:id="rId10">
              <w:r w:rsidRPr="67CAA1BB">
                <w:rPr>
                  <w:rStyle w:val="Hyperlink"/>
                  <w:rFonts w:eastAsia="Arial" w:cs="Arial"/>
                  <w:szCs w:val="16"/>
                  <w:lang w:val="de-DE"/>
                </w:rPr>
                <w:t>hansjoerg.unterfrauner@provinz.bz.it</w:t>
              </w:r>
            </w:hyperlink>
          </w:p>
          <w:p w14:paraId="02467F64" w14:textId="74509268" w:rsidR="009C5268" w:rsidRPr="00E76D9F" w:rsidRDefault="009C5268">
            <w:pPr>
              <w:pStyle w:val="E-MailBearbeitetvon"/>
              <w:rPr>
                <w:lang w:val="de-DE"/>
              </w:rPr>
            </w:pPr>
          </w:p>
        </w:tc>
        <w:tc>
          <w:tcPr>
            <w:tcW w:w="3205" w:type="dxa"/>
          </w:tcPr>
          <w:p w14:paraId="6591C89D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  <w:tc>
          <w:tcPr>
            <w:tcW w:w="3205" w:type="dxa"/>
            <w:vMerge/>
          </w:tcPr>
          <w:p w14:paraId="24CA0C1A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</w:tr>
      <w:tr w:rsidR="009C5268" w:rsidRPr="007D405D" w14:paraId="3D809988" w14:textId="77777777" w:rsidTr="67CAA1BB">
        <w:trPr>
          <w:cantSplit/>
        </w:trPr>
        <w:tc>
          <w:tcPr>
            <w:tcW w:w="3205" w:type="dxa"/>
            <w:vMerge/>
          </w:tcPr>
          <w:p w14:paraId="69692658" w14:textId="77777777" w:rsidR="009C5268" w:rsidRPr="00E76D9F" w:rsidRDefault="009C5268">
            <w:pPr>
              <w:spacing w:line="240" w:lineRule="exact"/>
              <w:rPr>
                <w:sz w:val="18"/>
                <w:lang w:val="de-DE"/>
              </w:rPr>
            </w:pPr>
          </w:p>
        </w:tc>
        <w:tc>
          <w:tcPr>
            <w:tcW w:w="3205" w:type="dxa"/>
          </w:tcPr>
          <w:p w14:paraId="01F0DD35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  <w:tc>
          <w:tcPr>
            <w:tcW w:w="3205" w:type="dxa"/>
            <w:vMerge/>
          </w:tcPr>
          <w:p w14:paraId="1062E890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</w:tr>
      <w:tr w:rsidR="009C5268" w:rsidRPr="007D405D" w14:paraId="309584D5" w14:textId="77777777" w:rsidTr="67CAA1BB">
        <w:trPr>
          <w:cantSplit/>
        </w:trPr>
        <w:tc>
          <w:tcPr>
            <w:tcW w:w="3205" w:type="dxa"/>
            <w:vMerge/>
          </w:tcPr>
          <w:p w14:paraId="098ED040" w14:textId="77777777" w:rsidR="009C5268" w:rsidRPr="00E76D9F" w:rsidRDefault="009C5268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3205" w:type="dxa"/>
          </w:tcPr>
          <w:p w14:paraId="46D7D28F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  <w:tc>
          <w:tcPr>
            <w:tcW w:w="3205" w:type="dxa"/>
            <w:vMerge/>
          </w:tcPr>
          <w:p w14:paraId="60B59156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</w:tr>
      <w:tr w:rsidR="009C5268" w:rsidRPr="007D405D" w14:paraId="6B707350" w14:textId="77777777" w:rsidTr="67CAA1BB">
        <w:trPr>
          <w:cantSplit/>
        </w:trPr>
        <w:tc>
          <w:tcPr>
            <w:tcW w:w="3205" w:type="dxa"/>
            <w:vMerge/>
          </w:tcPr>
          <w:p w14:paraId="7315AB21" w14:textId="77777777" w:rsidR="009C5268" w:rsidRPr="00E76D9F" w:rsidRDefault="009C5268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3205" w:type="dxa"/>
          </w:tcPr>
          <w:p w14:paraId="21530355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  <w:tc>
          <w:tcPr>
            <w:tcW w:w="3205" w:type="dxa"/>
            <w:vMerge/>
          </w:tcPr>
          <w:p w14:paraId="08B38E8D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</w:tr>
      <w:tr w:rsidR="009C5268" w:rsidRPr="007D405D" w14:paraId="72709928" w14:textId="77777777" w:rsidTr="67CAA1BB">
        <w:trPr>
          <w:cantSplit/>
        </w:trPr>
        <w:tc>
          <w:tcPr>
            <w:tcW w:w="3205" w:type="dxa"/>
            <w:vMerge/>
          </w:tcPr>
          <w:p w14:paraId="5404B7D3" w14:textId="77777777" w:rsidR="009C5268" w:rsidRPr="00E76D9F" w:rsidRDefault="009C5268">
            <w:pPr>
              <w:spacing w:line="240" w:lineRule="exact"/>
              <w:rPr>
                <w:sz w:val="16"/>
                <w:lang w:val="de-DE"/>
              </w:rPr>
            </w:pPr>
          </w:p>
        </w:tc>
        <w:tc>
          <w:tcPr>
            <w:tcW w:w="3205" w:type="dxa"/>
          </w:tcPr>
          <w:p w14:paraId="540D0BEB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  <w:tc>
          <w:tcPr>
            <w:tcW w:w="3205" w:type="dxa"/>
            <w:vMerge/>
          </w:tcPr>
          <w:p w14:paraId="138F104A" w14:textId="77777777" w:rsidR="009C5268" w:rsidRPr="00E76D9F" w:rsidRDefault="009C5268">
            <w:pPr>
              <w:spacing w:line="240" w:lineRule="exact"/>
              <w:rPr>
                <w:lang w:val="de-DE"/>
              </w:rPr>
            </w:pPr>
          </w:p>
        </w:tc>
      </w:tr>
      <w:tr w:rsidR="009C5268" w14:paraId="427BD687" w14:textId="77777777" w:rsidTr="67CAA1BB">
        <w:tc>
          <w:tcPr>
            <w:tcW w:w="9615" w:type="dxa"/>
            <w:gridSpan w:val="3"/>
          </w:tcPr>
          <w:p w14:paraId="2E2AFEC0" w14:textId="77777777" w:rsidR="009C5268" w:rsidRDefault="00945F2D" w:rsidP="00C067A7">
            <w:pPr>
              <w:pStyle w:val="DeutscherText"/>
              <w:rPr>
                <w:lang w:val="de-DE"/>
              </w:rPr>
            </w:pPr>
            <w:r>
              <w:rPr>
                <w:rFonts w:cs="Arial"/>
                <w:b/>
                <w:color w:val="CC2C30"/>
                <w:lang w:val="de-DE"/>
              </w:rPr>
              <w:t>Mitteilung</w:t>
            </w:r>
          </w:p>
        </w:tc>
      </w:tr>
      <w:tr w:rsidR="009C5268" w14:paraId="2AFC2769" w14:textId="77777777" w:rsidTr="67CAA1BB">
        <w:tc>
          <w:tcPr>
            <w:tcW w:w="9615" w:type="dxa"/>
            <w:gridSpan w:val="3"/>
          </w:tcPr>
          <w:p w14:paraId="23E1DD86" w14:textId="77777777" w:rsidR="009C5268" w:rsidRDefault="009C5268">
            <w:pPr>
              <w:pStyle w:val="DeutscherText"/>
              <w:rPr>
                <w:lang w:val="de-DE"/>
              </w:rPr>
            </w:pPr>
          </w:p>
        </w:tc>
      </w:tr>
      <w:tr w:rsidR="00C067A7" w14:paraId="4C9F44F2" w14:textId="77777777" w:rsidTr="67CAA1BB">
        <w:tc>
          <w:tcPr>
            <w:tcW w:w="9615" w:type="dxa"/>
            <w:gridSpan w:val="3"/>
          </w:tcPr>
          <w:p w14:paraId="7201DD9A" w14:textId="77777777" w:rsidR="00C067A7" w:rsidRDefault="00C067A7">
            <w:pPr>
              <w:pStyle w:val="DeutscherText"/>
              <w:rPr>
                <w:lang w:val="de-DE"/>
              </w:rPr>
            </w:pPr>
          </w:p>
        </w:tc>
      </w:tr>
      <w:tr w:rsidR="00F45861" w:rsidRPr="000F7E62" w14:paraId="413C2307" w14:textId="77777777" w:rsidTr="67CAA1BB">
        <w:tc>
          <w:tcPr>
            <w:tcW w:w="9615" w:type="dxa"/>
            <w:gridSpan w:val="3"/>
          </w:tcPr>
          <w:p w14:paraId="1524D640" w14:textId="77777777" w:rsidR="00F45861" w:rsidRPr="00754D40" w:rsidRDefault="00754D40" w:rsidP="00F45861">
            <w:pPr>
              <w:rPr>
                <w:b/>
                <w:lang w:val="de-DE"/>
              </w:rPr>
            </w:pPr>
            <w:r w:rsidRPr="00754D40">
              <w:rPr>
                <w:b/>
                <w:lang w:val="de-DE"/>
              </w:rPr>
              <w:t xml:space="preserve">Anträge um Kontrolluntersuchungen zur Aktualisierung der Diagnosen für den Übertritt </w:t>
            </w:r>
          </w:p>
        </w:tc>
      </w:tr>
      <w:tr w:rsidR="009C5268" w:rsidRPr="000F7E62" w14:paraId="37B9E889" w14:textId="77777777" w:rsidTr="67CAA1BB">
        <w:tc>
          <w:tcPr>
            <w:tcW w:w="9615" w:type="dxa"/>
            <w:gridSpan w:val="3"/>
          </w:tcPr>
          <w:p w14:paraId="3B188BD9" w14:textId="77777777" w:rsidR="009C5268" w:rsidRPr="00352348" w:rsidRDefault="009C5268">
            <w:pPr>
              <w:pStyle w:val="ThemadesSchreibens"/>
              <w:rPr>
                <w:b w:val="0"/>
                <w:bCs/>
                <w:lang w:val="de-DE"/>
              </w:rPr>
            </w:pPr>
          </w:p>
        </w:tc>
      </w:tr>
      <w:tr w:rsidR="009C5268" w:rsidRPr="000F7E62" w14:paraId="04A18F12" w14:textId="77777777" w:rsidTr="67CAA1BB">
        <w:tc>
          <w:tcPr>
            <w:tcW w:w="9615" w:type="dxa"/>
            <w:gridSpan w:val="3"/>
          </w:tcPr>
          <w:p w14:paraId="721AAE67" w14:textId="77777777" w:rsidR="009C5268" w:rsidRDefault="009C5268">
            <w:pPr>
              <w:pStyle w:val="DeutscherText"/>
              <w:rPr>
                <w:lang w:val="de-DE"/>
              </w:rPr>
            </w:pPr>
          </w:p>
        </w:tc>
      </w:tr>
      <w:tr w:rsidR="009C5268" w:rsidRPr="000F7E62" w14:paraId="194E7A44" w14:textId="77777777" w:rsidTr="67CAA1BB">
        <w:tc>
          <w:tcPr>
            <w:tcW w:w="9615" w:type="dxa"/>
            <w:gridSpan w:val="3"/>
          </w:tcPr>
          <w:p w14:paraId="28993675" w14:textId="77777777" w:rsidR="00754D40" w:rsidRPr="001E279D" w:rsidRDefault="00754D40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>Sehr geehrte Frau Direktorin,</w:t>
            </w:r>
          </w:p>
          <w:p w14:paraId="18CAE4D9" w14:textId="77777777" w:rsidR="00754D40" w:rsidRPr="001E279D" w:rsidRDefault="00754D40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>sehr geehrter Herr Direktor,</w:t>
            </w:r>
          </w:p>
          <w:p w14:paraId="3ABA111B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4FD3E7A0" w14:textId="7DC9E573" w:rsidR="00754D40" w:rsidRPr="001E279D" w:rsidRDefault="00754D40" w:rsidP="7AF59430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hiermit erinnere ich Sie daran, dass laut dem geltenden Terminkalender die Anträge </w:t>
            </w:r>
            <w:r w:rsidR="5B4C91F2" w:rsidRPr="001E279D">
              <w:rPr>
                <w:lang w:val="de-DE"/>
              </w:rPr>
              <w:t xml:space="preserve">zur </w:t>
            </w:r>
            <w:r w:rsidRPr="001E279D">
              <w:rPr>
                <w:lang w:val="de-DE"/>
              </w:rPr>
              <w:t xml:space="preserve">Aktualisierung der Diagnosen für den Übertritt </w:t>
            </w:r>
          </w:p>
          <w:p w14:paraId="3A8095EE" w14:textId="19B26E82" w:rsidR="00754D40" w:rsidRPr="001E279D" w:rsidRDefault="00754D40" w:rsidP="7AF59430">
            <w:pPr>
              <w:rPr>
                <w:lang w:val="de-DE"/>
              </w:rPr>
            </w:pPr>
          </w:p>
          <w:p w14:paraId="6432E061" w14:textId="5A5FC95A" w:rsidR="00754D40" w:rsidRPr="001E279D" w:rsidRDefault="00754D40" w:rsidP="007D405D">
            <w:pPr>
              <w:jc w:val="center"/>
              <w:rPr>
                <w:b/>
                <w:bCs/>
                <w:lang w:val="de-DE"/>
              </w:rPr>
            </w:pPr>
            <w:r w:rsidRPr="67E2D86F">
              <w:rPr>
                <w:b/>
                <w:bCs/>
                <w:lang w:val="de-DE"/>
              </w:rPr>
              <w:t xml:space="preserve">innerhalb 30. Juni </w:t>
            </w:r>
            <w:r w:rsidR="6B95384B" w:rsidRPr="67E2D86F">
              <w:rPr>
                <w:b/>
                <w:bCs/>
                <w:lang w:val="de-DE"/>
              </w:rPr>
              <w:t>202</w:t>
            </w:r>
            <w:r w:rsidR="156043F3" w:rsidRPr="67E2D86F">
              <w:rPr>
                <w:b/>
                <w:bCs/>
                <w:lang w:val="de-DE"/>
              </w:rPr>
              <w:t>5</w:t>
            </w:r>
          </w:p>
          <w:p w14:paraId="1D8DB009" w14:textId="65157896" w:rsidR="00754D40" w:rsidRPr="001E279D" w:rsidRDefault="00754D40" w:rsidP="7AF59430">
            <w:pPr>
              <w:rPr>
                <w:lang w:val="de-DE"/>
              </w:rPr>
            </w:pPr>
          </w:p>
          <w:p w14:paraId="0F2EFC19" w14:textId="5B0BD886" w:rsidR="00754D40" w:rsidRPr="001E279D" w:rsidRDefault="00754D40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beantragt werden müssen (siehe Terminkalender laut Rundschreiben der Bildungsdirektion </w:t>
            </w:r>
            <w:r w:rsidR="58982354" w:rsidRPr="001E279D">
              <w:rPr>
                <w:lang w:val="de-DE"/>
              </w:rPr>
              <w:t>Nr.</w:t>
            </w:r>
            <w:r w:rsidRPr="001E279D">
              <w:rPr>
                <w:lang w:val="de-DE"/>
              </w:rPr>
              <w:t>4/2018).</w:t>
            </w:r>
          </w:p>
          <w:p w14:paraId="188A02E8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5D39BF80" w14:textId="7D83ADC0" w:rsidR="7AF59430" w:rsidRPr="001E279D" w:rsidRDefault="7AF59430" w:rsidP="7AF59430">
            <w:pPr>
              <w:rPr>
                <w:b/>
                <w:bCs/>
                <w:lang w:val="de-DE"/>
              </w:rPr>
            </w:pPr>
          </w:p>
          <w:p w14:paraId="019E3E20" w14:textId="77777777" w:rsidR="00723359" w:rsidRPr="001E279D" w:rsidRDefault="00754D40" w:rsidP="00754D40">
            <w:pPr>
              <w:rPr>
                <w:b/>
                <w:lang w:val="de-DE"/>
              </w:rPr>
            </w:pPr>
            <w:r w:rsidRPr="001E279D">
              <w:rPr>
                <w:b/>
                <w:lang w:val="de-DE"/>
              </w:rPr>
              <w:t xml:space="preserve">Vorgangsweise: </w:t>
            </w:r>
          </w:p>
          <w:p w14:paraId="2EC1FBD0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62E61827" w14:textId="6B300207" w:rsidR="007A16F5" w:rsidRPr="001E279D" w:rsidRDefault="007A16F5" w:rsidP="5A6E5D54">
            <w:pPr>
              <w:rPr>
                <w:b/>
                <w:bCs/>
                <w:lang w:val="de-DE"/>
              </w:rPr>
            </w:pPr>
            <w:r w:rsidRPr="001E279D">
              <w:rPr>
                <w:lang w:val="de-DE"/>
              </w:rPr>
              <w:t xml:space="preserve">Der Antrag um Kontrolluntersuchungen erfolgt ausschließlich per </w:t>
            </w:r>
            <w:r w:rsidRPr="001E279D">
              <w:rPr>
                <w:b/>
                <w:bCs/>
                <w:lang w:val="de-DE"/>
              </w:rPr>
              <w:t>E-Mail an die institutionelle Adresse des Dienstes, der die aktuelle Diagnose verfasst hat.</w:t>
            </w:r>
          </w:p>
          <w:p w14:paraId="30398159" w14:textId="77777777" w:rsidR="007A16F5" w:rsidRPr="001E279D" w:rsidRDefault="007A16F5" w:rsidP="00754D40">
            <w:pPr>
              <w:rPr>
                <w:lang w:val="de-DE"/>
              </w:rPr>
            </w:pPr>
          </w:p>
          <w:p w14:paraId="29240827" w14:textId="77777777" w:rsidR="00754D40" w:rsidRPr="001E279D" w:rsidRDefault="00754D40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Die Kindergärten und Schulen übermitteln </w:t>
            </w:r>
            <w:r w:rsidR="007A16F5" w:rsidRPr="001E279D">
              <w:rPr>
                <w:lang w:val="de-DE"/>
              </w:rPr>
              <w:t xml:space="preserve">dazu </w:t>
            </w:r>
            <w:r w:rsidRPr="001E279D">
              <w:rPr>
                <w:lang w:val="de-DE"/>
              </w:rPr>
              <w:t>eine Liste mit folgenden Angaben:</w:t>
            </w:r>
          </w:p>
          <w:p w14:paraId="66598B52" w14:textId="77777777" w:rsidR="00754D40" w:rsidRPr="001E279D" w:rsidRDefault="00754D40" w:rsidP="00754D40">
            <w:pPr>
              <w:rPr>
                <w:lang w:val="de-DE"/>
              </w:rPr>
            </w:pPr>
          </w:p>
          <w:tbl>
            <w:tblPr>
              <w:tblStyle w:val="Tabellenraster"/>
              <w:tblW w:w="9351" w:type="dxa"/>
              <w:tblLayout w:type="fixed"/>
              <w:tblLook w:val="04A0" w:firstRow="1" w:lastRow="0" w:firstColumn="1" w:lastColumn="0" w:noHBand="0" w:noVBand="1"/>
            </w:tblPr>
            <w:tblGrid>
              <w:gridCol w:w="3450"/>
              <w:gridCol w:w="2782"/>
              <w:gridCol w:w="3119"/>
            </w:tblGrid>
            <w:tr w:rsidR="00723359" w:rsidRPr="000F7E62" w14:paraId="1A8CF403" w14:textId="77777777" w:rsidTr="000F7E62">
              <w:tc>
                <w:tcPr>
                  <w:tcW w:w="3450" w:type="dxa"/>
                </w:tcPr>
                <w:p w14:paraId="1442A9C0" w14:textId="3C14270E" w:rsidR="00723359" w:rsidRPr="001E279D" w:rsidRDefault="00723359" w:rsidP="7AF59430">
                  <w:pPr>
                    <w:spacing w:line="240" w:lineRule="exact"/>
                    <w:rPr>
                      <w:rFonts w:cs="Arial"/>
                      <w:b/>
                      <w:bCs/>
                      <w:lang w:val="de-DE"/>
                    </w:rPr>
                  </w:pPr>
                  <w:r w:rsidRPr="001E279D">
                    <w:rPr>
                      <w:rFonts w:cs="Arial"/>
                      <w:b/>
                      <w:bCs/>
                      <w:lang w:val="de-DE"/>
                    </w:rPr>
                    <w:t>Namen der von der Kontrolluntersuchung betroffenen Kinder</w:t>
                  </w:r>
                  <w:r w:rsidR="6D90F5FD" w:rsidRPr="001E279D">
                    <w:rPr>
                      <w:rFonts w:cs="Arial"/>
                      <w:b/>
                      <w:bCs/>
                      <w:lang w:val="de-DE"/>
                    </w:rPr>
                    <w:t>/Jugendlichen</w:t>
                  </w:r>
                </w:p>
              </w:tc>
              <w:tc>
                <w:tcPr>
                  <w:tcW w:w="2782" w:type="dxa"/>
                </w:tcPr>
                <w:p w14:paraId="5C76DFDF" w14:textId="77777777" w:rsidR="00723359" w:rsidRPr="001E279D" w:rsidRDefault="00723359" w:rsidP="00723359">
                  <w:pPr>
                    <w:spacing w:line="240" w:lineRule="exact"/>
                    <w:rPr>
                      <w:rFonts w:cs="Arial"/>
                      <w:b/>
                      <w:lang w:val="de-DE"/>
                    </w:rPr>
                  </w:pPr>
                  <w:r w:rsidRPr="001E279D">
                    <w:rPr>
                      <w:rFonts w:cs="Arial"/>
                      <w:b/>
                      <w:lang w:val="de-DE"/>
                    </w:rPr>
                    <w:t>Datum der aktuellen Diagnose</w:t>
                  </w:r>
                </w:p>
              </w:tc>
              <w:tc>
                <w:tcPr>
                  <w:tcW w:w="3119" w:type="dxa"/>
                </w:tcPr>
                <w:p w14:paraId="577765E5" w14:textId="77777777" w:rsidR="00723359" w:rsidRPr="001E279D" w:rsidRDefault="00723359" w:rsidP="00723359">
                  <w:pPr>
                    <w:spacing w:line="240" w:lineRule="exact"/>
                    <w:rPr>
                      <w:rFonts w:cs="Arial"/>
                      <w:b/>
                      <w:lang w:val="de-DE"/>
                    </w:rPr>
                  </w:pPr>
                  <w:r w:rsidRPr="001E279D">
                    <w:rPr>
                      <w:rFonts w:cs="Arial"/>
                      <w:b/>
                      <w:lang w:val="de-DE"/>
                    </w:rPr>
                    <w:t>Namen der Personen, die die aktuelle Diagnose erstellt und unterschrieben haben</w:t>
                  </w:r>
                </w:p>
              </w:tc>
            </w:tr>
            <w:tr w:rsidR="00723359" w:rsidRPr="000F7E62" w14:paraId="07E85F50" w14:textId="77777777" w:rsidTr="000F7E62">
              <w:tc>
                <w:tcPr>
                  <w:tcW w:w="3450" w:type="dxa"/>
                </w:tcPr>
                <w:p w14:paraId="2C79C732" w14:textId="35CE5098" w:rsidR="00723359" w:rsidRPr="001E279D" w:rsidRDefault="36CCB5EB" w:rsidP="00723359">
                  <w:pPr>
                    <w:spacing w:line="240" w:lineRule="exact"/>
                    <w:rPr>
                      <w:rFonts w:cs="Arial"/>
                      <w:lang w:val="de-DE"/>
                    </w:rPr>
                  </w:pPr>
                  <w:r w:rsidRPr="56553F3C">
                    <w:rPr>
                      <w:rFonts w:cs="Arial"/>
                      <w:lang w:val="de-DE"/>
                    </w:rPr>
                    <w:t>...</w:t>
                  </w:r>
                </w:p>
              </w:tc>
              <w:tc>
                <w:tcPr>
                  <w:tcW w:w="2782" w:type="dxa"/>
                </w:tcPr>
                <w:p w14:paraId="56DB942B" w14:textId="07BC882E" w:rsidR="00723359" w:rsidRPr="001E279D" w:rsidRDefault="36CCB5EB" w:rsidP="00723359">
                  <w:pPr>
                    <w:spacing w:line="240" w:lineRule="exact"/>
                    <w:rPr>
                      <w:rFonts w:cs="Arial"/>
                      <w:lang w:val="de-DE"/>
                    </w:rPr>
                  </w:pPr>
                  <w:r w:rsidRPr="56553F3C">
                    <w:rPr>
                      <w:rFonts w:cs="Arial"/>
                      <w:lang w:val="de-DE"/>
                    </w:rPr>
                    <w:t>...</w:t>
                  </w:r>
                </w:p>
              </w:tc>
              <w:tc>
                <w:tcPr>
                  <w:tcW w:w="3119" w:type="dxa"/>
                </w:tcPr>
                <w:p w14:paraId="40D008A4" w14:textId="76EA8088" w:rsidR="00723359" w:rsidRPr="001E279D" w:rsidRDefault="36CCB5EB" w:rsidP="00723359">
                  <w:pPr>
                    <w:spacing w:line="240" w:lineRule="exact"/>
                    <w:rPr>
                      <w:rFonts w:cs="Arial"/>
                      <w:lang w:val="de-DE"/>
                    </w:rPr>
                  </w:pPr>
                  <w:r w:rsidRPr="56553F3C">
                    <w:rPr>
                      <w:rFonts w:cs="Arial"/>
                      <w:lang w:val="de-DE"/>
                    </w:rPr>
                    <w:t>...</w:t>
                  </w:r>
                </w:p>
              </w:tc>
            </w:tr>
            <w:tr w:rsidR="00723359" w:rsidRPr="000F7E62" w14:paraId="653204A1" w14:textId="77777777" w:rsidTr="000F7E62">
              <w:tc>
                <w:tcPr>
                  <w:tcW w:w="3450" w:type="dxa"/>
                </w:tcPr>
                <w:p w14:paraId="789D2A78" w14:textId="26CEA169" w:rsidR="00723359" w:rsidRPr="001E279D" w:rsidRDefault="36CCB5EB" w:rsidP="00723359">
                  <w:pPr>
                    <w:spacing w:line="240" w:lineRule="exact"/>
                    <w:rPr>
                      <w:rFonts w:cs="Arial"/>
                      <w:lang w:val="de-DE"/>
                    </w:rPr>
                  </w:pPr>
                  <w:r w:rsidRPr="56553F3C">
                    <w:rPr>
                      <w:rFonts w:cs="Arial"/>
                      <w:lang w:val="de-DE"/>
                    </w:rPr>
                    <w:t>...</w:t>
                  </w:r>
                </w:p>
              </w:tc>
              <w:tc>
                <w:tcPr>
                  <w:tcW w:w="2782" w:type="dxa"/>
                </w:tcPr>
                <w:p w14:paraId="40733674" w14:textId="77DA1B83" w:rsidR="00723359" w:rsidRPr="001E279D" w:rsidRDefault="36CCB5EB" w:rsidP="00723359">
                  <w:pPr>
                    <w:spacing w:line="240" w:lineRule="exact"/>
                    <w:rPr>
                      <w:rFonts w:cs="Arial"/>
                      <w:lang w:val="de-DE"/>
                    </w:rPr>
                  </w:pPr>
                  <w:r w:rsidRPr="56553F3C">
                    <w:rPr>
                      <w:rFonts w:cs="Arial"/>
                      <w:lang w:val="de-DE"/>
                    </w:rPr>
                    <w:t>...</w:t>
                  </w:r>
                </w:p>
              </w:tc>
              <w:tc>
                <w:tcPr>
                  <w:tcW w:w="3119" w:type="dxa"/>
                </w:tcPr>
                <w:p w14:paraId="1EFCD988" w14:textId="793CD598" w:rsidR="00723359" w:rsidRPr="001E279D" w:rsidRDefault="36CCB5EB" w:rsidP="00723359">
                  <w:pPr>
                    <w:spacing w:line="240" w:lineRule="exact"/>
                    <w:rPr>
                      <w:rFonts w:cs="Arial"/>
                      <w:lang w:val="de-DE"/>
                    </w:rPr>
                  </w:pPr>
                  <w:r w:rsidRPr="56553F3C">
                    <w:rPr>
                      <w:rFonts w:cs="Arial"/>
                      <w:lang w:val="de-DE"/>
                    </w:rPr>
                    <w:t>...</w:t>
                  </w:r>
                </w:p>
              </w:tc>
            </w:tr>
          </w:tbl>
          <w:p w14:paraId="4AE8869B" w14:textId="46929B83" w:rsidR="00754D40" w:rsidRPr="001E279D" w:rsidRDefault="00754D40" w:rsidP="00754D40">
            <w:pPr>
              <w:rPr>
                <w:lang w:val="de-DE"/>
              </w:rPr>
            </w:pPr>
          </w:p>
          <w:p w14:paraId="07D78A72" w14:textId="29924E27" w:rsidR="004C7B62" w:rsidRDefault="004C7B62" w:rsidP="004C7B62">
            <w:pPr>
              <w:rPr>
                <w:lang w:val="de-DE"/>
              </w:rPr>
            </w:pPr>
            <w:r w:rsidRPr="59016AD4">
              <w:rPr>
                <w:lang w:val="de-DE"/>
              </w:rPr>
              <w:t xml:space="preserve">Die Schulen übermitteln </w:t>
            </w:r>
            <w:r w:rsidR="00AB0BFB" w:rsidRPr="59016AD4">
              <w:rPr>
                <w:lang w:val="de-DE"/>
              </w:rPr>
              <w:t>dem Sanitätsbetrieb</w:t>
            </w:r>
            <w:r w:rsidR="00C71DA6" w:rsidRPr="59016AD4">
              <w:rPr>
                <w:lang w:val="de-DE"/>
              </w:rPr>
              <w:t xml:space="preserve"> </w:t>
            </w:r>
            <w:r w:rsidRPr="59016AD4">
              <w:rPr>
                <w:lang w:val="de-DE"/>
              </w:rPr>
              <w:t xml:space="preserve">gleichzeitig als Anlage zu dieser Übersicht für jede angeführte Schülerin und jeden angeführten Schüler </w:t>
            </w:r>
            <w:r w:rsidR="5F18D9A9" w:rsidRPr="59016AD4">
              <w:rPr>
                <w:lang w:val="de-DE"/>
              </w:rPr>
              <w:t>das</w:t>
            </w:r>
            <w:r w:rsidRPr="59016AD4">
              <w:rPr>
                <w:lang w:val="de-DE"/>
              </w:rPr>
              <w:t xml:space="preserve"> </w:t>
            </w:r>
            <w:r w:rsidRPr="59016AD4">
              <w:rPr>
                <w:b/>
                <w:bCs/>
                <w:lang w:val="de-DE"/>
              </w:rPr>
              <w:t>vollständig ausgefüllte Formular:</w:t>
            </w:r>
            <w:r w:rsidR="5D855144" w:rsidRPr="59016AD4">
              <w:rPr>
                <w:b/>
                <w:bCs/>
                <w:lang w:val="de-DE"/>
              </w:rPr>
              <w:t xml:space="preserve"> </w:t>
            </w:r>
            <w:r w:rsidRPr="59016AD4">
              <w:rPr>
                <w:b/>
                <w:bCs/>
                <w:lang w:val="de-DE"/>
              </w:rPr>
              <w:t>„Einschätzung für die Verlaufskontrolle”</w:t>
            </w:r>
            <w:r w:rsidR="7A5E22C5" w:rsidRPr="59016AD4">
              <w:rPr>
                <w:b/>
                <w:bCs/>
                <w:lang w:val="de-DE"/>
              </w:rPr>
              <w:t>, welches von den Eltern/Erziehungs</w:t>
            </w:r>
            <w:r w:rsidR="1B82BBCF" w:rsidRPr="59016AD4">
              <w:rPr>
                <w:b/>
                <w:bCs/>
                <w:lang w:val="de-DE"/>
              </w:rPr>
              <w:t>verantwortlichen</w:t>
            </w:r>
            <w:r w:rsidR="7A5E22C5" w:rsidRPr="59016AD4">
              <w:rPr>
                <w:b/>
                <w:bCs/>
                <w:lang w:val="de-DE"/>
              </w:rPr>
              <w:t xml:space="preserve"> unterzeichnet werden muss</w:t>
            </w:r>
            <w:r w:rsidR="7A5E22C5" w:rsidRPr="59016AD4">
              <w:rPr>
                <w:lang w:val="de-DE"/>
              </w:rPr>
              <w:t>.</w:t>
            </w:r>
            <w:r w:rsidR="001479E7" w:rsidRPr="59016AD4">
              <w:rPr>
                <w:lang w:val="de-DE"/>
              </w:rPr>
              <w:t xml:space="preserve"> </w:t>
            </w:r>
            <w:r w:rsidRPr="59016AD4">
              <w:rPr>
                <w:lang w:val="de-DE"/>
              </w:rPr>
              <w:t xml:space="preserve">Sollte </w:t>
            </w:r>
            <w:r w:rsidR="0B884DC8" w:rsidRPr="59016AD4">
              <w:rPr>
                <w:lang w:val="de-DE"/>
              </w:rPr>
              <w:t>das Unterschreiben</w:t>
            </w:r>
            <w:r w:rsidRPr="59016AD4">
              <w:rPr>
                <w:lang w:val="de-DE"/>
              </w:rPr>
              <w:t xml:space="preserve"> des Formulars vor Ort an der Schule durch die Eltern/Erziehungsverantwortlichen nicht möglich sein, k</w:t>
            </w:r>
            <w:r w:rsidR="00FA72B3" w:rsidRPr="59016AD4">
              <w:rPr>
                <w:lang w:val="de-DE"/>
              </w:rPr>
              <w:t>ann d</w:t>
            </w:r>
            <w:r w:rsidR="11EEE42C" w:rsidRPr="59016AD4">
              <w:rPr>
                <w:lang w:val="de-DE"/>
              </w:rPr>
              <w:t xml:space="preserve">as Formular </w:t>
            </w:r>
            <w:r w:rsidRPr="59016AD4">
              <w:rPr>
                <w:lang w:val="de-DE"/>
              </w:rPr>
              <w:t>auch mit einer Kopie des Ausweises an die Direktion übermittel</w:t>
            </w:r>
            <w:r w:rsidR="00FA72B3" w:rsidRPr="59016AD4">
              <w:rPr>
                <w:lang w:val="de-DE"/>
              </w:rPr>
              <w:t>t werden</w:t>
            </w:r>
            <w:r w:rsidRPr="59016AD4">
              <w:rPr>
                <w:lang w:val="de-DE"/>
              </w:rPr>
              <w:t>.</w:t>
            </w:r>
          </w:p>
          <w:p w14:paraId="40AB11CC" w14:textId="77777777" w:rsidR="00C77A42" w:rsidRPr="001E279D" w:rsidRDefault="00C77A42" w:rsidP="004C7B62">
            <w:pPr>
              <w:rPr>
                <w:lang w:val="de-DE"/>
              </w:rPr>
            </w:pPr>
          </w:p>
          <w:p w14:paraId="49C2D281" w14:textId="7E509587" w:rsidR="609DFBD4" w:rsidRDefault="004C7B62" w:rsidP="609DFBD4">
            <w:pPr>
              <w:rPr>
                <w:rStyle w:val="Hyperlink"/>
                <w:lang w:val="de-DE"/>
              </w:rPr>
            </w:pPr>
            <w:r w:rsidRPr="001E279D">
              <w:rPr>
                <w:lang w:val="de-DE"/>
              </w:rPr>
              <w:t xml:space="preserve">Das Formular wurde </w:t>
            </w:r>
            <w:r w:rsidR="00C77A42">
              <w:rPr>
                <w:lang w:val="de-DE"/>
              </w:rPr>
              <w:t>in diesem Jahr</w:t>
            </w:r>
            <w:r w:rsidR="00E23320">
              <w:rPr>
                <w:lang w:val="de-DE"/>
              </w:rPr>
              <w:t xml:space="preserve"> </w:t>
            </w:r>
            <w:r w:rsidR="007D405D">
              <w:rPr>
                <w:lang w:val="de-DE"/>
              </w:rPr>
              <w:t>2024</w:t>
            </w:r>
            <w:r w:rsidR="00C77A42">
              <w:rPr>
                <w:lang w:val="de-DE"/>
              </w:rPr>
              <w:t xml:space="preserve"> vom Lay</w:t>
            </w:r>
            <w:r w:rsidR="00F81197">
              <w:rPr>
                <w:lang w:val="de-DE"/>
              </w:rPr>
              <w:t xml:space="preserve">out </w:t>
            </w:r>
            <w:r w:rsidR="00286AE8">
              <w:rPr>
                <w:lang w:val="de-DE"/>
              </w:rPr>
              <w:t xml:space="preserve">her angepasst </w:t>
            </w:r>
            <w:r w:rsidR="00F81197">
              <w:rPr>
                <w:lang w:val="de-DE"/>
              </w:rPr>
              <w:t>(es gilt den Briefkopf mit den Kontaktdaten der Direktion</w:t>
            </w:r>
            <w:r w:rsidR="00286AE8">
              <w:rPr>
                <w:lang w:val="de-DE"/>
              </w:rPr>
              <w:t xml:space="preserve"> </w:t>
            </w:r>
            <w:r w:rsidR="00F81197">
              <w:rPr>
                <w:lang w:val="de-DE"/>
              </w:rPr>
              <w:t xml:space="preserve">auf das Formular zu setzen) </w:t>
            </w:r>
            <w:r w:rsidRPr="001E279D">
              <w:rPr>
                <w:lang w:val="de-DE"/>
              </w:rPr>
              <w:t xml:space="preserve">und findet sich wie alle Vordrucke und Formulare zur Umsetzung des Programmabkommens </w:t>
            </w:r>
            <w:r w:rsidR="00A82360" w:rsidRPr="001E279D">
              <w:rPr>
                <w:lang w:val="de-DE"/>
              </w:rPr>
              <w:t>auf den Seiten</w:t>
            </w:r>
            <w:r w:rsidR="00E52A5D" w:rsidRPr="001E279D">
              <w:rPr>
                <w:lang w:val="de-DE"/>
              </w:rPr>
              <w:t xml:space="preserve"> </w:t>
            </w:r>
            <w:r w:rsidR="00945B52">
              <w:rPr>
                <w:lang w:val="de-DE"/>
              </w:rPr>
              <w:t>der Pädagogischen Abteilung</w:t>
            </w:r>
            <w:r w:rsidRPr="001E279D">
              <w:rPr>
                <w:lang w:val="de-DE"/>
              </w:rPr>
              <w:t xml:space="preserve"> unter www.provinz.bz.it/inklusion:</w:t>
            </w:r>
            <w:r w:rsidR="566B22CC" w:rsidRPr="001E279D">
              <w:rPr>
                <w:lang w:val="de-DE"/>
              </w:rPr>
              <w:t xml:space="preserve"> </w:t>
            </w:r>
            <w:hyperlink r:id="rId11" w:history="1">
              <w:r w:rsidR="00C77A42" w:rsidRPr="00C77A42">
                <w:rPr>
                  <w:rStyle w:val="Hyperlink"/>
                  <w:lang w:val="de-DE"/>
                </w:rPr>
                <w:t>Formulare un</w:t>
              </w:r>
              <w:r w:rsidR="00C77A42" w:rsidRPr="00C77A42">
                <w:rPr>
                  <w:rStyle w:val="Hyperlink"/>
                  <w:lang w:val="de-DE"/>
                </w:rPr>
                <w:t>d</w:t>
              </w:r>
              <w:r w:rsidR="00C77A42" w:rsidRPr="00C77A42">
                <w:rPr>
                  <w:rStyle w:val="Hyperlink"/>
                  <w:lang w:val="de-DE"/>
                </w:rPr>
                <w:t xml:space="preserve"> Dokumente Inklusion | Didaktik und Beratung (provinz.bz.it)</w:t>
              </w:r>
            </w:hyperlink>
          </w:p>
          <w:p w14:paraId="2DDEC72C" w14:textId="77777777" w:rsidR="007D405D" w:rsidRPr="001E279D" w:rsidRDefault="007D405D" w:rsidP="609DFBD4">
            <w:pPr>
              <w:rPr>
                <w:b/>
                <w:bCs/>
                <w:lang w:val="de-DE"/>
              </w:rPr>
            </w:pPr>
          </w:p>
          <w:p w14:paraId="0164B89A" w14:textId="19150A0F" w:rsidR="0099633C" w:rsidRPr="001E279D" w:rsidRDefault="00F11B78" w:rsidP="00F11B78">
            <w:pPr>
              <w:spacing w:line="259" w:lineRule="auto"/>
              <w:rPr>
                <w:b/>
                <w:bCs/>
                <w:lang w:val="de-DE"/>
              </w:rPr>
            </w:pPr>
            <w:r w:rsidRPr="001E279D">
              <w:rPr>
                <w:b/>
                <w:bCs/>
                <w:lang w:val="de-DE"/>
              </w:rPr>
              <w:lastRenderedPageBreak/>
              <w:t xml:space="preserve">Es </w:t>
            </w:r>
            <w:r w:rsidR="005B23BD" w:rsidRPr="001E279D">
              <w:rPr>
                <w:b/>
                <w:bCs/>
                <w:lang w:val="de-DE"/>
              </w:rPr>
              <w:t>g</w:t>
            </w:r>
            <w:r w:rsidR="00EA314D" w:rsidRPr="001E279D">
              <w:rPr>
                <w:b/>
                <w:bCs/>
                <w:lang w:val="de-DE"/>
              </w:rPr>
              <w:t>elten</w:t>
            </w:r>
            <w:r w:rsidR="005B23BD" w:rsidRPr="001E279D">
              <w:rPr>
                <w:b/>
                <w:bCs/>
                <w:lang w:val="de-DE"/>
              </w:rPr>
              <w:t xml:space="preserve"> </w:t>
            </w:r>
            <w:r w:rsidR="008E1CAE" w:rsidRPr="001E279D">
              <w:rPr>
                <w:b/>
                <w:bCs/>
                <w:lang w:val="de-DE"/>
              </w:rPr>
              <w:t xml:space="preserve">weiterhin </w:t>
            </w:r>
            <w:r w:rsidR="00FB43FB" w:rsidRPr="001E279D">
              <w:rPr>
                <w:b/>
                <w:bCs/>
                <w:lang w:val="de-DE"/>
              </w:rPr>
              <w:t>folgende Regelung</w:t>
            </w:r>
            <w:r w:rsidR="00EA314D" w:rsidRPr="001E279D">
              <w:rPr>
                <w:b/>
                <w:bCs/>
                <w:lang w:val="de-DE"/>
              </w:rPr>
              <w:t>en</w:t>
            </w:r>
            <w:r w:rsidR="00FB43FB" w:rsidRPr="001E279D">
              <w:rPr>
                <w:b/>
                <w:bCs/>
                <w:lang w:val="de-DE"/>
              </w:rPr>
              <w:t xml:space="preserve">, welche mit den Diensten abgesprochen </w:t>
            </w:r>
            <w:r w:rsidR="00EC075C" w:rsidRPr="001E279D">
              <w:rPr>
                <w:b/>
                <w:bCs/>
                <w:lang w:val="de-DE"/>
              </w:rPr>
              <w:t>sind</w:t>
            </w:r>
            <w:r w:rsidR="00FB43FB" w:rsidRPr="001E279D">
              <w:rPr>
                <w:b/>
                <w:bCs/>
                <w:lang w:val="de-DE"/>
              </w:rPr>
              <w:t xml:space="preserve">: </w:t>
            </w:r>
          </w:p>
          <w:p w14:paraId="6EBD94B5" w14:textId="126CFEA0" w:rsidR="5A6E5D54" w:rsidRPr="001E279D" w:rsidRDefault="5A6E5D54" w:rsidP="5A6E5D54">
            <w:pPr>
              <w:rPr>
                <w:lang w:val="de-DE"/>
              </w:rPr>
            </w:pPr>
          </w:p>
          <w:p w14:paraId="5FC80456" w14:textId="3E1351AF" w:rsidR="612AF41D" w:rsidRPr="001E279D" w:rsidRDefault="612AF41D" w:rsidP="7AF59430">
            <w:pPr>
              <w:rPr>
                <w:b/>
                <w:bCs/>
                <w:lang w:val="de-DE"/>
              </w:rPr>
            </w:pPr>
            <w:r w:rsidRPr="001E279D">
              <w:rPr>
                <w:b/>
                <w:bCs/>
                <w:lang w:val="de-DE"/>
              </w:rPr>
              <w:t>Gesetz Nr. 170/2010 - GS-MS</w:t>
            </w:r>
          </w:p>
          <w:p w14:paraId="35AE0879" w14:textId="5CB275D4" w:rsidR="001D5FD4" w:rsidRDefault="2102EB3E" w:rsidP="7AF59430">
            <w:pPr>
              <w:rPr>
                <w:lang w:val="de-DE"/>
              </w:rPr>
            </w:pPr>
            <w:r w:rsidRPr="59016AD4">
              <w:rPr>
                <w:lang w:val="de-DE"/>
              </w:rPr>
              <w:t xml:space="preserve">Für </w:t>
            </w:r>
            <w:r w:rsidR="0020165A" w:rsidRPr="59016AD4">
              <w:rPr>
                <w:lang w:val="de-DE"/>
              </w:rPr>
              <w:t xml:space="preserve">Schülerinnen und Schüler mit einem </w:t>
            </w:r>
            <w:r w:rsidR="0020165A" w:rsidRPr="59016AD4">
              <w:rPr>
                <w:b/>
                <w:bCs/>
                <w:lang w:val="de-DE"/>
              </w:rPr>
              <w:t xml:space="preserve">klinischen Befund laut Gesetz </w:t>
            </w:r>
            <w:r w:rsidR="5E1A5F66" w:rsidRPr="59016AD4">
              <w:rPr>
                <w:b/>
                <w:bCs/>
                <w:lang w:val="de-DE"/>
              </w:rPr>
              <w:t xml:space="preserve">Nr. </w:t>
            </w:r>
            <w:r w:rsidR="0020165A" w:rsidRPr="59016AD4">
              <w:rPr>
                <w:b/>
                <w:bCs/>
                <w:lang w:val="de-DE"/>
              </w:rPr>
              <w:t>170/2010</w:t>
            </w:r>
            <w:r w:rsidR="006B3903" w:rsidRPr="59016AD4">
              <w:rPr>
                <w:lang w:val="de-DE"/>
              </w:rPr>
              <w:t xml:space="preserve">, bei denen </w:t>
            </w:r>
            <w:r w:rsidR="00C37ADA" w:rsidRPr="59016AD4">
              <w:rPr>
                <w:lang w:val="de-DE"/>
              </w:rPr>
              <w:t xml:space="preserve">im </w:t>
            </w:r>
            <w:r w:rsidR="00124B51" w:rsidRPr="59016AD4">
              <w:rPr>
                <w:lang w:val="de-DE"/>
              </w:rPr>
              <w:t>Herbst</w:t>
            </w:r>
            <w:r w:rsidR="00C37ADA" w:rsidRPr="59016AD4">
              <w:rPr>
                <w:lang w:val="de-DE"/>
              </w:rPr>
              <w:t xml:space="preserve"> 202</w:t>
            </w:r>
            <w:r w:rsidR="2DD2FAC8" w:rsidRPr="59016AD4">
              <w:rPr>
                <w:lang w:val="de-DE"/>
              </w:rPr>
              <w:t>5</w:t>
            </w:r>
            <w:r w:rsidR="5570CE28" w:rsidRPr="59016AD4">
              <w:rPr>
                <w:lang w:val="de-DE"/>
              </w:rPr>
              <w:t xml:space="preserve"> </w:t>
            </w:r>
            <w:r w:rsidR="006B3903" w:rsidRPr="59016AD4">
              <w:rPr>
                <w:lang w:val="de-DE"/>
              </w:rPr>
              <w:t>ein Übertritt von der Grundschule in die Mittelschule ansteht, wird</w:t>
            </w:r>
            <w:r w:rsidR="00C37ADA" w:rsidRPr="59016AD4">
              <w:rPr>
                <w:lang w:val="de-DE"/>
              </w:rPr>
              <w:t xml:space="preserve"> </w:t>
            </w:r>
            <w:r w:rsidR="00286AE8" w:rsidRPr="59016AD4">
              <w:rPr>
                <w:u w:val="single"/>
                <w:lang w:val="de-DE"/>
              </w:rPr>
              <w:t xml:space="preserve">die </w:t>
            </w:r>
            <w:r w:rsidR="006B3903" w:rsidRPr="59016AD4">
              <w:rPr>
                <w:u w:val="single"/>
                <w:lang w:val="de-DE"/>
              </w:rPr>
              <w:t xml:space="preserve">Kontrolluntersuchung </w:t>
            </w:r>
            <w:r w:rsidR="00533681" w:rsidRPr="59016AD4">
              <w:rPr>
                <w:u w:val="single"/>
                <w:lang w:val="de-DE"/>
              </w:rPr>
              <w:t xml:space="preserve">mit dem Vordruck zur Verlaufskontrolle </w:t>
            </w:r>
            <w:r w:rsidR="006B3903" w:rsidRPr="59016AD4">
              <w:rPr>
                <w:u w:val="single"/>
                <w:lang w:val="de-DE"/>
              </w:rPr>
              <w:t>beantragt</w:t>
            </w:r>
            <w:r w:rsidR="00E23320" w:rsidRPr="59016AD4">
              <w:rPr>
                <w:lang w:val="de-DE"/>
              </w:rPr>
              <w:t xml:space="preserve">. </w:t>
            </w:r>
          </w:p>
          <w:p w14:paraId="25575D87" w14:textId="54DB3D88" w:rsidR="00FB43FB" w:rsidRPr="001E279D" w:rsidRDefault="001D5FD4" w:rsidP="7AF59430">
            <w:pPr>
              <w:rPr>
                <w:lang w:val="de-DE"/>
              </w:rPr>
            </w:pPr>
            <w:r w:rsidRPr="59016AD4">
              <w:rPr>
                <w:lang w:val="de-DE"/>
              </w:rPr>
              <w:t>S</w:t>
            </w:r>
            <w:r w:rsidR="00572BE3" w:rsidRPr="59016AD4">
              <w:rPr>
                <w:lang w:val="de-DE"/>
              </w:rPr>
              <w:t>pez</w:t>
            </w:r>
            <w:r w:rsidR="00E958DA" w:rsidRPr="59016AD4">
              <w:rPr>
                <w:lang w:val="de-DE"/>
              </w:rPr>
              <w:t xml:space="preserve">ifischen </w:t>
            </w:r>
            <w:r w:rsidR="00572BE3" w:rsidRPr="59016AD4">
              <w:rPr>
                <w:lang w:val="de-DE"/>
              </w:rPr>
              <w:t>Fragestellungen</w:t>
            </w:r>
            <w:r w:rsidR="00EB256B" w:rsidRPr="59016AD4">
              <w:rPr>
                <w:lang w:val="de-DE"/>
              </w:rPr>
              <w:t>, welche</w:t>
            </w:r>
            <w:r w:rsidR="0085692F" w:rsidRPr="59016AD4">
              <w:rPr>
                <w:lang w:val="de-DE"/>
              </w:rPr>
              <w:t xml:space="preserve"> von den Lehrpersonen begründet werden müssen und</w:t>
            </w:r>
            <w:r w:rsidR="00EB256B" w:rsidRPr="59016AD4">
              <w:rPr>
                <w:lang w:val="de-DE"/>
              </w:rPr>
              <w:t xml:space="preserve"> eine Veränderung der Diagnose vermuten lassen, </w:t>
            </w:r>
            <w:r w:rsidR="364FB427" w:rsidRPr="59016AD4">
              <w:rPr>
                <w:lang w:val="de-DE"/>
              </w:rPr>
              <w:t>werde</w:t>
            </w:r>
            <w:r w:rsidR="4111ECD6" w:rsidRPr="59016AD4">
              <w:rPr>
                <w:lang w:val="de-DE"/>
              </w:rPr>
              <w:t>n</w:t>
            </w:r>
            <w:r w:rsidR="364FB427" w:rsidRPr="59016AD4">
              <w:rPr>
                <w:lang w:val="de-DE"/>
              </w:rPr>
              <w:t xml:space="preserve"> auf </w:t>
            </w:r>
            <w:r w:rsidR="0027382E" w:rsidRPr="59016AD4">
              <w:rPr>
                <w:lang w:val="de-DE"/>
              </w:rPr>
              <w:t>dem Formular vermerkt</w:t>
            </w:r>
            <w:r w:rsidR="001C1529" w:rsidRPr="59016AD4">
              <w:rPr>
                <w:lang w:val="de-DE"/>
              </w:rPr>
              <w:t>.</w:t>
            </w:r>
            <w:r w:rsidR="46762CB5" w:rsidRPr="59016AD4">
              <w:rPr>
                <w:lang w:val="de-DE"/>
              </w:rPr>
              <w:t xml:space="preserve"> </w:t>
            </w:r>
          </w:p>
          <w:p w14:paraId="00064145" w14:textId="77777777" w:rsidR="0099633C" w:rsidRPr="001E279D" w:rsidRDefault="0099633C" w:rsidP="00754D40">
            <w:pPr>
              <w:rPr>
                <w:lang w:val="de-DE"/>
              </w:rPr>
            </w:pPr>
          </w:p>
          <w:p w14:paraId="02376F3C" w14:textId="717FACCB" w:rsidR="407D66B6" w:rsidRPr="001E279D" w:rsidRDefault="407D66B6" w:rsidP="7AF59430">
            <w:pPr>
              <w:rPr>
                <w:b/>
                <w:bCs/>
                <w:lang w:val="de-DE"/>
              </w:rPr>
            </w:pPr>
            <w:r w:rsidRPr="001E279D">
              <w:rPr>
                <w:b/>
                <w:bCs/>
                <w:lang w:val="de-DE"/>
              </w:rPr>
              <w:t>Gesetz Nr. 170/2010 - MS-OS</w:t>
            </w:r>
          </w:p>
          <w:p w14:paraId="0DC61596" w14:textId="2093E950" w:rsidR="00754D40" w:rsidRPr="001E279D" w:rsidRDefault="00A9775F" w:rsidP="7AF59430">
            <w:pPr>
              <w:rPr>
                <w:lang w:val="de-DE"/>
              </w:rPr>
            </w:pPr>
            <w:r w:rsidRPr="7A4909BD">
              <w:rPr>
                <w:lang w:val="de-DE"/>
              </w:rPr>
              <w:t xml:space="preserve">Beim </w:t>
            </w:r>
            <w:r w:rsidR="00B92139" w:rsidRPr="7A4909BD">
              <w:rPr>
                <w:lang w:val="de-DE"/>
              </w:rPr>
              <w:t>anstehenden Übertritt von der Mitte</w:t>
            </w:r>
            <w:r w:rsidR="27248C08" w:rsidRPr="7A4909BD">
              <w:rPr>
                <w:lang w:val="de-DE"/>
              </w:rPr>
              <w:t>lschule</w:t>
            </w:r>
            <w:r w:rsidR="00996990" w:rsidRPr="7A4909BD">
              <w:rPr>
                <w:lang w:val="de-DE"/>
              </w:rPr>
              <w:t xml:space="preserve"> </w:t>
            </w:r>
            <w:r w:rsidR="00B92139" w:rsidRPr="7A4909BD">
              <w:rPr>
                <w:lang w:val="de-DE"/>
              </w:rPr>
              <w:t>in die Oberstufe erfolgt b</w:t>
            </w:r>
            <w:r w:rsidR="00754D40" w:rsidRPr="7A4909BD">
              <w:rPr>
                <w:lang w:val="de-DE"/>
              </w:rPr>
              <w:t xml:space="preserve">ei spezifischen Lernstörungen </w:t>
            </w:r>
            <w:r w:rsidR="005E3BC8" w:rsidRPr="7A4909BD">
              <w:rPr>
                <w:b/>
                <w:bCs/>
                <w:lang w:val="de-DE"/>
              </w:rPr>
              <w:t>(klinische</w:t>
            </w:r>
            <w:r w:rsidR="6784DB60" w:rsidRPr="7A4909BD">
              <w:rPr>
                <w:b/>
                <w:bCs/>
                <w:lang w:val="de-DE"/>
              </w:rPr>
              <w:t>r</w:t>
            </w:r>
            <w:r w:rsidR="005E3BC8" w:rsidRPr="7A4909BD">
              <w:rPr>
                <w:b/>
                <w:bCs/>
                <w:lang w:val="de-DE"/>
              </w:rPr>
              <w:t xml:space="preserve"> Befund laut Gesetz Nr. 170/2010)</w:t>
            </w:r>
            <w:r w:rsidR="005E3BC8" w:rsidRPr="7A4909BD">
              <w:rPr>
                <w:lang w:val="de-DE"/>
              </w:rPr>
              <w:t xml:space="preserve"> </w:t>
            </w:r>
            <w:r w:rsidR="00754D40" w:rsidRPr="7A4909BD">
              <w:rPr>
                <w:u w:val="single"/>
                <w:lang w:val="de-DE"/>
              </w:rPr>
              <w:t>keine Meldung</w:t>
            </w:r>
            <w:r w:rsidR="00754D40" w:rsidRPr="7A4909BD">
              <w:rPr>
                <w:lang w:val="de-DE"/>
              </w:rPr>
              <w:t xml:space="preserve"> für die Kontrolluntersuchung, </w:t>
            </w:r>
            <w:r w:rsidR="00754D40" w:rsidRPr="7A4909BD">
              <w:rPr>
                <w:u w:val="single"/>
                <w:lang w:val="de-DE"/>
              </w:rPr>
              <w:t xml:space="preserve">wenn der klinische </w:t>
            </w:r>
            <w:r w:rsidR="007A16F5" w:rsidRPr="7A4909BD">
              <w:rPr>
                <w:u w:val="single"/>
                <w:lang w:val="de-DE"/>
              </w:rPr>
              <w:t xml:space="preserve">Befund </w:t>
            </w:r>
            <w:r w:rsidR="00754D40" w:rsidRPr="7A4909BD">
              <w:rPr>
                <w:u w:val="single"/>
                <w:lang w:val="de-DE"/>
              </w:rPr>
              <w:t>noch gültig ist</w:t>
            </w:r>
            <w:r w:rsidR="007A16F5" w:rsidRPr="7A4909BD">
              <w:rPr>
                <w:lang w:val="de-DE"/>
              </w:rPr>
              <w:t>.</w:t>
            </w:r>
            <w:r w:rsidR="5E06EE1B" w:rsidRPr="7A4909BD">
              <w:rPr>
                <w:lang w:val="de-DE"/>
              </w:rPr>
              <w:t xml:space="preserve"> </w:t>
            </w:r>
            <w:r w:rsidR="25A54259" w:rsidRPr="7A4909BD">
              <w:rPr>
                <w:lang w:val="de-DE"/>
              </w:rPr>
              <w:t>Dies ist dann der Fall, wenn die Diagnose weniger als drei Jahre alt ist.</w:t>
            </w:r>
          </w:p>
          <w:p w14:paraId="5B6B1141" w14:textId="1CF69D3C" w:rsidR="00754D40" w:rsidRPr="001E279D" w:rsidRDefault="25A54259" w:rsidP="59016AD4">
            <w:pPr>
              <w:rPr>
                <w:lang w:val="de-DE"/>
              </w:rPr>
            </w:pPr>
            <w:r w:rsidRPr="59016AD4">
              <w:rPr>
                <w:lang w:val="de-DE"/>
              </w:rPr>
              <w:t>W</w:t>
            </w:r>
            <w:r w:rsidR="5E06EE1B" w:rsidRPr="59016AD4">
              <w:rPr>
                <w:lang w:val="de-DE"/>
              </w:rPr>
              <w:t>enn</w:t>
            </w:r>
            <w:r w:rsidR="646D847F" w:rsidRPr="59016AD4">
              <w:rPr>
                <w:lang w:val="de-DE"/>
              </w:rPr>
              <w:t xml:space="preserve"> im Dokument </w:t>
            </w:r>
            <w:r w:rsidR="717EF5D0" w:rsidRPr="59016AD4">
              <w:rPr>
                <w:rFonts w:eastAsia="Arial" w:cs="Arial"/>
                <w:lang w:val="de-DE"/>
              </w:rPr>
              <w:t>„</w:t>
            </w:r>
            <w:r w:rsidR="646D847F" w:rsidRPr="59016AD4">
              <w:rPr>
                <w:lang w:val="de-DE"/>
              </w:rPr>
              <w:t>Gültigkeit bis zum Ende der Mittelschule” steht</w:t>
            </w:r>
            <w:r w:rsidR="531FFC88" w:rsidRPr="59016AD4">
              <w:rPr>
                <w:lang w:val="de-DE"/>
              </w:rPr>
              <w:t>, wird die 3-Jahre-Gültigkeit aufgehoben.</w:t>
            </w:r>
            <w:r w:rsidR="439C9A23" w:rsidRPr="59016AD4">
              <w:rPr>
                <w:lang w:val="de-DE"/>
              </w:rPr>
              <w:t xml:space="preserve"> </w:t>
            </w:r>
          </w:p>
          <w:p w14:paraId="6EBA84EF" w14:textId="4F45A912" w:rsidR="00754D40" w:rsidRPr="001E279D" w:rsidRDefault="007A16F5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Liegen jedoch </w:t>
            </w:r>
            <w:r w:rsidR="00754D40" w:rsidRPr="001E279D">
              <w:rPr>
                <w:lang w:val="de-DE"/>
              </w:rPr>
              <w:t>Beobachtungen vonseiten der Schule vor, welche die Veränderung der didaktischen Maßnahmen und der Bewertungsmaßnahmen erforderlich machen könnten</w:t>
            </w:r>
            <w:r w:rsidRPr="001E279D">
              <w:rPr>
                <w:lang w:val="de-DE"/>
              </w:rPr>
              <w:t xml:space="preserve">, kann trotzdem die Überprüfung beantragt werden, wobei die Gründe im </w:t>
            </w:r>
            <w:r w:rsidRPr="001E279D">
              <w:rPr>
                <w:b/>
                <w:bCs/>
                <w:lang w:val="de-DE"/>
              </w:rPr>
              <w:t>Formular „Einschätzung für die Verlaufskontrolle“</w:t>
            </w:r>
            <w:r w:rsidRPr="001E279D">
              <w:rPr>
                <w:lang w:val="de-DE"/>
              </w:rPr>
              <w:t xml:space="preserve"> ausführlich da</w:t>
            </w:r>
            <w:r w:rsidR="4F253BD3" w:rsidRPr="001E279D">
              <w:rPr>
                <w:lang w:val="de-DE"/>
              </w:rPr>
              <w:t>r</w:t>
            </w:r>
            <w:r w:rsidRPr="001E279D">
              <w:rPr>
                <w:lang w:val="de-DE"/>
              </w:rPr>
              <w:t>zulegen sind</w:t>
            </w:r>
            <w:r w:rsidR="00754D40" w:rsidRPr="001E279D">
              <w:rPr>
                <w:lang w:val="de-DE"/>
              </w:rPr>
              <w:t>.</w:t>
            </w:r>
            <w:r w:rsidR="00DC4A77" w:rsidRPr="001E279D">
              <w:rPr>
                <w:lang w:val="de-DE"/>
              </w:rPr>
              <w:t xml:space="preserve"> </w:t>
            </w:r>
          </w:p>
          <w:p w14:paraId="5B581503" w14:textId="303704A6" w:rsidR="7AF59430" w:rsidRPr="001E279D" w:rsidRDefault="7AF59430" w:rsidP="7AF59430">
            <w:pPr>
              <w:rPr>
                <w:lang w:val="de-DE"/>
              </w:rPr>
            </w:pPr>
          </w:p>
          <w:p w14:paraId="68151E04" w14:textId="467D85DA" w:rsidR="00F920C6" w:rsidRPr="001E279D" w:rsidRDefault="1386DEA9" w:rsidP="7AF59430">
            <w:pPr>
              <w:rPr>
                <w:b/>
                <w:bCs/>
                <w:lang w:val="de-DE"/>
              </w:rPr>
            </w:pPr>
            <w:r w:rsidRPr="001E279D">
              <w:rPr>
                <w:b/>
                <w:bCs/>
                <w:lang w:val="de-DE"/>
              </w:rPr>
              <w:t>Gesetz Nr. 104/1992 - GS-MS-OS</w:t>
            </w:r>
          </w:p>
          <w:p w14:paraId="2470021B" w14:textId="2D36A80D" w:rsidR="00F920C6" w:rsidRPr="001E279D" w:rsidRDefault="00F920C6" w:rsidP="00754D40">
            <w:pPr>
              <w:rPr>
                <w:lang w:val="de-DE"/>
              </w:rPr>
            </w:pPr>
            <w:r w:rsidRPr="59016AD4">
              <w:rPr>
                <w:lang w:val="de-DE"/>
              </w:rPr>
              <w:t xml:space="preserve">Bei einer </w:t>
            </w:r>
            <w:r w:rsidRPr="59016AD4">
              <w:rPr>
                <w:b/>
                <w:bCs/>
                <w:lang w:val="de-DE"/>
              </w:rPr>
              <w:t>Funktionsdiagnose oder einem klinischen Befund mit Ma</w:t>
            </w:r>
            <w:r w:rsidR="002B3954" w:rsidRPr="59016AD4">
              <w:rPr>
                <w:b/>
                <w:bCs/>
                <w:lang w:val="de-DE"/>
              </w:rPr>
              <w:t>ßnahmen la</w:t>
            </w:r>
            <w:r w:rsidR="009213FB" w:rsidRPr="59016AD4">
              <w:rPr>
                <w:b/>
                <w:bCs/>
                <w:lang w:val="de-DE"/>
              </w:rPr>
              <w:t>ut Gesetz 104/1992</w:t>
            </w:r>
            <w:r w:rsidR="009213FB" w:rsidRPr="59016AD4">
              <w:rPr>
                <w:lang w:val="de-DE"/>
              </w:rPr>
              <w:t xml:space="preserve"> ist </w:t>
            </w:r>
            <w:r w:rsidR="009213FB" w:rsidRPr="59016AD4">
              <w:rPr>
                <w:b/>
                <w:bCs/>
                <w:u w:val="single"/>
                <w:lang w:val="de-DE"/>
              </w:rPr>
              <w:t xml:space="preserve">auf jeden Fall ein </w:t>
            </w:r>
            <w:proofErr w:type="gramStart"/>
            <w:r w:rsidR="009213FB" w:rsidRPr="59016AD4">
              <w:rPr>
                <w:b/>
                <w:bCs/>
                <w:u w:val="single"/>
                <w:lang w:val="de-DE"/>
              </w:rPr>
              <w:t>Antrag</w:t>
            </w:r>
            <w:proofErr w:type="gramEnd"/>
            <w:r w:rsidR="009213FB" w:rsidRPr="59016AD4">
              <w:rPr>
                <w:b/>
                <w:bCs/>
                <w:u w:val="single"/>
                <w:lang w:val="de-DE"/>
              </w:rPr>
              <w:t xml:space="preserve"> um eine Kontrolluntersuchung</w:t>
            </w:r>
            <w:r w:rsidR="009213FB" w:rsidRPr="59016AD4">
              <w:rPr>
                <w:lang w:val="de-DE"/>
              </w:rPr>
              <w:t xml:space="preserve"> zu stellen</w:t>
            </w:r>
            <w:r w:rsidR="00960E7E" w:rsidRPr="59016AD4">
              <w:rPr>
                <w:lang w:val="de-DE"/>
              </w:rPr>
              <w:t>.</w:t>
            </w:r>
          </w:p>
          <w:p w14:paraId="048AC0D6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5A147688" w14:textId="31F5FC56" w:rsidR="00754D40" w:rsidRPr="001E279D" w:rsidRDefault="00754D40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Bis spätestens 10. Februar des kommenden Jahres übermittelt der zuständige Dienst den Kindergärten/Schulen durch die </w:t>
            </w:r>
            <w:r w:rsidR="6CC30674" w:rsidRPr="001E279D">
              <w:rPr>
                <w:lang w:val="de-DE"/>
              </w:rPr>
              <w:t xml:space="preserve">Erziehungsberechtigten </w:t>
            </w:r>
            <w:r w:rsidRPr="001E279D">
              <w:rPr>
                <w:lang w:val="de-DE"/>
              </w:rPr>
              <w:t xml:space="preserve">(oder mit deren Einverständnis auf direktem Weg) die Ergebnisse der Kontrolluntersuchung für alle Kinder, Schülerinnen und Schüler </w:t>
            </w:r>
            <w:r w:rsidR="006A17DE" w:rsidRPr="001E279D">
              <w:rPr>
                <w:lang w:val="de-DE"/>
              </w:rPr>
              <w:t>mit einer Funktionsdiagnose</w:t>
            </w:r>
            <w:r w:rsidR="002C1377" w:rsidRPr="001E279D">
              <w:rPr>
                <w:lang w:val="de-DE"/>
              </w:rPr>
              <w:t xml:space="preserve"> oder </w:t>
            </w:r>
            <w:r w:rsidR="00343EB6" w:rsidRPr="001E279D">
              <w:rPr>
                <w:lang w:val="de-DE"/>
              </w:rPr>
              <w:t>eine</w:t>
            </w:r>
            <w:r w:rsidR="000C6440" w:rsidRPr="001E279D">
              <w:rPr>
                <w:lang w:val="de-DE"/>
              </w:rPr>
              <w:t>m klinischen Befund</w:t>
            </w:r>
            <w:r w:rsidR="007069F3" w:rsidRPr="001E279D">
              <w:rPr>
                <w:lang w:val="de-DE"/>
              </w:rPr>
              <w:t xml:space="preserve"> mit </w:t>
            </w:r>
            <w:r w:rsidRPr="001E279D">
              <w:rPr>
                <w:lang w:val="de-DE"/>
              </w:rPr>
              <w:t xml:space="preserve">Anrecht auf Maßnahmen laut Gesetz </w:t>
            </w:r>
            <w:r w:rsidR="4A7F258B" w:rsidRPr="001E279D">
              <w:rPr>
                <w:lang w:val="de-DE"/>
              </w:rPr>
              <w:t>Nr.</w:t>
            </w:r>
            <w:r w:rsidR="001E279D">
              <w:rPr>
                <w:lang w:val="de-DE"/>
              </w:rPr>
              <w:t xml:space="preserve"> </w:t>
            </w:r>
            <w:r w:rsidRPr="001E279D">
              <w:rPr>
                <w:lang w:val="de-DE"/>
              </w:rPr>
              <w:t>104/1992.</w:t>
            </w:r>
            <w:r w:rsidR="0026642D" w:rsidRPr="001E279D">
              <w:rPr>
                <w:lang w:val="de-DE"/>
              </w:rPr>
              <w:t xml:space="preserve"> Die Rückmeldung </w:t>
            </w:r>
            <w:r w:rsidR="00981689" w:rsidRPr="001E279D">
              <w:rPr>
                <w:lang w:val="de-DE"/>
              </w:rPr>
              <w:t>kann</w:t>
            </w:r>
            <w:r w:rsidR="0026642D" w:rsidRPr="001E279D">
              <w:rPr>
                <w:lang w:val="de-DE"/>
              </w:rPr>
              <w:t xml:space="preserve"> </w:t>
            </w:r>
            <w:r w:rsidR="00004DDF" w:rsidRPr="001E279D">
              <w:rPr>
                <w:lang w:val="de-DE"/>
              </w:rPr>
              <w:t xml:space="preserve">vom Sanitätsbetrieb </w:t>
            </w:r>
            <w:r w:rsidR="004961E4" w:rsidRPr="001E279D">
              <w:rPr>
                <w:lang w:val="de-DE"/>
              </w:rPr>
              <w:t xml:space="preserve">auch </w:t>
            </w:r>
            <w:r w:rsidR="00514F06" w:rsidRPr="001E279D">
              <w:rPr>
                <w:lang w:val="de-DE"/>
              </w:rPr>
              <w:t xml:space="preserve">durch ein vereinfachtes Formular erfolgen. </w:t>
            </w:r>
          </w:p>
          <w:p w14:paraId="5E14205D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452A6B46" w14:textId="65E03360" w:rsidR="00754D40" w:rsidRPr="001E279D" w:rsidRDefault="00754D40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Bis spätestens 10. Juni des kommenden Jahres werden den </w:t>
            </w:r>
            <w:r w:rsidR="7990333C" w:rsidRPr="001E279D">
              <w:rPr>
                <w:lang w:val="de-DE"/>
              </w:rPr>
              <w:t xml:space="preserve">Erziehungsberechtigten </w:t>
            </w:r>
            <w:r w:rsidRPr="001E279D">
              <w:rPr>
                <w:lang w:val="de-DE"/>
              </w:rPr>
              <w:t>(oder mit d</w:t>
            </w:r>
            <w:r w:rsidR="4C15790D" w:rsidRPr="001E279D">
              <w:rPr>
                <w:lang w:val="de-DE"/>
              </w:rPr>
              <w:t xml:space="preserve">eren </w:t>
            </w:r>
            <w:r w:rsidRPr="001E279D">
              <w:rPr>
                <w:lang w:val="de-DE"/>
              </w:rPr>
              <w:t xml:space="preserve">Einverständnis direkt der zuständigen Institution) die Ergebnisse der Kontrolluntersuchungen </w:t>
            </w:r>
            <w:r w:rsidR="006D1802" w:rsidRPr="001E279D">
              <w:rPr>
                <w:lang w:val="de-DE"/>
              </w:rPr>
              <w:t xml:space="preserve">der klinischen </w:t>
            </w:r>
            <w:r w:rsidR="00B0743B" w:rsidRPr="001E279D">
              <w:rPr>
                <w:lang w:val="de-DE"/>
              </w:rPr>
              <w:t xml:space="preserve">Befunde </w:t>
            </w:r>
            <w:r w:rsidRPr="001E279D">
              <w:rPr>
                <w:lang w:val="de-DE"/>
              </w:rPr>
              <w:t>mit Anrecht auf Maßnahmen laut Gesetz 170/2010 übermittelt.</w:t>
            </w:r>
          </w:p>
          <w:p w14:paraId="07622DF5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5C89B518" w14:textId="6BDF101C" w:rsidR="00754D40" w:rsidRPr="001E279D" w:rsidRDefault="00754D40" w:rsidP="00754D40">
            <w:pPr>
              <w:rPr>
                <w:lang w:val="de-DE"/>
              </w:rPr>
            </w:pPr>
            <w:r w:rsidRPr="59016AD4">
              <w:rPr>
                <w:lang w:val="de-DE"/>
              </w:rPr>
              <w:t xml:space="preserve">Bei jenen Kindern, Schülerinnen und Schülern, für welche die Überprüfung der Diagnose für den Übertritt nicht termingerecht und nicht in der vorgegebenen Form beantragt wurde, kann </w:t>
            </w:r>
            <w:r w:rsidR="3D11F9CE" w:rsidRPr="59016AD4">
              <w:rPr>
                <w:lang w:val="de-DE"/>
              </w:rPr>
              <w:t>ein</w:t>
            </w:r>
            <w:r w:rsidRPr="59016AD4">
              <w:rPr>
                <w:lang w:val="de-DE"/>
              </w:rPr>
              <w:t xml:space="preserve">e </w:t>
            </w:r>
            <w:r w:rsidR="6661C663" w:rsidRPr="59016AD4">
              <w:rPr>
                <w:lang w:val="de-DE"/>
              </w:rPr>
              <w:t>rechtzeitige</w:t>
            </w:r>
            <w:r w:rsidR="2DF84E8F" w:rsidRPr="59016AD4">
              <w:rPr>
                <w:lang w:val="de-DE"/>
              </w:rPr>
              <w:t xml:space="preserve"> </w:t>
            </w:r>
            <w:r w:rsidRPr="59016AD4">
              <w:rPr>
                <w:lang w:val="de-DE"/>
              </w:rPr>
              <w:t>Rückmeldung nicht garantiert werden.</w:t>
            </w:r>
          </w:p>
          <w:p w14:paraId="29F53030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2EBAFE13" w14:textId="0BD21496" w:rsidR="00754D40" w:rsidRPr="001E279D" w:rsidRDefault="00754D40" w:rsidP="5A6E5D54">
            <w:pPr>
              <w:rPr>
                <w:b/>
                <w:bCs/>
                <w:lang w:val="de-DE"/>
              </w:rPr>
            </w:pPr>
            <w:r w:rsidRPr="001E279D">
              <w:rPr>
                <w:b/>
                <w:bCs/>
                <w:lang w:val="de-DE"/>
              </w:rPr>
              <w:t>Übergabe der Abschlussberichte zum IBP für den Übertritt</w:t>
            </w:r>
          </w:p>
          <w:p w14:paraId="56B1DC44" w14:textId="2413EF06" w:rsidR="00754D40" w:rsidRPr="001E279D" w:rsidRDefault="00754D40" w:rsidP="00754D40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Ich erinnere auch daran, den Erziehungsverantwortlichen die Abschlussberichte der Klassenräte zu den IBP jener Schülerinnen und Schüler, die Anrecht auf Maßnahmen laut Gesetz 170/2010 haben und in die nächste Bildungsstufe wechseln, auszuhändigen und sie aufzufordern, diese unmittelbar in der weiterführenden Schule abzugeben (siehe Rundschreiben des </w:t>
            </w:r>
            <w:r w:rsidR="001E279D">
              <w:rPr>
                <w:lang w:val="de-DE"/>
              </w:rPr>
              <w:t>Schulamtsleiters</w:t>
            </w:r>
            <w:r w:rsidRPr="001E279D">
              <w:rPr>
                <w:lang w:val="de-DE"/>
              </w:rPr>
              <w:t xml:space="preserve"> </w:t>
            </w:r>
            <w:r w:rsidR="5D30E247" w:rsidRPr="001E279D">
              <w:rPr>
                <w:lang w:val="de-DE"/>
              </w:rPr>
              <w:t xml:space="preserve">Nr. </w:t>
            </w:r>
            <w:r w:rsidRPr="001E279D">
              <w:rPr>
                <w:lang w:val="de-DE"/>
              </w:rPr>
              <w:t xml:space="preserve">4/2015). </w:t>
            </w:r>
          </w:p>
          <w:p w14:paraId="3D3FB5C3" w14:textId="095EDEA0" w:rsidR="609DFBD4" w:rsidRPr="001E279D" w:rsidRDefault="609DFBD4" w:rsidP="609DFBD4">
            <w:pPr>
              <w:rPr>
                <w:lang w:val="de-DE"/>
              </w:rPr>
            </w:pPr>
          </w:p>
          <w:p w14:paraId="1401802F" w14:textId="08BC406D" w:rsidR="609DFBD4" w:rsidRPr="001E279D" w:rsidRDefault="609DFBD4" w:rsidP="00F11B78">
            <w:pPr>
              <w:rPr>
                <w:lang w:val="de-DE"/>
              </w:rPr>
            </w:pPr>
            <w:r w:rsidRPr="001E279D">
              <w:rPr>
                <w:lang w:val="de-DE"/>
              </w:rPr>
              <w:t xml:space="preserve">Die erforderliche Aktualisierung der </w:t>
            </w:r>
            <w:r w:rsidRPr="001E279D">
              <w:rPr>
                <w:b/>
                <w:bCs/>
                <w:lang w:val="de-DE"/>
              </w:rPr>
              <w:t>einjährig gültigen Diagnosen</w:t>
            </w:r>
            <w:r w:rsidRPr="001E279D">
              <w:rPr>
                <w:lang w:val="de-DE"/>
              </w:rPr>
              <w:t xml:space="preserve"> </w:t>
            </w:r>
            <w:r w:rsidR="6A72C542" w:rsidRPr="001E279D">
              <w:rPr>
                <w:lang w:val="de-DE"/>
              </w:rPr>
              <w:t>muss weiterhin</w:t>
            </w:r>
            <w:r w:rsidRPr="001E279D">
              <w:rPr>
                <w:lang w:val="de-DE"/>
              </w:rPr>
              <w:t xml:space="preserve"> bis spätestens </w:t>
            </w:r>
            <w:r w:rsidRPr="001E279D">
              <w:rPr>
                <w:b/>
                <w:bCs/>
                <w:lang w:val="de-DE"/>
              </w:rPr>
              <w:t xml:space="preserve">31. Oktober </w:t>
            </w:r>
            <w:r w:rsidRPr="001E279D">
              <w:rPr>
                <w:lang w:val="de-DE"/>
              </w:rPr>
              <w:t>beim Sanitätsbetrieb/Psychologischen Dienst beantrag</w:t>
            </w:r>
            <w:r w:rsidR="0B3B23BD" w:rsidRPr="001E279D">
              <w:rPr>
                <w:lang w:val="de-DE"/>
              </w:rPr>
              <w:t>t werden</w:t>
            </w:r>
            <w:r w:rsidRPr="001E279D">
              <w:rPr>
                <w:lang w:val="de-DE"/>
              </w:rPr>
              <w:t xml:space="preserve">. Die Mitteilung dazu erfolgt im September. </w:t>
            </w:r>
          </w:p>
          <w:p w14:paraId="005C13D8" w14:textId="77777777" w:rsidR="00754D40" w:rsidRPr="001E279D" w:rsidRDefault="00754D40" w:rsidP="00754D40">
            <w:pPr>
              <w:rPr>
                <w:lang w:val="de-DE"/>
              </w:rPr>
            </w:pPr>
          </w:p>
          <w:p w14:paraId="6771F199" w14:textId="67377022" w:rsidR="009C5268" w:rsidRPr="001E279D" w:rsidRDefault="00754D40" w:rsidP="5A6E5D54">
            <w:pPr>
              <w:rPr>
                <w:lang w:val="de-DE"/>
              </w:rPr>
            </w:pPr>
            <w:r w:rsidRPr="001E279D">
              <w:rPr>
                <w:lang w:val="de-DE"/>
              </w:rPr>
              <w:t>Mit freundlichen Grüßen</w:t>
            </w:r>
          </w:p>
        </w:tc>
      </w:tr>
      <w:tr w:rsidR="009C5268" w:rsidRPr="000F7E62" w14:paraId="2C4B5BA0" w14:textId="77777777" w:rsidTr="67CAA1BB">
        <w:tc>
          <w:tcPr>
            <w:tcW w:w="9615" w:type="dxa"/>
            <w:gridSpan w:val="3"/>
          </w:tcPr>
          <w:p w14:paraId="72B531FB" w14:textId="77777777" w:rsidR="009C5268" w:rsidRDefault="009C5268">
            <w:pPr>
              <w:pStyle w:val="DeutscherText"/>
              <w:rPr>
                <w:lang w:val="de-DE"/>
              </w:rPr>
            </w:pPr>
          </w:p>
        </w:tc>
      </w:tr>
      <w:tr w:rsidR="00D96EF5" w:rsidRPr="000F7E62" w14:paraId="3D496EE3" w14:textId="77777777" w:rsidTr="67CAA1BB">
        <w:tc>
          <w:tcPr>
            <w:tcW w:w="9615" w:type="dxa"/>
            <w:gridSpan w:val="3"/>
          </w:tcPr>
          <w:p w14:paraId="6206E343" w14:textId="77777777" w:rsidR="00D96EF5" w:rsidRDefault="00D96EF5">
            <w:pPr>
              <w:pStyle w:val="DeutscherText"/>
              <w:rPr>
                <w:lang w:val="de-DE"/>
              </w:rPr>
            </w:pPr>
          </w:p>
        </w:tc>
      </w:tr>
      <w:tr w:rsidR="009C5268" w:rsidRPr="000F7E62" w14:paraId="5466E33C" w14:textId="77777777" w:rsidTr="67CAA1BB">
        <w:tc>
          <w:tcPr>
            <w:tcW w:w="9615" w:type="dxa"/>
            <w:gridSpan w:val="3"/>
          </w:tcPr>
          <w:p w14:paraId="452FC35F" w14:textId="77777777" w:rsidR="009C5268" w:rsidRDefault="009C5268">
            <w:pPr>
              <w:pStyle w:val="DeutscherText"/>
              <w:rPr>
                <w:lang w:val="de-DE"/>
              </w:rPr>
            </w:pPr>
          </w:p>
        </w:tc>
      </w:tr>
      <w:tr w:rsidR="009C5268" w:rsidRPr="000F7E62" w14:paraId="3B49B85C" w14:textId="77777777" w:rsidTr="67CAA1BB">
        <w:trPr>
          <w:cantSplit/>
        </w:trPr>
        <w:tc>
          <w:tcPr>
            <w:tcW w:w="9615" w:type="dxa"/>
            <w:gridSpan w:val="3"/>
          </w:tcPr>
          <w:p w14:paraId="0A2858D4" w14:textId="543837FC" w:rsidR="00D96EF5" w:rsidRPr="00340A24" w:rsidRDefault="003D2FF8" w:rsidP="009C5268">
            <w:pPr>
              <w:pStyle w:val="NameNachname"/>
              <w:rPr>
                <w:highlight w:val="yellow"/>
                <w:lang w:val="de-DE"/>
              </w:rPr>
            </w:pPr>
            <w:r>
              <w:rPr>
                <w:highlight w:val="yellow"/>
                <w:lang w:val="de-DE"/>
              </w:rPr>
              <w:t>Der Bildungsdirektor</w:t>
            </w:r>
          </w:p>
          <w:p w14:paraId="48E4834C" w14:textId="77777777" w:rsidR="00D96EF5" w:rsidRPr="00340A24" w:rsidRDefault="00D96EF5" w:rsidP="009C5268">
            <w:pPr>
              <w:pStyle w:val="NameNachname"/>
              <w:rPr>
                <w:highlight w:val="yellow"/>
                <w:lang w:val="de-DE"/>
              </w:rPr>
            </w:pPr>
          </w:p>
          <w:p w14:paraId="018DE2FD" w14:textId="06D44797" w:rsidR="009C5268" w:rsidRPr="00F06CC8" w:rsidRDefault="003D2FF8" w:rsidP="009C5268">
            <w:pPr>
              <w:pStyle w:val="NameNachname"/>
              <w:rPr>
                <w:lang w:val="de-DE"/>
              </w:rPr>
            </w:pPr>
            <w:r w:rsidRPr="003D2FF8">
              <w:rPr>
                <w:highlight w:val="yellow"/>
                <w:lang w:val="de-DE"/>
              </w:rPr>
              <w:t>Gustav Tschenett</w:t>
            </w:r>
            <w:r w:rsidR="009C5268" w:rsidRPr="00F06CC8">
              <w:rPr>
                <w:lang w:val="de-DE"/>
              </w:rPr>
              <w:br/>
            </w:r>
            <w:r w:rsidR="009C5268" w:rsidRPr="00AD53AF">
              <w:rPr>
                <w:sz w:val="16"/>
                <w:szCs w:val="16"/>
                <w:lang w:val="de-DE"/>
              </w:rPr>
              <w:t>(mit digitaler Unterschrift unterzeichnet)</w:t>
            </w:r>
          </w:p>
        </w:tc>
      </w:tr>
    </w:tbl>
    <w:p w14:paraId="2ECD0EC3" w14:textId="77777777" w:rsidR="00986E6B" w:rsidRPr="00192A4B" w:rsidRDefault="00986E6B">
      <w:pPr>
        <w:rPr>
          <w:lang w:val="de-DE"/>
        </w:rPr>
      </w:pPr>
    </w:p>
    <w:sectPr w:rsidR="00986E6B" w:rsidRPr="00192A4B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28" w:right="1134" w:bottom="1418" w:left="1134" w:header="567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63F2" w14:textId="77777777" w:rsidR="00B408A4" w:rsidRDefault="00B408A4">
      <w:r>
        <w:separator/>
      </w:r>
    </w:p>
  </w:endnote>
  <w:endnote w:type="continuationSeparator" w:id="0">
    <w:p w14:paraId="3882BC4C" w14:textId="77777777" w:rsidR="00B408A4" w:rsidRDefault="00B408A4">
      <w:r>
        <w:continuationSeparator/>
      </w:r>
    </w:p>
  </w:endnote>
  <w:endnote w:type="continuationNotice" w:id="1">
    <w:p w14:paraId="337A31CE" w14:textId="77777777" w:rsidR="00B408A4" w:rsidRDefault="00B408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9E02" w14:textId="77777777" w:rsidR="009C5268" w:rsidRDefault="009C5268">
    <w:pPr>
      <w:pStyle w:val="Fuzeile"/>
      <w:tabs>
        <w:tab w:val="clear" w:pos="4536"/>
        <w:tab w:val="clear" w:pos="9072"/>
      </w:tabs>
      <w:spacing w:line="20" w:lineRule="exact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404F" w14:textId="77777777" w:rsidR="009C5268" w:rsidRDefault="009C5268">
    <w:pPr>
      <w:rPr>
        <w:sz w:val="16"/>
      </w:rPr>
    </w:pPr>
  </w:p>
  <w:tbl>
    <w:tblPr>
      <w:tblW w:w="0" w:type="auto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227"/>
      <w:gridCol w:w="907"/>
      <w:gridCol w:w="227"/>
      <w:gridCol w:w="4990"/>
    </w:tblGrid>
    <w:tr w:rsidR="009C5268" w:rsidRPr="000F7E62" w14:paraId="47626F39" w14:textId="77777777">
      <w:trPr>
        <w:cantSplit/>
      </w:trPr>
      <w:tc>
        <w:tcPr>
          <w:tcW w:w="4990" w:type="dxa"/>
        </w:tcPr>
        <w:p w14:paraId="0C16F962" w14:textId="77777777" w:rsidR="009C5268" w:rsidRPr="00F45861" w:rsidRDefault="009C5268">
          <w:pPr>
            <w:spacing w:before="80" w:line="180" w:lineRule="exact"/>
            <w:jc w:val="right"/>
            <w:rPr>
              <w:sz w:val="16"/>
              <w:lang w:val="it-IT"/>
            </w:rPr>
          </w:pPr>
          <w:r w:rsidRPr="00F45861">
            <w:rPr>
              <w:sz w:val="16"/>
              <w:lang w:val="it-IT"/>
            </w:rPr>
            <w:t>Amba-</w:t>
          </w:r>
          <w:proofErr w:type="spellStart"/>
          <w:r w:rsidRPr="00F45861">
            <w:rPr>
              <w:sz w:val="16"/>
              <w:lang w:val="it-IT"/>
            </w:rPr>
            <w:t>Alagi</w:t>
          </w:r>
          <w:proofErr w:type="spellEnd"/>
          <w:r w:rsidRPr="00F45861">
            <w:rPr>
              <w:sz w:val="16"/>
              <w:lang w:val="it-IT"/>
            </w:rPr>
            <w:t>-</w:t>
          </w:r>
          <w:proofErr w:type="spellStart"/>
          <w:r w:rsidRPr="00F45861">
            <w:rPr>
              <w:sz w:val="16"/>
              <w:lang w:val="it-IT"/>
            </w:rPr>
            <w:t>Straße</w:t>
          </w:r>
          <w:proofErr w:type="spellEnd"/>
          <w:r w:rsidRPr="00F45861">
            <w:rPr>
              <w:sz w:val="16"/>
              <w:lang w:val="it-IT"/>
            </w:rPr>
            <w:t xml:space="preserve"> 10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45861">
            <w:rPr>
              <w:sz w:val="16"/>
              <w:lang w:val="it-IT"/>
            </w:rPr>
            <w:t xml:space="preserve"> 39100 Bozen</w:t>
          </w:r>
        </w:p>
        <w:p w14:paraId="6869E08B" w14:textId="77777777" w:rsidR="009C5268" w:rsidRPr="00F45861" w:rsidRDefault="009C5268">
          <w:pPr>
            <w:spacing w:line="180" w:lineRule="exact"/>
            <w:jc w:val="right"/>
            <w:rPr>
              <w:sz w:val="16"/>
              <w:lang w:val="it-IT"/>
            </w:rPr>
          </w:pPr>
          <w:r w:rsidRPr="00F45861">
            <w:rPr>
              <w:sz w:val="16"/>
              <w:lang w:val="it-IT"/>
            </w:rPr>
            <w:t>Tel. 0471 41 76 60</w:t>
          </w:r>
        </w:p>
        <w:p w14:paraId="40D81A53" w14:textId="77777777" w:rsidR="009C5268" w:rsidRPr="00F45861" w:rsidRDefault="00D41584" w:rsidP="009C5268">
          <w:pPr>
            <w:spacing w:line="180" w:lineRule="exact"/>
            <w:jc w:val="right"/>
            <w:rPr>
              <w:sz w:val="16"/>
              <w:lang w:val="it-IT"/>
            </w:rPr>
          </w:pPr>
          <w:r w:rsidRPr="00D41584">
            <w:rPr>
              <w:sz w:val="16"/>
              <w:lang w:val="it-IT"/>
            </w:rPr>
            <w:t>www.</w:t>
          </w:r>
          <w:r w:rsidR="00A97457">
            <w:rPr>
              <w:sz w:val="16"/>
              <w:lang w:val="it-IT"/>
            </w:rPr>
            <w:t>provinz.bz.it/inklusion</w:t>
          </w:r>
        </w:p>
        <w:p w14:paraId="3D76B639" w14:textId="77777777" w:rsidR="009C5268" w:rsidRPr="00F45861" w:rsidRDefault="004D2FAD" w:rsidP="009C5268">
          <w:pPr>
            <w:spacing w:line="180" w:lineRule="exact"/>
            <w:jc w:val="right"/>
            <w:rPr>
              <w:sz w:val="16"/>
              <w:lang w:val="it-IT"/>
            </w:rPr>
          </w:pPr>
          <w:r>
            <w:rPr>
              <w:sz w:val="16"/>
              <w:lang w:val="it-IT"/>
            </w:rPr>
            <w:t>in</w:t>
          </w:r>
          <w:r w:rsidR="0017213A">
            <w:rPr>
              <w:sz w:val="16"/>
              <w:lang w:val="it-IT"/>
            </w:rPr>
            <w:t>k</w:t>
          </w:r>
          <w:r>
            <w:rPr>
              <w:sz w:val="16"/>
              <w:lang w:val="it-IT"/>
            </w:rPr>
            <w:t>lusion</w:t>
          </w:r>
          <w:r w:rsidR="009C5268" w:rsidRPr="00F45861">
            <w:rPr>
              <w:sz w:val="16"/>
              <w:lang w:val="it-IT"/>
            </w:rPr>
            <w:t>@pec.prov.bz.it</w:t>
          </w:r>
        </w:p>
        <w:p w14:paraId="0E397AE8" w14:textId="77777777" w:rsidR="009C5268" w:rsidRPr="00F45861" w:rsidRDefault="004D2FAD">
          <w:pPr>
            <w:spacing w:line="180" w:lineRule="exact"/>
            <w:jc w:val="right"/>
            <w:rPr>
              <w:sz w:val="16"/>
              <w:lang w:val="it-IT"/>
            </w:rPr>
          </w:pPr>
          <w:r>
            <w:rPr>
              <w:sz w:val="16"/>
              <w:lang w:val="it-IT"/>
            </w:rPr>
            <w:t>referat-</w:t>
          </w:r>
          <w:r w:rsidR="009C5268" w:rsidRPr="00F45861">
            <w:rPr>
              <w:sz w:val="16"/>
              <w:lang w:val="it-IT"/>
            </w:rPr>
            <w:t>inklusion@</w:t>
          </w:r>
          <w:r>
            <w:rPr>
              <w:sz w:val="16"/>
              <w:lang w:val="it-IT"/>
            </w:rPr>
            <w:t>provinz.bz.it</w:t>
          </w:r>
        </w:p>
        <w:p w14:paraId="4E2CD3B9" w14:textId="77777777" w:rsidR="009C5268" w:rsidRPr="00F45861" w:rsidRDefault="009C5268">
          <w:pPr>
            <w:spacing w:line="180" w:lineRule="exact"/>
            <w:jc w:val="right"/>
            <w:rPr>
              <w:sz w:val="16"/>
              <w:lang w:val="it-IT"/>
            </w:rPr>
          </w:pPr>
          <w:proofErr w:type="spellStart"/>
          <w:proofErr w:type="gramStart"/>
          <w:r w:rsidRPr="00F45861">
            <w:rPr>
              <w:sz w:val="16"/>
              <w:lang w:val="it-IT"/>
            </w:rPr>
            <w:t>Steuernr</w:t>
          </w:r>
          <w:proofErr w:type="spellEnd"/>
          <w:r w:rsidRPr="00F45861">
            <w:rPr>
              <w:sz w:val="16"/>
              <w:lang w:val="it-IT"/>
            </w:rPr>
            <w:t>./</w:t>
          </w:r>
          <w:proofErr w:type="spellStart"/>
          <w:proofErr w:type="gramEnd"/>
          <w:r w:rsidRPr="00F45861">
            <w:rPr>
              <w:sz w:val="16"/>
              <w:lang w:val="it-IT"/>
            </w:rPr>
            <w:t>Mwst.Nr</w:t>
          </w:r>
          <w:proofErr w:type="spellEnd"/>
          <w:r w:rsidRPr="00F45861">
            <w:rPr>
              <w:sz w:val="16"/>
              <w:lang w:val="it-IT"/>
            </w:rPr>
            <w:t>. 00390090215</w:t>
          </w:r>
        </w:p>
      </w:tc>
      <w:tc>
        <w:tcPr>
          <w:tcW w:w="227" w:type="dxa"/>
          <w:vAlign w:val="center"/>
        </w:tcPr>
        <w:p w14:paraId="28C337F3" w14:textId="77777777" w:rsidR="009C5268" w:rsidRPr="00F45861" w:rsidRDefault="009C5268">
          <w:pPr>
            <w:spacing w:before="80"/>
            <w:jc w:val="center"/>
            <w:rPr>
              <w:sz w:val="16"/>
              <w:lang w:val="it-IT"/>
            </w:rPr>
          </w:pPr>
        </w:p>
      </w:tc>
      <w:tc>
        <w:tcPr>
          <w:tcW w:w="907" w:type="dxa"/>
          <w:vAlign w:val="center"/>
        </w:tcPr>
        <w:p w14:paraId="644633A7" w14:textId="77777777" w:rsidR="009C5268" w:rsidRPr="00F45861" w:rsidRDefault="009C5268">
          <w:pPr>
            <w:rPr>
              <w:lang w:val="it-IT"/>
            </w:rPr>
          </w:pPr>
        </w:p>
      </w:tc>
      <w:tc>
        <w:tcPr>
          <w:tcW w:w="227" w:type="dxa"/>
          <w:vAlign w:val="center"/>
        </w:tcPr>
        <w:p w14:paraId="7438675B" w14:textId="77777777" w:rsidR="009C5268" w:rsidRPr="00F45861" w:rsidRDefault="009C5268">
          <w:pPr>
            <w:spacing w:before="80"/>
            <w:jc w:val="center"/>
            <w:rPr>
              <w:sz w:val="16"/>
              <w:lang w:val="it-IT"/>
            </w:rPr>
          </w:pPr>
        </w:p>
      </w:tc>
      <w:tc>
        <w:tcPr>
          <w:tcW w:w="4990" w:type="dxa"/>
        </w:tcPr>
        <w:p w14:paraId="32E1F828" w14:textId="77777777" w:rsidR="009C5268" w:rsidRPr="00F45861" w:rsidRDefault="009C5268">
          <w:pPr>
            <w:spacing w:before="80" w:line="180" w:lineRule="exact"/>
            <w:rPr>
              <w:sz w:val="16"/>
              <w:lang w:val="it-IT"/>
            </w:rPr>
          </w:pPr>
          <w:r w:rsidRPr="00F45861">
            <w:rPr>
              <w:sz w:val="16"/>
              <w:lang w:val="it-IT"/>
            </w:rPr>
            <w:t xml:space="preserve">via Amba </w:t>
          </w:r>
          <w:proofErr w:type="spellStart"/>
          <w:r w:rsidRPr="00F45861">
            <w:rPr>
              <w:sz w:val="16"/>
              <w:lang w:val="it-IT"/>
            </w:rPr>
            <w:t>Alagi</w:t>
          </w:r>
          <w:proofErr w:type="spellEnd"/>
          <w:r w:rsidRPr="00F45861">
            <w:rPr>
              <w:sz w:val="16"/>
              <w:lang w:val="it-IT"/>
            </w:rPr>
            <w:t xml:space="preserve"> 10 </w:t>
          </w:r>
          <w:r>
            <w:rPr>
              <w:rFonts w:ascii="Wingdings" w:hAnsi="Wingdings"/>
              <w:color w:val="808080"/>
              <w:sz w:val="14"/>
            </w:rPr>
            <w:t></w:t>
          </w:r>
          <w:r w:rsidRPr="00F45861">
            <w:rPr>
              <w:sz w:val="16"/>
              <w:lang w:val="it-IT"/>
            </w:rPr>
            <w:t xml:space="preserve"> 39100 Bolzano</w:t>
          </w:r>
        </w:p>
        <w:p w14:paraId="21F9F82A" w14:textId="77777777" w:rsidR="009C5268" w:rsidRPr="00F06CC8" w:rsidRDefault="009C5268">
          <w:pPr>
            <w:spacing w:line="180" w:lineRule="exact"/>
            <w:rPr>
              <w:sz w:val="16"/>
              <w:lang w:val="it-IT"/>
            </w:rPr>
          </w:pPr>
          <w:r w:rsidRPr="00F45861">
            <w:rPr>
              <w:sz w:val="16"/>
              <w:lang w:val="it-IT"/>
            </w:rPr>
            <w:t>Tel. 0471 41 76 60</w:t>
          </w:r>
        </w:p>
        <w:p w14:paraId="0DB230BD" w14:textId="77777777" w:rsidR="00D41584" w:rsidRDefault="00A97457">
          <w:pPr>
            <w:spacing w:line="180" w:lineRule="exact"/>
            <w:rPr>
              <w:sz w:val="16"/>
              <w:lang w:val="it-IT"/>
            </w:rPr>
          </w:pPr>
          <w:r w:rsidRPr="00A97457">
            <w:rPr>
              <w:sz w:val="16"/>
              <w:lang w:val="it-IT"/>
            </w:rPr>
            <w:t>www.provin</w:t>
          </w:r>
          <w:r w:rsidR="0005474D">
            <w:rPr>
              <w:sz w:val="16"/>
              <w:lang w:val="it-IT"/>
            </w:rPr>
            <w:t>cia</w:t>
          </w:r>
          <w:r w:rsidRPr="00A97457">
            <w:rPr>
              <w:sz w:val="16"/>
              <w:lang w:val="it-IT"/>
            </w:rPr>
            <w:t>.bz.it/inklusion</w:t>
          </w:r>
        </w:p>
        <w:p w14:paraId="08046F19" w14:textId="77777777" w:rsidR="009C5268" w:rsidRPr="00F06CC8" w:rsidRDefault="004D2FAD">
          <w:pPr>
            <w:spacing w:line="180" w:lineRule="exact"/>
            <w:rPr>
              <w:sz w:val="16"/>
              <w:lang w:val="it-IT"/>
            </w:rPr>
          </w:pPr>
          <w:r>
            <w:rPr>
              <w:sz w:val="16"/>
              <w:lang w:val="it-IT"/>
            </w:rPr>
            <w:t>inklusion</w:t>
          </w:r>
          <w:r w:rsidR="009C5268" w:rsidRPr="00F06CC8">
            <w:rPr>
              <w:sz w:val="16"/>
              <w:lang w:val="it-IT"/>
            </w:rPr>
            <w:t>@pec.prov.bz.it</w:t>
          </w:r>
        </w:p>
        <w:p w14:paraId="2D26BA8B" w14:textId="77777777" w:rsidR="009C5268" w:rsidRPr="00F06CC8" w:rsidRDefault="004D2FAD">
          <w:pPr>
            <w:spacing w:line="180" w:lineRule="exact"/>
            <w:rPr>
              <w:sz w:val="16"/>
              <w:lang w:val="it-IT"/>
            </w:rPr>
          </w:pPr>
          <w:r>
            <w:rPr>
              <w:sz w:val="16"/>
              <w:lang w:val="it-IT"/>
            </w:rPr>
            <w:t>referat-</w:t>
          </w:r>
          <w:r w:rsidR="009C5268" w:rsidRPr="00F06CC8">
            <w:rPr>
              <w:sz w:val="16"/>
              <w:lang w:val="it-IT"/>
            </w:rPr>
            <w:t>inklusion@</w:t>
          </w:r>
          <w:r>
            <w:rPr>
              <w:sz w:val="16"/>
              <w:lang w:val="it-IT"/>
            </w:rPr>
            <w:t>provinz.bz.it</w:t>
          </w:r>
        </w:p>
        <w:p w14:paraId="41CF43A2" w14:textId="77777777" w:rsidR="009C5268" w:rsidRPr="00F06CC8" w:rsidRDefault="009C5268">
          <w:pPr>
            <w:spacing w:line="180" w:lineRule="exact"/>
            <w:rPr>
              <w:sz w:val="16"/>
              <w:lang w:val="it-IT"/>
            </w:rPr>
          </w:pPr>
          <w:r w:rsidRPr="00F06CC8">
            <w:rPr>
              <w:sz w:val="16"/>
              <w:lang w:val="it-IT"/>
            </w:rPr>
            <w:t>Codice fiscale/Partita Iva 00390090215</w:t>
          </w:r>
        </w:p>
      </w:tc>
    </w:tr>
  </w:tbl>
  <w:p w14:paraId="2651C197" w14:textId="77777777" w:rsidR="009C5268" w:rsidRPr="00F06CC8" w:rsidRDefault="009C5268">
    <w:pPr>
      <w:pStyle w:val="Fuzeile"/>
      <w:tabs>
        <w:tab w:val="clear" w:pos="4536"/>
        <w:tab w:val="clear" w:pos="9072"/>
      </w:tabs>
      <w:spacing w:line="20" w:lineRule="exact"/>
      <w:rPr>
        <w:sz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7C41" w14:textId="77777777" w:rsidR="00B408A4" w:rsidRDefault="00B408A4">
      <w:r>
        <w:separator/>
      </w:r>
    </w:p>
  </w:footnote>
  <w:footnote w:type="continuationSeparator" w:id="0">
    <w:p w14:paraId="19D7DEE4" w14:textId="77777777" w:rsidR="00B408A4" w:rsidRDefault="00B408A4">
      <w:r>
        <w:continuationSeparator/>
      </w:r>
    </w:p>
  </w:footnote>
  <w:footnote w:type="continuationNotice" w:id="1">
    <w:p w14:paraId="3ABB9E6A" w14:textId="77777777" w:rsidR="00B408A4" w:rsidRDefault="00B408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9C5268" w:rsidRPr="000F7E62" w14:paraId="764C2C1B" w14:textId="77777777" w:rsidTr="299FCAB3">
      <w:trPr>
        <w:cantSplit/>
        <w:trHeight w:hRule="exact" w:val="460"/>
      </w:trPr>
      <w:tc>
        <w:tcPr>
          <w:tcW w:w="5245" w:type="dxa"/>
        </w:tcPr>
        <w:p w14:paraId="6DA43D51" w14:textId="77777777" w:rsidR="009C5268" w:rsidRDefault="009C5268">
          <w:pPr>
            <w:spacing w:before="220" w:after="60"/>
            <w:jc w:val="right"/>
            <w:rPr>
              <w:spacing w:val="2"/>
              <w:sz w:val="15"/>
            </w:rPr>
          </w:pPr>
          <w:r>
            <w:rPr>
              <w:spacing w:val="2"/>
              <w:sz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50D12E82" w14:textId="77777777" w:rsidR="009C5268" w:rsidRDefault="299FCAB3">
          <w:pPr>
            <w:jc w:val="center"/>
            <w:rPr>
              <w:sz w:val="15"/>
            </w:rPr>
          </w:pPr>
          <w:r>
            <w:rPr>
              <w:noProof/>
            </w:rPr>
            <w:drawing>
              <wp:inline distT="0" distB="0" distL="0" distR="0" wp14:anchorId="7F812C80" wp14:editId="5570CE28">
                <wp:extent cx="285750" cy="371475"/>
                <wp:effectExtent l="0" t="0" r="0" b="0"/>
                <wp:docPr id="698337971" name="Picture 698337971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750" cy="3714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03F2023A" w14:textId="77777777" w:rsidR="009C5268" w:rsidRPr="00E76D9F" w:rsidRDefault="009C5268">
          <w:pPr>
            <w:pStyle w:val="Kopfzeile"/>
            <w:tabs>
              <w:tab w:val="clear" w:pos="4536"/>
              <w:tab w:val="clear" w:pos="9072"/>
            </w:tabs>
            <w:spacing w:before="220" w:after="60"/>
            <w:rPr>
              <w:spacing w:val="-2"/>
              <w:sz w:val="15"/>
              <w:lang w:val="it-IT"/>
            </w:rPr>
          </w:pPr>
          <w:r w:rsidRPr="00E76D9F">
            <w:rPr>
              <w:spacing w:val="-2"/>
              <w:sz w:val="15"/>
              <w:lang w:val="it-IT"/>
            </w:rPr>
            <w:t>PROVINCIA AUTONOMA DI BOLZANO - ALTO ADIGE</w:t>
          </w:r>
        </w:p>
      </w:tc>
    </w:tr>
    <w:tr w:rsidR="009C5268" w14:paraId="2A4242AD" w14:textId="77777777" w:rsidTr="299FCAB3">
      <w:trPr>
        <w:cantSplit/>
      </w:trPr>
      <w:tc>
        <w:tcPr>
          <w:tcW w:w="5245" w:type="dxa"/>
          <w:tcBorders>
            <w:top w:val="single" w:sz="2" w:space="0" w:color="auto"/>
          </w:tcBorders>
        </w:tcPr>
        <w:p w14:paraId="6344FB1F" w14:textId="77777777" w:rsidR="009C5268" w:rsidRPr="00E76D9F" w:rsidRDefault="009C5268">
          <w:pPr>
            <w:spacing w:before="80" w:line="180" w:lineRule="exact"/>
            <w:jc w:val="right"/>
            <w:rPr>
              <w:sz w:val="16"/>
              <w:lang w:val="it-IT"/>
            </w:rPr>
          </w:pPr>
        </w:p>
      </w:tc>
      <w:tc>
        <w:tcPr>
          <w:tcW w:w="851" w:type="dxa"/>
          <w:vMerge/>
        </w:tcPr>
        <w:p w14:paraId="6862C314" w14:textId="77777777" w:rsidR="009C5268" w:rsidRPr="00E76D9F" w:rsidRDefault="009C5268">
          <w:pPr>
            <w:spacing w:line="180" w:lineRule="exact"/>
            <w:jc w:val="center"/>
            <w:rPr>
              <w:sz w:val="16"/>
              <w:lang w:val="it-IT"/>
            </w:rPr>
          </w:pPr>
        </w:p>
      </w:tc>
      <w:tc>
        <w:tcPr>
          <w:tcW w:w="5245" w:type="dxa"/>
          <w:tcBorders>
            <w:top w:val="single" w:sz="2" w:space="0" w:color="auto"/>
          </w:tcBorders>
        </w:tcPr>
        <w:p w14:paraId="2FE2C8E8" w14:textId="77777777" w:rsidR="009C5268" w:rsidRDefault="009C5268">
          <w:pPr>
            <w:spacing w:before="80" w:line="180" w:lineRule="exact"/>
            <w:ind w:right="856"/>
            <w:jc w:val="right"/>
            <w:rPr>
              <w:sz w:val="16"/>
            </w:rPr>
          </w:pPr>
          <w:proofErr w:type="spellStart"/>
          <w:r>
            <w:rPr>
              <w:rStyle w:val="Seitenzahl"/>
              <w:sz w:val="16"/>
            </w:rPr>
            <w:t>Seite</w:t>
          </w:r>
          <w:proofErr w:type="spellEnd"/>
          <w:r>
            <w:rPr>
              <w:rStyle w:val="Seitenzahl"/>
              <w:sz w:val="16"/>
            </w:rPr>
            <w:t xml:space="preserve"> /</w:t>
          </w:r>
          <w:r>
            <w:rPr>
              <w:color w:val="808080"/>
              <w:sz w:val="16"/>
            </w:rPr>
            <w:t xml:space="preserve"> </w:t>
          </w:r>
          <w:r>
            <w:rPr>
              <w:rStyle w:val="Seitenzahl"/>
              <w:sz w:val="16"/>
            </w:rPr>
            <w:t xml:space="preserve">Pag. </w:t>
          </w:r>
          <w:r>
            <w:rPr>
              <w:rStyle w:val="Seitenzahl"/>
              <w:sz w:val="16"/>
            </w:rPr>
            <w:fldChar w:fldCharType="begin"/>
          </w:r>
          <w:r>
            <w:rPr>
              <w:rStyle w:val="Seitenzahl"/>
              <w:sz w:val="16"/>
            </w:rPr>
            <w:instrText xml:space="preserve"> PAGE </w:instrText>
          </w:r>
          <w:r>
            <w:rPr>
              <w:rStyle w:val="Seitenzahl"/>
              <w:sz w:val="16"/>
            </w:rPr>
            <w:fldChar w:fldCharType="separate"/>
          </w:r>
          <w:r>
            <w:rPr>
              <w:rStyle w:val="Seitenzahl"/>
              <w:sz w:val="16"/>
            </w:rPr>
            <w:t>2</w:t>
          </w:r>
          <w:r>
            <w:rPr>
              <w:rStyle w:val="Seitenzahl"/>
              <w:sz w:val="16"/>
            </w:rPr>
            <w:fldChar w:fldCharType="end"/>
          </w:r>
        </w:p>
      </w:tc>
    </w:tr>
  </w:tbl>
  <w:p w14:paraId="4B04AAE2" w14:textId="77777777" w:rsidR="009C5268" w:rsidRDefault="009C5268">
    <w:pPr>
      <w:pStyle w:val="Kopfzeile"/>
      <w:tabs>
        <w:tab w:val="clear" w:pos="4536"/>
        <w:tab w:val="clear" w:pos="9072"/>
      </w:tabs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9C5268" w:rsidRPr="000F7E62" w14:paraId="5A8F7C44" w14:textId="77777777" w:rsidTr="299FCAB3">
      <w:trPr>
        <w:cantSplit/>
        <w:trHeight w:hRule="exact" w:val="460"/>
      </w:trPr>
      <w:tc>
        <w:tcPr>
          <w:tcW w:w="4990" w:type="dxa"/>
        </w:tcPr>
        <w:p w14:paraId="4EB26C7C" w14:textId="77777777" w:rsidR="009C5268" w:rsidRDefault="009C5268">
          <w:pPr>
            <w:pStyle w:val="NameNachname"/>
            <w:spacing w:before="200" w:after="40" w:line="240" w:lineRule="auto"/>
            <w:rPr>
              <w:spacing w:val="2"/>
            </w:rPr>
          </w:pPr>
          <w:r>
            <w:rPr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2DF8BB39" w14:textId="77777777" w:rsidR="009C5268" w:rsidRDefault="299FCAB3">
          <w:pPr>
            <w:jc w:val="center"/>
          </w:pPr>
          <w:r>
            <w:rPr>
              <w:noProof/>
            </w:rPr>
            <w:drawing>
              <wp:inline distT="0" distB="0" distL="0" distR="0" wp14:anchorId="0C7CB728" wp14:editId="30ECD2DA">
                <wp:extent cx="571500" cy="742950"/>
                <wp:effectExtent l="0" t="0" r="0" b="0"/>
                <wp:docPr id="1946173172" name="Picture 1946173172" descr="LW_Adler_SW_8x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1500" cy="742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3A333BF2" w14:textId="77777777" w:rsidR="009C5268" w:rsidRPr="00E76D9F" w:rsidRDefault="009C5268">
          <w:pPr>
            <w:pStyle w:val="Kopfzeile"/>
            <w:tabs>
              <w:tab w:val="clear" w:pos="4536"/>
              <w:tab w:val="clear" w:pos="9072"/>
            </w:tabs>
            <w:spacing w:before="200" w:after="40"/>
            <w:rPr>
              <w:spacing w:val="-2"/>
              <w:lang w:val="it-IT"/>
            </w:rPr>
          </w:pPr>
          <w:r w:rsidRPr="00E76D9F">
            <w:rPr>
              <w:spacing w:val="-2"/>
              <w:lang w:val="it-IT"/>
            </w:rPr>
            <w:t>PROVINCIA AUTONOMA DI BOLZANO - ALTO ADIGE</w:t>
          </w:r>
        </w:p>
      </w:tc>
    </w:tr>
    <w:tr w:rsidR="009C5268" w:rsidRPr="00F06CC8" w14:paraId="6D90C5B1" w14:textId="77777777" w:rsidTr="299FCAB3">
      <w:trPr>
        <w:cantSplit/>
        <w:trHeight w:hRule="exact" w:val="1800"/>
      </w:trPr>
      <w:tc>
        <w:tcPr>
          <w:tcW w:w="4990" w:type="dxa"/>
          <w:tcBorders>
            <w:top w:val="single" w:sz="2" w:space="0" w:color="auto"/>
          </w:tcBorders>
        </w:tcPr>
        <w:p w14:paraId="4D9F363C" w14:textId="77777777" w:rsidR="009C5268" w:rsidRPr="000F7E62" w:rsidRDefault="009C5268" w:rsidP="009C5268">
          <w:pPr>
            <w:spacing w:before="70" w:line="200" w:lineRule="exact"/>
            <w:jc w:val="right"/>
            <w:rPr>
              <w:b/>
              <w:sz w:val="18"/>
              <w:highlight w:val="yellow"/>
              <w:lang w:val="de-DE"/>
            </w:rPr>
          </w:pPr>
          <w:r w:rsidRPr="000F7E62">
            <w:rPr>
              <w:b/>
              <w:sz w:val="18"/>
              <w:highlight w:val="yellow"/>
              <w:lang w:val="de-DE"/>
            </w:rPr>
            <w:t>Deutsche Bildungs</w:t>
          </w:r>
          <w:r w:rsidR="004D2FAD" w:rsidRPr="000F7E62">
            <w:rPr>
              <w:b/>
              <w:sz w:val="18"/>
              <w:highlight w:val="yellow"/>
              <w:lang w:val="de-DE"/>
            </w:rPr>
            <w:t>direktion</w:t>
          </w:r>
        </w:p>
        <w:p w14:paraId="6FF08D76" w14:textId="77777777" w:rsidR="004D2FAD" w:rsidRPr="000F7E62" w:rsidRDefault="004D2FAD">
          <w:pPr>
            <w:spacing w:before="70" w:line="200" w:lineRule="exact"/>
            <w:jc w:val="right"/>
            <w:rPr>
              <w:sz w:val="18"/>
              <w:highlight w:val="yellow"/>
              <w:lang w:val="de-DE"/>
            </w:rPr>
          </w:pPr>
          <w:r w:rsidRPr="000F7E62">
            <w:rPr>
              <w:sz w:val="18"/>
              <w:highlight w:val="yellow"/>
              <w:lang w:val="de-DE"/>
            </w:rPr>
            <w:t>Pädagogische Abteilung</w:t>
          </w:r>
        </w:p>
        <w:p w14:paraId="7A6FD6C2" w14:textId="77777777" w:rsidR="009C5268" w:rsidRPr="000F7E62" w:rsidRDefault="004D2FAD">
          <w:pPr>
            <w:spacing w:before="70" w:line="200" w:lineRule="exact"/>
            <w:jc w:val="right"/>
            <w:rPr>
              <w:sz w:val="18"/>
              <w:highlight w:val="yellow"/>
              <w:lang w:val="de-DE"/>
            </w:rPr>
          </w:pPr>
          <w:r w:rsidRPr="000F7E62">
            <w:rPr>
              <w:sz w:val="18"/>
              <w:highlight w:val="yellow"/>
              <w:lang w:val="de-DE"/>
            </w:rPr>
            <w:t>Referat Inklusion</w:t>
          </w:r>
        </w:p>
        <w:p w14:paraId="2F8ECA16" w14:textId="77777777" w:rsidR="009C5268" w:rsidRPr="000F7E62" w:rsidRDefault="009C5268" w:rsidP="009C5268">
          <w:pPr>
            <w:spacing w:before="60" w:line="200" w:lineRule="exact"/>
            <w:rPr>
              <w:b/>
              <w:sz w:val="18"/>
              <w:highlight w:val="yellow"/>
              <w:lang w:val="de-DE"/>
            </w:rPr>
          </w:pPr>
        </w:p>
      </w:tc>
      <w:tc>
        <w:tcPr>
          <w:tcW w:w="1361" w:type="dxa"/>
          <w:vMerge/>
        </w:tcPr>
        <w:p w14:paraId="13EB8057" w14:textId="77777777" w:rsidR="009C5268" w:rsidRPr="00F45861" w:rsidRDefault="009C5268">
          <w:pPr>
            <w:jc w:val="center"/>
            <w:rPr>
              <w:sz w:val="17"/>
              <w:lang w:val="de-DE"/>
            </w:rPr>
          </w:pPr>
        </w:p>
      </w:tc>
      <w:tc>
        <w:tcPr>
          <w:tcW w:w="4990" w:type="dxa"/>
          <w:tcBorders>
            <w:top w:val="single" w:sz="2" w:space="0" w:color="auto"/>
          </w:tcBorders>
        </w:tcPr>
        <w:p w14:paraId="4CA754FC" w14:textId="77777777" w:rsidR="009C5268" w:rsidRPr="00F06CC8" w:rsidRDefault="004D2FAD" w:rsidP="009C5268">
          <w:pPr>
            <w:spacing w:before="70" w:line="200" w:lineRule="exact"/>
            <w:rPr>
              <w:b/>
              <w:sz w:val="18"/>
              <w:lang w:val="it-IT"/>
            </w:rPr>
          </w:pPr>
          <w:r>
            <w:rPr>
              <w:b/>
              <w:sz w:val="18"/>
              <w:lang w:val="it-IT"/>
            </w:rPr>
            <w:t xml:space="preserve">Direzione </w:t>
          </w:r>
          <w:r w:rsidR="0017213A">
            <w:rPr>
              <w:b/>
              <w:sz w:val="18"/>
              <w:lang w:val="it-IT"/>
            </w:rPr>
            <w:t>I</w:t>
          </w:r>
          <w:r>
            <w:rPr>
              <w:b/>
              <w:sz w:val="18"/>
              <w:lang w:val="it-IT"/>
            </w:rPr>
            <w:t>struzione e Formazione</w:t>
          </w:r>
          <w:r w:rsidR="009C5268" w:rsidRPr="00F06CC8">
            <w:rPr>
              <w:b/>
              <w:sz w:val="18"/>
              <w:lang w:val="it-IT"/>
            </w:rPr>
            <w:t xml:space="preserve"> tedesca</w:t>
          </w:r>
        </w:p>
        <w:p w14:paraId="4A74170C" w14:textId="77777777" w:rsidR="004D2FAD" w:rsidRDefault="004D2FAD" w:rsidP="009C5268">
          <w:pPr>
            <w:spacing w:before="70" w:line="200" w:lineRule="exact"/>
            <w:rPr>
              <w:sz w:val="18"/>
              <w:lang w:val="it-IT"/>
            </w:rPr>
          </w:pPr>
          <w:r>
            <w:rPr>
              <w:sz w:val="18"/>
              <w:lang w:val="it-IT"/>
            </w:rPr>
            <w:t>Ripa</w:t>
          </w:r>
          <w:r w:rsidR="0017213A">
            <w:rPr>
              <w:sz w:val="18"/>
              <w:lang w:val="it-IT"/>
            </w:rPr>
            <w:t>r</w:t>
          </w:r>
          <w:r>
            <w:rPr>
              <w:sz w:val="18"/>
              <w:lang w:val="it-IT"/>
            </w:rPr>
            <w:t>tizione pedagogica</w:t>
          </w:r>
        </w:p>
        <w:p w14:paraId="62A4F67B" w14:textId="77777777" w:rsidR="009C5268" w:rsidRPr="00F06CC8" w:rsidRDefault="004D2FAD" w:rsidP="009C5268">
          <w:pPr>
            <w:spacing w:before="70" w:line="200" w:lineRule="exact"/>
            <w:rPr>
              <w:sz w:val="18"/>
              <w:lang w:val="it-IT"/>
            </w:rPr>
          </w:pPr>
          <w:r>
            <w:rPr>
              <w:sz w:val="18"/>
              <w:lang w:val="it-IT"/>
            </w:rPr>
            <w:t>Unità inclusione</w:t>
          </w:r>
        </w:p>
      </w:tc>
    </w:tr>
  </w:tbl>
  <w:p w14:paraId="65FCFE8D" w14:textId="77777777" w:rsidR="009C5268" w:rsidRPr="00F06CC8" w:rsidRDefault="009C5268">
    <w:pPr>
      <w:pStyle w:val="Kopfzeile"/>
      <w:tabs>
        <w:tab w:val="clear" w:pos="4536"/>
        <w:tab w:val="clear" w:pos="9072"/>
      </w:tabs>
      <w:spacing w:line="140" w:lineRule="exact"/>
      <w:rPr>
        <w:sz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7054"/>
    <w:multiLevelType w:val="hybridMultilevel"/>
    <w:tmpl w:val="22AEBC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782EC7"/>
    <w:multiLevelType w:val="hybridMultilevel"/>
    <w:tmpl w:val="E06C395C"/>
    <w:lvl w:ilvl="0" w:tplc="716803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99305953">
    <w:abstractNumId w:val="0"/>
  </w:num>
  <w:num w:numId="2" w16cid:durableId="80917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A7"/>
    <w:rsid w:val="00004DDF"/>
    <w:rsid w:val="000153E0"/>
    <w:rsid w:val="00026DAF"/>
    <w:rsid w:val="000432A7"/>
    <w:rsid w:val="00047F70"/>
    <w:rsid w:val="0005474D"/>
    <w:rsid w:val="000641F3"/>
    <w:rsid w:val="000958BD"/>
    <w:rsid w:val="000B612A"/>
    <w:rsid w:val="000C551E"/>
    <w:rsid w:val="000C6440"/>
    <w:rsid w:val="000E0281"/>
    <w:rsid w:val="000F50E1"/>
    <w:rsid w:val="000F7E62"/>
    <w:rsid w:val="00124B51"/>
    <w:rsid w:val="001250BF"/>
    <w:rsid w:val="001479E7"/>
    <w:rsid w:val="00150FD5"/>
    <w:rsid w:val="00157619"/>
    <w:rsid w:val="0017213A"/>
    <w:rsid w:val="001732D3"/>
    <w:rsid w:val="00192A4B"/>
    <w:rsid w:val="001C0CFB"/>
    <w:rsid w:val="001C1529"/>
    <w:rsid w:val="001D4804"/>
    <w:rsid w:val="001D5FD4"/>
    <w:rsid w:val="001E279D"/>
    <w:rsid w:val="001E4AB7"/>
    <w:rsid w:val="001F008F"/>
    <w:rsid w:val="0020165A"/>
    <w:rsid w:val="00201C31"/>
    <w:rsid w:val="00212B92"/>
    <w:rsid w:val="0026642D"/>
    <w:rsid w:val="0027382E"/>
    <w:rsid w:val="00277401"/>
    <w:rsid w:val="0028311D"/>
    <w:rsid w:val="00286AE8"/>
    <w:rsid w:val="002B3954"/>
    <w:rsid w:val="002C1377"/>
    <w:rsid w:val="00320B89"/>
    <w:rsid w:val="00340A24"/>
    <w:rsid w:val="00343CCA"/>
    <w:rsid w:val="00343EB6"/>
    <w:rsid w:val="003511DF"/>
    <w:rsid w:val="00352348"/>
    <w:rsid w:val="003903E4"/>
    <w:rsid w:val="00390797"/>
    <w:rsid w:val="003A2DFD"/>
    <w:rsid w:val="003A4D28"/>
    <w:rsid w:val="003D2FF8"/>
    <w:rsid w:val="003E005A"/>
    <w:rsid w:val="003E1FEA"/>
    <w:rsid w:val="003E442A"/>
    <w:rsid w:val="003F237D"/>
    <w:rsid w:val="004225EB"/>
    <w:rsid w:val="00474CB7"/>
    <w:rsid w:val="004875B5"/>
    <w:rsid w:val="004961E4"/>
    <w:rsid w:val="004B4416"/>
    <w:rsid w:val="004C06F4"/>
    <w:rsid w:val="004C2713"/>
    <w:rsid w:val="004C7B62"/>
    <w:rsid w:val="004D2FAD"/>
    <w:rsid w:val="004E0187"/>
    <w:rsid w:val="005007D1"/>
    <w:rsid w:val="00514F06"/>
    <w:rsid w:val="005202BA"/>
    <w:rsid w:val="00533681"/>
    <w:rsid w:val="00533E1A"/>
    <w:rsid w:val="00554D27"/>
    <w:rsid w:val="00572BE3"/>
    <w:rsid w:val="00581142"/>
    <w:rsid w:val="00585B90"/>
    <w:rsid w:val="00587E14"/>
    <w:rsid w:val="005B23BD"/>
    <w:rsid w:val="005E3BC8"/>
    <w:rsid w:val="005E6C29"/>
    <w:rsid w:val="005E72A0"/>
    <w:rsid w:val="00610D06"/>
    <w:rsid w:val="00611A20"/>
    <w:rsid w:val="00630BD6"/>
    <w:rsid w:val="006354C2"/>
    <w:rsid w:val="006A17DE"/>
    <w:rsid w:val="006B0083"/>
    <w:rsid w:val="006B3903"/>
    <w:rsid w:val="006C51CB"/>
    <w:rsid w:val="006D1802"/>
    <w:rsid w:val="007041E3"/>
    <w:rsid w:val="007069F3"/>
    <w:rsid w:val="00717BBD"/>
    <w:rsid w:val="00723359"/>
    <w:rsid w:val="00733CB7"/>
    <w:rsid w:val="00754D40"/>
    <w:rsid w:val="00756C66"/>
    <w:rsid w:val="007655FA"/>
    <w:rsid w:val="007959B9"/>
    <w:rsid w:val="007A16F5"/>
    <w:rsid w:val="007A1F95"/>
    <w:rsid w:val="007A41CF"/>
    <w:rsid w:val="007A7BE6"/>
    <w:rsid w:val="007D405D"/>
    <w:rsid w:val="00813F89"/>
    <w:rsid w:val="00825D1F"/>
    <w:rsid w:val="0085692F"/>
    <w:rsid w:val="008C4BE8"/>
    <w:rsid w:val="008C6FF8"/>
    <w:rsid w:val="008E1CAE"/>
    <w:rsid w:val="009213FB"/>
    <w:rsid w:val="0094454C"/>
    <w:rsid w:val="00945B52"/>
    <w:rsid w:val="00945F2D"/>
    <w:rsid w:val="00960E7E"/>
    <w:rsid w:val="00964F5B"/>
    <w:rsid w:val="00981689"/>
    <w:rsid w:val="00985604"/>
    <w:rsid w:val="00986E6B"/>
    <w:rsid w:val="009926F4"/>
    <w:rsid w:val="0099633C"/>
    <w:rsid w:val="00996990"/>
    <w:rsid w:val="009A4072"/>
    <w:rsid w:val="009B1382"/>
    <w:rsid w:val="009C5268"/>
    <w:rsid w:val="009C5CD4"/>
    <w:rsid w:val="009C7240"/>
    <w:rsid w:val="00A046A2"/>
    <w:rsid w:val="00A04B0C"/>
    <w:rsid w:val="00A30B0D"/>
    <w:rsid w:val="00A35F9B"/>
    <w:rsid w:val="00A61A50"/>
    <w:rsid w:val="00A82360"/>
    <w:rsid w:val="00A97457"/>
    <w:rsid w:val="00A9775F"/>
    <w:rsid w:val="00AB0BFB"/>
    <w:rsid w:val="00AD3FDE"/>
    <w:rsid w:val="00B04BE0"/>
    <w:rsid w:val="00B0743B"/>
    <w:rsid w:val="00B11084"/>
    <w:rsid w:val="00B408A4"/>
    <w:rsid w:val="00B43FBB"/>
    <w:rsid w:val="00B62063"/>
    <w:rsid w:val="00B92139"/>
    <w:rsid w:val="00B97749"/>
    <w:rsid w:val="00BD3677"/>
    <w:rsid w:val="00C067A7"/>
    <w:rsid w:val="00C362B5"/>
    <w:rsid w:val="00C37ADA"/>
    <w:rsid w:val="00C45190"/>
    <w:rsid w:val="00C71DA6"/>
    <w:rsid w:val="00C77A42"/>
    <w:rsid w:val="00C93EB7"/>
    <w:rsid w:val="00CA213D"/>
    <w:rsid w:val="00CB60F0"/>
    <w:rsid w:val="00CD6B28"/>
    <w:rsid w:val="00CD75AB"/>
    <w:rsid w:val="00CF1C09"/>
    <w:rsid w:val="00D020B9"/>
    <w:rsid w:val="00D122BE"/>
    <w:rsid w:val="00D41584"/>
    <w:rsid w:val="00D6111B"/>
    <w:rsid w:val="00D64C7E"/>
    <w:rsid w:val="00D6765E"/>
    <w:rsid w:val="00D96EF5"/>
    <w:rsid w:val="00DB5B4F"/>
    <w:rsid w:val="00DC4A77"/>
    <w:rsid w:val="00DE7A1C"/>
    <w:rsid w:val="00DE7F5B"/>
    <w:rsid w:val="00E151DB"/>
    <w:rsid w:val="00E23320"/>
    <w:rsid w:val="00E52A5D"/>
    <w:rsid w:val="00E57DBA"/>
    <w:rsid w:val="00E958DA"/>
    <w:rsid w:val="00EA314D"/>
    <w:rsid w:val="00EA6313"/>
    <w:rsid w:val="00EB256B"/>
    <w:rsid w:val="00EB50E0"/>
    <w:rsid w:val="00EC075C"/>
    <w:rsid w:val="00ED1651"/>
    <w:rsid w:val="00F11B78"/>
    <w:rsid w:val="00F44EE1"/>
    <w:rsid w:val="00F45861"/>
    <w:rsid w:val="00F643E0"/>
    <w:rsid w:val="00F76BEB"/>
    <w:rsid w:val="00F76C52"/>
    <w:rsid w:val="00F81197"/>
    <w:rsid w:val="00F920C6"/>
    <w:rsid w:val="00FA72B3"/>
    <w:rsid w:val="00FB43FB"/>
    <w:rsid w:val="00FC7F13"/>
    <w:rsid w:val="00FE5DDC"/>
    <w:rsid w:val="00FF32F9"/>
    <w:rsid w:val="00FF52CA"/>
    <w:rsid w:val="038EF669"/>
    <w:rsid w:val="04011059"/>
    <w:rsid w:val="05D3E778"/>
    <w:rsid w:val="05F4ED09"/>
    <w:rsid w:val="069F2695"/>
    <w:rsid w:val="072C77FB"/>
    <w:rsid w:val="080CD9C7"/>
    <w:rsid w:val="083AF6F6"/>
    <w:rsid w:val="087F83C2"/>
    <w:rsid w:val="0979982F"/>
    <w:rsid w:val="09967237"/>
    <w:rsid w:val="0A6A12A8"/>
    <w:rsid w:val="0AADD456"/>
    <w:rsid w:val="0B3B23BD"/>
    <w:rsid w:val="0B884DC8"/>
    <w:rsid w:val="0C96BBB5"/>
    <w:rsid w:val="0D0E6819"/>
    <w:rsid w:val="0D7101A4"/>
    <w:rsid w:val="11EEE42C"/>
    <w:rsid w:val="12771828"/>
    <w:rsid w:val="12AA6515"/>
    <w:rsid w:val="1386DEA9"/>
    <w:rsid w:val="156043F3"/>
    <w:rsid w:val="15AEB8FE"/>
    <w:rsid w:val="15F3005E"/>
    <w:rsid w:val="170E4944"/>
    <w:rsid w:val="183BBADA"/>
    <w:rsid w:val="19D78B3B"/>
    <w:rsid w:val="1B735B9C"/>
    <w:rsid w:val="1B82BBCF"/>
    <w:rsid w:val="1C46B13C"/>
    <w:rsid w:val="1C659296"/>
    <w:rsid w:val="1E370AF3"/>
    <w:rsid w:val="1F2911AC"/>
    <w:rsid w:val="207203D9"/>
    <w:rsid w:val="2102EB3E"/>
    <w:rsid w:val="22741395"/>
    <w:rsid w:val="228D3BF2"/>
    <w:rsid w:val="22B7DB94"/>
    <w:rsid w:val="22BF3BE0"/>
    <w:rsid w:val="239BBAED"/>
    <w:rsid w:val="25985330"/>
    <w:rsid w:val="25A54259"/>
    <w:rsid w:val="266D0751"/>
    <w:rsid w:val="27248C08"/>
    <w:rsid w:val="27342391"/>
    <w:rsid w:val="2804EB3A"/>
    <w:rsid w:val="299FCAB3"/>
    <w:rsid w:val="2A0A64F9"/>
    <w:rsid w:val="2AD92EDF"/>
    <w:rsid w:val="2D18AB8B"/>
    <w:rsid w:val="2D95A7D0"/>
    <w:rsid w:val="2DD2FAC8"/>
    <w:rsid w:val="2DF84E8F"/>
    <w:rsid w:val="2EB47BEC"/>
    <w:rsid w:val="2ED97FFE"/>
    <w:rsid w:val="2F184C6D"/>
    <w:rsid w:val="30EE66FE"/>
    <w:rsid w:val="3106C87F"/>
    <w:rsid w:val="364FB427"/>
    <w:rsid w:val="36B59B14"/>
    <w:rsid w:val="36CCB5EB"/>
    <w:rsid w:val="36F8DAF2"/>
    <w:rsid w:val="38384318"/>
    <w:rsid w:val="3921E489"/>
    <w:rsid w:val="395FEA70"/>
    <w:rsid w:val="3AA32B17"/>
    <w:rsid w:val="3AC5ED98"/>
    <w:rsid w:val="3B6DE213"/>
    <w:rsid w:val="3C95F715"/>
    <w:rsid w:val="3D11F9CE"/>
    <w:rsid w:val="3D915576"/>
    <w:rsid w:val="407D66B6"/>
    <w:rsid w:val="4111ECD6"/>
    <w:rsid w:val="41B29BDA"/>
    <w:rsid w:val="42337F23"/>
    <w:rsid w:val="43300B92"/>
    <w:rsid w:val="439C9A23"/>
    <w:rsid w:val="43D7E61B"/>
    <w:rsid w:val="4516C620"/>
    <w:rsid w:val="46762CB5"/>
    <w:rsid w:val="48333CBE"/>
    <w:rsid w:val="4A4248E6"/>
    <w:rsid w:val="4A7F258B"/>
    <w:rsid w:val="4A977F1A"/>
    <w:rsid w:val="4B213A14"/>
    <w:rsid w:val="4B6ADD80"/>
    <w:rsid w:val="4B84A62B"/>
    <w:rsid w:val="4B8607A4"/>
    <w:rsid w:val="4BC9DEFA"/>
    <w:rsid w:val="4C15790D"/>
    <w:rsid w:val="4D06ADE1"/>
    <w:rsid w:val="4D21D805"/>
    <w:rsid w:val="4EA27E42"/>
    <w:rsid w:val="4ECE08F0"/>
    <w:rsid w:val="4F253BD3"/>
    <w:rsid w:val="51FD36AE"/>
    <w:rsid w:val="521B6595"/>
    <w:rsid w:val="523759BF"/>
    <w:rsid w:val="531FFC88"/>
    <w:rsid w:val="5399070F"/>
    <w:rsid w:val="5570CE28"/>
    <w:rsid w:val="557BDAB0"/>
    <w:rsid w:val="56553F3C"/>
    <w:rsid w:val="566B22CC"/>
    <w:rsid w:val="57A1531A"/>
    <w:rsid w:val="57AD479E"/>
    <w:rsid w:val="586C7832"/>
    <w:rsid w:val="58982354"/>
    <w:rsid w:val="589F7162"/>
    <w:rsid w:val="59016AD4"/>
    <w:rsid w:val="591485A0"/>
    <w:rsid w:val="59367567"/>
    <w:rsid w:val="594917FF"/>
    <w:rsid w:val="59907EDF"/>
    <w:rsid w:val="5A6E5D54"/>
    <w:rsid w:val="5B4C91F2"/>
    <w:rsid w:val="5B50B87E"/>
    <w:rsid w:val="5B778F70"/>
    <w:rsid w:val="5BE00161"/>
    <w:rsid w:val="5D30E247"/>
    <w:rsid w:val="5D855144"/>
    <w:rsid w:val="5DAC6822"/>
    <w:rsid w:val="5DD2C926"/>
    <w:rsid w:val="5E06EE1B"/>
    <w:rsid w:val="5E1A5F66"/>
    <w:rsid w:val="5E76EC26"/>
    <w:rsid w:val="5F18D9A9"/>
    <w:rsid w:val="609DFBD4"/>
    <w:rsid w:val="60B2BB7F"/>
    <w:rsid w:val="612AF41D"/>
    <w:rsid w:val="616B4D1E"/>
    <w:rsid w:val="617787B7"/>
    <w:rsid w:val="61E16C52"/>
    <w:rsid w:val="634A5D49"/>
    <w:rsid w:val="637C083E"/>
    <w:rsid w:val="63E3BD38"/>
    <w:rsid w:val="64041EBA"/>
    <w:rsid w:val="646D847F"/>
    <w:rsid w:val="65C44111"/>
    <w:rsid w:val="6661C663"/>
    <w:rsid w:val="6784DB60"/>
    <w:rsid w:val="67CAA1BB"/>
    <w:rsid w:val="67E2D86F"/>
    <w:rsid w:val="6967294F"/>
    <w:rsid w:val="6A72C542"/>
    <w:rsid w:val="6B95384B"/>
    <w:rsid w:val="6BEAC00A"/>
    <w:rsid w:val="6CC30674"/>
    <w:rsid w:val="6D90F5FD"/>
    <w:rsid w:val="6E041E31"/>
    <w:rsid w:val="6EEFF39E"/>
    <w:rsid w:val="6F376C97"/>
    <w:rsid w:val="6FB14DF2"/>
    <w:rsid w:val="6FED8E0D"/>
    <w:rsid w:val="70DAF711"/>
    <w:rsid w:val="714D1E53"/>
    <w:rsid w:val="717EF5D0"/>
    <w:rsid w:val="72D78F54"/>
    <w:rsid w:val="73252ECF"/>
    <w:rsid w:val="7331C486"/>
    <w:rsid w:val="73D406A4"/>
    <w:rsid w:val="74C0FF30"/>
    <w:rsid w:val="767F90F0"/>
    <w:rsid w:val="78081D37"/>
    <w:rsid w:val="781B6151"/>
    <w:rsid w:val="79782D31"/>
    <w:rsid w:val="7990333C"/>
    <w:rsid w:val="7A19F470"/>
    <w:rsid w:val="7A4909BD"/>
    <w:rsid w:val="7A5E22C5"/>
    <w:rsid w:val="7AF59430"/>
    <w:rsid w:val="7BDC9D26"/>
    <w:rsid w:val="7BF71587"/>
    <w:rsid w:val="7CF62882"/>
    <w:rsid w:val="7EE1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5EC96"/>
  <w15:chartTrackingRefBased/>
  <w15:docId w15:val="{D6BD7324-695D-46C2-8695-B6CF9BA1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lang w:val="en-US" w:eastAsia="en-US"/>
    </w:rPr>
  </w:style>
  <w:style w:type="paragraph" w:styleId="berschrift1">
    <w:name w:val="heading 1"/>
    <w:basedOn w:val="Standard"/>
    <w:next w:val="Standard"/>
    <w:qFormat/>
    <w:pPr>
      <w:keepNext/>
      <w:spacing w:line="240" w:lineRule="exact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jc w:val="right"/>
      <w:outlineLvl w:val="1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DeutscherText">
    <w:name w:val="Deutscher Text"/>
    <w:basedOn w:val="Standard"/>
    <w:pPr>
      <w:spacing w:line="240" w:lineRule="exact"/>
      <w:jc w:val="both"/>
    </w:pPr>
  </w:style>
  <w:style w:type="paragraph" w:customStyle="1" w:styleId="Testoitaliano">
    <w:name w:val="Testo italiano"/>
    <w:basedOn w:val="Standard"/>
    <w:pPr>
      <w:spacing w:line="240" w:lineRule="exact"/>
      <w:jc w:val="both"/>
    </w:pPr>
    <w:rPr>
      <w:lang w:val="it-IT"/>
    </w:rPr>
  </w:style>
  <w:style w:type="paragraph" w:customStyle="1" w:styleId="Oggettodellalettera">
    <w:name w:val="Oggetto della lettera"/>
    <w:basedOn w:val="Standard"/>
    <w:pPr>
      <w:spacing w:line="240" w:lineRule="exact"/>
      <w:jc w:val="both"/>
    </w:pPr>
    <w:rPr>
      <w:b/>
      <w:lang w:val="it-IT"/>
    </w:rPr>
  </w:style>
  <w:style w:type="paragraph" w:customStyle="1" w:styleId="ProtNr">
    <w:name w:val="Prot. Nr."/>
    <w:basedOn w:val="Standard"/>
    <w:pPr>
      <w:spacing w:line="200" w:lineRule="exact"/>
    </w:pPr>
    <w:rPr>
      <w:sz w:val="16"/>
    </w:rPr>
  </w:style>
  <w:style w:type="paragraph" w:customStyle="1" w:styleId="ThemadesSchreibens">
    <w:name w:val="Thema des Schreibens"/>
    <w:basedOn w:val="Standard"/>
    <w:pPr>
      <w:spacing w:line="240" w:lineRule="exact"/>
      <w:jc w:val="both"/>
    </w:pPr>
    <w:rPr>
      <w:b/>
    </w:rPr>
  </w:style>
  <w:style w:type="paragraph" w:customStyle="1" w:styleId="DatumOrtDataluogo">
    <w:name w:val="Datum (Ort) / Data (luogo)"/>
    <w:basedOn w:val="Standard"/>
    <w:pPr>
      <w:spacing w:line="220" w:lineRule="exact"/>
    </w:pPr>
    <w:rPr>
      <w:sz w:val="16"/>
    </w:rPr>
  </w:style>
  <w:style w:type="paragraph" w:customStyle="1" w:styleId="NameNomeBearbeitetvonredattoda">
    <w:name w:val="Name / Nome (Bearbeitet von / redatto da)"/>
    <w:basedOn w:val="Standard"/>
    <w:pPr>
      <w:spacing w:line="200" w:lineRule="exact"/>
    </w:pPr>
    <w:rPr>
      <w:sz w:val="18"/>
    </w:rPr>
  </w:style>
  <w:style w:type="paragraph" w:customStyle="1" w:styleId="TelBearbeitetvonredattoda">
    <w:name w:val="Tel. (Bearbeitet von / redatto da)"/>
    <w:basedOn w:val="Standard"/>
    <w:pPr>
      <w:spacing w:line="200" w:lineRule="exact"/>
    </w:pPr>
    <w:rPr>
      <w:sz w:val="16"/>
    </w:rPr>
  </w:style>
  <w:style w:type="paragraph" w:customStyle="1" w:styleId="E-MailBearbeitetvonredattoda">
    <w:name w:val="E-Mail (Bearbeitet von / redatto da)"/>
    <w:basedOn w:val="Standard"/>
    <w:pPr>
      <w:spacing w:line="200" w:lineRule="exact"/>
    </w:pPr>
    <w:rPr>
      <w:sz w:val="16"/>
    </w:rPr>
  </w:style>
  <w:style w:type="paragraph" w:customStyle="1" w:styleId="ZurKenntnisPerconoscenza">
    <w:name w:val="Zur Kenntnis / Per conoscenza"/>
    <w:basedOn w:val="Standard"/>
    <w:pPr>
      <w:spacing w:line="200" w:lineRule="exact"/>
    </w:pPr>
    <w:rPr>
      <w:sz w:val="16"/>
    </w:rPr>
  </w:style>
  <w:style w:type="paragraph" w:customStyle="1" w:styleId="VersandformundAdresseDescrizionedispedizioneedindirizzo">
    <w:name w:val="Versandform und Adresse / Descrizione di spedizione ed indirizzo"/>
    <w:basedOn w:val="Standard"/>
    <w:pPr>
      <w:spacing w:line="240" w:lineRule="exact"/>
    </w:pPr>
  </w:style>
  <w:style w:type="paragraph" w:customStyle="1" w:styleId="NameNachnameNomeCognome">
    <w:name w:val="Name Nachname / Nome Cognome"/>
    <w:basedOn w:val="Standard"/>
    <w:pPr>
      <w:spacing w:line="240" w:lineRule="exact"/>
      <w:jc w:val="center"/>
    </w:pPr>
  </w:style>
  <w:style w:type="paragraph" w:customStyle="1" w:styleId="DatumOrt">
    <w:name w:val="Datum (Ort)"/>
    <w:basedOn w:val="Standard"/>
    <w:pPr>
      <w:spacing w:line="220" w:lineRule="exact"/>
    </w:pPr>
    <w:rPr>
      <w:sz w:val="16"/>
    </w:rPr>
  </w:style>
  <w:style w:type="paragraph" w:customStyle="1" w:styleId="VersandformundAdresse">
    <w:name w:val="Versandform und Adresse"/>
    <w:basedOn w:val="Standard"/>
    <w:pPr>
      <w:spacing w:line="240" w:lineRule="exact"/>
    </w:pPr>
  </w:style>
  <w:style w:type="paragraph" w:customStyle="1" w:styleId="NameBearbeitetvon">
    <w:name w:val="Name (Bearbeitet von)"/>
    <w:basedOn w:val="Standard"/>
    <w:pPr>
      <w:spacing w:line="200" w:lineRule="exact"/>
    </w:pPr>
    <w:rPr>
      <w:sz w:val="18"/>
    </w:rPr>
  </w:style>
  <w:style w:type="paragraph" w:customStyle="1" w:styleId="TelBearbeitetvon">
    <w:name w:val="Tel. (Bearbeitet von)"/>
    <w:basedOn w:val="Standard"/>
    <w:pPr>
      <w:spacing w:line="200" w:lineRule="exact"/>
    </w:pPr>
    <w:rPr>
      <w:sz w:val="16"/>
    </w:rPr>
  </w:style>
  <w:style w:type="paragraph" w:customStyle="1" w:styleId="E-MailBearbeitetvon">
    <w:name w:val="E-Mail (Bearbeitet von)"/>
    <w:basedOn w:val="Standard"/>
    <w:pPr>
      <w:spacing w:line="200" w:lineRule="exact"/>
    </w:pPr>
    <w:rPr>
      <w:sz w:val="16"/>
    </w:rPr>
  </w:style>
  <w:style w:type="paragraph" w:customStyle="1" w:styleId="ZurKenntnis">
    <w:name w:val="Zur Kenntnis"/>
    <w:basedOn w:val="Standard"/>
    <w:pPr>
      <w:spacing w:line="200" w:lineRule="exact"/>
    </w:pPr>
    <w:rPr>
      <w:sz w:val="16"/>
    </w:rPr>
  </w:style>
  <w:style w:type="paragraph" w:customStyle="1" w:styleId="NameNachname">
    <w:name w:val="Name Nachname"/>
    <w:basedOn w:val="Standard"/>
    <w:pPr>
      <w:spacing w:line="240" w:lineRule="exact"/>
      <w:jc w:val="right"/>
    </w:pPr>
  </w:style>
  <w:style w:type="paragraph" w:styleId="Sprechblasentext">
    <w:name w:val="Balloon Text"/>
    <w:basedOn w:val="Standard"/>
    <w:link w:val="SprechblasentextZchn"/>
    <w:rsid w:val="005764F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5764FA"/>
    <w:rPr>
      <w:rFonts w:ascii="Tahoma" w:hAnsi="Tahoma" w:cs="Tahoma"/>
      <w:noProof/>
      <w:sz w:val="16"/>
      <w:szCs w:val="16"/>
    </w:rPr>
  </w:style>
  <w:style w:type="table" w:styleId="Tabellenraster">
    <w:name w:val="Table Grid"/>
    <w:basedOn w:val="NormaleTabelle"/>
    <w:rsid w:val="00723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511DF"/>
    <w:pPr>
      <w:ind w:left="720"/>
      <w:contextualSpacing/>
    </w:pPr>
  </w:style>
  <w:style w:type="paragraph" w:styleId="Kommentartext">
    <w:name w:val="annotation text"/>
    <w:basedOn w:val="Standard"/>
    <w:link w:val="KommentartextZchn"/>
  </w:style>
  <w:style w:type="character" w:customStyle="1" w:styleId="KommentartextZchn">
    <w:name w:val="Kommentartext Zchn"/>
    <w:basedOn w:val="Absatz-Standardschriftart"/>
    <w:link w:val="Kommentartext"/>
    <w:rPr>
      <w:rFonts w:ascii="Arial" w:hAnsi="Arial"/>
      <w:noProof/>
      <w:lang w:val="en-US" w:eastAsia="en-US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character" w:styleId="BesuchterLink">
    <w:name w:val="FollowedHyperlink"/>
    <w:basedOn w:val="Absatz-Standardschriftart"/>
    <w:rsid w:val="006354C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utsche-bildung.provinz.bz.it/de/inklusion-formular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hansjoerg.unterfrauner@provinz.bz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f6def-2858-4067-b991-c8986376a768" xsi:nil="true"/>
    <lcf76f155ced4ddcb4097134ff3c332f xmlns="0e0c6df5-7e5d-4d29-9c9e-f511097a8e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E92E9A2841D54C9CDE1EF1532A27FF" ma:contentTypeVersion="19" ma:contentTypeDescription="Creare un nuovo documento." ma:contentTypeScope="" ma:versionID="cf6e1289f7a30f20152ff75f3c61bc4f">
  <xsd:schema xmlns:xsd="http://www.w3.org/2001/XMLSchema" xmlns:xs="http://www.w3.org/2001/XMLSchema" xmlns:p="http://schemas.microsoft.com/office/2006/metadata/properties" xmlns:ns2="0e0c6df5-7e5d-4d29-9c9e-f511097a8ed1" xmlns:ns3="a05f6def-2858-4067-b991-c8986376a768" targetNamespace="http://schemas.microsoft.com/office/2006/metadata/properties" ma:root="true" ma:fieldsID="c7b82f602493361c610251cdd5d0cf41" ns2:_="" ns3:_="">
    <xsd:import namespace="0e0c6df5-7e5d-4d29-9c9e-f511097a8ed1"/>
    <xsd:import namespace="a05f6def-2858-4067-b991-c8986376a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c6df5-7e5d-4d29-9c9e-f511097a8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e5e32e91-e282-4ae8-add1-730c2c706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f6def-2858-4067-b991-c8986376a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1fa2d4e-7ee8-400b-955f-0990ad1c4088}" ma:internalName="TaxCatchAll" ma:showField="CatchAllData" ma:web="a05f6def-2858-4067-b991-c8986376a7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58A5A9-C9F9-4F87-B4FB-229F4B12B8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C49D41-0AC0-4F9B-AAA1-8A1288C9C8E6}">
  <ds:schemaRefs>
    <ds:schemaRef ds:uri="http://schemas.microsoft.com/office/2006/metadata/properties"/>
    <ds:schemaRef ds:uri="http://schemas.microsoft.com/office/infopath/2007/PartnerControls"/>
    <ds:schemaRef ds:uri="a05f6def-2858-4067-b991-c8986376a768"/>
    <ds:schemaRef ds:uri="0e0c6df5-7e5d-4d29-9c9e-f511097a8ed1"/>
  </ds:schemaRefs>
</ds:datastoreItem>
</file>

<file path=customXml/itemProps3.xml><?xml version="1.0" encoding="utf-8"?>
<ds:datastoreItem xmlns:ds="http://schemas.openxmlformats.org/officeDocument/2006/customXml" ds:itemID="{1465C177-3786-411E-AE2E-D660E556FE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c6df5-7e5d-4d29-9c9e-f511097a8ed1"/>
    <ds:schemaRef ds:uri="a05f6def-2858-4067-b991-c8986376a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Aschbacher, Rita</dc:creator>
  <cp:keywords/>
  <cp:lastModifiedBy>Unterfrauner, Hansjoerg</cp:lastModifiedBy>
  <cp:revision>4</cp:revision>
  <cp:lastPrinted>2023-05-03T06:56:00Z</cp:lastPrinted>
  <dcterms:created xsi:type="dcterms:W3CDTF">2025-05-05T07:24:00Z</dcterms:created>
  <dcterms:modified xsi:type="dcterms:W3CDTF">2025-05-05T07:30:00Z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693332027</vt:i4>
  </property>
  <property fmtid="{D5CDD505-2E9C-101B-9397-08002B2CF9AE}" pid="3" name="_AuthorEmail">
    <vt:lpwstr>Raimund.Lantschner@provinz.bz.it</vt:lpwstr>
  </property>
  <property fmtid="{D5CDD505-2E9C-101B-9397-08002B2CF9AE}" pid="4" name="_AuthorEmailDisplayName">
    <vt:lpwstr>Lantschner, Raimund</vt:lpwstr>
  </property>
  <property fmtid="{D5CDD505-2E9C-101B-9397-08002B2CF9AE}" pid="5" name="_EmailSubject">
    <vt:lpwstr>Korrektur an Vorlagen</vt:lpwstr>
  </property>
  <property fmtid="{D5CDD505-2E9C-101B-9397-08002B2CF9AE}" pid="6" name="_ReviewingToolsShownOnce">
    <vt:lpwstr/>
  </property>
  <property fmtid="{D5CDD505-2E9C-101B-9397-08002B2CF9AE}" pid="7" name="ContentTypeId">
    <vt:lpwstr>0x010100C0E92E9A2841D54C9CDE1EF1532A27FF</vt:lpwstr>
  </property>
  <property fmtid="{D5CDD505-2E9C-101B-9397-08002B2CF9AE}" pid="8" name="MediaServiceImageTags">
    <vt:lpwstr/>
  </property>
</Properties>
</file>