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C90A" w14:textId="23674FB9" w:rsidR="00586F1B" w:rsidRPr="00EF3960" w:rsidRDefault="00586F1B">
      <w:r w:rsidRPr="00EF3960">
        <w:t>Zitat 4: „Was wir möglicherweise erleben, ist nicht nur das Ende des Kalten Krieges oder einer bestimmten Nachkriegsperiode, sondern das Ende der Geschichte als solcher.“</w:t>
      </w:r>
    </w:p>
    <w:p w14:paraId="4D6A40F3" w14:textId="2DA28417" w:rsidR="00586F1B" w:rsidRDefault="00586F1B" w:rsidP="00586F1B">
      <w:pPr>
        <w:pStyle w:val="Listenabsatz"/>
        <w:numPr>
          <w:ilvl w:val="0"/>
          <w:numId w:val="1"/>
        </w:numPr>
      </w:pPr>
      <w:r w:rsidRPr="00EF3960">
        <w:t>Francis Fukuyama (1952-), Das Ende der Geschichte, 1989</w:t>
      </w:r>
    </w:p>
    <w:p w14:paraId="4EB231A8" w14:textId="285AE4F9" w:rsidR="00745E8D" w:rsidRPr="00745E8D" w:rsidRDefault="00745E8D" w:rsidP="00745E8D">
      <w:pPr>
        <w:rPr>
          <w:sz w:val="32"/>
          <w:szCs w:val="32"/>
        </w:rPr>
      </w:pPr>
      <w:r w:rsidRPr="00745E8D">
        <w:rPr>
          <w:sz w:val="32"/>
          <w:szCs w:val="32"/>
        </w:rPr>
        <w:t>Das Ende einer Geschichte, wie man sie kannte</w:t>
      </w:r>
    </w:p>
    <w:p w14:paraId="5A32D767" w14:textId="7F379B7B" w:rsidR="0099141B" w:rsidRPr="00EF3960" w:rsidRDefault="0099141B" w:rsidP="00586F1B">
      <w:pPr>
        <w:rPr>
          <w:b/>
          <w:bCs/>
        </w:rPr>
      </w:pPr>
      <w:r w:rsidRPr="00EF3960">
        <w:rPr>
          <w:b/>
          <w:bCs/>
        </w:rPr>
        <w:t>Dass Geschichte nicht einfach enden kann</w:t>
      </w:r>
      <w:r w:rsidR="00212592">
        <w:rPr>
          <w:b/>
          <w:bCs/>
        </w:rPr>
        <w:t>,</w:t>
      </w:r>
      <w:r w:rsidRPr="00EF3960">
        <w:rPr>
          <w:b/>
          <w:bCs/>
        </w:rPr>
        <w:t xml:space="preserve"> liegt im Begriff der Geschichte selbst.</w:t>
      </w:r>
    </w:p>
    <w:p w14:paraId="0CDB438C" w14:textId="576E9915" w:rsidR="002202EE" w:rsidRPr="00EF3960" w:rsidRDefault="00586F1B" w:rsidP="00586F1B">
      <w:r w:rsidRPr="00EF3960">
        <w:t>Um sich mit diesem Zitat beschäftigen zu können, ist es zunächst von Nöten</w:t>
      </w:r>
      <w:r w:rsidR="002202EE" w:rsidRPr="00EF3960">
        <w:t xml:space="preserve">, Geschichte zu definieren. Obwohl man den Begriff auf ganz unterschiedliche Arten und Weisen definieren kann, würde ich sagen, dass Geschichte </w:t>
      </w:r>
      <w:r w:rsidR="00E250D2">
        <w:t>die Gesamtheit an vergangenen Ereignissen der</w:t>
      </w:r>
      <w:r w:rsidR="002202EE" w:rsidRPr="00EF3960">
        <w:t xml:space="preserve"> Vergangenheit</w:t>
      </w:r>
      <w:r w:rsidR="008A15AA" w:rsidRPr="00EF3960">
        <w:t xml:space="preserve"> ist</w:t>
      </w:r>
      <w:r w:rsidR="00E250D2">
        <w:t xml:space="preserve">. </w:t>
      </w:r>
    </w:p>
    <w:p w14:paraId="566E1027" w14:textId="77777777" w:rsidR="00E250D2" w:rsidRDefault="002202EE" w:rsidP="00586F1B">
      <w:r w:rsidRPr="00EF3960">
        <w:t>An diesem Punkt stellt sich zudem die Frage: Was versteht Francis Fukuyama unter dem Ende der Geschichte. Für mich stehen Geschichte und das Ende der Geschichte bereits</w:t>
      </w:r>
      <w:r w:rsidR="008A15AA" w:rsidRPr="00EF3960">
        <w:t xml:space="preserve"> in</w:t>
      </w:r>
      <w:r w:rsidRPr="00EF3960">
        <w:t xml:space="preserve"> einem Widerspruch. Wie kann etwas zu seinem Ende gelangen, das eigentlich einen fortlaufenden zeitlichen Prozess beschreibt</w:t>
      </w:r>
      <w:r w:rsidR="00E250D2">
        <w:t>?</w:t>
      </w:r>
      <w:r w:rsidRPr="00EF3960">
        <w:t xml:space="preserve"> </w:t>
      </w:r>
    </w:p>
    <w:p w14:paraId="36D73F3C" w14:textId="6D399DF7" w:rsidR="00112809" w:rsidRPr="00EF3960" w:rsidRDefault="002202EE" w:rsidP="00586F1B">
      <w:r w:rsidRPr="00EF3960">
        <w:t xml:space="preserve">So lange </w:t>
      </w:r>
      <w:r w:rsidR="00896A56" w:rsidRPr="00EF3960">
        <w:t xml:space="preserve">die Zeit existiert, so lange wird es auch Geschichte geben. </w:t>
      </w:r>
    </w:p>
    <w:p w14:paraId="25CD3B91" w14:textId="4D1ED5DF" w:rsidR="00112809" w:rsidRPr="00EF3960" w:rsidRDefault="00112809" w:rsidP="00586F1B">
      <w:pPr>
        <w:rPr>
          <w:b/>
          <w:bCs/>
        </w:rPr>
      </w:pPr>
      <w:r w:rsidRPr="00EF3960">
        <w:rPr>
          <w:b/>
          <w:bCs/>
        </w:rPr>
        <w:t>Stirbt die Geschichte mit dem Menschen mit?</w:t>
      </w:r>
    </w:p>
    <w:p w14:paraId="036133AD" w14:textId="42511F3F" w:rsidR="0099141B" w:rsidRPr="00EF3960" w:rsidRDefault="00212592" w:rsidP="00586F1B">
      <w:r>
        <w:t>Auch</w:t>
      </w:r>
      <w:r w:rsidR="00112809" w:rsidRPr="00EF3960">
        <w:t xml:space="preserve"> wenn</w:t>
      </w:r>
      <w:r w:rsidR="00896A56" w:rsidRPr="00EF3960">
        <w:t xml:space="preserve"> der </w:t>
      </w:r>
      <w:r w:rsidR="00F531CA" w:rsidRPr="00EF3960">
        <w:t xml:space="preserve">Mensch </w:t>
      </w:r>
      <w:r>
        <w:t>-</w:t>
      </w:r>
      <w:r w:rsidR="00F531CA" w:rsidRPr="00EF3960">
        <w:t xml:space="preserve"> durch den der Begriff „Geschichte“ entstanden ist</w:t>
      </w:r>
      <w:r>
        <w:t xml:space="preserve"> - </w:t>
      </w:r>
      <w:r w:rsidRPr="00EF3960">
        <w:t>als Spezies sterben sollte</w:t>
      </w:r>
      <w:r>
        <w:t xml:space="preserve">, </w:t>
      </w:r>
      <w:r w:rsidR="00F531CA" w:rsidRPr="00EF3960">
        <w:t xml:space="preserve">wird es die Geschichte weiterhin geben. </w:t>
      </w:r>
    </w:p>
    <w:p w14:paraId="6C963F89" w14:textId="373EE843" w:rsidR="00F531CA" w:rsidRPr="00EF3960" w:rsidRDefault="00F531CA" w:rsidP="00586F1B">
      <w:r w:rsidRPr="00EF3960">
        <w:t>In diesem Zusammenhang möchte ich ein Gedankenexperiment anführen. Stellen wir uns vor, Außerirdische Wesen mit einer eigenen Sprache betreten die Erde. Der Mensch ist ausgestorben, aber sie verfügen über genügend wissenschaftliche Mittel, um festzustellen, dass dieser Planet in Vergangenheit durch Menschen und andere Tiere bewohnt wurden. Sie ergründen verschiedene Ereignisse und erkennen menschliche Lebensweisen und Handlungen.</w:t>
      </w:r>
    </w:p>
    <w:p w14:paraId="0AE5C671" w14:textId="32882FE7" w:rsidR="007104B8" w:rsidRPr="00EF3960" w:rsidRDefault="00F531CA" w:rsidP="00586F1B">
      <w:r w:rsidRPr="00EF3960">
        <w:t xml:space="preserve">Dies würde darlegen, dass der Begriff der Geschichte zwar durch die Individuen verändert wird, die ihn benutzen, </w:t>
      </w:r>
      <w:r w:rsidR="00212592">
        <w:t>der Begriff</w:t>
      </w:r>
      <w:r w:rsidRPr="00EF3960">
        <w:t xml:space="preserve"> jedoch nich</w:t>
      </w:r>
      <w:r w:rsidR="007104B8" w:rsidRPr="00EF3960">
        <w:t>t</w:t>
      </w:r>
      <w:r w:rsidRPr="00EF3960">
        <w:t xml:space="preserve"> auf diese </w:t>
      </w:r>
      <w:r w:rsidR="008A15AA" w:rsidRPr="00EF3960">
        <w:t>a</w:t>
      </w:r>
      <w:r w:rsidRPr="00EF3960">
        <w:t>ngewiesen</w:t>
      </w:r>
      <w:r w:rsidR="008A15AA" w:rsidRPr="00EF3960">
        <w:t xml:space="preserve"> </w:t>
      </w:r>
      <w:r w:rsidR="00745E8D">
        <w:t>ist</w:t>
      </w:r>
      <w:r w:rsidRPr="00EF3960">
        <w:t xml:space="preserve">. Das heißt, dass nicht einmal die Existenz des Menschen benötigt wird, um </w:t>
      </w:r>
      <w:r w:rsidR="00675B39" w:rsidRPr="00EF3960">
        <w:t>von</w:t>
      </w:r>
      <w:r w:rsidRPr="00EF3960">
        <w:t xml:space="preserve"> Geschichte</w:t>
      </w:r>
      <w:r w:rsidR="00675B39" w:rsidRPr="00EF3960">
        <w:t xml:space="preserve"> sprechen zu können</w:t>
      </w:r>
      <w:r w:rsidRPr="00EF3960">
        <w:t xml:space="preserve">. </w:t>
      </w:r>
      <w:r w:rsidR="005D629D">
        <w:t>W</w:t>
      </w:r>
      <w:r w:rsidR="007104B8" w:rsidRPr="00EF3960">
        <w:t>egen eines</w:t>
      </w:r>
      <w:r w:rsidR="00212592">
        <w:t xml:space="preserve"> geschichtlichen</w:t>
      </w:r>
      <w:r w:rsidR="007104B8" w:rsidRPr="00EF3960">
        <w:t xml:space="preserve"> Ereignisses</w:t>
      </w:r>
      <w:r w:rsidR="005D629D">
        <w:t xml:space="preserve"> </w:t>
      </w:r>
      <w:r w:rsidR="005D629D" w:rsidRPr="00EF3960">
        <w:t xml:space="preserve">würde die Geschichte </w:t>
      </w:r>
      <w:r w:rsidR="005D629D">
        <w:t xml:space="preserve">schon gar </w:t>
      </w:r>
      <w:r w:rsidR="005D629D" w:rsidRPr="00EF3960">
        <w:t>nicht</w:t>
      </w:r>
      <w:r w:rsidR="007104B8" w:rsidRPr="00EF3960">
        <w:t xml:space="preserve"> aufhören zu existieren. </w:t>
      </w:r>
      <w:r w:rsidR="00212592">
        <w:t>Sei es auch noch so drastisch.</w:t>
      </w:r>
    </w:p>
    <w:p w14:paraId="1603ED0B" w14:textId="4AB936D9" w:rsidR="0099141B" w:rsidRPr="00EF3960" w:rsidRDefault="0099141B" w:rsidP="00586F1B">
      <w:pPr>
        <w:rPr>
          <w:b/>
          <w:bCs/>
        </w:rPr>
      </w:pPr>
      <w:r w:rsidRPr="00EF3960">
        <w:rPr>
          <w:b/>
          <w:bCs/>
        </w:rPr>
        <w:t>Wir erleben eine Fortsetzung des Kalten Krieges</w:t>
      </w:r>
    </w:p>
    <w:p w14:paraId="3FF9CD3C" w14:textId="52D4A7F8" w:rsidR="00503771" w:rsidRPr="00EF3960" w:rsidRDefault="007104B8" w:rsidP="00586F1B">
      <w:r w:rsidRPr="00EF3960">
        <w:t xml:space="preserve">Da </w:t>
      </w:r>
      <w:r w:rsidR="009D6918" w:rsidRPr="00EF3960">
        <w:t xml:space="preserve">für Francis Fukuyama das Ende des Kalten Krieges das Ende der Geschichte darstellt, möchte ich auch dabei widersprechen, dass der Kalte Krieg jemals gänzlich beendet wurde. </w:t>
      </w:r>
      <w:r w:rsidR="005D629D">
        <w:t xml:space="preserve">Die Rivalität zwischen den USA und Russland wurde </w:t>
      </w:r>
      <w:r w:rsidR="00745E8D">
        <w:t xml:space="preserve">besonders </w:t>
      </w:r>
      <w:r w:rsidR="005D629D">
        <w:t xml:space="preserve">in der Außenpolitik </w:t>
      </w:r>
      <w:r w:rsidR="00745E8D">
        <w:t>keineswegs eingestellt</w:t>
      </w:r>
      <w:r w:rsidR="005D629D">
        <w:t xml:space="preserve">. </w:t>
      </w:r>
      <w:r w:rsidR="00745E8D">
        <w:t xml:space="preserve">Sie wurde fortlaufend größer, bis </w:t>
      </w:r>
      <w:r w:rsidR="00745E8D" w:rsidRPr="00EF3960">
        <w:t xml:space="preserve">die Dynamiken des Kalten Krieges </w:t>
      </w:r>
      <w:r w:rsidR="00745E8D">
        <w:t>regelrecht auf</w:t>
      </w:r>
      <w:r w:rsidR="00745E8D">
        <w:t>flammten, als Russland die Ukraine angriff.</w:t>
      </w:r>
    </w:p>
    <w:p w14:paraId="6121C966" w14:textId="5DC9E31E" w:rsidR="00503771" w:rsidRPr="00EF3960" w:rsidRDefault="00503771" w:rsidP="00586F1B">
      <w:r w:rsidRPr="00EF3960">
        <w:t xml:space="preserve">Um diesen Punkt zu diskutieren ist es wiederum wichtig, zu definieren, was der Kalte Krieg war oder ist. In einem geschichtlichen Kontext, der die </w:t>
      </w:r>
      <w:r w:rsidR="00212592">
        <w:t>aktuelleren</w:t>
      </w:r>
      <w:r w:rsidRPr="00EF3960">
        <w:t xml:space="preserve"> Ereignisse der letzten Jahrzehnte zunächst ausklammert, war der Kalte Krieg, der Krieg zwischen den beiden Großmächten USA mit ihren Verbündeten in der NATO und d</w:t>
      </w:r>
      <w:r w:rsidR="00212592">
        <w:t>er</w:t>
      </w:r>
      <w:r w:rsidRPr="00EF3960">
        <w:t xml:space="preserve"> Sowjetunion mit ihren Verbündeten im Warschauer Pakt</w:t>
      </w:r>
      <w:r w:rsidR="00212592">
        <w:t>. Die Dynamik begann bereits nach dem</w:t>
      </w:r>
      <w:r w:rsidRPr="00EF3960">
        <w:t xml:space="preserve"> Ende des Zweiten Weltkrieges </w:t>
      </w:r>
      <w:r w:rsidR="00212592">
        <w:t xml:space="preserve">und dauert </w:t>
      </w:r>
      <w:r w:rsidRPr="00EF3960">
        <w:t>bis etwa zum Jahre 1990</w:t>
      </w:r>
      <w:r w:rsidR="00212592">
        <w:t xml:space="preserve"> an</w:t>
      </w:r>
      <w:r w:rsidRPr="00EF3960">
        <w:t xml:space="preserve">. </w:t>
      </w:r>
      <w:r w:rsidR="00C76851" w:rsidRPr="00EF3960">
        <w:t>Es war ein Kalter Krieg, da sich die Kriegsparteien nie direkt bekämpfte</w:t>
      </w:r>
      <w:r w:rsidR="00675B39" w:rsidRPr="00EF3960">
        <w:t>n</w:t>
      </w:r>
      <w:r w:rsidR="00C76851" w:rsidRPr="00EF3960">
        <w:t xml:space="preserve">. Allerdings wurden zahlreiche Stellvertreterkriege in anderen Ländern geführt. Zudem </w:t>
      </w:r>
      <w:r w:rsidR="00DE4FBC" w:rsidRPr="00EF3960">
        <w:t xml:space="preserve">bestand andauernd das Risiko einer atomaren Eskalation, die ihren Höhepunkt </w:t>
      </w:r>
      <w:r w:rsidR="00212592">
        <w:t>in</w:t>
      </w:r>
      <w:r w:rsidR="00DE4FBC" w:rsidRPr="00EF3960">
        <w:t xml:space="preserve"> der Kubakrise erreichte. </w:t>
      </w:r>
    </w:p>
    <w:p w14:paraId="4DD47E8E" w14:textId="2BB8AFC2" w:rsidR="00675B39" w:rsidRPr="00EF3960" w:rsidRDefault="00DE4FBC" w:rsidP="00586F1B">
      <w:r w:rsidRPr="00EF3960">
        <w:lastRenderedPageBreak/>
        <w:t xml:space="preserve">Nach dem Zerfall der Sowjetunion sprach man vom Ende des </w:t>
      </w:r>
      <w:r w:rsidR="00675B39" w:rsidRPr="00EF3960">
        <w:t>K</w:t>
      </w:r>
      <w:r w:rsidRPr="00EF3960">
        <w:t>alten Krieges. D</w:t>
      </w:r>
      <w:r w:rsidR="00212592">
        <w:t>ie kommunistische Dikta</w:t>
      </w:r>
      <w:r w:rsidR="0010225D">
        <w:t>t</w:t>
      </w:r>
      <w:r w:rsidR="00212592">
        <w:t>ur</w:t>
      </w:r>
      <w:r w:rsidRPr="00EF3960">
        <w:t xml:space="preserve"> war in Russland verschwunden, der Feind der kapitalistischen USA somit zunächst beseitigt. </w:t>
      </w:r>
      <w:r w:rsidR="00382A4C" w:rsidRPr="00EF3960">
        <w:t xml:space="preserve">Allerdings blieb das Misstrauen der beiden Länder </w:t>
      </w:r>
      <w:r w:rsidR="00675B39" w:rsidRPr="00EF3960">
        <w:t>unter</w:t>
      </w:r>
      <w:r w:rsidR="00382A4C" w:rsidRPr="00EF3960">
        <w:t xml:space="preserve">einander weiterhin bestehen. Die darauffolgenden Jahre zeichneten sich weitestgehend durch den Glauben aus, Frieden könne in der Welt durch Handel und globale </w:t>
      </w:r>
      <w:r w:rsidR="00675B39" w:rsidRPr="00EF3960">
        <w:t>Vernetztheit</w:t>
      </w:r>
      <w:r w:rsidR="00382A4C" w:rsidRPr="00EF3960">
        <w:t xml:space="preserve"> erreicht werden. Allerdings führten die territorialen Verluste, die Russland beim Zerfall der Sowjetunion erlitt</w:t>
      </w:r>
      <w:r w:rsidR="00675B39" w:rsidRPr="00EF3960">
        <w:t>,</w:t>
      </w:r>
      <w:r w:rsidR="00382A4C" w:rsidRPr="00EF3960">
        <w:t xml:space="preserve"> dazu, dass der Wunsch aufkam, wieder zu alter Größe zu </w:t>
      </w:r>
      <w:r w:rsidR="00675B39" w:rsidRPr="00EF3960">
        <w:t>gelangen</w:t>
      </w:r>
      <w:r w:rsidR="00382A4C" w:rsidRPr="00EF3960">
        <w:t>. So kam es, dass der russische Präsident</w:t>
      </w:r>
      <w:r w:rsidR="00675B39" w:rsidRPr="00EF3960">
        <w:t xml:space="preserve"> </w:t>
      </w:r>
      <w:r w:rsidR="00112809" w:rsidRPr="00EF3960">
        <w:t>W</w:t>
      </w:r>
      <w:r w:rsidR="00675B39" w:rsidRPr="00EF3960">
        <w:t>ladimir</w:t>
      </w:r>
      <w:r w:rsidR="00382A4C" w:rsidRPr="00EF3960">
        <w:t xml:space="preserve"> Putin 2022 einen völkerrechtswidrigen Angriff auf die Ukraine startete. </w:t>
      </w:r>
      <w:r w:rsidR="001A3BE4" w:rsidRPr="00EF3960">
        <w:t xml:space="preserve">Das führte zu einer erneuten Blockbildung der Großmächte: Russland gegen die NATO. </w:t>
      </w:r>
    </w:p>
    <w:p w14:paraId="51E366D5" w14:textId="5E5F4C34" w:rsidR="00112809" w:rsidRDefault="001A3BE4" w:rsidP="00586F1B">
      <w:r w:rsidRPr="00EF3960">
        <w:t xml:space="preserve">Dass es dazu kommen würde, konnte Fukuyama </w:t>
      </w:r>
      <w:r w:rsidR="00883B12" w:rsidRPr="00EF3960">
        <w:t xml:space="preserve">1989 </w:t>
      </w:r>
      <w:r w:rsidRPr="00EF3960">
        <w:t>natürlich nicht wissen</w:t>
      </w:r>
      <w:r w:rsidR="00883B12" w:rsidRPr="00EF3960">
        <w:t>, jedoch dass es in Zukunft sehr wohl geschichtliche Ereignisse geben wird. D</w:t>
      </w:r>
      <w:r w:rsidR="00757536">
        <w:t>er</w:t>
      </w:r>
      <w:r w:rsidR="00883B12" w:rsidRPr="00EF3960">
        <w:t xml:space="preserve"> Krieg in der Ukraine ist ganz eindeutig so ein Ereignis.</w:t>
      </w:r>
    </w:p>
    <w:p w14:paraId="3872A040" w14:textId="6EDC9A6D" w:rsidR="00281B23" w:rsidRPr="00281B23" w:rsidRDefault="00281B23" w:rsidP="00586F1B">
      <w:pPr>
        <w:rPr>
          <w:b/>
          <w:bCs/>
        </w:rPr>
      </w:pPr>
      <w:r w:rsidRPr="00281B23">
        <w:rPr>
          <w:b/>
          <w:bCs/>
        </w:rPr>
        <w:t>Meint</w:t>
      </w:r>
      <w:r w:rsidR="00212592">
        <w:rPr>
          <w:b/>
          <w:bCs/>
        </w:rPr>
        <w:t>e</w:t>
      </w:r>
      <w:r w:rsidRPr="00281B23">
        <w:rPr>
          <w:b/>
          <w:bCs/>
        </w:rPr>
        <w:t xml:space="preserve"> Fukuyama nicht Geschichte, sondern Weltordnung?</w:t>
      </w:r>
    </w:p>
    <w:p w14:paraId="4F5377E8" w14:textId="18BFA0B7" w:rsidR="00DB5644" w:rsidRPr="00EF3960" w:rsidRDefault="00212592" w:rsidP="00EF6814">
      <w:r>
        <w:t>Auf der anderen Seite hat Fukuyama mit dem Begriff Geschichte vielleicht etwas ganz anderes gemeint.</w:t>
      </w:r>
      <w:r w:rsidR="00112809" w:rsidRPr="00EF3960">
        <w:t xml:space="preserve"> </w:t>
      </w:r>
      <w:r w:rsidR="00E65CC1">
        <w:t>Möglicherweise, dass</w:t>
      </w:r>
      <w:r w:rsidR="00112809" w:rsidRPr="00EF3960">
        <w:t xml:space="preserve"> das Ende des Kalten Krieges eine so einschneidende Zäsur dar</w:t>
      </w:r>
      <w:r w:rsidR="00E65CC1">
        <w:t>ge</w:t>
      </w:r>
      <w:r w:rsidR="00112809" w:rsidRPr="00EF3960">
        <w:t>stellt</w:t>
      </w:r>
      <w:r w:rsidR="00E65CC1">
        <w:t xml:space="preserve"> hat</w:t>
      </w:r>
      <w:r w:rsidR="00112809" w:rsidRPr="00EF3960">
        <w:t xml:space="preserve">, </w:t>
      </w:r>
      <w:r w:rsidR="00E65CC1">
        <w:t>dass die bis dahin vertraute Weltordnung zerbröckelt ist</w:t>
      </w:r>
      <w:r w:rsidR="00EF6814" w:rsidRPr="00EF3960">
        <w:t xml:space="preserve">. </w:t>
      </w:r>
      <w:r w:rsidR="00E65CC1">
        <w:t>Er war wahrscheinlich davon überzeugt, dass d</w:t>
      </w:r>
      <w:r w:rsidR="00EF6814" w:rsidRPr="00EF3960">
        <w:t>er Zerfall der Sowjetunion zu einer endgültigen Liberalisierung und Demokratisierung</w:t>
      </w:r>
      <w:r w:rsidR="00E65CC1">
        <w:t xml:space="preserve"> der gesamten Welt</w:t>
      </w:r>
      <w:r w:rsidR="00EF6814" w:rsidRPr="00EF3960">
        <w:t xml:space="preserve"> geführt</w:t>
      </w:r>
      <w:r w:rsidR="00E65CC1">
        <w:t xml:space="preserve"> hätte. Seine Überzeugung gründete darauf, dass autokratische Systeme früher oder später fallen würden, da sie in einer Welt, in der Menschen sich ihrer </w:t>
      </w:r>
      <w:r w:rsidR="00757536">
        <w:t xml:space="preserve">eigenen </w:t>
      </w:r>
      <w:r w:rsidR="00E65CC1">
        <w:t xml:space="preserve">Macht bewusst sind, nicht länger haltbar sind. </w:t>
      </w:r>
    </w:p>
    <w:p w14:paraId="4D70C92B" w14:textId="22A63161" w:rsidR="00E65CC1" w:rsidRDefault="00E65CC1" w:rsidP="00586F1B">
      <w:r>
        <w:t>Aus dieser Perspektive</w:t>
      </w:r>
      <w:r w:rsidR="00EF6814" w:rsidRPr="00EF3960">
        <w:t xml:space="preserve"> kann ich deutlich besser nachvollziehen, warum Fukuyama vom Ende der Geschichte spricht. Doch auch mit dieser Interpretation kann ich seiner Aussage nicht zustimmen.</w:t>
      </w:r>
      <w:r w:rsidR="00757536">
        <w:t xml:space="preserve"> </w:t>
      </w:r>
      <w:r w:rsidR="00EF3960">
        <w:t xml:space="preserve">Hierbei ist es natürlich unfair, dass ich auf die gesamten Ereignisse der letzten Jahrzehnte zurückblicken kann, während Fukuyamas Zitat aus einem Buch stammt, das 1989 veröffentlicht wurde. </w:t>
      </w:r>
    </w:p>
    <w:p w14:paraId="5CC12091" w14:textId="721FEC67" w:rsidR="00745E8D" w:rsidRPr="00745E8D" w:rsidRDefault="00745E8D" w:rsidP="00586F1B">
      <w:pPr>
        <w:rPr>
          <w:b/>
          <w:bCs/>
        </w:rPr>
      </w:pPr>
      <w:r w:rsidRPr="00745E8D">
        <w:rPr>
          <w:b/>
          <w:bCs/>
        </w:rPr>
        <w:t>Eine endgültige Demokratisierung</w:t>
      </w:r>
      <w:r>
        <w:rPr>
          <w:b/>
          <w:bCs/>
        </w:rPr>
        <w:t>?</w:t>
      </w:r>
    </w:p>
    <w:p w14:paraId="7846E715" w14:textId="7AE25733" w:rsidR="00EF3960" w:rsidRDefault="00EF3960" w:rsidP="00586F1B">
      <w:r>
        <w:t>Tatsächlich führte der Zerfall der Sowjetunion zu einer Liberalisierung und Demokratisierung in vielen Ländern. Vor allem in jenen, die ihre Unabhängigkeit von der UdSSR erlangten. Auch in jenen Staate</w:t>
      </w:r>
      <w:r w:rsidR="00281B23">
        <w:t>n</w:t>
      </w:r>
      <w:r>
        <w:t xml:space="preserve">, die sich nach dem Fall des </w:t>
      </w:r>
      <w:r w:rsidR="00281B23">
        <w:t>E</w:t>
      </w:r>
      <w:r>
        <w:t>isernen Vorhangs nach Westen orientierten.</w:t>
      </w:r>
      <w:r w:rsidR="00281B23">
        <w:t xml:space="preserve"> </w:t>
      </w:r>
    </w:p>
    <w:p w14:paraId="701D3B84" w14:textId="24FB4274" w:rsidR="00281B23" w:rsidRDefault="00281B23" w:rsidP="00586F1B">
      <w:r>
        <w:t xml:space="preserve">Wenn man ganz konkret in die ehemalige DDR schaut, sieht man, dass die deutsche Einheit für viele positive Veränderungen gesorgt hat. Allerdings beobachtet man auch eine zunehmende Radikalisierung in der ostdeutschen Bevölkerung. </w:t>
      </w:r>
      <w:r w:rsidR="007E0BC2">
        <w:t xml:space="preserve">Schaut man sich die Ergebnisse einer gesamtdeutschen Umfrage an, sieht man ganz deutlich, dass bei Ostdeutschen, der Anteil </w:t>
      </w:r>
      <w:r w:rsidR="00E65CC1">
        <w:t>jener, die</w:t>
      </w:r>
      <w:r w:rsidR="007E0BC2">
        <w:t xml:space="preserve"> einen starken Mann an der Spitze </w:t>
      </w:r>
      <w:r w:rsidR="00E65CC1">
        <w:t xml:space="preserve">des Staates </w:t>
      </w:r>
      <w:r w:rsidR="007E0BC2">
        <w:t>befürwortet, deutlich größer ist als in den „alten Ländern“. Dies schlägt sich auch in den Wahl</w:t>
      </w:r>
      <w:r w:rsidR="00757536">
        <w:t xml:space="preserve">umfragen und -ergebnissen </w:t>
      </w:r>
      <w:r w:rsidR="007E0BC2">
        <w:t xml:space="preserve">nieder, denn dort liegt die </w:t>
      </w:r>
      <w:r w:rsidR="00E65CC1">
        <w:t>Partei „</w:t>
      </w:r>
      <w:r w:rsidR="007E0BC2">
        <w:t>Alternative für Deutschland</w:t>
      </w:r>
      <w:r w:rsidR="00E65CC1">
        <w:t>“</w:t>
      </w:r>
      <w:r w:rsidR="00757536">
        <w:t xml:space="preserve"> meist</w:t>
      </w:r>
      <w:r w:rsidR="007E0BC2">
        <w:t xml:space="preserve"> an erster</w:t>
      </w:r>
      <w:r w:rsidR="00757536">
        <w:t xml:space="preserve"> oder zweiter</w:t>
      </w:r>
      <w:r w:rsidR="007E0BC2">
        <w:t xml:space="preserve"> Stelle</w:t>
      </w:r>
      <w:r w:rsidR="00757536">
        <w:t>. Sie wird</w:t>
      </w:r>
      <w:r w:rsidR="007E0BC2">
        <w:t xml:space="preserve"> (zumindest in einigen Landesverbänden) vom Bundesamt für Verfassungsschutz als gesichert rechtsextremistisch eingestuft. </w:t>
      </w:r>
    </w:p>
    <w:p w14:paraId="7B46BA2C" w14:textId="160CFD0D" w:rsidR="007E0BC2" w:rsidRDefault="007E0BC2" w:rsidP="00586F1B">
      <w:r>
        <w:t xml:space="preserve">Diese Tendenz, die demokratische </w:t>
      </w:r>
      <w:r w:rsidR="00E65CC1">
        <w:t>Prinzipien</w:t>
      </w:r>
      <w:r>
        <w:t xml:space="preserve"> </w:t>
      </w:r>
      <w:r w:rsidR="00E65CC1">
        <w:t>schwächen will</w:t>
      </w:r>
      <w:r>
        <w:t>, lässt sich in vielen weiteren europäischen Staaten beobachten. Am folgenreichsten ist jedoch die Wahl von Donald Trump zum Präsidenten der USA</w:t>
      </w:r>
      <w:r w:rsidR="00242898">
        <w:t xml:space="preserve">, ein Mann, der Schritt für Schritt, die demokratischen und rechtsstaatlichen </w:t>
      </w:r>
      <w:r w:rsidR="00E65CC1">
        <w:t>Institutionen und Prozesse</w:t>
      </w:r>
      <w:r w:rsidR="00242898">
        <w:t xml:space="preserve"> beseitigen möchte und seinen Einfluss im Ausland in diese Richtung ausweitet.</w:t>
      </w:r>
    </w:p>
    <w:p w14:paraId="7F7B1D54" w14:textId="5B4117CD" w:rsidR="00242898" w:rsidRDefault="00E65CC1" w:rsidP="00586F1B">
      <w:r>
        <w:lastRenderedPageBreak/>
        <w:t>Tatsächlich</w:t>
      </w:r>
      <w:r w:rsidR="00242898">
        <w:t xml:space="preserve"> ist in mehreren Statistiken ein Rückgang der Anzahl von demokratischen Staaten zu verzeichnen. Diese Realität zeigt, dass Fukuyama 1989 etwas zu voreilige Schlüsse getroffen hat, als er behauptete, dass die Geschichte des Kampfes zwischen Demokratie und Diktatur mit dem Ende des Kalten Krieges endete.</w:t>
      </w:r>
      <w:r>
        <w:t xml:space="preserve"> </w:t>
      </w:r>
      <w:r w:rsidR="0010225D">
        <w:t>Meiner Meinung nach hat es sich Fukuyama bei seiner Aussage zu einfach gemacht. Er hat das Talent von Autokraten unterschätzt, die eigene Bevölkerung zu manipulieren und für die eigenen Zwecke zu missbrauchen.</w:t>
      </w:r>
    </w:p>
    <w:p w14:paraId="6B3B02D0" w14:textId="70187216" w:rsidR="0010225D" w:rsidRDefault="0010225D" w:rsidP="00586F1B">
      <w:r>
        <w:t xml:space="preserve">Überschätzt und geglaubt hat er hingegen die Versprechen der Russen, dass ihr Land eine nachhaltige demokratische Entwicklung durchlaufen würde. </w:t>
      </w:r>
    </w:p>
    <w:p w14:paraId="74DDA5EF" w14:textId="79FFA552" w:rsidR="0010225D" w:rsidRPr="0010225D" w:rsidRDefault="0010225D" w:rsidP="00586F1B">
      <w:r>
        <w:t xml:space="preserve">Aus der heutigen Perspektive könnte Fukuyama wissen, dass Demokratie nicht etwas ist, dass sich ganz von alleine </w:t>
      </w:r>
      <w:r w:rsidR="004F3D71">
        <w:t xml:space="preserve">verbreitet und festigt, sondern etwas, für das gekämpft werden muss. Wenn dieses hohe </w:t>
      </w:r>
      <w:r w:rsidR="00774E90">
        <w:t xml:space="preserve">und </w:t>
      </w:r>
      <w:r w:rsidR="00774E90">
        <w:t>fragil</w:t>
      </w:r>
      <w:r w:rsidR="00774E90">
        <w:t>e</w:t>
      </w:r>
      <w:r w:rsidR="00774E90">
        <w:t xml:space="preserve"> </w:t>
      </w:r>
      <w:r w:rsidR="004F3D71">
        <w:t xml:space="preserve">Gut nicht verteidigt wird, </w:t>
      </w:r>
      <w:r w:rsidR="00774E90">
        <w:t>kann die</w:t>
      </w:r>
      <w:r w:rsidR="004F3D71">
        <w:t xml:space="preserve"> Geschichte</w:t>
      </w:r>
      <w:r w:rsidR="00774E90">
        <w:t xml:space="preserve"> – </w:t>
      </w:r>
      <w:r w:rsidR="00F2265C">
        <w:t>die in ihrer Existenz nie aufhören wird</w:t>
      </w:r>
      <w:r w:rsidR="00774E90">
        <w:t xml:space="preserve"> – wieder in eine diktatorische und unmenschliche Realität führen.</w:t>
      </w:r>
    </w:p>
    <w:sectPr w:rsidR="0010225D" w:rsidRPr="0010225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B1BB" w14:textId="77777777" w:rsidR="009F35DA" w:rsidRDefault="009F35DA" w:rsidP="009F35DA">
      <w:pPr>
        <w:spacing w:after="0" w:line="240" w:lineRule="auto"/>
      </w:pPr>
      <w:r>
        <w:separator/>
      </w:r>
    </w:p>
  </w:endnote>
  <w:endnote w:type="continuationSeparator" w:id="0">
    <w:p w14:paraId="591F0CC1" w14:textId="77777777" w:rsidR="009F35DA" w:rsidRDefault="009F35DA" w:rsidP="009F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7680" w14:textId="77777777" w:rsidR="009F35DA" w:rsidRDefault="009F35DA" w:rsidP="009F35DA">
      <w:pPr>
        <w:spacing w:after="0" w:line="240" w:lineRule="auto"/>
      </w:pPr>
      <w:r>
        <w:separator/>
      </w:r>
    </w:p>
  </w:footnote>
  <w:footnote w:type="continuationSeparator" w:id="0">
    <w:p w14:paraId="68523086" w14:textId="77777777" w:rsidR="009F35DA" w:rsidRDefault="009F35DA" w:rsidP="009F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6D25" w14:textId="4427E7F5" w:rsidR="009F35DA" w:rsidRDefault="009F35DA">
    <w:pPr>
      <w:pStyle w:val="Kopfzeile"/>
    </w:pPr>
    <w:r>
      <w:t>Säpo03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13DCD"/>
    <w:multiLevelType w:val="hybridMultilevel"/>
    <w:tmpl w:val="34E0DA60"/>
    <w:lvl w:ilvl="0" w:tplc="4A7A82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46"/>
    <w:rsid w:val="0010225D"/>
    <w:rsid w:val="00112809"/>
    <w:rsid w:val="00195D93"/>
    <w:rsid w:val="001A3BE4"/>
    <w:rsid w:val="00212592"/>
    <w:rsid w:val="002202EE"/>
    <w:rsid w:val="00242898"/>
    <w:rsid w:val="0024681B"/>
    <w:rsid w:val="00281B23"/>
    <w:rsid w:val="00373B15"/>
    <w:rsid w:val="00382A4C"/>
    <w:rsid w:val="004F3D71"/>
    <w:rsid w:val="00503771"/>
    <w:rsid w:val="00586F1B"/>
    <w:rsid w:val="005D629D"/>
    <w:rsid w:val="00627EA2"/>
    <w:rsid w:val="00661023"/>
    <w:rsid w:val="00675B39"/>
    <w:rsid w:val="006A0E46"/>
    <w:rsid w:val="007104B8"/>
    <w:rsid w:val="00745E8D"/>
    <w:rsid w:val="00757536"/>
    <w:rsid w:val="00774E90"/>
    <w:rsid w:val="007E0BC2"/>
    <w:rsid w:val="00883B12"/>
    <w:rsid w:val="00896A56"/>
    <w:rsid w:val="008A15AA"/>
    <w:rsid w:val="009470F8"/>
    <w:rsid w:val="0099141B"/>
    <w:rsid w:val="009D6918"/>
    <w:rsid w:val="009E41AB"/>
    <w:rsid w:val="009F35DA"/>
    <w:rsid w:val="00A1369A"/>
    <w:rsid w:val="00A83C72"/>
    <w:rsid w:val="00C76851"/>
    <w:rsid w:val="00DB5644"/>
    <w:rsid w:val="00DE4FBC"/>
    <w:rsid w:val="00E250D2"/>
    <w:rsid w:val="00E65CC1"/>
    <w:rsid w:val="00EF3960"/>
    <w:rsid w:val="00EF6814"/>
    <w:rsid w:val="00F2265C"/>
    <w:rsid w:val="00F531CA"/>
    <w:rsid w:val="00F64F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A6CB"/>
  <w15:chartTrackingRefBased/>
  <w15:docId w15:val="{F4A06C41-CF36-4D85-BBC2-2A794AD0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6F1B"/>
    <w:pPr>
      <w:ind w:left="720"/>
      <w:contextualSpacing/>
    </w:pPr>
  </w:style>
  <w:style w:type="paragraph" w:styleId="Kopfzeile">
    <w:name w:val="header"/>
    <w:basedOn w:val="Standard"/>
    <w:link w:val="KopfzeileZchn"/>
    <w:uiPriority w:val="99"/>
    <w:unhideWhenUsed/>
    <w:rsid w:val="009F35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35DA"/>
  </w:style>
  <w:style w:type="paragraph" w:styleId="Fuzeile">
    <w:name w:val="footer"/>
    <w:basedOn w:val="Standard"/>
    <w:link w:val="FuzeileZchn"/>
    <w:uiPriority w:val="99"/>
    <w:unhideWhenUsed/>
    <w:rsid w:val="009F35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6725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10Pro10, Mitglied</dc:creator>
  <cp:keywords/>
  <dc:description/>
  <cp:lastModifiedBy>10Pro10, Mitglied</cp:lastModifiedBy>
  <cp:revision>29</cp:revision>
  <dcterms:created xsi:type="dcterms:W3CDTF">2026-02-27T08:06:00Z</dcterms:created>
  <dcterms:modified xsi:type="dcterms:W3CDTF">2026-02-27T12:03:00Z</dcterms:modified>
</cp:coreProperties>
</file>