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DC99" w14:textId="0043F9E5" w:rsidR="007332AC" w:rsidRPr="004A285C" w:rsidRDefault="007332AC" w:rsidP="007332AC">
      <w:pPr>
        <w:shd w:val="clear" w:color="auto" w:fill="FFFFFF"/>
        <w:spacing w:after="100" w:afterAutospacing="1" w:line="360" w:lineRule="auto"/>
        <w:jc w:val="center"/>
        <w:rPr>
          <w:rFonts w:ascii="Helvetica" w:eastAsia="Times New Roman" w:hAnsi="Helvetica" w:cs="Helvetica"/>
          <w:b/>
          <w:bCs/>
          <w:color w:val="0070C0"/>
          <w:sz w:val="56"/>
          <w:szCs w:val="56"/>
          <w:lang w:eastAsia="de-DE"/>
        </w:rPr>
      </w:pPr>
      <w:r w:rsidRPr="004A285C">
        <w:rPr>
          <w:rFonts w:ascii="Helvetica" w:eastAsia="Times New Roman" w:hAnsi="Helvetica" w:cs="Helvetica"/>
          <w:b/>
          <w:bCs/>
          <w:color w:val="0070C0"/>
          <w:sz w:val="56"/>
          <w:szCs w:val="56"/>
          <w:lang w:eastAsia="de-DE"/>
        </w:rPr>
        <w:t>EIN PLANSPIEL</w:t>
      </w:r>
    </w:p>
    <w:p w14:paraId="68B58A0B" w14:textId="5E9A8D40" w:rsidR="007332AC" w:rsidRPr="004A285C" w:rsidRDefault="007332AC" w:rsidP="007332AC">
      <w:pPr>
        <w:shd w:val="clear" w:color="auto" w:fill="FFFFFF"/>
        <w:spacing w:after="100" w:afterAutospacing="1" w:line="360" w:lineRule="auto"/>
        <w:rPr>
          <w:rFonts w:ascii="Helvetica" w:eastAsia="Times New Roman" w:hAnsi="Helvetica" w:cs="Helvetica"/>
          <w:color w:val="0070C0"/>
          <w:sz w:val="24"/>
          <w:szCs w:val="24"/>
          <w:lang w:eastAsia="de-DE"/>
        </w:rPr>
      </w:pPr>
      <w:r w:rsidRPr="004A285C">
        <w:rPr>
          <w:rFonts w:ascii="Helvetica" w:eastAsia="Times New Roman" w:hAnsi="Helvetica" w:cs="Helvetica"/>
          <w:color w:val="0070C0"/>
          <w:sz w:val="24"/>
          <w:szCs w:val="24"/>
          <w:lang w:eastAsia="de-DE"/>
        </w:rPr>
        <w:t>Unterrichtsvorschlag</w:t>
      </w:r>
    </w:p>
    <w:p w14:paraId="23AB82A9" w14:textId="263209FA" w:rsidR="007332AC" w:rsidRPr="007332AC" w:rsidRDefault="007332AC" w:rsidP="007332AC">
      <w:pPr>
        <w:shd w:val="clear" w:color="auto" w:fill="FFFFFF"/>
        <w:spacing w:after="100" w:afterAutospacing="1" w:line="360" w:lineRule="auto"/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</w:pPr>
      <w:r w:rsidRPr="007332AC"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  <w:t>Social-Media erzwingen die Preisgabe von bestimmten Persönlichkeitsaspekten. Der Unterrichtsvorschlag soll anhand realer Facebook-Profile in einem Planspiel verdeutlichen, welche psychologischen Mechanismen beim Begutachten von Profilen in Gang kommen, oft auch unbewusst.</w:t>
      </w:r>
    </w:p>
    <w:p w14:paraId="05C050AF" w14:textId="77777777" w:rsidR="007332AC" w:rsidRPr="007332AC" w:rsidRDefault="007332AC" w:rsidP="007332A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94"/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</w:pPr>
      <w:r w:rsidRPr="007332AC"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  <w:t>Vier Facebook-Profile von Personen, die allen Beteiligten unbekannt sind. Die Profile sollten frei zugänglich zumindest einige Informationen zu Interessen, v. a. aber Fotos enthalten. </w:t>
      </w:r>
    </w:p>
    <w:p w14:paraId="3DE40165" w14:textId="77777777" w:rsidR="007332AC" w:rsidRPr="007332AC" w:rsidRDefault="007332AC" w:rsidP="007332A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94"/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</w:pPr>
      <w:r w:rsidRPr="007332AC"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  <w:t>Jede Kleingruppe (ca. 4 Personen) erhält alle 4 Profile und je ein Planspielszenario (1).</w:t>
      </w:r>
    </w:p>
    <w:p w14:paraId="6F1665E4" w14:textId="77777777" w:rsidR="007332AC" w:rsidRPr="007332AC" w:rsidRDefault="007332AC" w:rsidP="007332A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94"/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</w:pPr>
      <w:r w:rsidRPr="007332AC"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  <w:t> Im Auswertungsbogen hält die Gruppe die Diskussionsergebnisse fest (2).</w:t>
      </w:r>
    </w:p>
    <w:p w14:paraId="494FD2BD" w14:textId="77777777" w:rsidR="007332AC" w:rsidRPr="007332AC" w:rsidRDefault="007332AC" w:rsidP="007332A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94"/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</w:pPr>
      <w:r w:rsidRPr="007332AC"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  <w:t>Ergebnisse zusammengetragen, vergleichen.</w:t>
      </w:r>
    </w:p>
    <w:p w14:paraId="165480B1" w14:textId="77777777" w:rsidR="007332AC" w:rsidRPr="007332AC" w:rsidRDefault="007332AC" w:rsidP="007332AC">
      <w:pPr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94"/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</w:pPr>
      <w:r w:rsidRPr="007332AC">
        <w:rPr>
          <w:rFonts w:ascii="Helvetica" w:eastAsia="Times New Roman" w:hAnsi="Helvetica" w:cs="Helvetica"/>
          <w:color w:val="212529"/>
          <w:sz w:val="24"/>
          <w:szCs w:val="24"/>
          <w:lang w:eastAsia="de-DE"/>
        </w:rPr>
        <w:t>Diskussion: Wie wurden Menschen ausgewählt? War das zielführend? Welche Rückschlüsse ziehe ich für mein eigenes Profil?</w:t>
      </w:r>
    </w:p>
    <w:p w14:paraId="4850E298" w14:textId="6211CAA4" w:rsidR="007332AC" w:rsidRPr="004A285C" w:rsidRDefault="007332AC">
      <w:pPr>
        <w:rPr>
          <w:b/>
          <w:sz w:val="30"/>
        </w:rPr>
      </w:pPr>
    </w:p>
    <w:p w14:paraId="5F97E538" w14:textId="614187E8" w:rsidR="007332AC" w:rsidRPr="004A285C" w:rsidRDefault="007332AC">
      <w:pPr>
        <w:rPr>
          <w:b/>
          <w:sz w:val="30"/>
        </w:rPr>
      </w:pPr>
    </w:p>
    <w:p w14:paraId="2A07C512" w14:textId="07200BB3" w:rsidR="007332AC" w:rsidRPr="004A285C" w:rsidRDefault="007332AC">
      <w:pPr>
        <w:rPr>
          <w:b/>
          <w:sz w:val="30"/>
        </w:rPr>
      </w:pPr>
    </w:p>
    <w:p w14:paraId="736D826E" w14:textId="4B319CD6" w:rsidR="007332AC" w:rsidRPr="004A285C" w:rsidRDefault="007332AC">
      <w:pPr>
        <w:rPr>
          <w:b/>
          <w:sz w:val="30"/>
        </w:rPr>
      </w:pPr>
    </w:p>
    <w:p w14:paraId="495AA6B7" w14:textId="77777777" w:rsidR="007332AC" w:rsidRPr="004A285C" w:rsidRDefault="007332AC">
      <w:pPr>
        <w:rPr>
          <w:b/>
          <w:sz w:val="30"/>
        </w:rPr>
      </w:pPr>
    </w:p>
    <w:p w14:paraId="76633CBB" w14:textId="77777777" w:rsidR="007332AC" w:rsidRPr="004A285C" w:rsidRDefault="007332AC">
      <w:pPr>
        <w:rPr>
          <w:b/>
          <w:sz w:val="30"/>
        </w:rPr>
      </w:pPr>
    </w:p>
    <w:p w14:paraId="08F412FC" w14:textId="35BAA6AE" w:rsidR="007332AC" w:rsidRPr="004A285C" w:rsidRDefault="007332AC">
      <w:pPr>
        <w:rPr>
          <w:b/>
          <w:sz w:val="30"/>
        </w:rPr>
      </w:pPr>
    </w:p>
    <w:p w14:paraId="54991FC6" w14:textId="1164E279" w:rsidR="007332AC" w:rsidRPr="004A285C" w:rsidRDefault="007332AC">
      <w:pPr>
        <w:rPr>
          <w:b/>
          <w:sz w:val="30"/>
        </w:rPr>
      </w:pPr>
    </w:p>
    <w:p w14:paraId="6650F2E1" w14:textId="77777777" w:rsidR="007332AC" w:rsidRPr="004A285C" w:rsidRDefault="007332AC">
      <w:pPr>
        <w:rPr>
          <w:b/>
          <w:sz w:val="30"/>
        </w:rPr>
      </w:pPr>
    </w:p>
    <w:p w14:paraId="1EFC4BBF" w14:textId="77777777" w:rsidR="007332AC" w:rsidRPr="004A285C" w:rsidRDefault="007332AC">
      <w:pPr>
        <w:rPr>
          <w:b/>
          <w:sz w:val="30"/>
        </w:rPr>
      </w:pPr>
    </w:p>
    <w:p w14:paraId="21CE3762" w14:textId="7704244A" w:rsidR="00652914" w:rsidRPr="004A285C" w:rsidRDefault="007332AC">
      <w:pPr>
        <w:rPr>
          <w:b/>
          <w:sz w:val="24"/>
          <w:szCs w:val="24"/>
        </w:rPr>
      </w:pPr>
      <w:r w:rsidRPr="004A285C">
        <w:rPr>
          <w:b/>
          <w:sz w:val="24"/>
          <w:szCs w:val="24"/>
        </w:rPr>
        <w:lastRenderedPageBreak/>
        <w:t xml:space="preserve">A </w:t>
      </w:r>
      <w:r w:rsidR="00652914" w:rsidRPr="004A285C">
        <w:rPr>
          <w:b/>
          <w:sz w:val="24"/>
          <w:szCs w:val="24"/>
        </w:rPr>
        <w:t>Lehrer/in bewirbt sich</w:t>
      </w:r>
    </w:p>
    <w:p w14:paraId="7F2F771A" w14:textId="77777777" w:rsidR="00205025" w:rsidRPr="004A285C" w:rsidRDefault="002F28D8">
      <w:pPr>
        <w:rPr>
          <w:sz w:val="24"/>
          <w:szCs w:val="24"/>
        </w:rPr>
      </w:pPr>
      <w:r w:rsidRPr="004A285C">
        <w:rPr>
          <w:sz w:val="24"/>
          <w:szCs w:val="24"/>
        </w:rPr>
        <w:t>Vier Supplent/</w:t>
      </w:r>
      <w:proofErr w:type="spellStart"/>
      <w:r w:rsidRPr="004A285C">
        <w:rPr>
          <w:sz w:val="24"/>
          <w:szCs w:val="24"/>
        </w:rPr>
        <w:t>inn</w:t>
      </w:r>
      <w:proofErr w:type="spellEnd"/>
      <w:r w:rsidRPr="004A285C">
        <w:rPr>
          <w:sz w:val="24"/>
          <w:szCs w:val="24"/>
        </w:rPr>
        <w:t>/en haben sich für das Fach Deutsch beworben</w:t>
      </w:r>
      <w:r w:rsidR="00A46F8D" w:rsidRPr="004A285C">
        <w:rPr>
          <w:sz w:val="24"/>
          <w:szCs w:val="24"/>
        </w:rPr>
        <w:t xml:space="preserve">. </w:t>
      </w:r>
      <w:r w:rsidRPr="004A285C">
        <w:rPr>
          <w:sz w:val="24"/>
          <w:szCs w:val="24"/>
        </w:rPr>
        <w:t xml:space="preserve">Als Direktionsrat seid </w:t>
      </w:r>
      <w:r w:rsidR="00AA6008" w:rsidRPr="004A285C">
        <w:rPr>
          <w:sz w:val="24"/>
          <w:szCs w:val="24"/>
        </w:rPr>
        <w:t>Ihr euch einig, dass die neue Lehrperson auch einen frischen W</w:t>
      </w:r>
      <w:r w:rsidR="00205025" w:rsidRPr="004A285C">
        <w:rPr>
          <w:sz w:val="24"/>
          <w:szCs w:val="24"/>
        </w:rPr>
        <w:t>ind in die Schule bringen soll.</w:t>
      </w:r>
    </w:p>
    <w:p w14:paraId="5AF90BBE" w14:textId="77777777" w:rsidR="00652914" w:rsidRPr="004A285C" w:rsidRDefault="00A46F8D">
      <w:pPr>
        <w:rPr>
          <w:sz w:val="24"/>
          <w:szCs w:val="24"/>
        </w:rPr>
      </w:pPr>
      <w:r w:rsidRPr="004A285C">
        <w:rPr>
          <w:sz w:val="24"/>
          <w:szCs w:val="24"/>
        </w:rPr>
        <w:t>Für welche der Kandidatinnen und Kandidaten würdet ihr euch entscheiden und warum? Aus welchen Gründen kommen die anderen nicht in Frage?</w:t>
      </w:r>
    </w:p>
    <w:p w14:paraId="1F445610" w14:textId="77777777" w:rsidR="00A46F8D" w:rsidRPr="004A285C" w:rsidRDefault="00EF38D3">
      <w:pPr>
        <w:rPr>
          <w:sz w:val="24"/>
          <w:szCs w:val="24"/>
        </w:rPr>
      </w:pPr>
      <w:r w:rsidRPr="004A285C">
        <w:rPr>
          <w:sz w:val="24"/>
          <w:szCs w:val="24"/>
        </w:rPr>
        <w:t>Notizzettel: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01"/>
        <w:gridCol w:w="3102"/>
      </w:tblGrid>
      <w:tr w:rsidR="00685695" w:rsidRPr="004A285C" w14:paraId="795A2BC9" w14:textId="77777777" w:rsidTr="00035765">
        <w:trPr>
          <w:trHeight w:val="272"/>
        </w:trPr>
        <w:tc>
          <w:tcPr>
            <w:tcW w:w="3085" w:type="dxa"/>
            <w:shd w:val="clear" w:color="auto" w:fill="D9D9D9"/>
          </w:tcPr>
          <w:p w14:paraId="1BA655B8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Name</w:t>
            </w:r>
          </w:p>
        </w:tc>
        <w:tc>
          <w:tcPr>
            <w:tcW w:w="3101" w:type="dxa"/>
            <w:shd w:val="clear" w:color="auto" w:fill="D9D9D9"/>
          </w:tcPr>
          <w:p w14:paraId="57332645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Dafür spricht …</w:t>
            </w:r>
          </w:p>
        </w:tc>
        <w:tc>
          <w:tcPr>
            <w:tcW w:w="3102" w:type="dxa"/>
            <w:shd w:val="clear" w:color="auto" w:fill="D9D9D9"/>
          </w:tcPr>
          <w:p w14:paraId="60500845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Dagegen spricht …</w:t>
            </w:r>
          </w:p>
        </w:tc>
      </w:tr>
      <w:tr w:rsidR="00685695" w:rsidRPr="004A285C" w14:paraId="26C8D0E0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134EAD5E" w14:textId="77777777" w:rsidR="00685695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1: Link zum Profil (oder Ausdruck beilegen)</w:t>
            </w:r>
            <w:r w:rsidR="00685695" w:rsidRPr="004A2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1" w:type="dxa"/>
            <w:shd w:val="clear" w:color="auto" w:fill="auto"/>
          </w:tcPr>
          <w:p w14:paraId="4C5D9FA0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  <w:tc>
          <w:tcPr>
            <w:tcW w:w="3102" w:type="dxa"/>
            <w:shd w:val="clear" w:color="auto" w:fill="auto"/>
          </w:tcPr>
          <w:p w14:paraId="3EC1AAF8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</w:tr>
      <w:tr w:rsidR="00685695" w:rsidRPr="004A285C" w14:paraId="76FBEF27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0101E09E" w14:textId="77777777" w:rsidR="00685695" w:rsidRPr="004A285C" w:rsidRDefault="00554F61" w:rsidP="00CE00CB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2: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4012CC90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  <w:tc>
          <w:tcPr>
            <w:tcW w:w="3102" w:type="dxa"/>
            <w:shd w:val="clear" w:color="auto" w:fill="auto"/>
          </w:tcPr>
          <w:p w14:paraId="2C3E8EE0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</w:tr>
      <w:tr w:rsidR="00685695" w:rsidRPr="004A285C" w14:paraId="43CA1790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3A12ABD2" w14:textId="77777777" w:rsidR="00685695" w:rsidRPr="004A285C" w:rsidRDefault="00554F61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3: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79566C7B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  <w:tc>
          <w:tcPr>
            <w:tcW w:w="3102" w:type="dxa"/>
            <w:shd w:val="clear" w:color="auto" w:fill="auto"/>
          </w:tcPr>
          <w:p w14:paraId="038C98AF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</w:tr>
      <w:tr w:rsidR="00685695" w:rsidRPr="004A285C" w14:paraId="044D5AE5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3AF6CCAC" w14:textId="77777777" w:rsidR="00685695" w:rsidRPr="004A285C" w:rsidRDefault="00554F61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 xml:space="preserve">Person 4: Link zum Profil (oder Ausdruck beilegen) </w:t>
            </w:r>
            <w:r w:rsidR="00013BA8" w:rsidRPr="004A2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1" w:type="dxa"/>
            <w:shd w:val="clear" w:color="auto" w:fill="auto"/>
          </w:tcPr>
          <w:p w14:paraId="2916C8C3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  <w:tc>
          <w:tcPr>
            <w:tcW w:w="3102" w:type="dxa"/>
            <w:shd w:val="clear" w:color="auto" w:fill="auto"/>
          </w:tcPr>
          <w:p w14:paraId="6A20B85B" w14:textId="77777777" w:rsidR="00685695" w:rsidRPr="004A285C" w:rsidRDefault="00685695" w:rsidP="00035765">
            <w:pPr>
              <w:spacing w:after="0"/>
              <w:rPr>
                <w:sz w:val="30"/>
              </w:rPr>
            </w:pPr>
          </w:p>
        </w:tc>
      </w:tr>
    </w:tbl>
    <w:p w14:paraId="26A4C2E2" w14:textId="77777777" w:rsidR="002F28D8" w:rsidRPr="004A285C" w:rsidRDefault="002F28D8">
      <w:pPr>
        <w:rPr>
          <w:b/>
          <w:sz w:val="30"/>
        </w:rPr>
      </w:pPr>
    </w:p>
    <w:p w14:paraId="19D51AB7" w14:textId="46F1ECFB" w:rsidR="00652914" w:rsidRPr="004A285C" w:rsidRDefault="002F28D8">
      <w:pPr>
        <w:rPr>
          <w:b/>
          <w:sz w:val="24"/>
          <w:szCs w:val="24"/>
        </w:rPr>
      </w:pPr>
      <w:r w:rsidRPr="004A285C">
        <w:rPr>
          <w:b/>
          <w:sz w:val="30"/>
        </w:rPr>
        <w:br w:type="page"/>
      </w:r>
      <w:r w:rsidR="007332AC" w:rsidRPr="004A285C">
        <w:rPr>
          <w:b/>
          <w:sz w:val="24"/>
          <w:szCs w:val="24"/>
        </w:rPr>
        <w:lastRenderedPageBreak/>
        <w:t xml:space="preserve">B </w:t>
      </w:r>
      <w:r w:rsidR="00652914" w:rsidRPr="004A285C">
        <w:rPr>
          <w:b/>
          <w:sz w:val="24"/>
          <w:szCs w:val="24"/>
        </w:rPr>
        <w:t xml:space="preserve">Anstellung als Filialleiter/in </w:t>
      </w:r>
      <w:r w:rsidR="00A46F8D" w:rsidRPr="004A285C">
        <w:rPr>
          <w:b/>
          <w:sz w:val="24"/>
          <w:szCs w:val="24"/>
        </w:rPr>
        <w:t>einer Bank</w:t>
      </w:r>
    </w:p>
    <w:p w14:paraId="1F6EA451" w14:textId="77777777" w:rsidR="00205025" w:rsidRPr="004A285C" w:rsidRDefault="00A46F8D" w:rsidP="00A46F8D">
      <w:pPr>
        <w:rPr>
          <w:sz w:val="24"/>
          <w:szCs w:val="24"/>
        </w:rPr>
      </w:pPr>
      <w:r w:rsidRPr="004A285C">
        <w:rPr>
          <w:sz w:val="24"/>
          <w:szCs w:val="24"/>
        </w:rPr>
        <w:t>Stellt euch vor, ihr seid auf der Vorstands</w:t>
      </w:r>
      <w:r w:rsidR="00EF38D3" w:rsidRPr="004A285C">
        <w:rPr>
          <w:sz w:val="24"/>
          <w:szCs w:val="24"/>
        </w:rPr>
        <w:t xml:space="preserve">sitzung </w:t>
      </w:r>
      <w:r w:rsidRPr="004A285C">
        <w:rPr>
          <w:sz w:val="24"/>
          <w:szCs w:val="24"/>
        </w:rPr>
        <w:t xml:space="preserve">einer Südtiroler Bank und diskutiert gerade, welche Kandidatin oder welcher Kandidat für die Filialleitung eurer neu eröffneten Außenstelle gewählt werden soll. </w:t>
      </w:r>
      <w:r w:rsidR="00F94D3F" w:rsidRPr="004A285C">
        <w:rPr>
          <w:sz w:val="24"/>
          <w:szCs w:val="24"/>
        </w:rPr>
        <w:t>Ihr sucht eine clevere und zuglei</w:t>
      </w:r>
      <w:r w:rsidR="00205025" w:rsidRPr="004A285C">
        <w:rPr>
          <w:sz w:val="24"/>
          <w:szCs w:val="24"/>
        </w:rPr>
        <w:t>ch vertrauenserweckende Person.</w:t>
      </w:r>
    </w:p>
    <w:p w14:paraId="72A275FD" w14:textId="77777777" w:rsidR="00A46F8D" w:rsidRPr="004A285C" w:rsidRDefault="00A46F8D" w:rsidP="00A46F8D">
      <w:pPr>
        <w:rPr>
          <w:sz w:val="24"/>
          <w:szCs w:val="24"/>
        </w:rPr>
      </w:pPr>
      <w:r w:rsidRPr="004A285C">
        <w:rPr>
          <w:sz w:val="24"/>
          <w:szCs w:val="24"/>
        </w:rPr>
        <w:t>Für welche der Kandidatinnen und Kandidaten würdet ihr euch entscheiden und warum? Aus welchen Gründen kommen die anderen nicht in Frage?</w:t>
      </w:r>
    </w:p>
    <w:p w14:paraId="5D955E73" w14:textId="77777777" w:rsidR="00EF38D3" w:rsidRPr="004A285C" w:rsidRDefault="00EF38D3" w:rsidP="00EF38D3">
      <w:pPr>
        <w:rPr>
          <w:sz w:val="24"/>
          <w:szCs w:val="24"/>
        </w:rPr>
      </w:pPr>
      <w:r w:rsidRPr="004A285C">
        <w:rPr>
          <w:sz w:val="24"/>
          <w:szCs w:val="24"/>
        </w:rPr>
        <w:t>Notizzettel: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01"/>
        <w:gridCol w:w="3102"/>
      </w:tblGrid>
      <w:tr w:rsidR="00685695" w:rsidRPr="004A285C" w14:paraId="75F3DF6A" w14:textId="77777777" w:rsidTr="00035765">
        <w:trPr>
          <w:trHeight w:val="272"/>
        </w:trPr>
        <w:tc>
          <w:tcPr>
            <w:tcW w:w="3085" w:type="dxa"/>
            <w:shd w:val="clear" w:color="auto" w:fill="D9D9D9"/>
          </w:tcPr>
          <w:p w14:paraId="46553F36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Name</w:t>
            </w:r>
          </w:p>
        </w:tc>
        <w:tc>
          <w:tcPr>
            <w:tcW w:w="3101" w:type="dxa"/>
            <w:shd w:val="clear" w:color="auto" w:fill="D9D9D9"/>
          </w:tcPr>
          <w:p w14:paraId="4F66E7DD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Dafür spricht …</w:t>
            </w:r>
          </w:p>
        </w:tc>
        <w:tc>
          <w:tcPr>
            <w:tcW w:w="3102" w:type="dxa"/>
            <w:shd w:val="clear" w:color="auto" w:fill="D9D9D9"/>
          </w:tcPr>
          <w:p w14:paraId="39D9DCAE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Dagegen spricht …</w:t>
            </w:r>
          </w:p>
        </w:tc>
      </w:tr>
      <w:tr w:rsidR="00554F61" w:rsidRPr="004A285C" w14:paraId="0A8AA992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27CEEE67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 xml:space="preserve">Person 1: Link zum Profil (oder Ausdruck beilegen) </w:t>
            </w:r>
          </w:p>
        </w:tc>
        <w:tc>
          <w:tcPr>
            <w:tcW w:w="3101" w:type="dxa"/>
            <w:shd w:val="clear" w:color="auto" w:fill="auto"/>
          </w:tcPr>
          <w:p w14:paraId="489CB9DD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3F9321F6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75FB4A91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0497F94B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2: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55436F03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1706ABD8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25385A9E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4468995B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3: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7BD01B7C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79BB65AB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01217A2A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7DF91EDC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 xml:space="preserve">Person 4: Link zum Profil (oder Ausdruck beilegen)  </w:t>
            </w:r>
          </w:p>
        </w:tc>
        <w:tc>
          <w:tcPr>
            <w:tcW w:w="3101" w:type="dxa"/>
            <w:shd w:val="clear" w:color="auto" w:fill="auto"/>
          </w:tcPr>
          <w:p w14:paraId="5921D85A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0275ED69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C584664" w14:textId="77777777" w:rsidR="00685695" w:rsidRPr="004A285C" w:rsidRDefault="00685695">
      <w:pPr>
        <w:rPr>
          <w:b/>
          <w:sz w:val="30"/>
        </w:rPr>
      </w:pPr>
    </w:p>
    <w:p w14:paraId="619176D0" w14:textId="0214C41E" w:rsidR="00652914" w:rsidRPr="004A285C" w:rsidRDefault="00685695">
      <w:pPr>
        <w:rPr>
          <w:b/>
          <w:sz w:val="24"/>
          <w:szCs w:val="24"/>
        </w:rPr>
      </w:pPr>
      <w:r w:rsidRPr="004A285C">
        <w:rPr>
          <w:b/>
          <w:sz w:val="30"/>
        </w:rPr>
        <w:br w:type="page"/>
      </w:r>
      <w:r w:rsidR="007332AC" w:rsidRPr="004A285C">
        <w:rPr>
          <w:b/>
          <w:sz w:val="24"/>
          <w:szCs w:val="24"/>
        </w:rPr>
        <w:lastRenderedPageBreak/>
        <w:t xml:space="preserve">C </w:t>
      </w:r>
      <w:r w:rsidR="00652914" w:rsidRPr="004A285C">
        <w:rPr>
          <w:b/>
          <w:sz w:val="24"/>
          <w:szCs w:val="24"/>
        </w:rPr>
        <w:t>Computerexperte/in</w:t>
      </w:r>
    </w:p>
    <w:p w14:paraId="2487E667" w14:textId="77777777" w:rsidR="00652914" w:rsidRPr="004A285C" w:rsidRDefault="00205025">
      <w:pPr>
        <w:rPr>
          <w:sz w:val="24"/>
          <w:szCs w:val="24"/>
        </w:rPr>
      </w:pPr>
      <w:r w:rsidRPr="004A285C">
        <w:rPr>
          <w:sz w:val="24"/>
          <w:szCs w:val="24"/>
        </w:rPr>
        <w:t xml:space="preserve">Leider geht es der Computerfirma, von der ihr die Personalabteilung seid, sehr schlecht in letzter Zeit. Deshalb ist es notwendig geworden, dass eine Person aus dem Kundenbetreuungsteam entlassen wird. </w:t>
      </w:r>
    </w:p>
    <w:p w14:paraId="0C9EB2EC" w14:textId="77777777" w:rsidR="00205025" w:rsidRPr="004A285C" w:rsidRDefault="00205025" w:rsidP="00205025">
      <w:pPr>
        <w:rPr>
          <w:sz w:val="24"/>
          <w:szCs w:val="24"/>
        </w:rPr>
      </w:pPr>
      <w:r w:rsidRPr="004A285C">
        <w:rPr>
          <w:sz w:val="24"/>
          <w:szCs w:val="24"/>
        </w:rPr>
        <w:t xml:space="preserve">Für welche der Kandidatinnen </w:t>
      </w:r>
      <w:r w:rsidR="00035765" w:rsidRPr="004A285C">
        <w:rPr>
          <w:sz w:val="24"/>
          <w:szCs w:val="24"/>
        </w:rPr>
        <w:t>oder</w:t>
      </w:r>
      <w:r w:rsidRPr="004A285C">
        <w:rPr>
          <w:sz w:val="24"/>
          <w:szCs w:val="24"/>
        </w:rPr>
        <w:t xml:space="preserve"> Kandidaten würdet ihr euch entscheiden und warum? Aus welchen Gründen kommen die anderen nicht in Frage?</w:t>
      </w:r>
    </w:p>
    <w:p w14:paraId="3F42AF5F" w14:textId="77777777" w:rsidR="00EF38D3" w:rsidRPr="004A285C" w:rsidRDefault="00EF38D3" w:rsidP="00EF38D3">
      <w:pPr>
        <w:rPr>
          <w:sz w:val="24"/>
          <w:szCs w:val="24"/>
        </w:rPr>
      </w:pPr>
      <w:r w:rsidRPr="004A285C">
        <w:rPr>
          <w:sz w:val="24"/>
          <w:szCs w:val="24"/>
        </w:rPr>
        <w:t>Notizzettel: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01"/>
        <w:gridCol w:w="3102"/>
      </w:tblGrid>
      <w:tr w:rsidR="00685695" w:rsidRPr="004A285C" w14:paraId="199FD36E" w14:textId="77777777" w:rsidTr="00035765">
        <w:trPr>
          <w:trHeight w:val="272"/>
        </w:trPr>
        <w:tc>
          <w:tcPr>
            <w:tcW w:w="3085" w:type="dxa"/>
            <w:shd w:val="clear" w:color="auto" w:fill="D9D9D9"/>
          </w:tcPr>
          <w:p w14:paraId="7C4EACB8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Name</w:t>
            </w:r>
          </w:p>
        </w:tc>
        <w:tc>
          <w:tcPr>
            <w:tcW w:w="3101" w:type="dxa"/>
            <w:shd w:val="clear" w:color="auto" w:fill="D9D9D9"/>
          </w:tcPr>
          <w:p w14:paraId="71450D8B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Dafür spricht …</w:t>
            </w:r>
          </w:p>
        </w:tc>
        <w:tc>
          <w:tcPr>
            <w:tcW w:w="3102" w:type="dxa"/>
            <w:shd w:val="clear" w:color="auto" w:fill="D9D9D9"/>
          </w:tcPr>
          <w:p w14:paraId="012593B2" w14:textId="77777777" w:rsidR="00685695" w:rsidRPr="004A285C" w:rsidRDefault="00685695" w:rsidP="00035765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Dagegen spricht …</w:t>
            </w:r>
          </w:p>
        </w:tc>
      </w:tr>
      <w:tr w:rsidR="00554F61" w:rsidRPr="004A285C" w14:paraId="09A7D5C9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237EEC8B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 xml:space="preserve">Person 1: Link zum Profil (oder Ausdruck beilegen) </w:t>
            </w:r>
          </w:p>
        </w:tc>
        <w:tc>
          <w:tcPr>
            <w:tcW w:w="3101" w:type="dxa"/>
            <w:shd w:val="clear" w:color="auto" w:fill="auto"/>
          </w:tcPr>
          <w:p w14:paraId="57455DB5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1B28DCB5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583564EF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06C1452F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2: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3F87C24A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56355CC9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4FA101C0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136DFD78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3: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7DA1937F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3AA4641A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48356FD2" w14:textId="77777777" w:rsidTr="00035765">
        <w:trPr>
          <w:trHeight w:val="2154"/>
        </w:trPr>
        <w:tc>
          <w:tcPr>
            <w:tcW w:w="3085" w:type="dxa"/>
            <w:shd w:val="clear" w:color="auto" w:fill="auto"/>
          </w:tcPr>
          <w:p w14:paraId="6ECD0773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 xml:space="preserve">Person 4: Link zum Profil (oder Ausdruck beilegen)  </w:t>
            </w:r>
          </w:p>
        </w:tc>
        <w:tc>
          <w:tcPr>
            <w:tcW w:w="3101" w:type="dxa"/>
            <w:shd w:val="clear" w:color="auto" w:fill="auto"/>
          </w:tcPr>
          <w:p w14:paraId="4AA3CBC6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08CD54A8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50FAD5F" w14:textId="77777777" w:rsidR="00685695" w:rsidRPr="004A285C" w:rsidRDefault="00685695" w:rsidP="00EF38D3">
      <w:pPr>
        <w:rPr>
          <w:sz w:val="30"/>
        </w:rPr>
      </w:pPr>
    </w:p>
    <w:p w14:paraId="56E710C1" w14:textId="5279B10E" w:rsidR="00652914" w:rsidRPr="004A285C" w:rsidRDefault="00685695">
      <w:pPr>
        <w:rPr>
          <w:b/>
          <w:bCs/>
          <w:sz w:val="24"/>
          <w:szCs w:val="24"/>
        </w:rPr>
      </w:pPr>
      <w:r w:rsidRPr="004A285C">
        <w:rPr>
          <w:sz w:val="30"/>
        </w:rPr>
        <w:br w:type="page"/>
      </w:r>
      <w:r w:rsidR="007332AC" w:rsidRPr="004A285C">
        <w:rPr>
          <w:b/>
          <w:bCs/>
          <w:sz w:val="24"/>
          <w:szCs w:val="24"/>
        </w:rPr>
        <w:lastRenderedPageBreak/>
        <w:t xml:space="preserve">D </w:t>
      </w:r>
      <w:r w:rsidR="00A46F8D" w:rsidRPr="004A285C">
        <w:rPr>
          <w:b/>
          <w:bCs/>
          <w:sz w:val="24"/>
          <w:szCs w:val="24"/>
        </w:rPr>
        <w:t>Bewerbung für Kindergarten</w:t>
      </w:r>
    </w:p>
    <w:p w14:paraId="797AB38C" w14:textId="77777777" w:rsidR="00261E39" w:rsidRPr="004A285C" w:rsidRDefault="00F3191B" w:rsidP="00261E39">
      <w:pPr>
        <w:rPr>
          <w:sz w:val="24"/>
          <w:szCs w:val="24"/>
        </w:rPr>
      </w:pPr>
      <w:r w:rsidRPr="004A285C">
        <w:rPr>
          <w:sz w:val="24"/>
          <w:szCs w:val="24"/>
        </w:rPr>
        <w:t xml:space="preserve">Der Kindergarten, in dem ihr der Kindergartenrat seid, braucht Verstärkung im Team. </w:t>
      </w:r>
      <w:r w:rsidR="002F28D8" w:rsidRPr="004A285C">
        <w:rPr>
          <w:sz w:val="24"/>
          <w:szCs w:val="24"/>
        </w:rPr>
        <w:t>Verlässlichkeit und Kreativität sind gefragt, aber auch Innovationsfreude</w:t>
      </w:r>
      <w:r w:rsidRPr="004A285C">
        <w:rPr>
          <w:sz w:val="24"/>
          <w:szCs w:val="24"/>
        </w:rPr>
        <w:t>.</w:t>
      </w:r>
    </w:p>
    <w:p w14:paraId="7346F03A" w14:textId="77777777" w:rsidR="00261E39" w:rsidRPr="004A285C" w:rsidRDefault="00261E39" w:rsidP="00261E39">
      <w:pPr>
        <w:rPr>
          <w:sz w:val="24"/>
          <w:szCs w:val="24"/>
        </w:rPr>
      </w:pPr>
      <w:r w:rsidRPr="004A285C">
        <w:rPr>
          <w:sz w:val="24"/>
          <w:szCs w:val="24"/>
        </w:rPr>
        <w:t>Für welche der Kandidatinnen und Kandidaten würdet ihr euch entscheiden und warum? Aus welchen Gründen kommen die anderen nicht in Frage?</w:t>
      </w:r>
    </w:p>
    <w:p w14:paraId="037AD058" w14:textId="77777777" w:rsidR="00EF38D3" w:rsidRPr="004A285C" w:rsidRDefault="00EF38D3" w:rsidP="00EF38D3">
      <w:pPr>
        <w:rPr>
          <w:sz w:val="24"/>
          <w:szCs w:val="24"/>
        </w:rPr>
      </w:pPr>
      <w:r w:rsidRPr="004A285C">
        <w:rPr>
          <w:sz w:val="24"/>
          <w:szCs w:val="24"/>
        </w:rPr>
        <w:t>Notizzettel: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01"/>
        <w:gridCol w:w="3102"/>
      </w:tblGrid>
      <w:tr w:rsidR="00EF38D3" w:rsidRPr="004A285C" w14:paraId="6D5791A7" w14:textId="77777777" w:rsidTr="00685695">
        <w:trPr>
          <w:trHeight w:val="272"/>
        </w:trPr>
        <w:tc>
          <w:tcPr>
            <w:tcW w:w="3085" w:type="dxa"/>
            <w:shd w:val="clear" w:color="auto" w:fill="D9D9D9"/>
          </w:tcPr>
          <w:p w14:paraId="19976968" w14:textId="77777777" w:rsidR="00EF38D3" w:rsidRPr="004A285C" w:rsidRDefault="00EF38D3" w:rsidP="00F3191B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Name</w:t>
            </w:r>
          </w:p>
        </w:tc>
        <w:tc>
          <w:tcPr>
            <w:tcW w:w="3101" w:type="dxa"/>
            <w:shd w:val="clear" w:color="auto" w:fill="D9D9D9"/>
          </w:tcPr>
          <w:p w14:paraId="60B37F6A" w14:textId="77777777" w:rsidR="00EF38D3" w:rsidRPr="004A285C" w:rsidRDefault="00EF38D3" w:rsidP="00F3191B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Dafür spricht …</w:t>
            </w:r>
          </w:p>
        </w:tc>
        <w:tc>
          <w:tcPr>
            <w:tcW w:w="3102" w:type="dxa"/>
            <w:shd w:val="clear" w:color="auto" w:fill="D9D9D9"/>
          </w:tcPr>
          <w:p w14:paraId="612BEE08" w14:textId="77777777" w:rsidR="00EF38D3" w:rsidRPr="004A285C" w:rsidRDefault="00EF38D3" w:rsidP="00F3191B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Dagegen spricht …</w:t>
            </w:r>
          </w:p>
        </w:tc>
      </w:tr>
      <w:tr w:rsidR="00554F61" w:rsidRPr="004A285C" w14:paraId="4F0EB9F4" w14:textId="77777777" w:rsidTr="00685695">
        <w:trPr>
          <w:trHeight w:val="2154"/>
        </w:trPr>
        <w:tc>
          <w:tcPr>
            <w:tcW w:w="3085" w:type="dxa"/>
            <w:shd w:val="clear" w:color="auto" w:fill="auto"/>
          </w:tcPr>
          <w:p w14:paraId="537BB152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 xml:space="preserve">Person 1: Link zum Profil (oder Ausdruck beilegen) </w:t>
            </w:r>
          </w:p>
        </w:tc>
        <w:tc>
          <w:tcPr>
            <w:tcW w:w="3101" w:type="dxa"/>
            <w:shd w:val="clear" w:color="auto" w:fill="auto"/>
          </w:tcPr>
          <w:p w14:paraId="4B4E8828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1ECA398E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09179F79" w14:textId="77777777" w:rsidTr="00685695">
        <w:trPr>
          <w:trHeight w:val="2154"/>
        </w:trPr>
        <w:tc>
          <w:tcPr>
            <w:tcW w:w="3085" w:type="dxa"/>
            <w:shd w:val="clear" w:color="auto" w:fill="auto"/>
          </w:tcPr>
          <w:p w14:paraId="0300966B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2: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48973301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6B8C86AE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39C6627D" w14:textId="77777777" w:rsidTr="00685695">
        <w:trPr>
          <w:trHeight w:val="2154"/>
        </w:trPr>
        <w:tc>
          <w:tcPr>
            <w:tcW w:w="3085" w:type="dxa"/>
            <w:shd w:val="clear" w:color="auto" w:fill="auto"/>
          </w:tcPr>
          <w:p w14:paraId="6A4DABE9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>Person 3: Link zum Profil (oder Ausdruck beilegen)</w:t>
            </w:r>
          </w:p>
        </w:tc>
        <w:tc>
          <w:tcPr>
            <w:tcW w:w="3101" w:type="dxa"/>
            <w:shd w:val="clear" w:color="auto" w:fill="auto"/>
          </w:tcPr>
          <w:p w14:paraId="40C90A5F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7B9FBA98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  <w:tr w:rsidR="00554F61" w:rsidRPr="004A285C" w14:paraId="3EC38F85" w14:textId="77777777" w:rsidTr="00685695">
        <w:trPr>
          <w:trHeight w:val="2154"/>
        </w:trPr>
        <w:tc>
          <w:tcPr>
            <w:tcW w:w="3085" w:type="dxa"/>
            <w:shd w:val="clear" w:color="auto" w:fill="auto"/>
          </w:tcPr>
          <w:p w14:paraId="0ABD2643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  <w:r w:rsidRPr="004A285C">
              <w:rPr>
                <w:sz w:val="24"/>
                <w:szCs w:val="24"/>
              </w:rPr>
              <w:t xml:space="preserve">Person 4: Link zum Profil (oder Ausdruck beilegen)  </w:t>
            </w:r>
          </w:p>
        </w:tc>
        <w:tc>
          <w:tcPr>
            <w:tcW w:w="3101" w:type="dxa"/>
            <w:shd w:val="clear" w:color="auto" w:fill="auto"/>
          </w:tcPr>
          <w:p w14:paraId="15718B72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3FFF433F" w14:textId="77777777" w:rsidR="00554F61" w:rsidRPr="004A285C" w:rsidRDefault="00554F61" w:rsidP="00554F6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F65ADAA" w14:textId="77777777" w:rsidR="00652914" w:rsidRPr="004A285C" w:rsidRDefault="00652914">
      <w:pPr>
        <w:rPr>
          <w:sz w:val="30"/>
        </w:rPr>
      </w:pPr>
    </w:p>
    <w:sectPr w:rsidR="00652914" w:rsidRPr="004A28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0052"/>
    <w:multiLevelType w:val="multilevel"/>
    <w:tmpl w:val="CD9A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53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pl-PL" w:vendorID="64" w:dllVersion="4096" w:nlCheck="1" w:checkStyle="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914"/>
    <w:rsid w:val="00013BA8"/>
    <w:rsid w:val="00035765"/>
    <w:rsid w:val="000511C4"/>
    <w:rsid w:val="00160B41"/>
    <w:rsid w:val="00205025"/>
    <w:rsid w:val="00220CC4"/>
    <w:rsid w:val="00261E39"/>
    <w:rsid w:val="002F28D8"/>
    <w:rsid w:val="00456CAE"/>
    <w:rsid w:val="004A285C"/>
    <w:rsid w:val="00554F61"/>
    <w:rsid w:val="00563CA7"/>
    <w:rsid w:val="005C427D"/>
    <w:rsid w:val="005D62D8"/>
    <w:rsid w:val="00652914"/>
    <w:rsid w:val="00685695"/>
    <w:rsid w:val="007332AC"/>
    <w:rsid w:val="008261C5"/>
    <w:rsid w:val="009F6768"/>
    <w:rsid w:val="00A27B1D"/>
    <w:rsid w:val="00A46F8D"/>
    <w:rsid w:val="00AA6008"/>
    <w:rsid w:val="00BF6412"/>
    <w:rsid w:val="00CE00CB"/>
    <w:rsid w:val="00D813EC"/>
    <w:rsid w:val="00EF38D3"/>
    <w:rsid w:val="00F3191B"/>
    <w:rsid w:val="00F9247B"/>
    <w:rsid w:val="00F9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31C"/>
  <w15:chartTrackingRefBased/>
  <w15:docId w15:val="{963D39C4-C415-462A-813C-B3FC5CC5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EF38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ittlereListe1-Akzent1">
    <w:name w:val="Medium List 1 Accent 1"/>
    <w:basedOn w:val="NormaleTabelle"/>
    <w:uiPriority w:val="65"/>
    <w:rsid w:val="00EF38D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Schattierung1-Akzent5">
    <w:name w:val="Medium Shading 1 Accent 5"/>
    <w:basedOn w:val="NormaleTabelle"/>
    <w:uiPriority w:val="63"/>
    <w:rsid w:val="00EF38D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5D62D8"/>
    <w:rPr>
      <w:color w:val="0000FF"/>
      <w:u w:val="single"/>
    </w:rPr>
  </w:style>
  <w:style w:type="character" w:styleId="BesuchterHyperlink">
    <w:name w:val="BesuchterHyperlink"/>
    <w:uiPriority w:val="99"/>
    <w:semiHidden/>
    <w:unhideWhenUsed/>
    <w:rsid w:val="009F6768"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unhideWhenUsed/>
    <w:rsid w:val="00733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1BF8FA0FA4354082684392593A521C" ma:contentTypeVersion="7" ma:contentTypeDescription="Creare un nuovo documento." ma:contentTypeScope="" ma:versionID="24f2175f817a567533329b84f9b9b750">
  <xsd:schema xmlns:xsd="http://www.w3.org/2001/XMLSchema" xmlns:xs="http://www.w3.org/2001/XMLSchema" xmlns:p="http://schemas.microsoft.com/office/2006/metadata/properties" xmlns:ns2="a9c864bb-e3fd-45c2-8286-8d3ae48a9084" targetNamespace="http://schemas.microsoft.com/office/2006/metadata/properties" ma:root="true" ma:fieldsID="44bf11d9dc34a02b58b32b26fd9cb52b" ns2:_="">
    <xsd:import namespace="a9c864bb-e3fd-45c2-8286-8d3ae48a9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864bb-e3fd-45c2-8286-8d3ae48a9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6F9014-92BD-4D01-9095-48B2FD696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864bb-e3fd-45c2-8286-8d3ae48a9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30CE5-1620-4A54-B6E5-A19887991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1666D-68DE-4594-B4D3-20AC57D08A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prov.bz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Angerer</dc:creator>
  <cp:keywords/>
  <cp:lastModifiedBy>Mayr, Kirsten</cp:lastModifiedBy>
  <cp:revision>3</cp:revision>
  <cp:lastPrinted>2013-05-09T14:10:00Z</cp:lastPrinted>
  <dcterms:created xsi:type="dcterms:W3CDTF">2024-03-13T08:24:00Z</dcterms:created>
  <dcterms:modified xsi:type="dcterms:W3CDTF">2024-03-13T08:25:00Z</dcterms:modified>
</cp:coreProperties>
</file>