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0B1C3" w14:textId="79C88FA3" w:rsidR="00392814" w:rsidRDefault="00392814" w:rsidP="00392814">
      <w:pPr>
        <w:jc w:val="center"/>
        <w:rPr>
          <w:sz w:val="28"/>
          <w:szCs w:val="28"/>
        </w:rPr>
      </w:pPr>
      <w:r>
        <w:rPr>
          <w:sz w:val="28"/>
          <w:szCs w:val="28"/>
        </w:rPr>
        <w:t>Zitat 1</w:t>
      </w:r>
    </w:p>
    <w:p w14:paraId="204632E6" w14:textId="108085D3" w:rsidR="00392814" w:rsidRPr="00B77666" w:rsidRDefault="00392814" w:rsidP="00B77666">
      <w:pPr>
        <w:jc w:val="center"/>
        <w:rPr>
          <w:sz w:val="28"/>
          <w:szCs w:val="28"/>
        </w:rPr>
      </w:pPr>
      <w:r>
        <w:rPr>
          <w:sz w:val="28"/>
          <w:szCs w:val="28"/>
        </w:rPr>
        <w:t>KI- der neue Gott: Das Gespräch der Philosophen</w:t>
      </w:r>
    </w:p>
    <w:p w14:paraId="12F8CC9C" w14:textId="6DCE3A56" w:rsidR="00392814" w:rsidRDefault="00392814" w:rsidP="00392814">
      <w:pPr>
        <w:jc w:val="center"/>
        <w:rPr>
          <w:sz w:val="28"/>
          <w:szCs w:val="28"/>
        </w:rPr>
      </w:pPr>
    </w:p>
    <w:p w14:paraId="1BA0E1E4" w14:textId="48E5D1AB" w:rsidR="00392814" w:rsidRDefault="00392814">
      <w:pPr>
        <w:rPr>
          <w:i/>
          <w:iCs/>
          <w:sz w:val="24"/>
          <w:szCs w:val="24"/>
        </w:rPr>
      </w:pPr>
      <w:r>
        <w:rPr>
          <w:i/>
          <w:iCs/>
          <w:sz w:val="24"/>
          <w:szCs w:val="24"/>
        </w:rPr>
        <w:t xml:space="preserve">Es ist Nacht. Giselher von </w:t>
      </w:r>
      <w:proofErr w:type="spellStart"/>
      <w:r>
        <w:rPr>
          <w:i/>
          <w:iCs/>
          <w:sz w:val="24"/>
          <w:szCs w:val="24"/>
        </w:rPr>
        <w:t>Runkelstein</w:t>
      </w:r>
      <w:proofErr w:type="spellEnd"/>
      <w:r>
        <w:rPr>
          <w:i/>
          <w:iCs/>
          <w:sz w:val="24"/>
          <w:szCs w:val="24"/>
        </w:rPr>
        <w:t xml:space="preserve"> hämmert laut auf die Tür </w:t>
      </w:r>
      <w:r w:rsidR="001E65F3">
        <w:rPr>
          <w:i/>
          <w:iCs/>
          <w:sz w:val="24"/>
          <w:szCs w:val="24"/>
        </w:rPr>
        <w:t>Sokrates´</w:t>
      </w:r>
      <w:r>
        <w:rPr>
          <w:i/>
          <w:iCs/>
          <w:sz w:val="24"/>
          <w:szCs w:val="24"/>
        </w:rPr>
        <w:t xml:space="preserve"> Schlafgemachs. Sokrates erschrickt.</w:t>
      </w:r>
    </w:p>
    <w:p w14:paraId="6B212E5C" w14:textId="0EB191A8" w:rsidR="00392814" w:rsidRDefault="00392814">
      <w:pPr>
        <w:rPr>
          <w:sz w:val="24"/>
          <w:szCs w:val="24"/>
        </w:rPr>
      </w:pPr>
      <w:r>
        <w:rPr>
          <w:sz w:val="24"/>
          <w:szCs w:val="24"/>
        </w:rPr>
        <w:t>Sokrates</w:t>
      </w:r>
      <w:proofErr w:type="gramStart"/>
      <w:r>
        <w:rPr>
          <w:sz w:val="24"/>
          <w:szCs w:val="24"/>
        </w:rPr>
        <w:t xml:space="preserve">:  </w:t>
      </w:r>
      <w:r>
        <w:rPr>
          <w:i/>
          <w:iCs/>
          <w:sz w:val="24"/>
          <w:szCs w:val="24"/>
        </w:rPr>
        <w:t>(</w:t>
      </w:r>
      <w:proofErr w:type="gramEnd"/>
      <w:r>
        <w:rPr>
          <w:i/>
          <w:iCs/>
          <w:sz w:val="24"/>
          <w:szCs w:val="24"/>
        </w:rPr>
        <w:t xml:space="preserve">halb verschlafen) </w:t>
      </w:r>
      <w:r w:rsidR="005C1913">
        <w:rPr>
          <w:sz w:val="24"/>
          <w:szCs w:val="24"/>
        </w:rPr>
        <w:t>Wer ist da?</w:t>
      </w:r>
    </w:p>
    <w:p w14:paraId="4D2D8317" w14:textId="4DBC0716" w:rsidR="005C1913" w:rsidRPr="005C1913" w:rsidRDefault="005C1913">
      <w:pPr>
        <w:rPr>
          <w:i/>
          <w:iCs/>
          <w:sz w:val="24"/>
          <w:szCs w:val="24"/>
        </w:rPr>
      </w:pPr>
      <w:r>
        <w:rPr>
          <w:i/>
          <w:iCs/>
          <w:sz w:val="24"/>
          <w:szCs w:val="24"/>
        </w:rPr>
        <w:t xml:space="preserve">Giselher </w:t>
      </w:r>
      <w:proofErr w:type="spellStart"/>
      <w:r>
        <w:rPr>
          <w:i/>
          <w:iCs/>
          <w:sz w:val="24"/>
          <w:szCs w:val="24"/>
        </w:rPr>
        <w:t>v.R</w:t>
      </w:r>
      <w:proofErr w:type="spellEnd"/>
      <w:r>
        <w:rPr>
          <w:i/>
          <w:iCs/>
          <w:sz w:val="24"/>
          <w:szCs w:val="24"/>
        </w:rPr>
        <w:t>. tritt ein.</w:t>
      </w:r>
    </w:p>
    <w:p w14:paraId="24C77887" w14:textId="050ADB1A" w:rsidR="00392814" w:rsidRDefault="00392814">
      <w:pPr>
        <w:rPr>
          <w:sz w:val="24"/>
          <w:szCs w:val="24"/>
        </w:rPr>
      </w:pPr>
      <w:r w:rsidRPr="00392814">
        <w:rPr>
          <w:sz w:val="24"/>
          <w:szCs w:val="24"/>
        </w:rPr>
        <w:t xml:space="preserve">Giselher </w:t>
      </w:r>
      <w:proofErr w:type="spellStart"/>
      <w:r w:rsidRPr="00392814">
        <w:rPr>
          <w:sz w:val="24"/>
          <w:szCs w:val="24"/>
        </w:rPr>
        <w:t>v.R</w:t>
      </w:r>
      <w:proofErr w:type="spellEnd"/>
      <w:r w:rsidRPr="00392814">
        <w:rPr>
          <w:sz w:val="24"/>
          <w:szCs w:val="24"/>
        </w:rPr>
        <w:t>.: O Sokrates, o Sokrates, du</w:t>
      </w:r>
      <w:r>
        <w:rPr>
          <w:sz w:val="24"/>
          <w:szCs w:val="24"/>
        </w:rPr>
        <w:t xml:space="preserve"> musst unbedingt kommen! Vor deiner Tür steht eine Horde von </w:t>
      </w:r>
      <w:r w:rsidR="001E65F3">
        <w:rPr>
          <w:sz w:val="24"/>
          <w:szCs w:val="24"/>
        </w:rPr>
        <w:t>Philosophen.</w:t>
      </w:r>
      <w:r w:rsidR="007D46DE">
        <w:rPr>
          <w:sz w:val="24"/>
          <w:szCs w:val="24"/>
        </w:rPr>
        <w:t xml:space="preserve"> Sie alle wollen mit dir sprechen.</w:t>
      </w:r>
    </w:p>
    <w:p w14:paraId="6C248631" w14:textId="20B3F0B9" w:rsidR="007D46DE" w:rsidRDefault="007D46DE">
      <w:pPr>
        <w:rPr>
          <w:sz w:val="24"/>
          <w:szCs w:val="24"/>
        </w:rPr>
      </w:pPr>
      <w:r>
        <w:rPr>
          <w:sz w:val="24"/>
          <w:szCs w:val="24"/>
        </w:rPr>
        <w:t xml:space="preserve">Sokrates: Dass es noch Philosophen gibt, wundert mich! Diese „Höhlenmenschen“ glauben ja mittlerweile zum Großteil, dass die „künstliche Intelligenz“ nun ein besserer Dialogpartner als eine wahrhafte menschliche Seele sei. </w:t>
      </w:r>
    </w:p>
    <w:p w14:paraId="3226B6D5" w14:textId="6BE829B3" w:rsidR="007D46DE" w:rsidRDefault="007D46DE">
      <w:pPr>
        <w:rPr>
          <w:sz w:val="24"/>
          <w:szCs w:val="24"/>
        </w:rPr>
      </w:pPr>
      <w:r>
        <w:rPr>
          <w:sz w:val="24"/>
          <w:szCs w:val="24"/>
        </w:rPr>
        <w:t xml:space="preserve">Giselher </w:t>
      </w:r>
      <w:proofErr w:type="spellStart"/>
      <w:r>
        <w:rPr>
          <w:sz w:val="24"/>
          <w:szCs w:val="24"/>
        </w:rPr>
        <w:t>v.R</w:t>
      </w:r>
      <w:proofErr w:type="spellEnd"/>
      <w:r>
        <w:rPr>
          <w:sz w:val="24"/>
          <w:szCs w:val="24"/>
        </w:rPr>
        <w:t>.: O Sokrates, es gibt sie noch! Sie alle aber suchen dich, den Lehrer der Lehrer. Komm doch und verhilf ihnen zur Erkenntnis!</w:t>
      </w:r>
    </w:p>
    <w:p w14:paraId="44949B3C" w14:textId="4B7860FD" w:rsidR="007D46DE" w:rsidRDefault="007D46DE" w:rsidP="007D46DE">
      <w:pPr>
        <w:rPr>
          <w:sz w:val="24"/>
          <w:szCs w:val="24"/>
        </w:rPr>
      </w:pPr>
      <w:r>
        <w:rPr>
          <w:sz w:val="24"/>
          <w:szCs w:val="24"/>
        </w:rPr>
        <w:t xml:space="preserve">Sokrates: </w:t>
      </w:r>
      <w:r>
        <w:rPr>
          <w:i/>
          <w:iCs/>
          <w:sz w:val="24"/>
          <w:szCs w:val="24"/>
        </w:rPr>
        <w:t>(</w:t>
      </w:r>
      <w:proofErr w:type="spellStart"/>
      <w:r>
        <w:rPr>
          <w:i/>
          <w:iCs/>
          <w:sz w:val="24"/>
          <w:szCs w:val="24"/>
        </w:rPr>
        <w:t>säufzt</w:t>
      </w:r>
      <w:proofErr w:type="spellEnd"/>
      <w:r>
        <w:rPr>
          <w:i/>
          <w:iCs/>
          <w:sz w:val="24"/>
          <w:szCs w:val="24"/>
        </w:rPr>
        <w:t xml:space="preserve">) </w:t>
      </w:r>
      <w:r>
        <w:rPr>
          <w:sz w:val="24"/>
          <w:szCs w:val="24"/>
        </w:rPr>
        <w:t>Na gut!</w:t>
      </w:r>
    </w:p>
    <w:p w14:paraId="642D9882" w14:textId="16272217" w:rsidR="007D46DE" w:rsidRDefault="007D46DE" w:rsidP="007D46DE">
      <w:pPr>
        <w:rPr>
          <w:i/>
          <w:iCs/>
          <w:sz w:val="24"/>
          <w:szCs w:val="24"/>
        </w:rPr>
      </w:pPr>
      <w:r>
        <w:rPr>
          <w:i/>
          <w:iCs/>
          <w:sz w:val="24"/>
          <w:szCs w:val="24"/>
        </w:rPr>
        <w:t>Er steht langsam von seinem Bett auf und die beiden gehen ins Freie. Dort werden sie von einer Gruppe Philosophen erwartet.</w:t>
      </w:r>
      <w:r w:rsidR="00730EAB">
        <w:rPr>
          <w:i/>
          <w:iCs/>
          <w:sz w:val="24"/>
          <w:szCs w:val="24"/>
        </w:rPr>
        <w:t xml:space="preserve"> Feuerbach, Sigmund Freud, Descartes, Kant, Anselm von Canterbury, Meghan </w:t>
      </w:r>
      <w:proofErr w:type="spellStart"/>
      <w:r w:rsidR="00730EAB">
        <w:rPr>
          <w:i/>
          <w:iCs/>
          <w:sz w:val="24"/>
          <w:szCs w:val="24"/>
        </w:rPr>
        <w:t>O´Gieblyn</w:t>
      </w:r>
      <w:proofErr w:type="spellEnd"/>
      <w:r w:rsidR="00730EAB">
        <w:rPr>
          <w:i/>
          <w:iCs/>
          <w:sz w:val="24"/>
          <w:szCs w:val="24"/>
        </w:rPr>
        <w:t>, Kierkegaard und Augustinus sehen Sokrates mit großen Augen an.</w:t>
      </w:r>
    </w:p>
    <w:p w14:paraId="6DFB00A9" w14:textId="479A8115" w:rsidR="007D46DE" w:rsidRDefault="007D46DE" w:rsidP="007D46DE">
      <w:pPr>
        <w:rPr>
          <w:sz w:val="24"/>
          <w:szCs w:val="24"/>
        </w:rPr>
      </w:pPr>
      <w:r>
        <w:rPr>
          <w:sz w:val="24"/>
          <w:szCs w:val="24"/>
        </w:rPr>
        <w:t>Kant:</w:t>
      </w:r>
      <w:r w:rsidR="0078559E">
        <w:rPr>
          <w:sz w:val="24"/>
          <w:szCs w:val="24"/>
        </w:rPr>
        <w:t xml:space="preserve"> O</w:t>
      </w:r>
      <w:r>
        <w:rPr>
          <w:sz w:val="24"/>
          <w:szCs w:val="24"/>
        </w:rPr>
        <w:t xml:space="preserve"> Sokrates, o Sokrates, die Welt ist doch </w:t>
      </w:r>
      <w:r w:rsidR="001E65F3">
        <w:rPr>
          <w:sz w:val="24"/>
          <w:szCs w:val="24"/>
        </w:rPr>
        <w:t>ein Jammer</w:t>
      </w:r>
      <w:r>
        <w:rPr>
          <w:sz w:val="24"/>
          <w:szCs w:val="24"/>
        </w:rPr>
        <w:t xml:space="preserve">! </w:t>
      </w:r>
      <w:r w:rsidR="005908D5">
        <w:rPr>
          <w:sz w:val="24"/>
          <w:szCs w:val="24"/>
        </w:rPr>
        <w:t xml:space="preserve">Ich dachte wir würden im Zeitalter der Aufklärung leben, in der jeder Mensch den Mut hätte, sich seines Verstandes zu bedienen! Ich war der Überzeugung, dass Bevormundung und vernunftloses Treiben nun </w:t>
      </w:r>
      <w:r w:rsidR="0078559E">
        <w:rPr>
          <w:sz w:val="24"/>
          <w:szCs w:val="24"/>
        </w:rPr>
        <w:t>ihr</w:t>
      </w:r>
      <w:r w:rsidR="005908D5">
        <w:rPr>
          <w:sz w:val="24"/>
          <w:szCs w:val="24"/>
        </w:rPr>
        <w:t xml:space="preserve"> Ende gefunden hätten. Und siehe da! Die neue „Denkmaschine“ des Menschen ist die künstliche Intelligenz. Von wegen Aufklärung! Von wegen Vernunft!</w:t>
      </w:r>
    </w:p>
    <w:p w14:paraId="79E98F7A" w14:textId="590B0E8E" w:rsidR="005908D5" w:rsidRDefault="005908D5" w:rsidP="007D46DE">
      <w:pPr>
        <w:rPr>
          <w:sz w:val="24"/>
          <w:szCs w:val="24"/>
        </w:rPr>
      </w:pPr>
      <w:r>
        <w:rPr>
          <w:sz w:val="24"/>
          <w:szCs w:val="24"/>
        </w:rPr>
        <w:t xml:space="preserve">Descartes: Und dabei war es doch das Denken, was den Menschen kennzeichnete. Doch mit diesem „künstlich Denkenden“ hat sich der Mensch doch quasi einen „Genius </w:t>
      </w:r>
      <w:proofErr w:type="spellStart"/>
      <w:r>
        <w:rPr>
          <w:sz w:val="24"/>
          <w:szCs w:val="24"/>
        </w:rPr>
        <w:t>malinius</w:t>
      </w:r>
      <w:proofErr w:type="spellEnd"/>
      <w:r>
        <w:rPr>
          <w:sz w:val="24"/>
          <w:szCs w:val="24"/>
        </w:rPr>
        <w:t>“ erschaffen. Einen dunklen Meister, der nun sein Denken vergiftet! Wird der Mensch bald nicht einmal mehr Herr im eigenen Haus sein?</w:t>
      </w:r>
    </w:p>
    <w:p w14:paraId="183A4238" w14:textId="25E32676" w:rsidR="005908D5" w:rsidRDefault="005908D5" w:rsidP="007D46DE">
      <w:pPr>
        <w:rPr>
          <w:sz w:val="24"/>
          <w:szCs w:val="24"/>
        </w:rPr>
      </w:pPr>
      <w:r>
        <w:rPr>
          <w:sz w:val="24"/>
          <w:szCs w:val="24"/>
        </w:rPr>
        <w:t>Sigmund Freud: Das war er eigentlich noch nie…</w:t>
      </w:r>
    </w:p>
    <w:p w14:paraId="16474F24" w14:textId="5A13CEC4" w:rsidR="00B85D4A" w:rsidRDefault="00B85D4A" w:rsidP="007D46DE">
      <w:pPr>
        <w:rPr>
          <w:sz w:val="24"/>
          <w:szCs w:val="24"/>
        </w:rPr>
      </w:pPr>
      <w:r>
        <w:rPr>
          <w:sz w:val="24"/>
          <w:szCs w:val="24"/>
        </w:rPr>
        <w:t xml:space="preserve">Sokrates: Genug! Ich weiß, meine Freunde, wie sehr die künstliche Intelligenz </w:t>
      </w:r>
      <w:r w:rsidR="0078559E">
        <w:rPr>
          <w:sz w:val="24"/>
          <w:szCs w:val="24"/>
        </w:rPr>
        <w:t>uns Menschen</w:t>
      </w:r>
      <w:r>
        <w:rPr>
          <w:sz w:val="24"/>
          <w:szCs w:val="24"/>
        </w:rPr>
        <w:t xml:space="preserve"> schaden kann. Sie ist in der Tat mein größter Feind! Anstatt das „Daimonion“ im Dialog zu suchen, anstatt der Wahrheit ringend auf den Grund zu gehen, anstatt durch menschliche Erfahrung zum Schluss der Erkenntnis zu gelangen, vertrauen die Menschen nun toten Maschinen, die gar keinen Zugang zum „Daimonion“ haben können, da sie nichts weiter</w:t>
      </w:r>
      <w:r w:rsidR="003A47FE">
        <w:rPr>
          <w:sz w:val="24"/>
          <w:szCs w:val="24"/>
        </w:rPr>
        <w:t>es</w:t>
      </w:r>
      <w:r>
        <w:rPr>
          <w:sz w:val="24"/>
          <w:szCs w:val="24"/>
        </w:rPr>
        <w:t xml:space="preserve"> können als lehre, oberflächliche und verkehrte Abbilder von den göttlichen Ideen wiederzugeben, an denen sie keinesfalls teilhaben können. </w:t>
      </w:r>
    </w:p>
    <w:p w14:paraId="7FC43C81" w14:textId="1DDED414" w:rsidR="00B85D4A" w:rsidRDefault="00B85D4A" w:rsidP="007D46DE">
      <w:pPr>
        <w:rPr>
          <w:sz w:val="24"/>
          <w:szCs w:val="24"/>
        </w:rPr>
      </w:pPr>
      <w:r w:rsidRPr="00B85D4A">
        <w:rPr>
          <w:sz w:val="24"/>
          <w:szCs w:val="24"/>
        </w:rPr>
        <w:lastRenderedPageBreak/>
        <w:t xml:space="preserve">Giselher </w:t>
      </w:r>
      <w:proofErr w:type="spellStart"/>
      <w:r w:rsidRPr="00B85D4A">
        <w:rPr>
          <w:sz w:val="24"/>
          <w:szCs w:val="24"/>
        </w:rPr>
        <w:t>v.R</w:t>
      </w:r>
      <w:proofErr w:type="spellEnd"/>
      <w:r w:rsidRPr="00B85D4A">
        <w:rPr>
          <w:sz w:val="24"/>
          <w:szCs w:val="24"/>
        </w:rPr>
        <w:t>.: O Sokrates</w:t>
      </w:r>
      <w:r>
        <w:rPr>
          <w:sz w:val="24"/>
          <w:szCs w:val="24"/>
        </w:rPr>
        <w:t>, verzeih mir mein Unverständnis! Ist es nicht so, dass eine künstliche Intelligenz auch Vorteile mit sich bringt? Ich meine, sie kann ja überall dort eingesetzt werden, wo menschliches Können versagt: So als „Lückenfüller“.</w:t>
      </w:r>
      <w:r w:rsidR="00C53108">
        <w:rPr>
          <w:sz w:val="24"/>
          <w:szCs w:val="24"/>
        </w:rPr>
        <w:t xml:space="preserve"> In den Bereichen, in denen der Mensch an die „Grenzen der Vernunft“ gelangt…</w:t>
      </w:r>
    </w:p>
    <w:p w14:paraId="087AC4DE" w14:textId="7F54FEB5" w:rsidR="00C53108" w:rsidRDefault="00C53108" w:rsidP="007D46DE">
      <w:pPr>
        <w:rPr>
          <w:sz w:val="24"/>
          <w:szCs w:val="24"/>
        </w:rPr>
      </w:pPr>
      <w:r>
        <w:rPr>
          <w:sz w:val="24"/>
          <w:szCs w:val="24"/>
        </w:rPr>
        <w:t>Kant: Die Grenzen der Vernunft w</w:t>
      </w:r>
      <w:r w:rsidR="0078559E">
        <w:rPr>
          <w:sz w:val="24"/>
          <w:szCs w:val="24"/>
        </w:rPr>
        <w:t>erden</w:t>
      </w:r>
      <w:r>
        <w:rPr>
          <w:sz w:val="24"/>
          <w:szCs w:val="24"/>
        </w:rPr>
        <w:t xml:space="preserve"> auch die künstliche Intelligenz nicht überschreiten können! All jene Dinge, die der Mensch durch Logik und Vernunft nicht beweisen kann, wird auch die künstliche Intelligenz nicht beweisen können. Dem Wissen der künstlichen Intelligenz, sind, genauso wie dem Menschen, Grenzen gesetzt. Die ewige Frage nach der Existenz Gottes beispielsweise wird auch eine künstliche Intelligenz nie logisch völlig korrekt beantworten können. </w:t>
      </w:r>
    </w:p>
    <w:p w14:paraId="783BD456" w14:textId="73E0DBC7" w:rsidR="00FF48B7" w:rsidRDefault="00C53108" w:rsidP="007D46DE">
      <w:pPr>
        <w:rPr>
          <w:sz w:val="24"/>
          <w:szCs w:val="24"/>
        </w:rPr>
      </w:pPr>
      <w:r>
        <w:rPr>
          <w:sz w:val="24"/>
          <w:szCs w:val="24"/>
        </w:rPr>
        <w:t xml:space="preserve">Giselher </w:t>
      </w:r>
      <w:proofErr w:type="spellStart"/>
      <w:r>
        <w:rPr>
          <w:sz w:val="24"/>
          <w:szCs w:val="24"/>
        </w:rPr>
        <w:t>v.R</w:t>
      </w:r>
      <w:proofErr w:type="spellEnd"/>
      <w:r>
        <w:rPr>
          <w:sz w:val="24"/>
          <w:szCs w:val="24"/>
        </w:rPr>
        <w:t xml:space="preserve">.: Naja, aber für viele Menschen ist die KI gerade </w:t>
      </w:r>
      <w:r w:rsidR="00FF48B7">
        <w:rPr>
          <w:sz w:val="24"/>
          <w:szCs w:val="24"/>
        </w:rPr>
        <w:t>wie ein unsichtbarer Gott geworden. Menschen, die einsam und allein sind, wenden sich, anstatt zu einem Gott zu beten, an die KI. KI ist Berater, Psychologe, bester Freund, Vate</w:t>
      </w:r>
      <w:r w:rsidR="003A47FE">
        <w:rPr>
          <w:sz w:val="24"/>
          <w:szCs w:val="24"/>
        </w:rPr>
        <w:t>r. Wo der Mensch versagt, erhofft er sich die Hilfe der KI. Einst hatte die Religion diese Funktion…</w:t>
      </w:r>
    </w:p>
    <w:p w14:paraId="74203F7C" w14:textId="446E4A5D" w:rsidR="00FF48B7" w:rsidRDefault="00FF48B7" w:rsidP="007D46DE">
      <w:pPr>
        <w:rPr>
          <w:sz w:val="24"/>
          <w:szCs w:val="24"/>
        </w:rPr>
      </w:pPr>
      <w:r w:rsidRPr="00FF48B7">
        <w:rPr>
          <w:sz w:val="24"/>
          <w:szCs w:val="24"/>
        </w:rPr>
        <w:t xml:space="preserve">Meghan </w:t>
      </w:r>
      <w:proofErr w:type="spellStart"/>
      <w:r w:rsidRPr="00FF48B7">
        <w:rPr>
          <w:sz w:val="24"/>
          <w:szCs w:val="24"/>
        </w:rPr>
        <w:t>O´Gieblyn</w:t>
      </w:r>
      <w:proofErr w:type="spellEnd"/>
      <w:r w:rsidRPr="00FF48B7">
        <w:rPr>
          <w:sz w:val="24"/>
          <w:szCs w:val="24"/>
        </w:rPr>
        <w:t>: Der Mens</w:t>
      </w:r>
      <w:r>
        <w:rPr>
          <w:sz w:val="24"/>
          <w:szCs w:val="24"/>
        </w:rPr>
        <w:t xml:space="preserve">ch projiziert seine menschlichen Neigungen auf die künstliche Intelligenz. Genauso wie er sie auf Gott </w:t>
      </w:r>
      <w:r w:rsidR="003A47FE">
        <w:rPr>
          <w:sz w:val="24"/>
          <w:szCs w:val="24"/>
        </w:rPr>
        <w:t>projiziert</w:t>
      </w:r>
      <w:r>
        <w:rPr>
          <w:sz w:val="24"/>
          <w:szCs w:val="24"/>
        </w:rPr>
        <w:t>.</w:t>
      </w:r>
    </w:p>
    <w:p w14:paraId="49744234" w14:textId="44FB4B67" w:rsidR="00FF48B7" w:rsidRDefault="00FF48B7" w:rsidP="00FF48B7">
      <w:pPr>
        <w:rPr>
          <w:sz w:val="24"/>
          <w:szCs w:val="24"/>
        </w:rPr>
      </w:pPr>
      <w:r>
        <w:rPr>
          <w:sz w:val="24"/>
          <w:szCs w:val="24"/>
        </w:rPr>
        <w:t xml:space="preserve">Sigmund Freud: Projektion! Alles im Menschen ist Projektion! Was dem Menschen im Unterbewussten bewusst ist, </w:t>
      </w:r>
      <w:proofErr w:type="spellStart"/>
      <w:r>
        <w:rPr>
          <w:sz w:val="24"/>
          <w:szCs w:val="24"/>
        </w:rPr>
        <w:t>projeziert</w:t>
      </w:r>
      <w:proofErr w:type="spellEnd"/>
      <w:r>
        <w:rPr>
          <w:sz w:val="24"/>
          <w:szCs w:val="24"/>
        </w:rPr>
        <w:t xml:space="preserve"> er in seinem „Ich“ auf irgendwelche Symbole. Diese können imaginär sein</w:t>
      </w:r>
      <w:r w:rsidR="001E65F3">
        <w:rPr>
          <w:sz w:val="24"/>
          <w:szCs w:val="24"/>
        </w:rPr>
        <w:t>. „Gott“ zum Beispiel…</w:t>
      </w:r>
    </w:p>
    <w:p w14:paraId="17EA78DA" w14:textId="602997AC" w:rsidR="001E65F3" w:rsidRDefault="00FF48B7" w:rsidP="007D46DE">
      <w:pPr>
        <w:rPr>
          <w:sz w:val="24"/>
          <w:szCs w:val="24"/>
        </w:rPr>
      </w:pPr>
      <w:r>
        <w:rPr>
          <w:sz w:val="24"/>
          <w:szCs w:val="24"/>
        </w:rPr>
        <w:t>Feuerbach: Genau so ist es. Endlich sagt´s mal jemand! Der Grund warum Menschen</w:t>
      </w:r>
      <w:r w:rsidR="001E65F3">
        <w:rPr>
          <w:sz w:val="24"/>
          <w:szCs w:val="24"/>
        </w:rPr>
        <w:t xml:space="preserve"> überhaupt an so ein Konzept wie „Gott“ glauben, ist, weil sie all das, was sie nicht haben und gerne hätten, auf ein imaginäres Wesen übertragen. Die Menschen stellen sich einen „guten“ Gott vor, weil sie gerne selber so „allgütig“ wären. Sie stellen sich einen liebenden Gott vor, weil sie eine Sehnsucht nach „Liebe“ verspüren. Was ist Gott, wenn nicht ein imaginärer „Lückenfüller“?</w:t>
      </w:r>
    </w:p>
    <w:p w14:paraId="36AC801F" w14:textId="566D032C" w:rsidR="001E65F3" w:rsidRDefault="003A47FE" w:rsidP="007D46DE">
      <w:pPr>
        <w:rPr>
          <w:sz w:val="24"/>
          <w:szCs w:val="24"/>
        </w:rPr>
      </w:pPr>
      <w:r>
        <w:rPr>
          <w:sz w:val="24"/>
          <w:szCs w:val="24"/>
        </w:rPr>
        <w:t xml:space="preserve">Sokrates: Findet hier nun tatsächlich ein direkter Vergleich zwischen einer künstlichen Intelligenz und </w:t>
      </w:r>
      <w:r w:rsidR="0078559E">
        <w:rPr>
          <w:sz w:val="24"/>
          <w:szCs w:val="24"/>
        </w:rPr>
        <w:t>dem</w:t>
      </w:r>
      <w:r>
        <w:rPr>
          <w:sz w:val="24"/>
          <w:szCs w:val="24"/>
        </w:rPr>
        <w:t xml:space="preserve"> universalen Daimonion statt?</w:t>
      </w:r>
    </w:p>
    <w:p w14:paraId="550F1761" w14:textId="73DF83C3" w:rsidR="003A47FE" w:rsidRDefault="003A47FE" w:rsidP="007D46DE">
      <w:pPr>
        <w:rPr>
          <w:sz w:val="24"/>
          <w:szCs w:val="24"/>
        </w:rPr>
      </w:pPr>
      <w:r>
        <w:rPr>
          <w:sz w:val="24"/>
          <w:szCs w:val="24"/>
        </w:rPr>
        <w:t xml:space="preserve">Feuerbach: Mein lieber Freund, mit deinem „guten Daimonion“ oder „Gott“, wie man es auch nennen mag, machst du nur auf deine eigene Wahrnehmung deiner Unvollkommenheit aufmerksam. Weil dir selbst etwas fehlt, </w:t>
      </w:r>
      <w:r w:rsidR="00C27402">
        <w:rPr>
          <w:sz w:val="24"/>
          <w:szCs w:val="24"/>
        </w:rPr>
        <w:t>überträgst du diese Mangelerscheinung auf dein „Daimonion“.</w:t>
      </w:r>
    </w:p>
    <w:p w14:paraId="60CED836" w14:textId="43A38D08" w:rsidR="00C27402" w:rsidRDefault="00C27402" w:rsidP="007D46DE">
      <w:pPr>
        <w:rPr>
          <w:sz w:val="24"/>
          <w:szCs w:val="24"/>
        </w:rPr>
      </w:pPr>
      <w:r>
        <w:rPr>
          <w:sz w:val="24"/>
          <w:szCs w:val="24"/>
        </w:rPr>
        <w:t>Sokrates: Du Narr! Ein Suchender bin ich, nach einer höheren Wahrheit s</w:t>
      </w:r>
      <w:r w:rsidR="000E00E6">
        <w:rPr>
          <w:sz w:val="24"/>
          <w:szCs w:val="24"/>
        </w:rPr>
        <w:t>trebend</w:t>
      </w:r>
      <w:r>
        <w:rPr>
          <w:sz w:val="24"/>
          <w:szCs w:val="24"/>
        </w:rPr>
        <w:t xml:space="preserve">. Nicht weil mir etwas fehlte, sondern weil ich an der Wahrheit </w:t>
      </w:r>
      <w:r w:rsidR="000E00E6">
        <w:rPr>
          <w:sz w:val="24"/>
          <w:szCs w:val="24"/>
        </w:rPr>
        <w:t xml:space="preserve">selbst </w:t>
      </w:r>
      <w:r>
        <w:rPr>
          <w:sz w:val="24"/>
          <w:szCs w:val="24"/>
        </w:rPr>
        <w:t>teilhaben will. Ist nicht die Seele des Menschen selbst Beweis genug für ein unsterbliches Daimonion?</w:t>
      </w:r>
    </w:p>
    <w:p w14:paraId="5751859F" w14:textId="200752F6" w:rsidR="00C27402" w:rsidRDefault="00C27402" w:rsidP="007D46DE">
      <w:pPr>
        <w:rPr>
          <w:sz w:val="24"/>
          <w:szCs w:val="24"/>
        </w:rPr>
      </w:pPr>
      <w:r>
        <w:rPr>
          <w:sz w:val="24"/>
          <w:szCs w:val="24"/>
        </w:rPr>
        <w:t xml:space="preserve">Anselm von Canterbury: Ist es vielleicht nicht gerade die Sehnsucht und das Verlangen des Menschen nach dem „Größeren“, dem „Göttlichen“, was für einen Gott spricht? Der Mensch kann schließlich nichts </w:t>
      </w:r>
      <w:r w:rsidR="000E00E6">
        <w:rPr>
          <w:sz w:val="24"/>
          <w:szCs w:val="24"/>
        </w:rPr>
        <w:t>H</w:t>
      </w:r>
      <w:r>
        <w:rPr>
          <w:sz w:val="24"/>
          <w:szCs w:val="24"/>
        </w:rPr>
        <w:t>öheres denken, als „Gott“.</w:t>
      </w:r>
      <w:r w:rsidR="000E00E6">
        <w:rPr>
          <w:sz w:val="24"/>
          <w:szCs w:val="24"/>
        </w:rPr>
        <w:t xml:space="preserve"> Es muss doch eine Antwort auf diese Sehnsucht des Menschen geben! Wo Durst ist, ist auch Wasser!</w:t>
      </w:r>
    </w:p>
    <w:p w14:paraId="54066A21" w14:textId="05196AD0" w:rsidR="000E00E6" w:rsidRDefault="000E00E6" w:rsidP="007D46DE">
      <w:pPr>
        <w:rPr>
          <w:sz w:val="24"/>
          <w:szCs w:val="24"/>
        </w:rPr>
      </w:pPr>
      <w:r>
        <w:rPr>
          <w:sz w:val="24"/>
          <w:szCs w:val="24"/>
        </w:rPr>
        <w:t>Freud und Feuerbach: Projektion!</w:t>
      </w:r>
    </w:p>
    <w:p w14:paraId="3B2357E6" w14:textId="2E9AA71F" w:rsidR="000E00E6" w:rsidRDefault="000E00E6" w:rsidP="007D46DE">
      <w:pPr>
        <w:rPr>
          <w:sz w:val="24"/>
          <w:szCs w:val="24"/>
        </w:rPr>
      </w:pPr>
      <w:r>
        <w:rPr>
          <w:sz w:val="24"/>
          <w:szCs w:val="24"/>
        </w:rPr>
        <w:lastRenderedPageBreak/>
        <w:t>Kant:</w:t>
      </w:r>
      <w:r w:rsidR="00730EAB">
        <w:rPr>
          <w:sz w:val="24"/>
          <w:szCs w:val="24"/>
        </w:rPr>
        <w:t xml:space="preserve"> </w:t>
      </w:r>
      <w:r w:rsidR="00730EAB">
        <w:rPr>
          <w:i/>
          <w:iCs/>
          <w:sz w:val="24"/>
          <w:szCs w:val="24"/>
        </w:rPr>
        <w:t xml:space="preserve">(etwas </w:t>
      </w:r>
      <w:proofErr w:type="gramStart"/>
      <w:r w:rsidR="00730EAB">
        <w:rPr>
          <w:i/>
          <w:iCs/>
          <w:sz w:val="24"/>
          <w:szCs w:val="24"/>
        </w:rPr>
        <w:t xml:space="preserve">wütend) </w:t>
      </w:r>
      <w:r>
        <w:rPr>
          <w:sz w:val="24"/>
          <w:szCs w:val="24"/>
        </w:rPr>
        <w:t xml:space="preserve"> Schweiget</w:t>
      </w:r>
      <w:proofErr w:type="gramEnd"/>
      <w:r>
        <w:rPr>
          <w:sz w:val="24"/>
          <w:szCs w:val="24"/>
        </w:rPr>
        <w:t xml:space="preserve">! Eure Argumente </w:t>
      </w:r>
      <w:r>
        <w:rPr>
          <w:i/>
          <w:iCs/>
          <w:sz w:val="24"/>
          <w:szCs w:val="24"/>
        </w:rPr>
        <w:t>für</w:t>
      </w:r>
      <w:r>
        <w:rPr>
          <w:sz w:val="24"/>
          <w:szCs w:val="24"/>
        </w:rPr>
        <w:t xml:space="preserve"> oder </w:t>
      </w:r>
      <w:r>
        <w:rPr>
          <w:i/>
          <w:iCs/>
          <w:sz w:val="24"/>
          <w:szCs w:val="24"/>
        </w:rPr>
        <w:t>gegen</w:t>
      </w:r>
      <w:r>
        <w:rPr>
          <w:sz w:val="24"/>
          <w:szCs w:val="24"/>
        </w:rPr>
        <w:t xml:space="preserve"> Gott halte ich nicht aus! Sie sind Fragen des Glaubens, nicht der Vernunft! </w:t>
      </w:r>
    </w:p>
    <w:p w14:paraId="7E393CE9" w14:textId="63BB4B1F" w:rsidR="000E00E6" w:rsidRDefault="000E00E6" w:rsidP="007D46DE">
      <w:pPr>
        <w:rPr>
          <w:sz w:val="24"/>
          <w:szCs w:val="24"/>
        </w:rPr>
      </w:pPr>
      <w:r>
        <w:rPr>
          <w:sz w:val="24"/>
          <w:szCs w:val="24"/>
        </w:rPr>
        <w:t>Sokrates: Die menschliche Erfahrung ist es, die das göttliche erkennen lässt</w:t>
      </w:r>
      <w:r w:rsidR="00190353">
        <w:rPr>
          <w:sz w:val="24"/>
          <w:szCs w:val="24"/>
        </w:rPr>
        <w:t>. Durch die Erkenntnis meiner eigenen Seele erkenne ich das „Daimonion“.</w:t>
      </w:r>
    </w:p>
    <w:p w14:paraId="233DD3E8" w14:textId="5A1163EA" w:rsidR="00190353" w:rsidRPr="00BC032D" w:rsidRDefault="00190353" w:rsidP="007D46DE">
      <w:pPr>
        <w:rPr>
          <w:sz w:val="24"/>
          <w:szCs w:val="24"/>
        </w:rPr>
      </w:pPr>
      <w:r>
        <w:rPr>
          <w:sz w:val="24"/>
          <w:szCs w:val="24"/>
        </w:rPr>
        <w:t xml:space="preserve">Feuerbach: </w:t>
      </w:r>
      <w:r>
        <w:rPr>
          <w:i/>
          <w:iCs/>
          <w:sz w:val="24"/>
          <w:szCs w:val="24"/>
        </w:rPr>
        <w:t xml:space="preserve">(laut) </w:t>
      </w:r>
      <w:r w:rsidR="00BC032D">
        <w:rPr>
          <w:sz w:val="24"/>
          <w:szCs w:val="24"/>
        </w:rPr>
        <w:t>Wollt ihr es alle nicht begreifen?! All das, worüber ihr redet, ist nur Ausdruck dieser Projektion. Es ist im Grunde wie mit der KI. Der Mensch sucht das, was er nicht hat in einer höheren Instanz. Heute ist das zum Glück anders. Die KI ist zumindest real…</w:t>
      </w:r>
    </w:p>
    <w:p w14:paraId="1DBCF149" w14:textId="6665D232" w:rsidR="001E65F3" w:rsidRDefault="00BC032D" w:rsidP="007D46DE">
      <w:pPr>
        <w:rPr>
          <w:sz w:val="24"/>
          <w:szCs w:val="24"/>
        </w:rPr>
      </w:pPr>
      <w:r>
        <w:rPr>
          <w:sz w:val="24"/>
          <w:szCs w:val="24"/>
        </w:rPr>
        <w:t>Sokrates: Wie real denn?</w:t>
      </w:r>
    </w:p>
    <w:p w14:paraId="6B3DA90B" w14:textId="35F52B7E" w:rsidR="00BC032D" w:rsidRDefault="00BC032D" w:rsidP="007D46DE">
      <w:pPr>
        <w:rPr>
          <w:sz w:val="24"/>
          <w:szCs w:val="24"/>
        </w:rPr>
      </w:pPr>
      <w:r>
        <w:rPr>
          <w:sz w:val="24"/>
          <w:szCs w:val="24"/>
        </w:rPr>
        <w:t>Feuerbach: Naja, man kann mit ihr reden und sie antwortet. Wenn das nicht real ist…</w:t>
      </w:r>
    </w:p>
    <w:p w14:paraId="630DDC00" w14:textId="2D8F075D" w:rsidR="00BC032D" w:rsidRDefault="00BC032D" w:rsidP="007D46DE">
      <w:pPr>
        <w:rPr>
          <w:sz w:val="24"/>
          <w:szCs w:val="24"/>
        </w:rPr>
      </w:pPr>
      <w:r>
        <w:rPr>
          <w:sz w:val="24"/>
          <w:szCs w:val="24"/>
        </w:rPr>
        <w:t>Sokrates: Ist das das Kriterium, das entscheidet, ob sie „real“ ist oder nicht?</w:t>
      </w:r>
    </w:p>
    <w:p w14:paraId="631A5931" w14:textId="29D5DDB0" w:rsidR="00BC032D" w:rsidRDefault="00BC032D" w:rsidP="007D46DE">
      <w:pPr>
        <w:rPr>
          <w:sz w:val="24"/>
          <w:szCs w:val="24"/>
        </w:rPr>
      </w:pPr>
      <w:r>
        <w:rPr>
          <w:sz w:val="24"/>
          <w:szCs w:val="24"/>
        </w:rPr>
        <w:t>Feuerbach: Hm, ich denke schon.</w:t>
      </w:r>
    </w:p>
    <w:p w14:paraId="0CA6615D" w14:textId="6096114A" w:rsidR="00BC032D" w:rsidRDefault="00BC032D" w:rsidP="007D46DE">
      <w:pPr>
        <w:rPr>
          <w:sz w:val="24"/>
          <w:szCs w:val="24"/>
        </w:rPr>
      </w:pPr>
      <w:r>
        <w:rPr>
          <w:sz w:val="24"/>
          <w:szCs w:val="24"/>
        </w:rPr>
        <w:t xml:space="preserve">Sokrates: Du sagtest, sie würde mit dir reden. Ist sie sich dessen bewusst, was sie sagt? </w:t>
      </w:r>
    </w:p>
    <w:p w14:paraId="78222450" w14:textId="534D5ECA" w:rsidR="00BC032D" w:rsidRDefault="00BC032D" w:rsidP="007D46DE">
      <w:pPr>
        <w:rPr>
          <w:sz w:val="24"/>
          <w:szCs w:val="24"/>
        </w:rPr>
      </w:pPr>
      <w:r>
        <w:rPr>
          <w:sz w:val="24"/>
          <w:szCs w:val="24"/>
        </w:rPr>
        <w:t xml:space="preserve">Feuerbach: </w:t>
      </w:r>
      <w:r w:rsidR="00A658F3">
        <w:rPr>
          <w:sz w:val="24"/>
          <w:szCs w:val="24"/>
        </w:rPr>
        <w:t xml:space="preserve">Das kann sie nicht, da sie ja eine „künstliche“ Intelligenz ist. </w:t>
      </w:r>
    </w:p>
    <w:p w14:paraId="5A3A558E" w14:textId="2CCA0C70" w:rsidR="00A658F3" w:rsidRDefault="00A658F3" w:rsidP="007D46DE">
      <w:pPr>
        <w:rPr>
          <w:sz w:val="24"/>
          <w:szCs w:val="24"/>
        </w:rPr>
      </w:pPr>
      <w:r>
        <w:rPr>
          <w:sz w:val="24"/>
          <w:szCs w:val="24"/>
        </w:rPr>
        <w:t xml:space="preserve">Sokrates: Der Mensch nimmt ihre „menschliche Art“ wahr. Die Art und Weise wie sie spricht, die Art sich auszudrücken etc. Dies macht sie allerdings nicht zu einem wahrlich Denkenden. </w:t>
      </w:r>
    </w:p>
    <w:p w14:paraId="6E4F3A60" w14:textId="27EC41D0" w:rsidR="00A658F3" w:rsidRDefault="00A658F3" w:rsidP="007D46DE">
      <w:pPr>
        <w:rPr>
          <w:i/>
          <w:iCs/>
          <w:sz w:val="24"/>
          <w:szCs w:val="24"/>
        </w:rPr>
      </w:pPr>
      <w:r>
        <w:rPr>
          <w:i/>
          <w:iCs/>
          <w:sz w:val="24"/>
          <w:szCs w:val="24"/>
        </w:rPr>
        <w:t>(Stille)</w:t>
      </w:r>
    </w:p>
    <w:p w14:paraId="2DA589E7" w14:textId="6A08D035" w:rsidR="00A658F3" w:rsidRDefault="00A658F3" w:rsidP="007D46DE">
      <w:pPr>
        <w:rPr>
          <w:sz w:val="24"/>
          <w:szCs w:val="24"/>
        </w:rPr>
      </w:pPr>
      <w:r>
        <w:rPr>
          <w:sz w:val="24"/>
          <w:szCs w:val="24"/>
        </w:rPr>
        <w:t xml:space="preserve">Giselher </w:t>
      </w:r>
      <w:proofErr w:type="spellStart"/>
      <w:r>
        <w:rPr>
          <w:sz w:val="24"/>
          <w:szCs w:val="24"/>
        </w:rPr>
        <w:t>v.R</w:t>
      </w:r>
      <w:proofErr w:type="spellEnd"/>
      <w:r>
        <w:rPr>
          <w:sz w:val="24"/>
          <w:szCs w:val="24"/>
        </w:rPr>
        <w:t xml:space="preserve">.: </w:t>
      </w:r>
      <w:proofErr w:type="gramStart"/>
      <w:r>
        <w:rPr>
          <w:sz w:val="24"/>
          <w:szCs w:val="24"/>
        </w:rPr>
        <w:t>Also</w:t>
      </w:r>
      <w:proofErr w:type="gramEnd"/>
      <w:r>
        <w:rPr>
          <w:sz w:val="24"/>
          <w:szCs w:val="24"/>
        </w:rPr>
        <w:t xml:space="preserve"> wenn ich das richtig verstanden habe, kann die künstliche Intelligenz kein Bewusstsein haben. Sie gibt also nur Wissen wieder. Kann diese jemals das Ideal eines gütigen Gottes, der sich um die Nöte der Menschen kümmert, übernehmen?</w:t>
      </w:r>
    </w:p>
    <w:p w14:paraId="6F2878E9" w14:textId="0741E5C0" w:rsidR="00A658F3" w:rsidRDefault="00A658F3" w:rsidP="007D46DE">
      <w:pPr>
        <w:rPr>
          <w:sz w:val="24"/>
          <w:szCs w:val="24"/>
        </w:rPr>
      </w:pPr>
      <w:r>
        <w:rPr>
          <w:sz w:val="24"/>
          <w:szCs w:val="24"/>
        </w:rPr>
        <w:t>Leibnitz: Wie könnte ein</w:t>
      </w:r>
      <w:r w:rsidR="0058054C">
        <w:rPr>
          <w:sz w:val="24"/>
          <w:szCs w:val="24"/>
        </w:rPr>
        <w:t>e menschengemachte „Intelligenz“, eine menschengemachte Maschine, je ansatzweise den Urheber der Welt, das Urprinzip der Natur, ersetzen können?! Wie kann ein Menschenwerk mit einem transzendenten Bewusstsein verglichen werden?!</w:t>
      </w:r>
    </w:p>
    <w:p w14:paraId="0617B1A6" w14:textId="6A7CF98B" w:rsidR="0058054C" w:rsidRDefault="0058054C" w:rsidP="007D46DE">
      <w:pPr>
        <w:rPr>
          <w:sz w:val="24"/>
          <w:szCs w:val="24"/>
        </w:rPr>
      </w:pPr>
      <w:r>
        <w:rPr>
          <w:sz w:val="24"/>
          <w:szCs w:val="24"/>
        </w:rPr>
        <w:t>Augustinus: Du sprichst die Wahrheit. Wie könnte eine „denkende“ Maschine, vom Menschen gemacht und dem Menschen Untertan, je im Vergleich zum allmächtigen Herrscher von Himmel und Erde, der außerhalb von Raum und Zeit steht, bestehen</w:t>
      </w:r>
      <w:r w:rsidR="0078559E">
        <w:rPr>
          <w:sz w:val="24"/>
          <w:szCs w:val="24"/>
        </w:rPr>
        <w:t>?</w:t>
      </w:r>
      <w:r>
        <w:rPr>
          <w:sz w:val="24"/>
          <w:szCs w:val="24"/>
        </w:rPr>
        <w:t xml:space="preserve"> Der transzendente, unbegreifliche Gott, steht doch außerhalb des Systems dieser verwerflichen „</w:t>
      </w:r>
      <w:proofErr w:type="spellStart"/>
      <w:r>
        <w:rPr>
          <w:sz w:val="24"/>
          <w:szCs w:val="24"/>
        </w:rPr>
        <w:t>civitas</w:t>
      </w:r>
      <w:proofErr w:type="spellEnd"/>
      <w:r>
        <w:rPr>
          <w:sz w:val="24"/>
          <w:szCs w:val="24"/>
        </w:rPr>
        <w:t xml:space="preserve"> terrena“. Er ist „der Andere“, nicht mit menschlichen Maßstäben denkend, unerschaffen, gut… </w:t>
      </w:r>
    </w:p>
    <w:p w14:paraId="4DF3AD74" w14:textId="3ABFDFE5" w:rsidR="009D35A2" w:rsidRDefault="0058054C" w:rsidP="007D46DE">
      <w:pPr>
        <w:rPr>
          <w:sz w:val="24"/>
          <w:szCs w:val="24"/>
        </w:rPr>
      </w:pPr>
      <w:r>
        <w:rPr>
          <w:sz w:val="24"/>
          <w:szCs w:val="24"/>
        </w:rPr>
        <w:t xml:space="preserve">Sokrates: </w:t>
      </w:r>
      <w:r w:rsidR="009D35A2">
        <w:rPr>
          <w:sz w:val="24"/>
          <w:szCs w:val="24"/>
        </w:rPr>
        <w:t>Eine künstliche Intelligenz hingegen hat vom Menschen, von dem sie ja „erschaffen“ wurde, die einzige und alleinige Aufgabe bekommen Informationen zu übermitteln. Sie hat keine Meinungen und vertritt keine Werte. Das Göttliche hingegen ist mehr als ein Denkendes. Mehr als ein Knopf. Es ist die tiefste Erkenntnis der menschlichen Seele.</w:t>
      </w:r>
    </w:p>
    <w:p w14:paraId="0DC84217" w14:textId="3A95BB25" w:rsidR="0058054C" w:rsidRDefault="004F4C16" w:rsidP="007D46DE">
      <w:pPr>
        <w:rPr>
          <w:sz w:val="24"/>
          <w:szCs w:val="24"/>
        </w:rPr>
      </w:pPr>
      <w:r>
        <w:rPr>
          <w:sz w:val="24"/>
          <w:szCs w:val="24"/>
        </w:rPr>
        <w:t xml:space="preserve">Giselher </w:t>
      </w:r>
      <w:proofErr w:type="spellStart"/>
      <w:r>
        <w:rPr>
          <w:sz w:val="24"/>
          <w:szCs w:val="24"/>
        </w:rPr>
        <w:t>v.R</w:t>
      </w:r>
      <w:proofErr w:type="spellEnd"/>
      <w:r>
        <w:rPr>
          <w:sz w:val="24"/>
          <w:szCs w:val="24"/>
        </w:rPr>
        <w:t xml:space="preserve">.: Hm, </w:t>
      </w:r>
      <w:r w:rsidR="0078559E">
        <w:rPr>
          <w:sz w:val="24"/>
          <w:szCs w:val="24"/>
        </w:rPr>
        <w:t xml:space="preserve">aber worin unterscheiden sich denn Gott und die KI in ihrer Funktion für den Menschen? Beide beantworten Fragen… </w:t>
      </w:r>
    </w:p>
    <w:p w14:paraId="52D6E589" w14:textId="23CA6083" w:rsidR="004F4C16" w:rsidRDefault="004F4C16" w:rsidP="007D46DE">
      <w:pPr>
        <w:rPr>
          <w:sz w:val="24"/>
          <w:szCs w:val="24"/>
        </w:rPr>
      </w:pPr>
      <w:r>
        <w:rPr>
          <w:sz w:val="24"/>
          <w:szCs w:val="24"/>
        </w:rPr>
        <w:lastRenderedPageBreak/>
        <w:t xml:space="preserve">Feuerbach: </w:t>
      </w:r>
      <w:r w:rsidR="0078559E">
        <w:rPr>
          <w:sz w:val="24"/>
          <w:szCs w:val="24"/>
        </w:rPr>
        <w:t xml:space="preserve">Beide können als „Trost“ angesehen werden. Trost, den der Mensch in der realen Welt nirgends </w:t>
      </w:r>
      <w:r w:rsidR="00730EAB">
        <w:rPr>
          <w:sz w:val="24"/>
          <w:szCs w:val="24"/>
        </w:rPr>
        <w:t>findet.</w:t>
      </w:r>
    </w:p>
    <w:p w14:paraId="7D773F1D" w14:textId="7C132ECE" w:rsidR="004F4C16" w:rsidRDefault="004F4C16" w:rsidP="007D46DE">
      <w:pPr>
        <w:rPr>
          <w:sz w:val="24"/>
          <w:szCs w:val="24"/>
        </w:rPr>
      </w:pPr>
      <w:r>
        <w:rPr>
          <w:sz w:val="24"/>
          <w:szCs w:val="24"/>
        </w:rPr>
        <w:t xml:space="preserve">Kierkegaard: Nicht ganz! Der Glaube an Gott, ob Projektion oder Wahrheit, ist doch wahrlich mehr, als ein bloßer </w:t>
      </w:r>
      <w:r w:rsidR="00730EAB">
        <w:rPr>
          <w:sz w:val="24"/>
          <w:szCs w:val="24"/>
        </w:rPr>
        <w:t>„</w:t>
      </w:r>
      <w:r>
        <w:rPr>
          <w:sz w:val="24"/>
          <w:szCs w:val="24"/>
        </w:rPr>
        <w:t>Trost</w:t>
      </w:r>
      <w:r w:rsidR="00730EAB">
        <w:rPr>
          <w:sz w:val="24"/>
          <w:szCs w:val="24"/>
        </w:rPr>
        <w:t>“</w:t>
      </w:r>
      <w:r>
        <w:rPr>
          <w:sz w:val="24"/>
          <w:szCs w:val="24"/>
        </w:rPr>
        <w:t xml:space="preserve"> in dunklen Zeiten! Es ist doch wohl hoffentlich mehr als der Glaube an einen „himmlischen Psychologen“, der meine „Lücken füllt“! Ist Religion nicht vielmehr das, was das Leben der Menschen am meisten verändern sollte? </w:t>
      </w:r>
      <w:r w:rsidR="00B23887">
        <w:rPr>
          <w:sz w:val="24"/>
          <w:szCs w:val="24"/>
        </w:rPr>
        <w:t>Es sollte doch Ziel eines jeden Menschen sein in einem „religiösen Stadium“ zu leben, in dem der Mensch entscheidungsfähig und entschlossen wird. In dem die Handlungen, die der Mensch begeht ihren Sinn erhalten! Religion ist etwas lebensveränderndes! Es ist viel mehr als die Übertragung einer menschlichen Neigung!</w:t>
      </w:r>
    </w:p>
    <w:p w14:paraId="602363AD" w14:textId="37ABC709" w:rsidR="00B23887" w:rsidRDefault="00B23887" w:rsidP="007D46DE">
      <w:pPr>
        <w:rPr>
          <w:sz w:val="24"/>
          <w:szCs w:val="24"/>
        </w:rPr>
      </w:pPr>
      <w:r>
        <w:rPr>
          <w:sz w:val="24"/>
          <w:szCs w:val="24"/>
        </w:rPr>
        <w:t>Augustinus: Es ist das Eindringen in eine neue Welt! Gott rettet den Menschen aus der „</w:t>
      </w:r>
      <w:proofErr w:type="spellStart"/>
      <w:r>
        <w:rPr>
          <w:sz w:val="24"/>
          <w:szCs w:val="24"/>
        </w:rPr>
        <w:t>civitas</w:t>
      </w:r>
      <w:proofErr w:type="spellEnd"/>
      <w:r>
        <w:rPr>
          <w:sz w:val="24"/>
          <w:szCs w:val="24"/>
        </w:rPr>
        <w:t xml:space="preserve"> terrena“ und führt ihn in die „</w:t>
      </w:r>
      <w:proofErr w:type="spellStart"/>
      <w:r>
        <w:rPr>
          <w:sz w:val="24"/>
          <w:szCs w:val="24"/>
        </w:rPr>
        <w:t>civitas</w:t>
      </w:r>
      <w:proofErr w:type="spellEnd"/>
      <w:r>
        <w:rPr>
          <w:sz w:val="24"/>
          <w:szCs w:val="24"/>
        </w:rPr>
        <w:t xml:space="preserve"> </w:t>
      </w:r>
      <w:proofErr w:type="spellStart"/>
      <w:r>
        <w:rPr>
          <w:sz w:val="24"/>
          <w:szCs w:val="24"/>
        </w:rPr>
        <w:t>Dei</w:t>
      </w:r>
      <w:proofErr w:type="spellEnd"/>
      <w:r>
        <w:rPr>
          <w:sz w:val="24"/>
          <w:szCs w:val="24"/>
        </w:rPr>
        <w:t xml:space="preserve">“. Dieser Übergang verändert jeden Bereich des Lebens! Der Glaube an Gott verspricht nicht nur Trost, sondern </w:t>
      </w:r>
      <w:r w:rsidR="000D35D4">
        <w:rPr>
          <w:sz w:val="24"/>
          <w:szCs w:val="24"/>
        </w:rPr>
        <w:t>ruft zu einem radikalen Lebenswandel auf! Dies alles übersteigt unser Denken.</w:t>
      </w:r>
    </w:p>
    <w:p w14:paraId="53FF7E08" w14:textId="4BEB6A0F" w:rsidR="000D35D4" w:rsidRDefault="000D35D4" w:rsidP="007D46DE">
      <w:pPr>
        <w:rPr>
          <w:sz w:val="24"/>
          <w:szCs w:val="24"/>
        </w:rPr>
      </w:pPr>
      <w:r>
        <w:rPr>
          <w:sz w:val="24"/>
          <w:szCs w:val="24"/>
        </w:rPr>
        <w:t xml:space="preserve">Giselher </w:t>
      </w:r>
      <w:proofErr w:type="spellStart"/>
      <w:r>
        <w:rPr>
          <w:sz w:val="24"/>
          <w:szCs w:val="24"/>
        </w:rPr>
        <w:t>v.R</w:t>
      </w:r>
      <w:proofErr w:type="spellEnd"/>
      <w:r>
        <w:rPr>
          <w:sz w:val="24"/>
          <w:szCs w:val="24"/>
        </w:rPr>
        <w:t>.: Es übersteigt unsere Intelligenz…       …und vor allem die künstliche Intelligenz!</w:t>
      </w:r>
    </w:p>
    <w:p w14:paraId="2150A7F4" w14:textId="127C16A1" w:rsidR="000D35D4" w:rsidRDefault="000D35D4" w:rsidP="007D46DE">
      <w:pPr>
        <w:rPr>
          <w:sz w:val="24"/>
          <w:szCs w:val="24"/>
        </w:rPr>
      </w:pPr>
      <w:r>
        <w:rPr>
          <w:sz w:val="24"/>
          <w:szCs w:val="24"/>
        </w:rPr>
        <w:t>Kant: Es übersteigt unsere Vernunft. Die KI hingegen übertrifft nur unser Wissen. Vernunft ist der Mut sich seines Verstandes zu bedienen…</w:t>
      </w:r>
    </w:p>
    <w:p w14:paraId="3D7CC8C0" w14:textId="40F3AB95" w:rsidR="000D35D4" w:rsidRDefault="000D35D4" w:rsidP="007D46DE">
      <w:pPr>
        <w:rPr>
          <w:sz w:val="24"/>
          <w:szCs w:val="24"/>
        </w:rPr>
      </w:pPr>
      <w:r>
        <w:rPr>
          <w:sz w:val="24"/>
          <w:szCs w:val="24"/>
        </w:rPr>
        <w:t xml:space="preserve">Giselher </w:t>
      </w:r>
      <w:proofErr w:type="spellStart"/>
      <w:r>
        <w:rPr>
          <w:sz w:val="24"/>
          <w:szCs w:val="24"/>
        </w:rPr>
        <w:t>v.R</w:t>
      </w:r>
      <w:proofErr w:type="spellEnd"/>
      <w:r>
        <w:rPr>
          <w:sz w:val="24"/>
          <w:szCs w:val="24"/>
        </w:rPr>
        <w:t>.: …Einen Mut, den die künstliche Intelligenz nicht haben kann!</w:t>
      </w:r>
    </w:p>
    <w:p w14:paraId="5F0A45C6" w14:textId="5BF38D30" w:rsidR="000D35D4" w:rsidRDefault="000D35D4" w:rsidP="007D46DE">
      <w:pPr>
        <w:rPr>
          <w:sz w:val="24"/>
          <w:szCs w:val="24"/>
        </w:rPr>
      </w:pPr>
      <w:r>
        <w:rPr>
          <w:sz w:val="24"/>
          <w:szCs w:val="24"/>
        </w:rPr>
        <w:t>Sokrates: Ja</w:t>
      </w:r>
      <w:r w:rsidR="00161794">
        <w:rPr>
          <w:sz w:val="24"/>
          <w:szCs w:val="24"/>
        </w:rPr>
        <w:t>,</w:t>
      </w:r>
      <w:r>
        <w:rPr>
          <w:sz w:val="24"/>
          <w:szCs w:val="24"/>
        </w:rPr>
        <w:t xml:space="preserve"> so ist es wohl wahrlich die Vernunft, die uns von der Maschine trennt und uns dem göttlichen „Daimonion“ näherbringt. Die menschliche Seele hat, den Göttern sei Dank, Vernunft in sich. Vernunft, die es vermag die Wahrheit zu finden!</w:t>
      </w:r>
    </w:p>
    <w:p w14:paraId="24EA577D" w14:textId="15272980" w:rsidR="000D35D4" w:rsidRDefault="00161794" w:rsidP="007D46DE">
      <w:pPr>
        <w:rPr>
          <w:sz w:val="24"/>
          <w:szCs w:val="24"/>
        </w:rPr>
      </w:pPr>
      <w:r>
        <w:rPr>
          <w:sz w:val="24"/>
          <w:szCs w:val="24"/>
        </w:rPr>
        <w:t xml:space="preserve">Giselher </w:t>
      </w:r>
      <w:proofErr w:type="spellStart"/>
      <w:r>
        <w:rPr>
          <w:sz w:val="24"/>
          <w:szCs w:val="24"/>
        </w:rPr>
        <w:t>v.R</w:t>
      </w:r>
      <w:proofErr w:type="spellEnd"/>
      <w:r>
        <w:rPr>
          <w:sz w:val="24"/>
          <w:szCs w:val="24"/>
        </w:rPr>
        <w:t>.:</w:t>
      </w:r>
      <w:r w:rsidR="00730EAB">
        <w:rPr>
          <w:sz w:val="24"/>
          <w:szCs w:val="24"/>
        </w:rPr>
        <w:t xml:space="preserve"> O</w:t>
      </w:r>
      <w:r>
        <w:rPr>
          <w:sz w:val="24"/>
          <w:szCs w:val="24"/>
        </w:rPr>
        <w:t xml:space="preserve"> Sokrates, o Sokrates, du hast mal wieder recht! Aufrechte Vernunft ist doch jene Tugend, die uns erkennen lässt, dass ein „künstlicher“ Dialog mit einer künstlichen Intelligenz niemals Antwort auf die menschliche Frage nach dem „Daimonion“ sein kann. Genauso wie du, bin auch ich ein „Suchender“, auf der Suche nach dem Göttlichen. </w:t>
      </w:r>
      <w:r w:rsidR="00CF5C2F">
        <w:rPr>
          <w:sz w:val="24"/>
          <w:szCs w:val="24"/>
        </w:rPr>
        <w:t>Die menschliche Erfahrung von einer metaphysischen Realitä</w:t>
      </w:r>
      <w:r w:rsidR="00652952">
        <w:rPr>
          <w:sz w:val="24"/>
          <w:szCs w:val="24"/>
        </w:rPr>
        <w:t xml:space="preserve">t wird </w:t>
      </w:r>
      <w:r w:rsidR="00730EAB">
        <w:rPr>
          <w:sz w:val="24"/>
          <w:szCs w:val="24"/>
        </w:rPr>
        <w:t xml:space="preserve">von einer Maschine </w:t>
      </w:r>
      <w:r w:rsidR="00652952">
        <w:rPr>
          <w:sz w:val="24"/>
          <w:szCs w:val="24"/>
        </w:rPr>
        <w:t>niemals ersetzt werden können. Selbst wenn jede Bewegung der Gestirne und alles, was sich regt auf Erden durch die Naturwissenschaft erklärt würde, und selbst wenn die künstliche Intelligenz so „intelligent“ würde, dass sie alles Wissen dieser Erde fassen und auf jede noch so schwierige Frage antworten könnte, blieben doch die zentralen Fragen der Menschheit unbeantwortet. Es sind jene Fragen, die den Menschen dazu bringen über den Sinn des Daseins zu philosophieren. Es sind jene Fragen, die den Menschen dazu anregen, Kirchen zu bauen. Es sind jene Fragen, die zur Folge haben, dass Menschen ihr Leben radikal verändern und auf ein höheres transzendentes Ziel ausrichten. Es sind Fragen, die der Mensch immer hatte und immer haben wird. Es sind die Erfahrungen</w:t>
      </w:r>
      <w:r w:rsidR="00EB7E3E">
        <w:rPr>
          <w:sz w:val="24"/>
          <w:szCs w:val="24"/>
        </w:rPr>
        <w:t xml:space="preserve">, durch die der Mensch anfängt zu </w:t>
      </w:r>
      <w:r w:rsidR="00EB7E3E">
        <w:rPr>
          <w:i/>
          <w:iCs/>
          <w:sz w:val="24"/>
          <w:szCs w:val="24"/>
        </w:rPr>
        <w:t xml:space="preserve">glauben. </w:t>
      </w:r>
      <w:r w:rsidR="00EB7E3E">
        <w:rPr>
          <w:sz w:val="24"/>
          <w:szCs w:val="24"/>
        </w:rPr>
        <w:t xml:space="preserve">Ob Projektion oder Realität: Niemand und nichts wird die Wahrnehmung des Menschen einer Transzendenz, den Glauben an Gott, ersetzen können. Schon gar nicht eine tote, „unvernünftige“, ja, </w:t>
      </w:r>
      <w:r w:rsidR="00EB7E3E">
        <w:rPr>
          <w:i/>
          <w:iCs/>
          <w:sz w:val="24"/>
          <w:szCs w:val="24"/>
        </w:rPr>
        <w:t>künstliche</w:t>
      </w:r>
      <w:r w:rsidR="00EB7E3E">
        <w:rPr>
          <w:sz w:val="24"/>
          <w:szCs w:val="24"/>
        </w:rPr>
        <w:t xml:space="preserve"> Intelligenz!</w:t>
      </w:r>
    </w:p>
    <w:p w14:paraId="17922B41" w14:textId="39E48AC3" w:rsidR="00EB7E3E" w:rsidRPr="00EB7E3E" w:rsidRDefault="00EB7E3E" w:rsidP="007D46DE">
      <w:pPr>
        <w:rPr>
          <w:sz w:val="24"/>
          <w:szCs w:val="24"/>
        </w:rPr>
      </w:pPr>
      <w:r>
        <w:rPr>
          <w:sz w:val="24"/>
          <w:szCs w:val="24"/>
        </w:rPr>
        <w:t>Sokrates: Weise Worte, mein Junge!</w:t>
      </w:r>
    </w:p>
    <w:p w14:paraId="00AAF958" w14:textId="77777777" w:rsidR="005908D5" w:rsidRPr="00FF48B7" w:rsidRDefault="005908D5" w:rsidP="007D46DE">
      <w:pPr>
        <w:rPr>
          <w:sz w:val="24"/>
          <w:szCs w:val="24"/>
        </w:rPr>
      </w:pPr>
    </w:p>
    <w:sectPr w:rsidR="005908D5" w:rsidRPr="00FF48B7">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5475D" w14:textId="77777777" w:rsidR="00B77666" w:rsidRDefault="00B77666" w:rsidP="00B77666">
      <w:pPr>
        <w:spacing w:after="0" w:line="240" w:lineRule="auto"/>
      </w:pPr>
      <w:r>
        <w:separator/>
      </w:r>
    </w:p>
  </w:endnote>
  <w:endnote w:type="continuationSeparator" w:id="0">
    <w:p w14:paraId="39CA6871" w14:textId="77777777" w:rsidR="00B77666" w:rsidRDefault="00B77666" w:rsidP="00B7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7D776" w14:textId="77777777" w:rsidR="00B77666" w:rsidRDefault="00B77666" w:rsidP="00B77666">
      <w:pPr>
        <w:spacing w:after="0" w:line="240" w:lineRule="auto"/>
      </w:pPr>
      <w:r>
        <w:separator/>
      </w:r>
    </w:p>
  </w:footnote>
  <w:footnote w:type="continuationSeparator" w:id="0">
    <w:p w14:paraId="6C7CD747" w14:textId="77777777" w:rsidR="00B77666" w:rsidRDefault="00B77666" w:rsidP="00B77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6489" w14:textId="13ECF03A" w:rsidR="00B77666" w:rsidRDefault="00B77666">
    <w:pPr>
      <w:pStyle w:val="Kopfzeile"/>
    </w:pPr>
    <w:r>
      <w:t xml:space="preserve">Giselher von </w:t>
    </w:r>
    <w:proofErr w:type="spellStart"/>
    <w:r>
      <w:t>Runkelstein</w:t>
    </w:r>
    <w:proofErr w:type="spellEnd"/>
  </w:p>
  <w:p w14:paraId="1B58623B" w14:textId="77777777" w:rsidR="00B77666" w:rsidRDefault="00B7766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14"/>
    <w:rsid w:val="000D35D4"/>
    <w:rsid w:val="000E00E6"/>
    <w:rsid w:val="00161794"/>
    <w:rsid w:val="00190353"/>
    <w:rsid w:val="001E65F3"/>
    <w:rsid w:val="00392814"/>
    <w:rsid w:val="003A47FE"/>
    <w:rsid w:val="004F4C16"/>
    <w:rsid w:val="0058054C"/>
    <w:rsid w:val="005908D5"/>
    <w:rsid w:val="005C1913"/>
    <w:rsid w:val="00652952"/>
    <w:rsid w:val="00730EAB"/>
    <w:rsid w:val="0078559E"/>
    <w:rsid w:val="007A7531"/>
    <w:rsid w:val="007D46DE"/>
    <w:rsid w:val="009D35A2"/>
    <w:rsid w:val="00A658F3"/>
    <w:rsid w:val="00B23887"/>
    <w:rsid w:val="00B523FE"/>
    <w:rsid w:val="00B77666"/>
    <w:rsid w:val="00B85D4A"/>
    <w:rsid w:val="00BC032D"/>
    <w:rsid w:val="00C27402"/>
    <w:rsid w:val="00C53108"/>
    <w:rsid w:val="00C83F2F"/>
    <w:rsid w:val="00CF5C2F"/>
    <w:rsid w:val="00EB532F"/>
    <w:rsid w:val="00EB7E3E"/>
    <w:rsid w:val="00FF48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D03C4"/>
  <w15:chartTrackingRefBased/>
  <w15:docId w15:val="{753F3147-7587-4549-9035-2FA574B3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776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7666"/>
  </w:style>
  <w:style w:type="paragraph" w:styleId="Fuzeile">
    <w:name w:val="footer"/>
    <w:basedOn w:val="Standard"/>
    <w:link w:val="FuzeileZchn"/>
    <w:uiPriority w:val="99"/>
    <w:unhideWhenUsed/>
    <w:rsid w:val="00B776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7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1515</Words>
  <Characters>9545</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10Pro12, Mitglied</dc:creator>
  <cp:keywords/>
  <dc:description/>
  <cp:lastModifiedBy>10Pro12, Mitglied</cp:lastModifiedBy>
  <cp:revision>2</cp:revision>
  <dcterms:created xsi:type="dcterms:W3CDTF">2026-02-27T12:03:00Z</dcterms:created>
  <dcterms:modified xsi:type="dcterms:W3CDTF">2026-02-27T12:03:00Z</dcterms:modified>
</cp:coreProperties>
</file>