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827F" w14:textId="7534568C" w:rsidR="00C47808" w:rsidRPr="00B124DA" w:rsidRDefault="00C47808" w:rsidP="00DB680E">
      <w:pPr>
        <w:ind w:right="-3"/>
        <w:rPr>
          <w:rFonts w:cs="Times New Roman"/>
          <w:b/>
          <w:bCs/>
          <w:sz w:val="28"/>
          <w:szCs w:val="28"/>
        </w:rPr>
      </w:pPr>
      <w:r w:rsidRPr="00B124DA">
        <w:rPr>
          <w:rFonts w:cs="Times New Roman"/>
          <w:b/>
          <w:bCs/>
          <w:sz w:val="28"/>
          <w:szCs w:val="28"/>
        </w:rPr>
        <w:t>Vacature</w:t>
      </w:r>
      <w:r w:rsidR="000B5E10">
        <w:rPr>
          <w:rFonts w:cs="Times New Roman"/>
          <w:b/>
          <w:bCs/>
          <w:sz w:val="28"/>
          <w:szCs w:val="28"/>
        </w:rPr>
        <w:t xml:space="preserve"> Student-lid Dagelijks Bestuur</w:t>
      </w:r>
    </w:p>
    <w:p w14:paraId="454C8FF5" w14:textId="126C73E0" w:rsidR="00E234C1" w:rsidRPr="00B124DA" w:rsidRDefault="00E234C1" w:rsidP="00DB680E">
      <w:pPr>
        <w:rPr>
          <w:rFonts w:cs="Times New Roman"/>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19"/>
        <w:gridCol w:w="5997"/>
      </w:tblGrid>
      <w:tr w:rsidR="00A049BF" w:rsidRPr="00B124DA" w14:paraId="4F092064" w14:textId="77777777" w:rsidTr="00F04C62">
        <w:tc>
          <w:tcPr>
            <w:tcW w:w="3019" w:type="dxa"/>
            <w:hideMark/>
          </w:tcPr>
          <w:p w14:paraId="2A225975" w14:textId="77777777" w:rsidR="00A049BF" w:rsidRPr="00B124DA" w:rsidRDefault="00A049BF" w:rsidP="00DB680E">
            <w:pPr>
              <w:rPr>
                <w:rFonts w:cs="Times New Roman"/>
                <w:b/>
                <w:bCs/>
                <w:szCs w:val="22"/>
              </w:rPr>
            </w:pPr>
            <w:r w:rsidRPr="00B124DA">
              <w:rPr>
                <w:rFonts w:cs="Times New Roman"/>
                <w:b/>
                <w:bCs/>
                <w:szCs w:val="22"/>
              </w:rPr>
              <w:t>Vacaturetitel</w:t>
            </w:r>
          </w:p>
        </w:tc>
        <w:sdt>
          <w:sdtPr>
            <w:rPr>
              <w:rFonts w:cs="Times New Roman"/>
              <w:szCs w:val="22"/>
            </w:rPr>
            <w:id w:val="-1085758855"/>
            <w:placeholder>
              <w:docPart w:val="A9BB76BCD1F14FEA8163E6063D1592FF"/>
            </w:placeholder>
          </w:sdtPr>
          <w:sdtEndPr/>
          <w:sdtContent>
            <w:tc>
              <w:tcPr>
                <w:tcW w:w="5997" w:type="dxa"/>
                <w:hideMark/>
              </w:tcPr>
              <w:p w14:paraId="02CEB52D" w14:textId="0239AD64" w:rsidR="00A049BF" w:rsidRPr="00B124DA" w:rsidRDefault="00BF712C" w:rsidP="00DB680E">
                <w:pPr>
                  <w:rPr>
                    <w:rFonts w:cs="Times New Roman"/>
                    <w:szCs w:val="22"/>
                  </w:rPr>
                </w:pPr>
                <w:r>
                  <w:rPr>
                    <w:rFonts w:cs="Times New Roman"/>
                    <w:szCs w:val="22"/>
                  </w:rPr>
                  <w:t>Student-lid Dagelijks Bestuur van de faculteit</w:t>
                </w:r>
              </w:p>
            </w:tc>
          </w:sdtContent>
        </w:sdt>
      </w:tr>
      <w:tr w:rsidR="00A049BF" w:rsidRPr="00B124DA" w14:paraId="15950F24" w14:textId="77777777" w:rsidTr="00F04C62">
        <w:tc>
          <w:tcPr>
            <w:tcW w:w="3019" w:type="dxa"/>
            <w:hideMark/>
          </w:tcPr>
          <w:p w14:paraId="460BB99F" w14:textId="77777777" w:rsidR="00A049BF" w:rsidRPr="00B124DA" w:rsidRDefault="00A049BF" w:rsidP="00DB680E">
            <w:pPr>
              <w:rPr>
                <w:rFonts w:cs="Times New Roman"/>
                <w:b/>
                <w:bCs/>
                <w:szCs w:val="22"/>
              </w:rPr>
            </w:pPr>
            <w:r w:rsidRPr="00B124DA">
              <w:rPr>
                <w:rFonts w:cs="Times New Roman"/>
                <w:b/>
                <w:bCs/>
                <w:szCs w:val="22"/>
              </w:rPr>
              <w:t>Sluitingsdatum</w:t>
            </w:r>
          </w:p>
        </w:tc>
        <w:sdt>
          <w:sdtPr>
            <w:rPr>
              <w:rFonts w:cs="Times New Roman"/>
              <w:szCs w:val="22"/>
            </w:rPr>
            <w:id w:val="1721163790"/>
            <w:placeholder>
              <w:docPart w:val="25945607F1EE47BC97DAF3FF6C7A80F3"/>
            </w:placeholder>
            <w:date w:fullDate="2026-06-19T00:00:00Z">
              <w:dateFormat w:val="d MMMM yyyy"/>
              <w:lid w:val="nl-NL"/>
              <w:storeMappedDataAs w:val="dateTime"/>
              <w:calendar w:val="gregorian"/>
            </w:date>
          </w:sdtPr>
          <w:sdtEndPr/>
          <w:sdtContent>
            <w:tc>
              <w:tcPr>
                <w:tcW w:w="5997" w:type="dxa"/>
                <w:hideMark/>
              </w:tcPr>
              <w:p w14:paraId="4ADCD99C" w14:textId="01D8B74B" w:rsidR="00A049BF" w:rsidRPr="00B124DA" w:rsidRDefault="005515EE" w:rsidP="00DB680E">
                <w:pPr>
                  <w:rPr>
                    <w:rFonts w:cs="Times New Roman"/>
                    <w:szCs w:val="22"/>
                  </w:rPr>
                </w:pPr>
                <w:r>
                  <w:rPr>
                    <w:rFonts w:cs="Times New Roman"/>
                    <w:szCs w:val="22"/>
                  </w:rPr>
                  <w:t>1</w:t>
                </w:r>
                <w:r w:rsidR="00E05AA5">
                  <w:rPr>
                    <w:rFonts w:cs="Times New Roman"/>
                    <w:szCs w:val="22"/>
                  </w:rPr>
                  <w:t>9</w:t>
                </w:r>
                <w:r>
                  <w:rPr>
                    <w:rFonts w:cs="Times New Roman"/>
                    <w:szCs w:val="22"/>
                  </w:rPr>
                  <w:t xml:space="preserve"> juni 202</w:t>
                </w:r>
                <w:r w:rsidR="003D6267">
                  <w:rPr>
                    <w:rFonts w:cs="Times New Roman"/>
                    <w:szCs w:val="22"/>
                  </w:rPr>
                  <w:t>6</w:t>
                </w:r>
              </w:p>
            </w:tc>
          </w:sdtContent>
        </w:sdt>
      </w:tr>
      <w:tr w:rsidR="00A049BF" w:rsidRPr="00B124DA" w14:paraId="12B05026" w14:textId="77777777" w:rsidTr="00F04C62">
        <w:tc>
          <w:tcPr>
            <w:tcW w:w="3019" w:type="dxa"/>
            <w:hideMark/>
          </w:tcPr>
          <w:p w14:paraId="127286E9" w14:textId="77777777" w:rsidR="00A049BF" w:rsidRPr="00B124DA" w:rsidRDefault="00A049BF" w:rsidP="00DB680E">
            <w:pPr>
              <w:rPr>
                <w:rFonts w:cs="Times New Roman"/>
                <w:b/>
                <w:bCs/>
                <w:szCs w:val="22"/>
              </w:rPr>
            </w:pPr>
            <w:r w:rsidRPr="00B124DA">
              <w:rPr>
                <w:rFonts w:cs="Times New Roman"/>
                <w:b/>
                <w:bCs/>
                <w:szCs w:val="22"/>
              </w:rPr>
              <w:t>Organisatieonderdeel</w:t>
            </w:r>
          </w:p>
        </w:tc>
        <w:tc>
          <w:tcPr>
            <w:tcW w:w="5997" w:type="dxa"/>
            <w:hideMark/>
          </w:tcPr>
          <w:p w14:paraId="4EAE6047" w14:textId="58FCC386" w:rsidR="00A049BF" w:rsidRPr="005103D6" w:rsidRDefault="003D6267" w:rsidP="00DB680E">
            <w:pPr>
              <w:rPr>
                <w:rFonts w:cs="Times New Roman"/>
                <w:szCs w:val="22"/>
              </w:rPr>
            </w:pPr>
            <w:sdt>
              <w:sdtPr>
                <w:rPr>
                  <w:rFonts w:cs="Times New Roman"/>
                  <w:szCs w:val="22"/>
                </w:rPr>
                <w:id w:val="-2136778462"/>
                <w:placeholder>
                  <w:docPart w:val="884D89C153254257BED874C986E1A6BF"/>
                </w:placeholder>
              </w:sdtPr>
              <w:sdtEndPr/>
              <w:sdtContent>
                <w:r w:rsidR="00BF712C" w:rsidRPr="005103D6">
                  <w:rPr>
                    <w:rFonts w:cs="Times New Roman"/>
                    <w:szCs w:val="22"/>
                  </w:rPr>
                  <w:t>Faculteit der Geesteswetenschappen - Faculteitsbureau</w:t>
                </w:r>
              </w:sdtContent>
            </w:sdt>
          </w:p>
        </w:tc>
      </w:tr>
      <w:tr w:rsidR="00A049BF" w:rsidRPr="00B124DA" w14:paraId="6FA33B43" w14:textId="77777777" w:rsidTr="00F04C62">
        <w:tc>
          <w:tcPr>
            <w:tcW w:w="3019" w:type="dxa"/>
            <w:hideMark/>
          </w:tcPr>
          <w:p w14:paraId="10FF78CE" w14:textId="77777777" w:rsidR="00A049BF" w:rsidRPr="00B124DA" w:rsidRDefault="00A049BF" w:rsidP="00DB680E">
            <w:pPr>
              <w:rPr>
                <w:rFonts w:cs="Times New Roman"/>
                <w:b/>
                <w:bCs/>
                <w:szCs w:val="22"/>
              </w:rPr>
            </w:pPr>
            <w:r w:rsidRPr="00B124DA">
              <w:rPr>
                <w:rFonts w:cs="Times New Roman"/>
                <w:b/>
                <w:bCs/>
                <w:szCs w:val="22"/>
              </w:rPr>
              <w:t>Opleidingsniveau</w:t>
            </w:r>
          </w:p>
        </w:tc>
        <w:sdt>
          <w:sdtPr>
            <w:rPr>
              <w:rFonts w:cs="Times New Roman"/>
              <w:szCs w:val="22"/>
            </w:rPr>
            <w:id w:val="951210911"/>
            <w:placeholder>
              <w:docPart w:val="9C3D00B9F38240C3BE23B4C38C9A8FF5"/>
            </w:placeholder>
          </w:sdtPr>
          <w:sdtEndPr/>
          <w:sdtContent>
            <w:tc>
              <w:tcPr>
                <w:tcW w:w="5997" w:type="dxa"/>
                <w:hideMark/>
              </w:tcPr>
              <w:p w14:paraId="33CA36C0" w14:textId="648DEA90" w:rsidR="00A049BF" w:rsidRPr="00B124DA" w:rsidRDefault="00BF712C" w:rsidP="00DB680E">
                <w:pPr>
                  <w:rPr>
                    <w:rFonts w:cs="Times New Roman"/>
                    <w:szCs w:val="22"/>
                  </w:rPr>
                </w:pPr>
                <w:r>
                  <w:rPr>
                    <w:rFonts w:cs="Times New Roman"/>
                    <w:szCs w:val="22"/>
                  </w:rPr>
                  <w:t>Universitair</w:t>
                </w:r>
              </w:p>
            </w:tc>
          </w:sdtContent>
        </w:sdt>
      </w:tr>
      <w:tr w:rsidR="000F6A4F" w:rsidRPr="00B124DA" w14:paraId="66C47574" w14:textId="77777777" w:rsidTr="00F04C62">
        <w:tc>
          <w:tcPr>
            <w:tcW w:w="3019" w:type="dxa"/>
          </w:tcPr>
          <w:p w14:paraId="545A7F22" w14:textId="7399468A" w:rsidR="000F6A4F" w:rsidRPr="00B124DA" w:rsidRDefault="000F6A4F" w:rsidP="00DB680E">
            <w:pPr>
              <w:rPr>
                <w:rFonts w:cs="Times New Roman"/>
                <w:b/>
                <w:bCs/>
                <w:szCs w:val="22"/>
              </w:rPr>
            </w:pPr>
            <w:r w:rsidRPr="00B124DA">
              <w:rPr>
                <w:rFonts w:cs="Times New Roman"/>
                <w:b/>
                <w:bCs/>
                <w:szCs w:val="22"/>
              </w:rPr>
              <w:t>UFO profiel</w:t>
            </w:r>
          </w:p>
        </w:tc>
        <w:sdt>
          <w:sdtPr>
            <w:rPr>
              <w:rFonts w:cs="Times New Roman"/>
              <w:szCs w:val="22"/>
            </w:rPr>
            <w:id w:val="1659119884"/>
            <w:placeholder>
              <w:docPart w:val="9F3FCC296077436B8D3F14AC835740B5"/>
            </w:placeholder>
          </w:sdtPr>
          <w:sdtEndPr/>
          <w:sdtContent>
            <w:tc>
              <w:tcPr>
                <w:tcW w:w="5997" w:type="dxa"/>
              </w:tcPr>
              <w:p w14:paraId="2ECC1814" w14:textId="35B1D881" w:rsidR="000F6A4F" w:rsidRPr="00B124DA" w:rsidRDefault="00CA43B1" w:rsidP="00DB680E">
                <w:pPr>
                  <w:rPr>
                    <w:rFonts w:cs="Times New Roman"/>
                    <w:szCs w:val="22"/>
                  </w:rPr>
                </w:pPr>
                <w:r>
                  <w:rPr>
                    <w:rFonts w:cs="Times New Roman"/>
                    <w:szCs w:val="22"/>
                  </w:rPr>
                  <w:t>S</w:t>
                </w:r>
                <w:r w:rsidR="00A10990">
                  <w:rPr>
                    <w:rFonts w:cs="Times New Roman"/>
                    <w:szCs w:val="22"/>
                  </w:rPr>
                  <w:t>tudent-assistent</w:t>
                </w:r>
              </w:p>
            </w:tc>
          </w:sdtContent>
        </w:sdt>
      </w:tr>
      <w:tr w:rsidR="00A049BF" w:rsidRPr="00B124DA" w14:paraId="7DB59121" w14:textId="77777777" w:rsidTr="00F04C62">
        <w:tc>
          <w:tcPr>
            <w:tcW w:w="3019" w:type="dxa"/>
            <w:hideMark/>
          </w:tcPr>
          <w:p w14:paraId="64257F89" w14:textId="77777777" w:rsidR="00A049BF" w:rsidRPr="00B124DA" w:rsidRDefault="00A049BF" w:rsidP="00DB680E">
            <w:pPr>
              <w:rPr>
                <w:rFonts w:cs="Times New Roman"/>
                <w:b/>
                <w:bCs/>
                <w:szCs w:val="22"/>
              </w:rPr>
            </w:pPr>
            <w:r w:rsidRPr="00B124DA">
              <w:rPr>
                <w:rFonts w:cs="Times New Roman"/>
                <w:b/>
                <w:bCs/>
                <w:szCs w:val="22"/>
              </w:rPr>
              <w:t>Functieomvang</w:t>
            </w:r>
          </w:p>
        </w:tc>
        <w:tc>
          <w:tcPr>
            <w:tcW w:w="5997" w:type="dxa"/>
            <w:hideMark/>
          </w:tcPr>
          <w:p w14:paraId="0D9A90E6" w14:textId="1B94E635" w:rsidR="00A049BF" w:rsidRPr="00B124DA" w:rsidRDefault="003D6267" w:rsidP="00DB680E">
            <w:pPr>
              <w:rPr>
                <w:rFonts w:cs="Times New Roman"/>
                <w:szCs w:val="22"/>
              </w:rPr>
            </w:pPr>
            <w:sdt>
              <w:sdtPr>
                <w:rPr>
                  <w:rFonts w:cs="Times New Roman"/>
                  <w:szCs w:val="22"/>
                </w:rPr>
                <w:id w:val="420534086"/>
                <w:placeholder>
                  <w:docPart w:val="B0F84F6E5DD74B3D93064089F59D44CB"/>
                </w:placeholder>
              </w:sdtPr>
              <w:sdtEndPr/>
              <w:sdtContent>
                <w:r w:rsidR="00BF712C">
                  <w:rPr>
                    <w:rFonts w:cs="Times New Roman"/>
                    <w:szCs w:val="22"/>
                  </w:rPr>
                  <w:t>16</w:t>
                </w:r>
              </w:sdtContent>
            </w:sdt>
            <w:r w:rsidR="00A049BF" w:rsidRPr="00B124DA">
              <w:rPr>
                <w:rFonts w:cs="Times New Roman"/>
                <w:szCs w:val="22"/>
              </w:rPr>
              <w:t xml:space="preserve"> uur per week</w:t>
            </w:r>
          </w:p>
        </w:tc>
      </w:tr>
      <w:tr w:rsidR="00A049BF" w:rsidRPr="00B124DA" w14:paraId="27622E72" w14:textId="77777777" w:rsidTr="00F04C62">
        <w:tc>
          <w:tcPr>
            <w:tcW w:w="3019" w:type="dxa"/>
            <w:hideMark/>
          </w:tcPr>
          <w:p w14:paraId="398DAD6D" w14:textId="77777777" w:rsidR="00A049BF" w:rsidRPr="006F2EF9" w:rsidRDefault="00A049BF" w:rsidP="00DB680E">
            <w:pPr>
              <w:rPr>
                <w:rFonts w:cs="Times New Roman"/>
                <w:b/>
                <w:bCs/>
                <w:szCs w:val="22"/>
              </w:rPr>
            </w:pPr>
            <w:r w:rsidRPr="006F2EF9">
              <w:rPr>
                <w:rFonts w:cs="Times New Roman"/>
                <w:b/>
                <w:bCs/>
                <w:szCs w:val="22"/>
              </w:rPr>
              <w:t>Salarisindicatie</w:t>
            </w:r>
          </w:p>
        </w:tc>
        <w:tc>
          <w:tcPr>
            <w:tcW w:w="5997" w:type="dxa"/>
            <w:hideMark/>
          </w:tcPr>
          <w:p w14:paraId="0B4313FB" w14:textId="00814C84" w:rsidR="00A049BF" w:rsidRPr="006F2EF9" w:rsidRDefault="00A049BF" w:rsidP="00DB680E">
            <w:pPr>
              <w:rPr>
                <w:rFonts w:cs="Times New Roman"/>
                <w:szCs w:val="22"/>
              </w:rPr>
            </w:pPr>
            <w:r w:rsidRPr="006F2EF9">
              <w:rPr>
                <w:rFonts w:cs="Times New Roman"/>
                <w:szCs w:val="22"/>
              </w:rPr>
              <w:t xml:space="preserve">€ </w:t>
            </w:r>
            <w:sdt>
              <w:sdtPr>
                <w:rPr>
                  <w:rFonts w:cs="Times New Roman"/>
                  <w:szCs w:val="22"/>
                </w:rPr>
                <w:id w:val="1683778173"/>
                <w:placeholder>
                  <w:docPart w:val="6886E45359BC4499B7848352F1E3EE46"/>
                </w:placeholder>
              </w:sdtPr>
              <w:sdtEndPr/>
              <w:sdtContent>
                <w:r w:rsidR="006F2EF9" w:rsidRPr="006F2EF9">
                  <w:rPr>
                    <w:rFonts w:cs="Times New Roman"/>
                    <w:szCs w:val="22"/>
                  </w:rPr>
                  <w:t>3084</w:t>
                </w:r>
                <w:r w:rsidR="00D35698" w:rsidRPr="006F2EF9">
                  <w:rPr>
                    <w:rFonts w:cs="Times New Roman"/>
                    <w:szCs w:val="22"/>
                  </w:rPr>
                  <w:t xml:space="preserve"> </w:t>
                </w:r>
              </w:sdtContent>
            </w:sdt>
            <w:r w:rsidRPr="006F2EF9">
              <w:rPr>
                <w:rFonts w:cs="Times New Roman"/>
                <w:szCs w:val="22"/>
              </w:rPr>
              <w:t xml:space="preserve">tot € </w:t>
            </w:r>
            <w:sdt>
              <w:sdtPr>
                <w:rPr>
                  <w:rFonts w:cs="Times New Roman"/>
                  <w:szCs w:val="22"/>
                </w:rPr>
                <w:id w:val="827783202"/>
                <w:placeholder>
                  <w:docPart w:val="5A4106339EA54E55AEF1642C217144E9"/>
                </w:placeholder>
              </w:sdtPr>
              <w:sdtEndPr/>
              <w:sdtContent>
                <w:r w:rsidR="006F2EF9" w:rsidRPr="006F2EF9">
                  <w:rPr>
                    <w:rFonts w:cs="Times New Roman"/>
                    <w:szCs w:val="22"/>
                  </w:rPr>
                  <w:t>3141</w:t>
                </w:r>
              </w:sdtContent>
            </w:sdt>
            <w:r w:rsidRPr="006F2EF9">
              <w:rPr>
                <w:rFonts w:cs="Times New Roman"/>
                <w:szCs w:val="22"/>
              </w:rPr>
              <w:t xml:space="preserve"> bruto per maand, op basis van 38 uur per week</w:t>
            </w:r>
          </w:p>
        </w:tc>
      </w:tr>
      <w:tr w:rsidR="00A049BF" w:rsidRPr="00B124DA" w14:paraId="0D34D11D" w14:textId="77777777" w:rsidTr="00F04C62">
        <w:tc>
          <w:tcPr>
            <w:tcW w:w="3019" w:type="dxa"/>
            <w:hideMark/>
          </w:tcPr>
          <w:p w14:paraId="7C9C8FF8" w14:textId="77777777" w:rsidR="00A049BF" w:rsidRPr="00B124DA" w:rsidRDefault="00A049BF" w:rsidP="00DB680E">
            <w:pPr>
              <w:rPr>
                <w:rFonts w:cs="Times New Roman"/>
                <w:b/>
                <w:bCs/>
                <w:szCs w:val="22"/>
              </w:rPr>
            </w:pPr>
            <w:r w:rsidRPr="00B124DA">
              <w:rPr>
                <w:rFonts w:cs="Times New Roman"/>
                <w:b/>
                <w:bCs/>
                <w:szCs w:val="22"/>
              </w:rPr>
              <w:t>Vacaturetype</w:t>
            </w:r>
          </w:p>
        </w:tc>
        <w:sdt>
          <w:sdtPr>
            <w:rPr>
              <w:rFonts w:cs="Times New Roman"/>
              <w:szCs w:val="22"/>
            </w:rPr>
            <w:id w:val="-1202093731"/>
            <w:placeholder>
              <w:docPart w:val="8691A84ABFCC44F58D5C65B54EFCB12E"/>
            </w:placeholder>
          </w:sdtPr>
          <w:sdtEndPr/>
          <w:sdtContent>
            <w:tc>
              <w:tcPr>
                <w:tcW w:w="5997" w:type="dxa"/>
                <w:hideMark/>
              </w:tcPr>
              <w:p w14:paraId="1D4C2504" w14:textId="0417A7D2" w:rsidR="00A049BF" w:rsidRPr="00B124DA" w:rsidRDefault="00BF712C" w:rsidP="00DB680E">
                <w:pPr>
                  <w:rPr>
                    <w:rFonts w:cs="Times New Roman"/>
                    <w:szCs w:val="22"/>
                  </w:rPr>
                </w:pPr>
                <w:r>
                  <w:rPr>
                    <w:rFonts w:cs="Times New Roman"/>
                    <w:szCs w:val="22"/>
                  </w:rPr>
                  <w:t>Ondersteunend</w:t>
                </w:r>
              </w:p>
            </w:tc>
          </w:sdtContent>
        </w:sdt>
      </w:tr>
    </w:tbl>
    <w:p w14:paraId="65A600FC" w14:textId="2C80AE9F" w:rsidR="00A049BF" w:rsidRPr="00B124DA" w:rsidRDefault="00A049BF" w:rsidP="00DB680E">
      <w:pPr>
        <w:rPr>
          <w:rFonts w:cs="Times New Roman"/>
          <w:szCs w:val="22"/>
        </w:rPr>
      </w:pPr>
    </w:p>
    <w:p w14:paraId="5882DBF3" w14:textId="4D42D1B9" w:rsidR="00460022" w:rsidRPr="00B124DA" w:rsidRDefault="00764013" w:rsidP="00460022">
      <w:pPr>
        <w:rPr>
          <w:rFonts w:cs="Times New Roman"/>
          <w:szCs w:val="22"/>
        </w:rPr>
      </w:pPr>
      <w:r>
        <w:rPr>
          <w:rFonts w:cs="Times New Roman"/>
          <w:szCs w:val="22"/>
        </w:rPr>
        <w:t xml:space="preserve">Het Dagelijks Bestuur (DB) </w:t>
      </w:r>
      <w:r w:rsidR="006F4D3B">
        <w:rPr>
          <w:rFonts w:cs="Times New Roman"/>
          <w:szCs w:val="22"/>
        </w:rPr>
        <w:t>van d</w:t>
      </w:r>
      <w:r w:rsidR="00460022" w:rsidRPr="00B124DA">
        <w:rPr>
          <w:rFonts w:cs="Times New Roman"/>
          <w:szCs w:val="22"/>
        </w:rPr>
        <w:t xml:space="preserve">e Faculteit der Geesteswetenschappen </w:t>
      </w:r>
      <w:r w:rsidR="00DA2A78">
        <w:rPr>
          <w:rFonts w:cs="Times New Roman"/>
          <w:szCs w:val="22"/>
        </w:rPr>
        <w:t xml:space="preserve">(FGw) </w:t>
      </w:r>
      <w:r w:rsidR="00460022" w:rsidRPr="00B124DA">
        <w:rPr>
          <w:rFonts w:cs="Times New Roman"/>
          <w:szCs w:val="22"/>
        </w:rPr>
        <w:t xml:space="preserve">zoekt een enthousiast en ervaren </w:t>
      </w:r>
      <w:sdt>
        <w:sdtPr>
          <w:rPr>
            <w:rFonts w:cs="Times New Roman"/>
            <w:szCs w:val="22"/>
          </w:rPr>
          <w:id w:val="-809400607"/>
          <w:placeholder>
            <w:docPart w:val="22270E8EB7FE469BA4E546B7F81FE440"/>
          </w:placeholder>
        </w:sdtPr>
        <w:sdtEndPr/>
        <w:sdtContent>
          <w:r w:rsidR="00B578A3">
            <w:rPr>
              <w:rFonts w:cs="Times New Roman"/>
              <w:szCs w:val="22"/>
            </w:rPr>
            <w:t>Student-lid DB</w:t>
          </w:r>
          <w:r w:rsidR="00384234">
            <w:rPr>
              <w:rFonts w:cs="Times New Roman"/>
              <w:szCs w:val="22"/>
            </w:rPr>
            <w:t xml:space="preserve"> voor het aankomend studiejaar</w:t>
          </w:r>
        </w:sdtContent>
      </w:sdt>
      <w:r w:rsidR="00B578A3">
        <w:rPr>
          <w:rFonts w:cs="Times New Roman"/>
          <w:szCs w:val="22"/>
        </w:rPr>
        <w:t>.</w:t>
      </w:r>
      <w:r w:rsidR="00384234" w:rsidRPr="00384234">
        <w:t xml:space="preserve"> </w:t>
      </w:r>
      <w:r w:rsidR="00384234" w:rsidRPr="00384234">
        <w:rPr>
          <w:rFonts w:cs="Times New Roman"/>
          <w:szCs w:val="22"/>
        </w:rPr>
        <w:t xml:space="preserve">De </w:t>
      </w:r>
      <w:r w:rsidR="00DA2A78">
        <w:rPr>
          <w:rFonts w:cs="Times New Roman"/>
          <w:szCs w:val="22"/>
        </w:rPr>
        <w:t xml:space="preserve">FGw </w:t>
      </w:r>
      <w:r w:rsidR="00384234" w:rsidRPr="00384234">
        <w:rPr>
          <w:rFonts w:cs="Times New Roman"/>
          <w:szCs w:val="22"/>
        </w:rPr>
        <w:t>wordt bestuurd door het Dagelijks Bestuur, dat tweewekelijks op dinsdagochtend vergadert en dat bestaat uit de decaan, de directeur bedrijfsvoering, een facultaire onderzoeksdirecteur, de onderwijsdirecteur</w:t>
      </w:r>
      <w:r w:rsidR="000A7D06">
        <w:rPr>
          <w:rFonts w:cs="Times New Roman"/>
          <w:szCs w:val="22"/>
        </w:rPr>
        <w:t>en</w:t>
      </w:r>
      <w:r w:rsidR="00384234" w:rsidRPr="00384234">
        <w:rPr>
          <w:rFonts w:cs="Times New Roman"/>
          <w:szCs w:val="22"/>
        </w:rPr>
        <w:t xml:space="preserve"> van de </w:t>
      </w:r>
      <w:proofErr w:type="spellStart"/>
      <w:r w:rsidR="00384234" w:rsidRPr="00384234">
        <w:rPr>
          <w:rFonts w:cs="Times New Roman"/>
          <w:szCs w:val="22"/>
        </w:rPr>
        <w:t>Graduate</w:t>
      </w:r>
      <w:proofErr w:type="spellEnd"/>
      <w:r w:rsidR="00384234" w:rsidRPr="00384234">
        <w:rPr>
          <w:rFonts w:cs="Times New Roman"/>
          <w:szCs w:val="22"/>
        </w:rPr>
        <w:t xml:space="preserve"> School of </w:t>
      </w:r>
      <w:proofErr w:type="spellStart"/>
      <w:r w:rsidR="00384234" w:rsidRPr="00384234">
        <w:rPr>
          <w:rFonts w:cs="Times New Roman"/>
          <w:szCs w:val="22"/>
        </w:rPr>
        <w:t>Humanities</w:t>
      </w:r>
      <w:proofErr w:type="spellEnd"/>
      <w:r w:rsidR="00384234" w:rsidRPr="00384234">
        <w:rPr>
          <w:rFonts w:cs="Times New Roman"/>
          <w:szCs w:val="22"/>
        </w:rPr>
        <w:t xml:space="preserve"> (GSH)</w:t>
      </w:r>
      <w:r w:rsidR="000A7D06">
        <w:rPr>
          <w:rFonts w:cs="Times New Roman"/>
          <w:szCs w:val="22"/>
        </w:rPr>
        <w:t xml:space="preserve"> en </w:t>
      </w:r>
      <w:r w:rsidR="00384234" w:rsidRPr="00384234">
        <w:rPr>
          <w:rFonts w:cs="Times New Roman"/>
          <w:szCs w:val="22"/>
        </w:rPr>
        <w:t xml:space="preserve">het College of </w:t>
      </w:r>
      <w:proofErr w:type="spellStart"/>
      <w:r w:rsidR="00384234" w:rsidRPr="00384234">
        <w:rPr>
          <w:rFonts w:cs="Times New Roman"/>
          <w:szCs w:val="22"/>
        </w:rPr>
        <w:t>Humanities</w:t>
      </w:r>
      <w:proofErr w:type="spellEnd"/>
      <w:r w:rsidR="00384234" w:rsidRPr="00384234">
        <w:rPr>
          <w:rFonts w:cs="Times New Roman"/>
          <w:szCs w:val="22"/>
        </w:rPr>
        <w:t xml:space="preserve"> (</w:t>
      </w:r>
      <w:proofErr w:type="spellStart"/>
      <w:r w:rsidR="00384234" w:rsidRPr="00384234">
        <w:rPr>
          <w:rFonts w:cs="Times New Roman"/>
          <w:szCs w:val="22"/>
        </w:rPr>
        <w:t>CoH</w:t>
      </w:r>
      <w:proofErr w:type="spellEnd"/>
      <w:r w:rsidR="00384234" w:rsidRPr="00384234">
        <w:rPr>
          <w:rFonts w:cs="Times New Roman"/>
          <w:szCs w:val="22"/>
        </w:rPr>
        <w:t>) en een adviserend student-lid (deze vacature). Het bestuur wordt ondersteund door een bestuurssecretaris</w:t>
      </w:r>
      <w:r w:rsidR="00460022" w:rsidRPr="00B124DA">
        <w:rPr>
          <w:rFonts w:cs="Times New Roman"/>
          <w:szCs w:val="22"/>
        </w:rPr>
        <w:t>.</w:t>
      </w:r>
    </w:p>
    <w:p w14:paraId="45435DD5" w14:textId="610860EB" w:rsidR="001F27EE" w:rsidRPr="00B124DA" w:rsidRDefault="001F27EE" w:rsidP="00DB680E">
      <w:pPr>
        <w:rPr>
          <w:rFonts w:cs="Times New Roman"/>
          <w:szCs w:val="22"/>
        </w:rPr>
      </w:pPr>
    </w:p>
    <w:p w14:paraId="197B04FE" w14:textId="197548F2" w:rsidR="00283963" w:rsidRDefault="00BF712C" w:rsidP="00DB680E">
      <w:pPr>
        <w:rPr>
          <w:rFonts w:cs="Times New Roman"/>
          <w:szCs w:val="22"/>
        </w:rPr>
      </w:pPr>
      <w:r w:rsidRPr="00E9673B">
        <w:rPr>
          <w:rFonts w:cs="Times New Roman"/>
          <w:szCs w:val="22"/>
        </w:rPr>
        <w:t>Het student-lid van het DB is adviseur bij de vergaderingen van het Dagelijks Bestuur en adviseert daarnaast de onderwijs- en opleidingsdirecteuren in de Ra</w:t>
      </w:r>
      <w:r w:rsidR="000A7D06">
        <w:rPr>
          <w:rFonts w:cs="Times New Roman"/>
          <w:szCs w:val="22"/>
        </w:rPr>
        <w:t>den</w:t>
      </w:r>
      <w:r w:rsidRPr="00E9673B">
        <w:rPr>
          <w:rFonts w:cs="Times New Roman"/>
          <w:szCs w:val="22"/>
        </w:rPr>
        <w:t xml:space="preserve"> van het College of </w:t>
      </w:r>
      <w:proofErr w:type="spellStart"/>
      <w:r w:rsidRPr="00E9673B">
        <w:rPr>
          <w:rFonts w:cs="Times New Roman"/>
          <w:szCs w:val="22"/>
        </w:rPr>
        <w:t>Humanities</w:t>
      </w:r>
      <w:proofErr w:type="spellEnd"/>
      <w:r w:rsidRPr="00E9673B">
        <w:rPr>
          <w:rFonts w:cs="Times New Roman"/>
          <w:szCs w:val="22"/>
        </w:rPr>
        <w:t xml:space="preserve"> en de </w:t>
      </w:r>
      <w:proofErr w:type="spellStart"/>
      <w:r w:rsidRPr="00E9673B">
        <w:rPr>
          <w:rFonts w:cs="Times New Roman"/>
          <w:szCs w:val="22"/>
        </w:rPr>
        <w:t>Graduate</w:t>
      </w:r>
      <w:proofErr w:type="spellEnd"/>
      <w:r w:rsidRPr="00E9673B">
        <w:rPr>
          <w:rFonts w:cs="Times New Roman"/>
          <w:szCs w:val="22"/>
        </w:rPr>
        <w:t xml:space="preserve"> School of </w:t>
      </w:r>
      <w:proofErr w:type="spellStart"/>
      <w:r w:rsidRPr="00E9673B">
        <w:rPr>
          <w:rFonts w:cs="Times New Roman"/>
          <w:szCs w:val="22"/>
        </w:rPr>
        <w:t>Humanities</w:t>
      </w:r>
      <w:proofErr w:type="spellEnd"/>
      <w:r w:rsidRPr="00E9673B">
        <w:rPr>
          <w:rFonts w:cs="Times New Roman"/>
          <w:szCs w:val="22"/>
        </w:rPr>
        <w:t xml:space="preserve">. </w:t>
      </w:r>
    </w:p>
    <w:p w14:paraId="260162C5" w14:textId="77777777" w:rsidR="00F169E9" w:rsidRDefault="00F169E9" w:rsidP="00DB680E">
      <w:pPr>
        <w:rPr>
          <w:rFonts w:cs="Times New Roman"/>
          <w:szCs w:val="22"/>
        </w:rPr>
      </w:pPr>
    </w:p>
    <w:p w14:paraId="375E092B" w14:textId="2D928FCA" w:rsidR="00F169E9" w:rsidRPr="00B124DA" w:rsidRDefault="00F169E9" w:rsidP="00DB680E">
      <w:pPr>
        <w:rPr>
          <w:rFonts w:cs="Times New Roman"/>
          <w:szCs w:val="22"/>
        </w:rPr>
      </w:pPr>
      <w:r w:rsidRPr="00E9673B">
        <w:rPr>
          <w:rFonts w:cs="Times New Roman"/>
          <w:szCs w:val="22"/>
        </w:rPr>
        <w:t>Je wordt als student-lid niet gekozen door de studenten van de faculteit, maar aangesteld via een sollicitatieprocedure. Je bent dus geen verkozen vertegenwoordiger van de studenten, maar opereert op persoonlijke titel. Natuurlijk wordt er wel van het student-lid verwacht dat hij of zij een studentenperspectief inbrengt tijdens vergaderingen</w:t>
      </w:r>
      <w:r w:rsidRPr="00B124DA">
        <w:rPr>
          <w:rFonts w:cs="Times New Roman"/>
          <w:szCs w:val="22"/>
        </w:rPr>
        <w:t>.</w:t>
      </w:r>
    </w:p>
    <w:p w14:paraId="59580168" w14:textId="77777777" w:rsidR="00283963" w:rsidRPr="00B124DA" w:rsidRDefault="00283963" w:rsidP="00DB680E">
      <w:pPr>
        <w:rPr>
          <w:rFonts w:cs="Times New Roman"/>
          <w:szCs w:val="22"/>
        </w:rPr>
      </w:pPr>
    </w:p>
    <w:p w14:paraId="73D614EC" w14:textId="269AD499" w:rsidR="00EF5E77" w:rsidRPr="00BF712C" w:rsidRDefault="00E27633" w:rsidP="00DB680E">
      <w:pPr>
        <w:rPr>
          <w:rFonts w:cs="Times New Roman"/>
          <w:b/>
          <w:bCs/>
          <w:sz w:val="24"/>
          <w:szCs w:val="24"/>
        </w:rPr>
      </w:pPr>
      <w:r w:rsidRPr="00B124DA">
        <w:rPr>
          <w:rFonts w:cs="Times New Roman"/>
          <w:b/>
          <w:bCs/>
          <w:sz w:val="24"/>
          <w:szCs w:val="24"/>
        </w:rPr>
        <w:t>Wat ga je doen</w:t>
      </w:r>
      <w:r w:rsidR="00611974" w:rsidRPr="00B124DA">
        <w:rPr>
          <w:rFonts w:cs="Times New Roman"/>
          <w:b/>
          <w:bCs/>
          <w:sz w:val="24"/>
          <w:szCs w:val="24"/>
        </w:rPr>
        <w:t>?</w:t>
      </w:r>
    </w:p>
    <w:sdt>
      <w:sdtPr>
        <w:rPr>
          <w:rFonts w:cs="Times New Roman"/>
          <w:szCs w:val="22"/>
        </w:rPr>
        <w:id w:val="2010099089"/>
        <w:placeholder>
          <w:docPart w:val="BFFDD50C552D4411A247DA2342589C1A"/>
        </w:placeholder>
      </w:sdtPr>
      <w:sdtEndPr/>
      <w:sdtContent>
        <w:p w14:paraId="3629427A" w14:textId="1716CFF8" w:rsidR="00B32BAF" w:rsidRPr="00B124DA" w:rsidRDefault="003D6267" w:rsidP="00DB680E">
          <w:pPr>
            <w:rPr>
              <w:rFonts w:cs="Times New Roman"/>
              <w:szCs w:val="22"/>
            </w:rPr>
          </w:pPr>
          <w:sdt>
            <w:sdtPr>
              <w:rPr>
                <w:rFonts w:cs="Times New Roman"/>
                <w:szCs w:val="22"/>
              </w:rPr>
              <w:id w:val="138164748"/>
              <w:placeholder>
                <w:docPart w:val="39B52A1A94574E33BD561E914FC1F806"/>
              </w:placeholder>
            </w:sdtPr>
            <w:sdtEndPr/>
            <w:sdtContent>
              <w:r w:rsidR="00BF712C">
                <w:rPr>
                  <w:rFonts w:cs="Times New Roman"/>
                  <w:szCs w:val="22"/>
                </w:rPr>
                <w:t>Het student-lid levert een bijdrage aan het facultaire onderwijs-, onderzoeks- en personeelsbeleid. Dit doe je door in een vroeg stadium in verschillende settingen mee te praten en te denken over bestuurlijke kwesties.</w:t>
              </w:r>
            </w:sdtContent>
          </w:sdt>
        </w:p>
      </w:sdtContent>
    </w:sdt>
    <w:p w14:paraId="67E80C6C" w14:textId="77777777" w:rsidR="00B32BAF" w:rsidRPr="00B124DA" w:rsidRDefault="00B32BAF" w:rsidP="00DB680E">
      <w:pPr>
        <w:rPr>
          <w:rFonts w:cs="Times New Roman"/>
          <w:szCs w:val="22"/>
        </w:rPr>
      </w:pPr>
    </w:p>
    <w:p w14:paraId="44A5230B" w14:textId="7E190F80" w:rsidR="00EE4322" w:rsidRPr="00B124DA" w:rsidRDefault="00EE4322" w:rsidP="00DB680E">
      <w:pPr>
        <w:rPr>
          <w:rFonts w:cs="Times New Roman"/>
          <w:b/>
          <w:bCs/>
          <w:szCs w:val="22"/>
        </w:rPr>
      </w:pPr>
      <w:r w:rsidRPr="00B124DA">
        <w:rPr>
          <w:rFonts w:cs="Times New Roman"/>
          <w:b/>
          <w:bCs/>
          <w:szCs w:val="22"/>
        </w:rPr>
        <w:t>Taken en verantwoordelijkheden:</w:t>
      </w:r>
    </w:p>
    <w:p w14:paraId="6AAC2104" w14:textId="77777777" w:rsidR="00BF712C" w:rsidRPr="00E9673B" w:rsidRDefault="00BF712C" w:rsidP="00BF712C">
      <w:pPr>
        <w:pStyle w:val="ListParagraph"/>
        <w:numPr>
          <w:ilvl w:val="0"/>
          <w:numId w:val="11"/>
        </w:numPr>
        <w:tabs>
          <w:tab w:val="clear" w:pos="3982"/>
          <w:tab w:val="clear" w:pos="6335"/>
        </w:tabs>
        <w:ind w:right="0"/>
        <w:rPr>
          <w:rFonts w:cs="Times New Roman"/>
          <w:szCs w:val="22"/>
        </w:rPr>
      </w:pPr>
      <w:r w:rsidRPr="00E9673B">
        <w:rPr>
          <w:rFonts w:cs="Times New Roman"/>
          <w:szCs w:val="22"/>
        </w:rPr>
        <w:t>Je participeert actief in de vergaderingen van het DB en brengt een studentenperspectief in bij de besluitvorming.</w:t>
      </w:r>
    </w:p>
    <w:p w14:paraId="687B924F" w14:textId="77777777" w:rsidR="00BF712C" w:rsidRPr="00E9673B" w:rsidRDefault="00BF712C" w:rsidP="00BF712C">
      <w:pPr>
        <w:pStyle w:val="ListParagraph"/>
        <w:numPr>
          <w:ilvl w:val="0"/>
          <w:numId w:val="11"/>
        </w:numPr>
        <w:tabs>
          <w:tab w:val="clear" w:pos="3982"/>
          <w:tab w:val="clear" w:pos="6335"/>
        </w:tabs>
        <w:ind w:right="0"/>
        <w:rPr>
          <w:rFonts w:cs="Times New Roman"/>
          <w:szCs w:val="22"/>
        </w:rPr>
      </w:pPr>
      <w:r w:rsidRPr="00E9673B">
        <w:rPr>
          <w:rFonts w:cs="Times New Roman"/>
          <w:szCs w:val="22"/>
        </w:rPr>
        <w:t>Je bent lid van de Raden, de overlegorganen van de onderwijsdirecteuren en de opleidingsdirecteuren. De taken van de Raden omvatten o.a.: beleid ontwikkelen ten aanzien van het onderwijsaanbod, studiesucces, kwaliteitszorg, studiebegeleiding, etc. Ook hier breng je aandachtspunten naar voren die volgens jou voor studenten van belang kunnen zijn.</w:t>
      </w:r>
    </w:p>
    <w:p w14:paraId="67A8C434" w14:textId="77777777" w:rsidR="00BF712C" w:rsidRPr="00E9673B" w:rsidRDefault="00BF712C" w:rsidP="00BF712C">
      <w:pPr>
        <w:pStyle w:val="ListParagraph"/>
        <w:numPr>
          <w:ilvl w:val="0"/>
          <w:numId w:val="11"/>
        </w:numPr>
        <w:rPr>
          <w:rFonts w:cs="Times New Roman"/>
          <w:szCs w:val="22"/>
        </w:rPr>
      </w:pPr>
      <w:r w:rsidRPr="00E9673B">
        <w:rPr>
          <w:rFonts w:cs="Times New Roman"/>
          <w:szCs w:val="22"/>
        </w:rPr>
        <w:t>Je vervult een netwerkfunctie tussen het bestuur, de Facultaire studentenraad, opleidingscommissie en studieverenigingen. Je functioneert als student-lid onafhankelijk, maar het is belangrijk dat je door deze contacten te onderhouden zo goed mogelijk op de hoogte blijft van wat er onder studenten leeft.</w:t>
      </w:r>
    </w:p>
    <w:p w14:paraId="507BE11F" w14:textId="77777777" w:rsidR="00BF712C" w:rsidRPr="00E9673B" w:rsidRDefault="00BF712C" w:rsidP="00BF712C">
      <w:pPr>
        <w:pStyle w:val="ListParagraph"/>
        <w:numPr>
          <w:ilvl w:val="0"/>
          <w:numId w:val="11"/>
        </w:numPr>
        <w:tabs>
          <w:tab w:val="clear" w:pos="3982"/>
          <w:tab w:val="clear" w:pos="6335"/>
        </w:tabs>
        <w:ind w:right="0"/>
        <w:rPr>
          <w:rFonts w:cs="Times New Roman"/>
          <w:szCs w:val="22"/>
        </w:rPr>
      </w:pPr>
      <w:r w:rsidRPr="00E9673B">
        <w:rPr>
          <w:rFonts w:cs="Times New Roman"/>
          <w:szCs w:val="22"/>
        </w:rPr>
        <w:t xml:space="preserve">Je onderhoudt als student-lid van de FGw contacten met andere studentleden van faculteiten geesteswetenschappen in het land. Met hen vergader je ongeveer eens per zes weken over thema’s die van </w:t>
      </w:r>
      <w:proofErr w:type="spellStart"/>
      <w:r w:rsidRPr="00E9673B">
        <w:rPr>
          <w:rFonts w:cs="Times New Roman"/>
          <w:szCs w:val="22"/>
        </w:rPr>
        <w:t>faculteitsoverstijgend</w:t>
      </w:r>
      <w:proofErr w:type="spellEnd"/>
      <w:r w:rsidRPr="00E9673B">
        <w:rPr>
          <w:rFonts w:cs="Times New Roman"/>
          <w:szCs w:val="22"/>
        </w:rPr>
        <w:t xml:space="preserve"> belang zijn.</w:t>
      </w:r>
    </w:p>
    <w:p w14:paraId="62D34F41" w14:textId="604B7E68" w:rsidR="00D26B8D" w:rsidRPr="00E9673B" w:rsidRDefault="00BF712C" w:rsidP="00DB680E">
      <w:pPr>
        <w:pStyle w:val="ListParagraph"/>
        <w:numPr>
          <w:ilvl w:val="0"/>
          <w:numId w:val="11"/>
        </w:numPr>
        <w:spacing w:line="280" w:lineRule="atLeast"/>
        <w:rPr>
          <w:rFonts w:cs="Times New Roman"/>
          <w:szCs w:val="22"/>
        </w:rPr>
      </w:pPr>
      <w:r w:rsidRPr="00E9673B">
        <w:rPr>
          <w:rFonts w:cs="Times New Roman"/>
          <w:szCs w:val="22"/>
        </w:rPr>
        <w:t>Ten slotte word je als student-lid gevraagd je mening te geven in verschillende dossiergroepen waar in kleiner verband wordt nagedacht over oplossingen voor onderwijsproblematiek van verschillende aard.</w:t>
      </w:r>
    </w:p>
    <w:p w14:paraId="36B851CF" w14:textId="77777777" w:rsidR="000B5E10" w:rsidRDefault="000B5E10" w:rsidP="00DB680E">
      <w:pPr>
        <w:rPr>
          <w:rFonts w:cs="Times New Roman"/>
          <w:b/>
          <w:bCs/>
          <w:sz w:val="24"/>
          <w:szCs w:val="24"/>
        </w:rPr>
      </w:pPr>
    </w:p>
    <w:p w14:paraId="0CC9CD4E" w14:textId="77777777" w:rsidR="001E4000" w:rsidRDefault="001E4000">
      <w:pPr>
        <w:widowControl/>
        <w:tabs>
          <w:tab w:val="clear" w:pos="3982"/>
          <w:tab w:val="clear" w:pos="6335"/>
        </w:tabs>
        <w:spacing w:after="200" w:line="276" w:lineRule="auto"/>
        <w:ind w:right="0"/>
        <w:rPr>
          <w:rFonts w:cs="Times New Roman"/>
          <w:b/>
          <w:bCs/>
          <w:sz w:val="24"/>
          <w:szCs w:val="24"/>
        </w:rPr>
      </w:pPr>
      <w:r>
        <w:rPr>
          <w:rFonts w:cs="Times New Roman"/>
          <w:b/>
          <w:bCs/>
          <w:sz w:val="24"/>
          <w:szCs w:val="24"/>
        </w:rPr>
        <w:br w:type="page"/>
      </w:r>
    </w:p>
    <w:p w14:paraId="0D15D7BB" w14:textId="1CDAB120" w:rsidR="005103D6" w:rsidRDefault="00E27633" w:rsidP="00DB680E">
      <w:pPr>
        <w:rPr>
          <w:rFonts w:cs="Times New Roman"/>
          <w:b/>
          <w:bCs/>
          <w:szCs w:val="22"/>
        </w:rPr>
      </w:pPr>
      <w:r w:rsidRPr="00B124DA">
        <w:rPr>
          <w:rFonts w:cs="Times New Roman"/>
          <w:b/>
          <w:bCs/>
          <w:sz w:val="24"/>
          <w:szCs w:val="24"/>
        </w:rPr>
        <w:lastRenderedPageBreak/>
        <w:t>Wat vragen we van jou</w:t>
      </w:r>
      <w:r w:rsidR="00611974" w:rsidRPr="00B124DA">
        <w:rPr>
          <w:rFonts w:cs="Times New Roman"/>
          <w:b/>
          <w:bCs/>
          <w:sz w:val="24"/>
          <w:szCs w:val="24"/>
        </w:rPr>
        <w:t>?</w:t>
      </w:r>
    </w:p>
    <w:p w14:paraId="113F83A9" w14:textId="77777777" w:rsidR="005103D6" w:rsidRDefault="005103D6" w:rsidP="00DB680E">
      <w:pPr>
        <w:rPr>
          <w:rFonts w:cs="Times New Roman"/>
          <w:b/>
          <w:bCs/>
          <w:szCs w:val="22"/>
        </w:rPr>
      </w:pPr>
    </w:p>
    <w:p w14:paraId="44C9DC98" w14:textId="5A29B51C" w:rsidR="00EE4322" w:rsidRPr="00B124DA" w:rsidRDefault="00EE4322" w:rsidP="00DB680E">
      <w:pPr>
        <w:rPr>
          <w:rFonts w:cs="Times New Roman"/>
          <w:b/>
          <w:bCs/>
          <w:szCs w:val="22"/>
        </w:rPr>
      </w:pPr>
      <w:r w:rsidRPr="00B124DA">
        <w:rPr>
          <w:rFonts w:cs="Times New Roman"/>
          <w:b/>
          <w:bCs/>
          <w:szCs w:val="22"/>
        </w:rPr>
        <w:t>Jouw ervaring en profiel:</w:t>
      </w:r>
      <w:r w:rsidR="00C53D5E" w:rsidRPr="00B124DA">
        <w:rPr>
          <w:rFonts w:cs="Times New Roman"/>
          <w:b/>
          <w:bCs/>
          <w:szCs w:val="22"/>
        </w:rPr>
        <w:t xml:space="preserve"> </w:t>
      </w:r>
    </w:p>
    <w:p w14:paraId="6248816F" w14:textId="77777777" w:rsidR="00BF712C" w:rsidRPr="00E9673B" w:rsidRDefault="00BF712C" w:rsidP="00BF712C">
      <w:pPr>
        <w:pStyle w:val="ListParagraph"/>
        <w:widowControl/>
        <w:numPr>
          <w:ilvl w:val="0"/>
          <w:numId w:val="12"/>
        </w:numPr>
        <w:tabs>
          <w:tab w:val="clear" w:pos="3982"/>
          <w:tab w:val="clear" w:pos="6335"/>
        </w:tabs>
        <w:ind w:right="0"/>
        <w:rPr>
          <w:rFonts w:cs="Times New Roman"/>
          <w:szCs w:val="22"/>
        </w:rPr>
      </w:pPr>
      <w:r w:rsidRPr="00E9673B">
        <w:rPr>
          <w:rFonts w:cs="Times New Roman"/>
          <w:szCs w:val="22"/>
        </w:rPr>
        <w:t>Student Geesteswetenschappen, bij voorkeur derdejaars bachelor- of masterstudent;</w:t>
      </w:r>
    </w:p>
    <w:p w14:paraId="129A611C" w14:textId="77777777" w:rsidR="00BF712C" w:rsidRPr="00E9673B" w:rsidRDefault="00BF712C" w:rsidP="00BF712C">
      <w:pPr>
        <w:pStyle w:val="ListParagraph"/>
        <w:widowControl/>
        <w:numPr>
          <w:ilvl w:val="0"/>
          <w:numId w:val="12"/>
        </w:numPr>
        <w:tabs>
          <w:tab w:val="clear" w:pos="3982"/>
          <w:tab w:val="clear" w:pos="6335"/>
        </w:tabs>
        <w:ind w:right="0"/>
        <w:rPr>
          <w:rFonts w:cs="Times New Roman"/>
          <w:szCs w:val="22"/>
        </w:rPr>
      </w:pPr>
      <w:r w:rsidRPr="00E9673B">
        <w:rPr>
          <w:rFonts w:cs="Times New Roman"/>
          <w:szCs w:val="22"/>
        </w:rPr>
        <w:t>Aantoonbare affiniteit met onderwijsbeleid en kwaliteitszorg;</w:t>
      </w:r>
    </w:p>
    <w:p w14:paraId="478C2439" w14:textId="77777777" w:rsidR="00BF712C" w:rsidRPr="00E9673B" w:rsidRDefault="00BF712C" w:rsidP="00BF712C">
      <w:pPr>
        <w:widowControl/>
        <w:numPr>
          <w:ilvl w:val="0"/>
          <w:numId w:val="12"/>
        </w:numPr>
        <w:shd w:val="clear" w:color="auto" w:fill="FFFFFF"/>
        <w:tabs>
          <w:tab w:val="clear" w:pos="3982"/>
          <w:tab w:val="clear" w:pos="6335"/>
        </w:tabs>
        <w:ind w:right="0"/>
        <w:rPr>
          <w:rFonts w:cs="Times New Roman"/>
          <w:szCs w:val="22"/>
        </w:rPr>
      </w:pPr>
      <w:r w:rsidRPr="00E9673B">
        <w:rPr>
          <w:rFonts w:cs="Times New Roman"/>
          <w:szCs w:val="22"/>
        </w:rPr>
        <w:t>Proactief;</w:t>
      </w:r>
    </w:p>
    <w:p w14:paraId="66566942" w14:textId="77777777" w:rsidR="00BF712C" w:rsidRPr="00E9673B" w:rsidRDefault="00BF712C" w:rsidP="00BF712C">
      <w:pPr>
        <w:widowControl/>
        <w:numPr>
          <w:ilvl w:val="0"/>
          <w:numId w:val="12"/>
        </w:numPr>
        <w:shd w:val="clear" w:color="auto" w:fill="FFFFFF"/>
        <w:tabs>
          <w:tab w:val="clear" w:pos="3982"/>
          <w:tab w:val="clear" w:pos="6335"/>
        </w:tabs>
        <w:ind w:right="0"/>
        <w:rPr>
          <w:rFonts w:cs="Times New Roman"/>
          <w:szCs w:val="22"/>
        </w:rPr>
      </w:pPr>
      <w:r w:rsidRPr="00E9673B">
        <w:rPr>
          <w:rFonts w:cs="Times New Roman"/>
          <w:szCs w:val="22"/>
        </w:rPr>
        <w:t>Netwerker;</w:t>
      </w:r>
    </w:p>
    <w:p w14:paraId="1C10FEEB" w14:textId="77777777" w:rsidR="00BF712C" w:rsidRPr="00E9673B" w:rsidRDefault="00BF712C" w:rsidP="00BF712C">
      <w:pPr>
        <w:widowControl/>
        <w:numPr>
          <w:ilvl w:val="0"/>
          <w:numId w:val="12"/>
        </w:numPr>
        <w:shd w:val="clear" w:color="auto" w:fill="FFFFFF"/>
        <w:tabs>
          <w:tab w:val="clear" w:pos="3982"/>
          <w:tab w:val="clear" w:pos="6335"/>
        </w:tabs>
        <w:ind w:right="0"/>
        <w:rPr>
          <w:rFonts w:cs="Times New Roman"/>
          <w:szCs w:val="22"/>
        </w:rPr>
      </w:pPr>
      <w:r w:rsidRPr="00E9673B">
        <w:rPr>
          <w:rFonts w:cs="Times New Roman"/>
          <w:szCs w:val="22"/>
        </w:rPr>
        <w:t>Communicatief sterk;</w:t>
      </w:r>
    </w:p>
    <w:p w14:paraId="53102D19" w14:textId="77777777" w:rsidR="00BF712C" w:rsidRPr="00E9673B" w:rsidRDefault="00BF712C" w:rsidP="00BF712C">
      <w:pPr>
        <w:widowControl/>
        <w:numPr>
          <w:ilvl w:val="0"/>
          <w:numId w:val="12"/>
        </w:numPr>
        <w:shd w:val="clear" w:color="auto" w:fill="FFFFFF"/>
        <w:tabs>
          <w:tab w:val="clear" w:pos="3982"/>
          <w:tab w:val="clear" w:pos="6335"/>
        </w:tabs>
        <w:ind w:right="0"/>
        <w:rPr>
          <w:rFonts w:cs="Times New Roman"/>
          <w:szCs w:val="22"/>
        </w:rPr>
      </w:pPr>
      <w:r w:rsidRPr="00E9673B">
        <w:rPr>
          <w:rFonts w:cs="Times New Roman"/>
          <w:szCs w:val="22"/>
        </w:rPr>
        <w:t>Analytisch.</w:t>
      </w:r>
    </w:p>
    <w:sdt>
      <w:sdtPr>
        <w:rPr>
          <w:rFonts w:cs="Times New Roman"/>
          <w:szCs w:val="22"/>
        </w:rPr>
        <w:id w:val="-387800927"/>
        <w:placeholder>
          <w:docPart w:val="F2196E04813A4C1DA2C0350F28316655"/>
        </w:placeholder>
      </w:sdtPr>
      <w:sdtEndPr/>
      <w:sdtContent>
        <w:p w14:paraId="41279EC0" w14:textId="77777777" w:rsidR="00F537DD" w:rsidRPr="00E9673B" w:rsidRDefault="00F537DD" w:rsidP="00F537DD">
          <w:pPr>
            <w:tabs>
              <w:tab w:val="clear" w:pos="3982"/>
              <w:tab w:val="clear" w:pos="6335"/>
            </w:tabs>
            <w:ind w:right="0"/>
            <w:rPr>
              <w:rFonts w:cs="Times New Roman"/>
              <w:szCs w:val="22"/>
            </w:rPr>
          </w:pPr>
          <w:r w:rsidRPr="00E9673B">
            <w:rPr>
              <w:rFonts w:cs="Times New Roman"/>
              <w:szCs w:val="22"/>
            </w:rPr>
            <w:t>Daarnaast is ervaring op bestuurlijk gebied een pré.</w:t>
          </w:r>
        </w:p>
        <w:p w14:paraId="38CC2A1D" w14:textId="77777777" w:rsidR="00F751E5" w:rsidRDefault="00F751E5" w:rsidP="00F77E0F">
          <w:pPr>
            <w:widowControl/>
            <w:shd w:val="clear" w:color="auto" w:fill="FFFFFF"/>
            <w:tabs>
              <w:tab w:val="clear" w:pos="3982"/>
              <w:tab w:val="clear" w:pos="6335"/>
            </w:tabs>
            <w:ind w:right="0"/>
            <w:rPr>
              <w:rFonts w:cs="Times New Roman"/>
              <w:szCs w:val="22"/>
            </w:rPr>
          </w:pPr>
        </w:p>
        <w:p w14:paraId="26AAFD55" w14:textId="762FF8F3" w:rsidR="00F751E5" w:rsidRPr="002565F1" w:rsidRDefault="00F751E5" w:rsidP="00F77E0F">
          <w:pPr>
            <w:widowControl/>
            <w:shd w:val="clear" w:color="auto" w:fill="FFFFFF"/>
            <w:tabs>
              <w:tab w:val="clear" w:pos="3982"/>
              <w:tab w:val="clear" w:pos="6335"/>
            </w:tabs>
            <w:ind w:right="0"/>
            <w:rPr>
              <w:rFonts w:cs="Times New Roman"/>
              <w:b/>
              <w:bCs/>
              <w:szCs w:val="22"/>
            </w:rPr>
          </w:pPr>
          <w:r>
            <w:rPr>
              <w:rFonts w:cs="Times New Roman"/>
              <w:b/>
              <w:bCs/>
              <w:szCs w:val="22"/>
            </w:rPr>
            <w:t>Werkdagen en -tijden</w:t>
          </w:r>
        </w:p>
        <w:p w14:paraId="08C57E4C" w14:textId="7258E962" w:rsidR="00F751E5" w:rsidRDefault="00F751E5" w:rsidP="00F751E5">
          <w:pPr>
            <w:rPr>
              <w:rFonts w:cs="Times New Roman"/>
              <w:szCs w:val="22"/>
            </w:rPr>
          </w:pPr>
          <w:r>
            <w:rPr>
              <w:rFonts w:cs="Times New Roman"/>
              <w:szCs w:val="22"/>
            </w:rPr>
            <w:t xml:space="preserve">Er is een aantal vaste dagen waarop je vergadert, in ieder geval de dinsdagochtend en </w:t>
          </w:r>
          <w:r w:rsidR="001F35E2">
            <w:rPr>
              <w:rFonts w:cs="Times New Roman"/>
              <w:szCs w:val="22"/>
            </w:rPr>
            <w:t>daarnaast ook regelmatig op</w:t>
          </w:r>
          <w:r>
            <w:rPr>
              <w:rFonts w:cs="Times New Roman"/>
              <w:szCs w:val="22"/>
            </w:rPr>
            <w:t xml:space="preserve"> </w:t>
          </w:r>
          <w:r w:rsidR="001F35E2">
            <w:rPr>
              <w:rFonts w:cs="Times New Roman"/>
              <w:szCs w:val="22"/>
            </w:rPr>
            <w:t xml:space="preserve">dinsdag- en </w:t>
          </w:r>
          <w:r>
            <w:rPr>
              <w:rFonts w:cs="Times New Roman"/>
              <w:szCs w:val="22"/>
            </w:rPr>
            <w:t>donderdagmiddag. Je moet dus een flexibele agenda hebben en bereid zijn jouw agenda op die van het bestuur aan te passen. Het voorbereiden van vergaderingen kan gedeeltelijk thuis gebeuren, waardoor je een deel van het werk zelf kunt indelen.</w:t>
          </w:r>
        </w:p>
        <w:p w14:paraId="42329FE9" w14:textId="53092766" w:rsidR="00D26B8D" w:rsidRPr="00B124DA" w:rsidRDefault="003D6267" w:rsidP="002565F1">
          <w:pPr>
            <w:widowControl/>
            <w:shd w:val="clear" w:color="auto" w:fill="FFFFFF"/>
            <w:tabs>
              <w:tab w:val="clear" w:pos="3982"/>
              <w:tab w:val="clear" w:pos="6335"/>
            </w:tabs>
            <w:ind w:right="0"/>
            <w:rPr>
              <w:rFonts w:cs="Times New Roman"/>
              <w:szCs w:val="22"/>
            </w:rPr>
          </w:pPr>
        </w:p>
      </w:sdtContent>
    </w:sdt>
    <w:p w14:paraId="55CD7D17" w14:textId="01736079" w:rsidR="003D56EA" w:rsidRPr="00B124DA" w:rsidRDefault="00E27633" w:rsidP="00DB680E">
      <w:pPr>
        <w:rPr>
          <w:rFonts w:cs="Times New Roman"/>
          <w:b/>
          <w:bCs/>
          <w:sz w:val="24"/>
          <w:szCs w:val="24"/>
        </w:rPr>
      </w:pPr>
      <w:r w:rsidRPr="00B124DA">
        <w:rPr>
          <w:rFonts w:cs="Times New Roman"/>
          <w:b/>
          <w:bCs/>
          <w:sz w:val="24"/>
          <w:szCs w:val="24"/>
        </w:rPr>
        <w:t>Wat bieden we jou</w:t>
      </w:r>
      <w:r w:rsidR="00611974" w:rsidRPr="00B124DA">
        <w:rPr>
          <w:rFonts w:cs="Times New Roman"/>
          <w:b/>
          <w:bCs/>
          <w:sz w:val="24"/>
          <w:szCs w:val="24"/>
        </w:rPr>
        <w:t>?</w:t>
      </w:r>
    </w:p>
    <w:p w14:paraId="4C3DFE3C" w14:textId="1FF7BD6A" w:rsidR="00EE457A" w:rsidRPr="00B124DA" w:rsidRDefault="00EE457A" w:rsidP="00DB680E">
      <w:pPr>
        <w:rPr>
          <w:rFonts w:cs="Times New Roman"/>
          <w:szCs w:val="22"/>
        </w:rPr>
      </w:pPr>
      <w:r w:rsidRPr="00B124DA">
        <w:rPr>
          <w:rFonts w:cs="Times New Roman"/>
          <w:szCs w:val="22"/>
        </w:rPr>
        <w:t xml:space="preserve">We bieden een tijdelijk dienstverband </w:t>
      </w:r>
      <w:r w:rsidR="00B94366">
        <w:rPr>
          <w:rFonts w:cs="Times New Roman"/>
          <w:szCs w:val="22"/>
        </w:rPr>
        <w:t xml:space="preserve">als student-assistent </w:t>
      </w:r>
      <w:r w:rsidRPr="00B124DA">
        <w:rPr>
          <w:rFonts w:cs="Times New Roman"/>
          <w:szCs w:val="22"/>
        </w:rPr>
        <w:t xml:space="preserve">voor de periode van </w:t>
      </w:r>
      <w:sdt>
        <w:sdtPr>
          <w:rPr>
            <w:rFonts w:cs="Times New Roman"/>
            <w:szCs w:val="22"/>
          </w:rPr>
          <w:id w:val="-241801024"/>
          <w:placeholder>
            <w:docPart w:val="1540A36D3CA64B71B4F1A32AA4A6A5CE"/>
          </w:placeholder>
        </w:sdtPr>
        <w:sdtEndPr/>
        <w:sdtContent>
          <w:r w:rsidR="00B518E8">
            <w:rPr>
              <w:rFonts w:cs="Times New Roman"/>
              <w:szCs w:val="22"/>
            </w:rPr>
            <w:t>één</w:t>
          </w:r>
        </w:sdtContent>
      </w:sdt>
      <w:r w:rsidRPr="00B124DA">
        <w:rPr>
          <w:rFonts w:cs="Times New Roman"/>
          <w:szCs w:val="22"/>
        </w:rPr>
        <w:t xml:space="preserve"> jaar</w:t>
      </w:r>
      <w:r w:rsidR="00DD13BF">
        <w:rPr>
          <w:rFonts w:cs="Times New Roman"/>
          <w:szCs w:val="22"/>
        </w:rPr>
        <w:t>, van 1 september 202</w:t>
      </w:r>
      <w:r w:rsidR="00141FAD">
        <w:rPr>
          <w:rFonts w:cs="Times New Roman"/>
          <w:szCs w:val="22"/>
        </w:rPr>
        <w:t>6</w:t>
      </w:r>
      <w:r w:rsidR="00666B05">
        <w:rPr>
          <w:rFonts w:cs="Times New Roman"/>
          <w:szCs w:val="22"/>
        </w:rPr>
        <w:t xml:space="preserve"> tot </w:t>
      </w:r>
      <w:r w:rsidR="00AB1EEA">
        <w:rPr>
          <w:rFonts w:cs="Times New Roman"/>
          <w:szCs w:val="22"/>
        </w:rPr>
        <w:t>1 september 202</w:t>
      </w:r>
      <w:r w:rsidR="00141FAD">
        <w:rPr>
          <w:rFonts w:cs="Times New Roman"/>
          <w:szCs w:val="22"/>
        </w:rPr>
        <w:t>7</w:t>
      </w:r>
      <w:r w:rsidRPr="00B124DA">
        <w:rPr>
          <w:rFonts w:cs="Times New Roman"/>
          <w:szCs w:val="22"/>
        </w:rPr>
        <w:t xml:space="preserve">. Het dienstverband is voor </w:t>
      </w:r>
      <w:sdt>
        <w:sdtPr>
          <w:rPr>
            <w:rFonts w:cs="Times New Roman"/>
            <w:szCs w:val="22"/>
          </w:rPr>
          <w:id w:val="-564335860"/>
          <w:placeholder>
            <w:docPart w:val="4E8702BAC05644EAA84EA81B22CB67B4"/>
          </w:placeholder>
        </w:sdtPr>
        <w:sdtEndPr/>
        <w:sdtContent>
          <w:r w:rsidR="00B518E8">
            <w:rPr>
              <w:rFonts w:cs="Times New Roman"/>
              <w:szCs w:val="22"/>
            </w:rPr>
            <w:t>16</w:t>
          </w:r>
        </w:sdtContent>
      </w:sdt>
      <w:r w:rsidRPr="00B124DA">
        <w:rPr>
          <w:rFonts w:cs="Times New Roman"/>
          <w:szCs w:val="22"/>
        </w:rPr>
        <w:t xml:space="preserve"> uur per week.</w:t>
      </w:r>
    </w:p>
    <w:p w14:paraId="014F30AC" w14:textId="77777777" w:rsidR="00EE457A" w:rsidRPr="00B124DA" w:rsidRDefault="00EE457A" w:rsidP="00DB680E">
      <w:pPr>
        <w:rPr>
          <w:rFonts w:cs="Times New Roman"/>
          <w:szCs w:val="22"/>
        </w:rPr>
      </w:pPr>
    </w:p>
    <w:p w14:paraId="560AE709" w14:textId="70AF934F" w:rsidR="00EE457A" w:rsidRPr="00B124DA" w:rsidRDefault="00EE457A" w:rsidP="00DB680E">
      <w:pPr>
        <w:rPr>
          <w:rFonts w:cs="Times New Roman"/>
          <w:szCs w:val="22"/>
        </w:rPr>
      </w:pPr>
      <w:r w:rsidRPr="00B124DA">
        <w:rPr>
          <w:rFonts w:cs="Times New Roman"/>
          <w:szCs w:val="22"/>
        </w:rPr>
        <w:t xml:space="preserve">Je salaris bedraagt, afhankelijk van relevante ervaring bij aanvang van </w:t>
      </w:r>
      <w:r w:rsidRPr="00922659">
        <w:rPr>
          <w:rFonts w:cs="Times New Roman"/>
          <w:szCs w:val="22"/>
        </w:rPr>
        <w:t xml:space="preserve">het dienstverband, </w:t>
      </w:r>
      <w:r w:rsidR="009B3B0B" w:rsidRPr="00922659">
        <w:rPr>
          <w:rFonts w:cs="Times New Roman"/>
          <w:szCs w:val="22"/>
        </w:rPr>
        <w:t xml:space="preserve">€ </w:t>
      </w:r>
      <w:sdt>
        <w:sdtPr>
          <w:rPr>
            <w:rFonts w:cs="Times New Roman"/>
            <w:szCs w:val="22"/>
          </w:rPr>
          <w:id w:val="1349066315"/>
          <w:placeholder>
            <w:docPart w:val="7842C393C83C4984B99FB09AE8D5AB8D"/>
          </w:placeholder>
        </w:sdtPr>
        <w:sdtEndPr/>
        <w:sdtContent>
          <w:r w:rsidR="006F2EF9" w:rsidRPr="00922659">
            <w:rPr>
              <w:rFonts w:cs="Times New Roman"/>
              <w:szCs w:val="22"/>
            </w:rPr>
            <w:t>3084</w:t>
          </w:r>
          <w:r w:rsidR="009B3B0B" w:rsidRPr="00922659">
            <w:rPr>
              <w:rFonts w:cs="Times New Roman"/>
              <w:szCs w:val="22"/>
            </w:rPr>
            <w:t xml:space="preserve"> </w:t>
          </w:r>
        </w:sdtContent>
      </w:sdt>
      <w:r w:rsidR="009B3B0B" w:rsidRPr="00922659">
        <w:rPr>
          <w:rFonts w:cs="Times New Roman"/>
          <w:szCs w:val="22"/>
        </w:rPr>
        <w:t xml:space="preserve">tot € </w:t>
      </w:r>
      <w:sdt>
        <w:sdtPr>
          <w:rPr>
            <w:rFonts w:cs="Times New Roman"/>
            <w:szCs w:val="22"/>
          </w:rPr>
          <w:id w:val="2116633703"/>
          <w:placeholder>
            <w:docPart w:val="8E630982D23142F992AB0A4AA2BEF617"/>
          </w:placeholder>
        </w:sdtPr>
        <w:sdtEndPr/>
        <w:sdtContent>
          <w:r w:rsidR="006F2EF9" w:rsidRPr="00922659">
            <w:rPr>
              <w:rFonts w:cs="Times New Roman"/>
              <w:szCs w:val="22"/>
            </w:rPr>
            <w:t>31</w:t>
          </w:r>
          <w:r w:rsidR="00922659" w:rsidRPr="00922659">
            <w:rPr>
              <w:rFonts w:cs="Times New Roman"/>
              <w:szCs w:val="22"/>
            </w:rPr>
            <w:t>4</w:t>
          </w:r>
          <w:r w:rsidR="006F2EF9" w:rsidRPr="00922659">
            <w:rPr>
              <w:rFonts w:cs="Times New Roman"/>
              <w:szCs w:val="22"/>
            </w:rPr>
            <w:t>1</w:t>
          </w:r>
        </w:sdtContent>
      </w:sdt>
      <w:r w:rsidR="009B3B0B" w:rsidRPr="00922659">
        <w:rPr>
          <w:rFonts w:cs="Times New Roman"/>
          <w:szCs w:val="22"/>
        </w:rPr>
        <w:t xml:space="preserve"> </w:t>
      </w:r>
      <w:r w:rsidRPr="00922659">
        <w:rPr>
          <w:rFonts w:cs="Times New Roman"/>
          <w:szCs w:val="22"/>
        </w:rPr>
        <w:t>bruto per maand</w:t>
      </w:r>
      <w:r w:rsidR="00861DD2" w:rsidRPr="00922659">
        <w:rPr>
          <w:rFonts w:cs="Times New Roman"/>
          <w:szCs w:val="22"/>
        </w:rPr>
        <w:t xml:space="preserve"> </w:t>
      </w:r>
      <w:r w:rsidR="00861DD2" w:rsidRPr="00922659">
        <w:rPr>
          <w:rStyle w:val="jobdescription"/>
          <w:color w:val="000000"/>
        </w:rPr>
        <w:t>(schaal SA CAO Nederlandse Universiteiten</w:t>
      </w:r>
      <w:r w:rsidR="00861DD2">
        <w:rPr>
          <w:rStyle w:val="jobdescription"/>
          <w:color w:val="000000"/>
        </w:rPr>
        <w:t>)</w:t>
      </w:r>
      <w:r w:rsidRPr="00B769B6">
        <w:rPr>
          <w:rFonts w:cs="Times New Roman"/>
          <w:szCs w:val="22"/>
        </w:rPr>
        <w:t>, op basis van 38 uur per week, exclusief 8% vakantie- en 8,3%</w:t>
      </w:r>
      <w:r w:rsidRPr="00B124DA">
        <w:rPr>
          <w:rFonts w:cs="Times New Roman"/>
          <w:szCs w:val="22"/>
        </w:rPr>
        <w:t xml:space="preserve"> eindejaarsuitkering. De </w:t>
      </w:r>
      <w:hyperlink r:id="rId10" w:tgtFrame="_blank" w:history="1">
        <w:r w:rsidRPr="00B124DA">
          <w:rPr>
            <w:rFonts w:cs="Times New Roman"/>
            <w:color w:val="0000FF"/>
            <w:szCs w:val="22"/>
            <w:u w:val="single"/>
          </w:rPr>
          <w:t>cao Nederlandse Universiteiten</w:t>
        </w:r>
      </w:hyperlink>
      <w:r w:rsidRPr="00B124DA">
        <w:rPr>
          <w:rFonts w:cs="Times New Roman"/>
          <w:szCs w:val="22"/>
        </w:rPr>
        <w:t xml:space="preserve"> is van toepassing.</w:t>
      </w:r>
    </w:p>
    <w:p w14:paraId="3C78BE3B" w14:textId="77777777" w:rsidR="002055A8" w:rsidRPr="00B124DA" w:rsidRDefault="002055A8" w:rsidP="00DB680E">
      <w:pPr>
        <w:rPr>
          <w:rFonts w:cs="Times New Roman"/>
          <w:szCs w:val="22"/>
        </w:rPr>
      </w:pPr>
    </w:p>
    <w:p w14:paraId="2A6305A3" w14:textId="56AD5520" w:rsidR="00C02A78" w:rsidRPr="00B124DA" w:rsidRDefault="00C02A78" w:rsidP="00DB680E">
      <w:pPr>
        <w:rPr>
          <w:rFonts w:cs="Times New Roman"/>
          <w:b/>
          <w:bCs/>
          <w:sz w:val="24"/>
          <w:szCs w:val="24"/>
        </w:rPr>
      </w:pPr>
      <w:r w:rsidRPr="00B124DA">
        <w:rPr>
          <w:rFonts w:cs="Times New Roman"/>
          <w:b/>
          <w:bCs/>
          <w:sz w:val="24"/>
          <w:szCs w:val="24"/>
        </w:rPr>
        <w:t>Over ons</w:t>
      </w:r>
    </w:p>
    <w:p w14:paraId="6FF1C57C" w14:textId="7566B52F" w:rsidR="00C02A78" w:rsidRPr="00B124DA" w:rsidRDefault="00C02A78" w:rsidP="00DB680E">
      <w:pPr>
        <w:rPr>
          <w:rFonts w:cs="Times New Roman"/>
          <w:szCs w:val="22"/>
        </w:rPr>
      </w:pPr>
      <w:r w:rsidRPr="00B124DA">
        <w:rPr>
          <w:rFonts w:cs="Times New Roman"/>
          <w:szCs w:val="22"/>
        </w:rPr>
        <w:t xml:space="preserve">De Universiteit van Amsterdam is de grootste universiteit van Nederland, met het breedste opleidingsaanbod. Een intellectueel knooppunt met 39.000 studenten, 6.000 medewerkers en 3.000 promovendi. Verbonden door een cultuur van nieuwsgierigheid. </w:t>
      </w:r>
      <w:hyperlink r:id="rId11" w:history="1">
        <w:r w:rsidRPr="00B124DA">
          <w:rPr>
            <w:rStyle w:val="Hyperlink"/>
            <w:rFonts w:cs="Times New Roman"/>
            <w:szCs w:val="22"/>
          </w:rPr>
          <w:t>Meer lezen</w:t>
        </w:r>
      </w:hyperlink>
      <w:r w:rsidRPr="00B124DA">
        <w:rPr>
          <w:rFonts w:cs="Times New Roman"/>
          <w:szCs w:val="22"/>
        </w:rPr>
        <w:t>.</w:t>
      </w:r>
    </w:p>
    <w:p w14:paraId="0D3B1D5B" w14:textId="3D524003" w:rsidR="00C02A78" w:rsidRPr="00B124DA" w:rsidRDefault="00C02A78" w:rsidP="00DB680E">
      <w:pPr>
        <w:rPr>
          <w:rFonts w:cs="Times New Roman"/>
          <w:szCs w:val="22"/>
        </w:rPr>
      </w:pPr>
    </w:p>
    <w:p w14:paraId="14A2BB84" w14:textId="77777777" w:rsidR="00B910EC" w:rsidRPr="00B124DA" w:rsidRDefault="00B910EC" w:rsidP="00DB68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eastAsia="Calibri" w:cs="Times New Roman"/>
          <w:color w:val="000000"/>
          <w:szCs w:val="22"/>
          <w:u w:color="000000"/>
          <w:bdr w:val="nil"/>
        </w:rPr>
      </w:pPr>
      <w:r w:rsidRPr="00B124DA">
        <w:rPr>
          <w:rFonts w:eastAsia="Calibri" w:cs="Times New Roman"/>
          <w:color w:val="000000"/>
          <w:szCs w:val="22"/>
          <w:u w:color="000000"/>
          <w:bdr w:val="nil"/>
        </w:rPr>
        <w:t xml:space="preserve">De </w:t>
      </w:r>
      <w:hyperlink r:id="rId12" w:history="1">
        <w:r w:rsidRPr="00B124DA">
          <w:rPr>
            <w:rStyle w:val="Hyperlink"/>
            <w:rFonts w:eastAsia="Calibri" w:cs="Times New Roman"/>
            <w:szCs w:val="22"/>
            <w:bdr w:val="nil"/>
          </w:rPr>
          <w:t>Faculteit der Geesteswetenschappen</w:t>
        </w:r>
      </w:hyperlink>
      <w:r w:rsidRPr="00B124DA">
        <w:rPr>
          <w:rFonts w:eastAsia="Calibri" w:cs="Times New Roman"/>
          <w:color w:val="000000"/>
          <w:szCs w:val="22"/>
          <w:u w:color="000000"/>
          <w:bdr w:val="nil"/>
        </w:rPr>
        <w:t xml:space="preserve"> verzorgt onderwijs en onderzoek met een sterk internationaal profiel in een groot aantal disciplines op het gebied van taal en cultuur. De faculteit is gevestigd in het centrum van Amsterdam en onderhoudt intensieve contacten met vele culturele instellingen in de hoofdstad. </w:t>
      </w:r>
    </w:p>
    <w:p w14:paraId="7B13E5D8" w14:textId="77777777" w:rsidR="00C02A78" w:rsidRPr="00B124DA" w:rsidRDefault="00C02A78" w:rsidP="00DB680E">
      <w:pPr>
        <w:rPr>
          <w:rFonts w:cs="Times New Roman"/>
          <w:szCs w:val="22"/>
        </w:rPr>
      </w:pPr>
    </w:p>
    <w:p w14:paraId="2E7869F1" w14:textId="25A79DF2" w:rsidR="00FA0C39" w:rsidRPr="00B124DA" w:rsidRDefault="00FA0C39" w:rsidP="00DB680E">
      <w:pPr>
        <w:rPr>
          <w:rFonts w:cs="Times New Roman"/>
          <w:b/>
          <w:szCs w:val="22"/>
        </w:rPr>
      </w:pPr>
      <w:r w:rsidRPr="00B124DA">
        <w:rPr>
          <w:rFonts w:cs="Times New Roman"/>
          <w:szCs w:val="22"/>
        </w:rPr>
        <w:t xml:space="preserve">Nieuwsgierig naar onze organisatie en aantrekkelijke secundaire arbeidsvoorwaarden zoals een ruime vakantieregeling en ontwikkelmogelijkheden? Hier lees je meer over </w:t>
      </w:r>
      <w:hyperlink r:id="rId13" w:history="1">
        <w:r w:rsidRPr="00B124DA">
          <w:rPr>
            <w:rStyle w:val="Hyperlink"/>
            <w:rFonts w:cs="Times New Roman"/>
            <w:szCs w:val="22"/>
          </w:rPr>
          <w:t>werken bij</w:t>
        </w:r>
      </w:hyperlink>
      <w:r w:rsidRPr="00B124DA">
        <w:rPr>
          <w:rFonts w:cs="Times New Roman"/>
          <w:szCs w:val="22"/>
        </w:rPr>
        <w:t xml:space="preserve"> de </w:t>
      </w:r>
      <w:r w:rsidR="004C7FE6" w:rsidRPr="00B124DA">
        <w:rPr>
          <w:rFonts w:cs="Times New Roman"/>
          <w:szCs w:val="22"/>
        </w:rPr>
        <w:t>Universiteit van Amsterdam</w:t>
      </w:r>
      <w:r w:rsidRPr="00B124DA">
        <w:rPr>
          <w:rFonts w:cs="Times New Roman"/>
          <w:szCs w:val="22"/>
        </w:rPr>
        <w:t>.</w:t>
      </w:r>
    </w:p>
    <w:p w14:paraId="5C85144C" w14:textId="77777777" w:rsidR="008F1C7B" w:rsidRPr="00B124DA" w:rsidRDefault="008F1C7B" w:rsidP="00DB680E">
      <w:pPr>
        <w:rPr>
          <w:rFonts w:cs="Times New Roman"/>
          <w:szCs w:val="22"/>
        </w:rPr>
      </w:pPr>
    </w:p>
    <w:p w14:paraId="786887F7" w14:textId="496E17C9" w:rsidR="008F1C7B" w:rsidRPr="00B124DA" w:rsidRDefault="008F1C7B" w:rsidP="00DB680E">
      <w:pPr>
        <w:rPr>
          <w:rFonts w:cs="Times New Roman"/>
          <w:b/>
          <w:bCs/>
          <w:sz w:val="24"/>
          <w:szCs w:val="24"/>
        </w:rPr>
      </w:pPr>
      <w:r w:rsidRPr="00B124DA">
        <w:rPr>
          <w:rFonts w:cs="Times New Roman"/>
          <w:b/>
          <w:bCs/>
          <w:sz w:val="24"/>
          <w:szCs w:val="24"/>
        </w:rPr>
        <w:t>Vragen</w:t>
      </w:r>
      <w:r w:rsidR="00C53D5E" w:rsidRPr="00B124DA">
        <w:rPr>
          <w:rFonts w:cs="Times New Roman"/>
          <w:b/>
          <w:bCs/>
          <w:sz w:val="24"/>
          <w:szCs w:val="24"/>
        </w:rPr>
        <w:t>?</w:t>
      </w:r>
    </w:p>
    <w:p w14:paraId="45F12249" w14:textId="24A1BB3E" w:rsidR="00B94366" w:rsidRPr="00AB0358" w:rsidRDefault="00057265" w:rsidP="00AB0358">
      <w:pPr>
        <w:rPr>
          <w:rFonts w:cs="Times New Roman"/>
          <w:szCs w:val="22"/>
        </w:rPr>
      </w:pPr>
      <w:r w:rsidRPr="00057265">
        <w:rPr>
          <w:rFonts w:cs="Times New Roman"/>
          <w:szCs w:val="22"/>
        </w:rPr>
        <w:t xml:space="preserve">Voor meer informatie </w:t>
      </w:r>
      <w:r w:rsidR="008F1C7B" w:rsidRPr="00B124DA">
        <w:rPr>
          <w:rFonts w:cs="Times New Roman"/>
          <w:szCs w:val="22"/>
        </w:rPr>
        <w:t>kun je tijdens kantooruren contact opnemen met</w:t>
      </w:r>
      <w:r w:rsidR="00AB0358">
        <w:rPr>
          <w:rFonts w:cs="Times New Roman"/>
          <w:szCs w:val="22"/>
        </w:rPr>
        <w:t xml:space="preserve"> </w:t>
      </w:r>
      <w:r w:rsidR="000C189A">
        <w:rPr>
          <w:rFonts w:cs="Times New Roman"/>
          <w:szCs w:val="22"/>
        </w:rPr>
        <w:t>Sharon Nijemanting</w:t>
      </w:r>
      <w:r w:rsidR="00AB0358">
        <w:rPr>
          <w:rFonts w:cs="Times New Roman"/>
          <w:szCs w:val="22"/>
        </w:rPr>
        <w:t xml:space="preserve"> (</w:t>
      </w:r>
      <w:r w:rsidR="00AB0358" w:rsidRPr="00AB0358">
        <w:rPr>
          <w:rFonts w:cs="Times New Roman"/>
          <w:szCs w:val="22"/>
        </w:rPr>
        <w:t>bestuurssecretaris</w:t>
      </w:r>
      <w:r w:rsidR="00AB0358">
        <w:rPr>
          <w:rFonts w:cs="Times New Roman"/>
          <w:szCs w:val="22"/>
        </w:rPr>
        <w:t xml:space="preserve">) via </w:t>
      </w:r>
      <w:hyperlink r:id="rId14" w:history="1">
        <w:r w:rsidR="00AB0358" w:rsidRPr="00301E73">
          <w:rPr>
            <w:rStyle w:val="Hyperlink"/>
            <w:rFonts w:cs="Times New Roman"/>
            <w:szCs w:val="22"/>
          </w:rPr>
          <w:t>bestuur-decaan-fgw@uva.nl</w:t>
        </w:r>
      </w:hyperlink>
      <w:r w:rsidR="00DD30E6" w:rsidRPr="00AB0358">
        <w:rPr>
          <w:rFonts w:cs="Times New Roman"/>
          <w:szCs w:val="22"/>
        </w:rPr>
        <w:t xml:space="preserve"> </w:t>
      </w:r>
    </w:p>
    <w:p w14:paraId="588ADD94" w14:textId="77777777" w:rsidR="008F1C7B" w:rsidRPr="00B124DA" w:rsidRDefault="008F1C7B" w:rsidP="00DB680E">
      <w:pPr>
        <w:rPr>
          <w:rFonts w:cs="Times New Roman"/>
          <w:szCs w:val="22"/>
        </w:rPr>
      </w:pPr>
    </w:p>
    <w:p w14:paraId="597C7806" w14:textId="45351E78" w:rsidR="00AB0358" w:rsidRDefault="008F1C7B" w:rsidP="00AB0358">
      <w:pPr>
        <w:rPr>
          <w:rFonts w:cs="Times New Roman"/>
          <w:szCs w:val="22"/>
        </w:rPr>
      </w:pPr>
      <w:r w:rsidRPr="00B124DA">
        <w:rPr>
          <w:rFonts w:cs="Times New Roman"/>
          <w:b/>
          <w:bCs/>
          <w:sz w:val="24"/>
          <w:szCs w:val="24"/>
        </w:rPr>
        <w:t>Sollicitatie</w:t>
      </w:r>
    </w:p>
    <w:p w14:paraId="3F7E4361" w14:textId="7DD411D3" w:rsidR="001F5900" w:rsidRPr="00B124DA" w:rsidRDefault="001F5900" w:rsidP="00DB680E">
      <w:pPr>
        <w:tabs>
          <w:tab w:val="clear" w:pos="3982"/>
          <w:tab w:val="clear" w:pos="6335"/>
        </w:tabs>
        <w:ind w:right="11"/>
        <w:rPr>
          <w:rFonts w:cs="Times New Roman"/>
          <w:szCs w:val="22"/>
        </w:rPr>
      </w:pPr>
      <w:r w:rsidRPr="00B124DA">
        <w:rPr>
          <w:rFonts w:cs="Times New Roman"/>
          <w:szCs w:val="22"/>
        </w:rPr>
        <w:t xml:space="preserve">Herken je je in het profiel en ben je geïnteresseerd in de functie, dan zien we je sollicitatie graag tegemoet. </w:t>
      </w:r>
      <w:r w:rsidR="00D66B9E" w:rsidRPr="005B482F">
        <w:rPr>
          <w:rFonts w:cs="Times New Roman"/>
          <w:szCs w:val="22"/>
        </w:rPr>
        <w:t xml:space="preserve">We ontvangen graag </w:t>
      </w:r>
      <w:r w:rsidR="006530CF">
        <w:rPr>
          <w:rFonts w:cs="Times New Roman"/>
          <w:szCs w:val="22"/>
        </w:rPr>
        <w:t xml:space="preserve">uiterlijk </w:t>
      </w:r>
      <w:r w:rsidR="006530CF" w:rsidRPr="006530CF">
        <w:rPr>
          <w:rFonts w:cs="Times New Roman"/>
          <w:b/>
          <w:bCs/>
          <w:szCs w:val="22"/>
        </w:rPr>
        <w:t>1</w:t>
      </w:r>
      <w:r w:rsidR="000C189A">
        <w:rPr>
          <w:rFonts w:cs="Times New Roman"/>
          <w:b/>
          <w:bCs/>
          <w:szCs w:val="22"/>
        </w:rPr>
        <w:t>9</w:t>
      </w:r>
      <w:r w:rsidR="006530CF" w:rsidRPr="006530CF">
        <w:rPr>
          <w:rFonts w:cs="Times New Roman"/>
          <w:b/>
          <w:bCs/>
          <w:szCs w:val="22"/>
        </w:rPr>
        <w:t xml:space="preserve"> juni 202</w:t>
      </w:r>
      <w:r w:rsidR="003D6267">
        <w:rPr>
          <w:rFonts w:cs="Times New Roman"/>
          <w:b/>
          <w:bCs/>
          <w:szCs w:val="22"/>
        </w:rPr>
        <w:t>6</w:t>
      </w:r>
      <w:r w:rsidR="006530CF">
        <w:rPr>
          <w:rFonts w:cs="Times New Roman"/>
          <w:szCs w:val="22"/>
        </w:rPr>
        <w:t xml:space="preserve"> </w:t>
      </w:r>
      <w:r w:rsidR="00D66B9E">
        <w:rPr>
          <w:rFonts w:cs="Times New Roman"/>
          <w:szCs w:val="22"/>
        </w:rPr>
        <w:t xml:space="preserve">je </w:t>
      </w:r>
      <w:r w:rsidR="00D66B9E" w:rsidRPr="005B482F">
        <w:rPr>
          <w:rFonts w:cs="Times New Roman"/>
          <w:szCs w:val="22"/>
        </w:rPr>
        <w:t xml:space="preserve">motivatiebrief (gericht aan de directeur bedrijfsvoering </w:t>
      </w:r>
      <w:r w:rsidR="00D66B9E">
        <w:rPr>
          <w:rFonts w:cs="Times New Roman"/>
          <w:szCs w:val="22"/>
        </w:rPr>
        <w:t>Anne van de Graaf</w:t>
      </w:r>
      <w:r w:rsidR="00D66B9E" w:rsidRPr="005B482F">
        <w:rPr>
          <w:rFonts w:cs="Times New Roman"/>
          <w:szCs w:val="22"/>
        </w:rPr>
        <w:t>) en cv</w:t>
      </w:r>
      <w:r w:rsidR="00D66B9E">
        <w:rPr>
          <w:rFonts w:cs="Times New Roman"/>
          <w:szCs w:val="22"/>
        </w:rPr>
        <w:t xml:space="preserve"> in pdf op het mailadres</w:t>
      </w:r>
      <w:r w:rsidR="00595DAA">
        <w:rPr>
          <w:rFonts w:cs="Times New Roman"/>
          <w:szCs w:val="22"/>
        </w:rPr>
        <w:t xml:space="preserve"> </w:t>
      </w:r>
      <w:hyperlink r:id="rId15" w:history="1">
        <w:r w:rsidR="00595DAA" w:rsidRPr="0012171A">
          <w:rPr>
            <w:rStyle w:val="Hyperlink"/>
            <w:rFonts w:cs="Times New Roman"/>
            <w:szCs w:val="22"/>
          </w:rPr>
          <w:t>bestuur-decaan-fgw@uva.nl</w:t>
        </w:r>
      </w:hyperlink>
      <w:r w:rsidR="00D66B9E">
        <w:rPr>
          <w:rStyle w:val="Hyperlink"/>
          <w:rFonts w:eastAsiaTheme="majorEastAsia" w:cs="Times New Roman"/>
          <w:szCs w:val="22"/>
        </w:rPr>
        <w:t>.</w:t>
      </w:r>
    </w:p>
    <w:p w14:paraId="69EBC2D7" w14:textId="77777777" w:rsidR="001F5900" w:rsidRPr="00B124DA" w:rsidRDefault="001F5900" w:rsidP="00DB680E">
      <w:pPr>
        <w:tabs>
          <w:tab w:val="clear" w:pos="3982"/>
          <w:tab w:val="clear" w:pos="6335"/>
        </w:tabs>
        <w:ind w:right="11"/>
        <w:rPr>
          <w:rFonts w:cs="Times New Roman"/>
          <w:szCs w:val="22"/>
        </w:rPr>
      </w:pPr>
    </w:p>
    <w:p w14:paraId="149EB3CF" w14:textId="502460F9" w:rsidR="001F5900" w:rsidRPr="00B124DA" w:rsidRDefault="001F5900" w:rsidP="00DB680E">
      <w:pPr>
        <w:rPr>
          <w:rFonts w:cs="Times New Roman"/>
          <w:szCs w:val="22"/>
        </w:rPr>
      </w:pPr>
      <w:r w:rsidRPr="00B124DA">
        <w:rPr>
          <w:rFonts w:cs="Times New Roman"/>
          <w:szCs w:val="22"/>
        </w:rPr>
        <w:t>Sollicitaties die we na de reactietermijn ontvangen, of niet compleet zijn, kunnen we helaas niet in behandeling nemen.</w:t>
      </w:r>
    </w:p>
    <w:p w14:paraId="2764CFC9" w14:textId="77777777" w:rsidR="001F5900" w:rsidRPr="00B124DA" w:rsidRDefault="001F5900" w:rsidP="00DB680E">
      <w:pPr>
        <w:rPr>
          <w:rFonts w:cs="Times New Roman"/>
          <w:szCs w:val="22"/>
        </w:rPr>
      </w:pPr>
    </w:p>
    <w:p w14:paraId="6A75CBCC" w14:textId="756AF9CD" w:rsidR="00263C31" w:rsidRPr="00B124DA" w:rsidRDefault="001F5900" w:rsidP="00DB680E">
      <w:pPr>
        <w:rPr>
          <w:rFonts w:cs="Times New Roman"/>
          <w:szCs w:val="22"/>
        </w:rPr>
      </w:pPr>
      <w:r w:rsidRPr="00B124DA">
        <w:rPr>
          <w:rStyle w:val="Geen"/>
          <w:rFonts w:cs="Times New Roman"/>
          <w:szCs w:val="22"/>
        </w:rPr>
        <w:t xml:space="preserve">De sollicitatiegesprekken vinden plaats </w:t>
      </w:r>
      <w:r w:rsidR="00D66B9E">
        <w:rPr>
          <w:rStyle w:val="Geen"/>
          <w:rFonts w:cs="Times New Roman"/>
          <w:szCs w:val="22"/>
        </w:rPr>
        <w:t>in</w:t>
      </w:r>
      <w:r w:rsidR="005B482F" w:rsidRPr="00B124DA">
        <w:rPr>
          <w:rStyle w:val="Geen"/>
          <w:rFonts w:cs="Times New Roman"/>
          <w:szCs w:val="22"/>
        </w:rPr>
        <w:t xml:space="preserve"> </w:t>
      </w:r>
      <w:sdt>
        <w:sdtPr>
          <w:rPr>
            <w:rStyle w:val="Geen"/>
            <w:rFonts w:cs="Times New Roman"/>
            <w:szCs w:val="22"/>
          </w:rPr>
          <w:id w:val="237679451"/>
          <w:placeholder>
            <w:docPart w:val="6F760735FE6B49778F9C4BE858977F8B"/>
          </w:placeholder>
        </w:sdtPr>
        <w:sdtEndPr>
          <w:rPr>
            <w:rStyle w:val="Geen"/>
          </w:rPr>
        </w:sdtEndPr>
        <w:sdtContent>
          <w:r w:rsidR="00D66B9E">
            <w:rPr>
              <w:rStyle w:val="Geen"/>
              <w:rFonts w:cs="Times New Roman"/>
              <w:szCs w:val="22"/>
            </w:rPr>
            <w:t>juni</w:t>
          </w:r>
        </w:sdtContent>
      </w:sdt>
      <w:r w:rsidR="00AC602C" w:rsidRPr="00B124DA">
        <w:rPr>
          <w:rStyle w:val="Geen"/>
          <w:rFonts w:cs="Times New Roman"/>
          <w:szCs w:val="22"/>
        </w:rPr>
        <w:t>.</w:t>
      </w:r>
      <w:r w:rsidR="00074AF1" w:rsidRPr="00074AF1">
        <w:t xml:space="preserve"> </w:t>
      </w:r>
      <w:r w:rsidR="00074AF1" w:rsidRPr="00074AF1">
        <w:rPr>
          <w:rStyle w:val="Geen"/>
          <w:rFonts w:cs="Times New Roman"/>
          <w:szCs w:val="22"/>
        </w:rPr>
        <w:t>De sollicitatiecommissie zal bestaan uit twee leden van het Dagelijks Bestuur van de faculteit en twee leden van de Facultaire Studentenraad. Deze zal op basis van een brievenselectie een aantal kandidaten voor een gesprek uitnodigen.</w:t>
      </w:r>
    </w:p>
    <w:sectPr w:rsidR="00263C31" w:rsidRPr="00B124DA" w:rsidSect="001E400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0B49" w14:textId="77777777" w:rsidR="00462825" w:rsidRDefault="00462825" w:rsidP="001528A3">
      <w:r>
        <w:separator/>
      </w:r>
    </w:p>
  </w:endnote>
  <w:endnote w:type="continuationSeparator" w:id="0">
    <w:p w14:paraId="3E2EE595" w14:textId="77777777" w:rsidR="00462825" w:rsidRDefault="00462825" w:rsidP="001528A3">
      <w:r>
        <w:continuationSeparator/>
      </w:r>
    </w:p>
  </w:endnote>
  <w:endnote w:type="continuationNotice" w:id="1">
    <w:p w14:paraId="7C5943F6" w14:textId="77777777" w:rsidR="00462825" w:rsidRDefault="00462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2828" w14:textId="77777777" w:rsidR="00462825" w:rsidRDefault="00462825" w:rsidP="001528A3">
      <w:r>
        <w:separator/>
      </w:r>
    </w:p>
  </w:footnote>
  <w:footnote w:type="continuationSeparator" w:id="0">
    <w:p w14:paraId="55E9158E" w14:textId="77777777" w:rsidR="00462825" w:rsidRDefault="00462825" w:rsidP="001528A3">
      <w:r>
        <w:continuationSeparator/>
      </w:r>
    </w:p>
  </w:footnote>
  <w:footnote w:type="continuationNotice" w:id="1">
    <w:p w14:paraId="3B8F79E6" w14:textId="77777777" w:rsidR="00462825" w:rsidRDefault="004628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4E6D58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2810C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3757A5"/>
    <w:multiLevelType w:val="hybridMultilevel"/>
    <w:tmpl w:val="4A121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5E1382"/>
    <w:multiLevelType w:val="hybridMultilevel"/>
    <w:tmpl w:val="400ED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0D0378"/>
    <w:multiLevelType w:val="hybridMultilevel"/>
    <w:tmpl w:val="702E0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FE6109"/>
    <w:multiLevelType w:val="hybridMultilevel"/>
    <w:tmpl w:val="9CEEE1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78E7A26"/>
    <w:multiLevelType w:val="hybridMultilevel"/>
    <w:tmpl w:val="24566652"/>
    <w:lvl w:ilvl="0" w:tplc="B8B6CE3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E141BD"/>
    <w:multiLevelType w:val="hybridMultilevel"/>
    <w:tmpl w:val="88301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0323AA"/>
    <w:multiLevelType w:val="hybridMultilevel"/>
    <w:tmpl w:val="B22E39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735E90"/>
    <w:multiLevelType w:val="hybridMultilevel"/>
    <w:tmpl w:val="035AE7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FE8324F"/>
    <w:multiLevelType w:val="hybridMultilevel"/>
    <w:tmpl w:val="71BA7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3334152">
    <w:abstractNumId w:val="1"/>
  </w:num>
  <w:num w:numId="2" w16cid:durableId="1673994214">
    <w:abstractNumId w:val="1"/>
  </w:num>
  <w:num w:numId="3" w16cid:durableId="1755784934">
    <w:abstractNumId w:val="0"/>
  </w:num>
  <w:num w:numId="4" w16cid:durableId="2119250882">
    <w:abstractNumId w:val="0"/>
  </w:num>
  <w:num w:numId="5" w16cid:durableId="1319771928">
    <w:abstractNumId w:val="7"/>
  </w:num>
  <w:num w:numId="6" w16cid:durableId="1252740133">
    <w:abstractNumId w:val="10"/>
  </w:num>
  <w:num w:numId="7" w16cid:durableId="919365092">
    <w:abstractNumId w:val="2"/>
  </w:num>
  <w:num w:numId="8" w16cid:durableId="1033574976">
    <w:abstractNumId w:val="4"/>
  </w:num>
  <w:num w:numId="9" w16cid:durableId="328562592">
    <w:abstractNumId w:val="6"/>
  </w:num>
  <w:num w:numId="10" w16cid:durableId="906455063">
    <w:abstractNumId w:val="3"/>
  </w:num>
  <w:num w:numId="11" w16cid:durableId="1384332071">
    <w:abstractNumId w:val="9"/>
  </w:num>
  <w:num w:numId="12" w16cid:durableId="1907914223">
    <w:abstractNumId w:val="5"/>
  </w:num>
  <w:num w:numId="13" w16cid:durableId="1808085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66"/>
    <w:rsid w:val="0000112E"/>
    <w:rsid w:val="00002CC1"/>
    <w:rsid w:val="00005ACD"/>
    <w:rsid w:val="00012704"/>
    <w:rsid w:val="00024D23"/>
    <w:rsid w:val="0002779E"/>
    <w:rsid w:val="00034DA7"/>
    <w:rsid w:val="00037533"/>
    <w:rsid w:val="000400EF"/>
    <w:rsid w:val="00056813"/>
    <w:rsid w:val="00057265"/>
    <w:rsid w:val="00060F09"/>
    <w:rsid w:val="0006377A"/>
    <w:rsid w:val="00074AF1"/>
    <w:rsid w:val="000819E0"/>
    <w:rsid w:val="000A2ACD"/>
    <w:rsid w:val="000A7D06"/>
    <w:rsid w:val="000B5E10"/>
    <w:rsid w:val="000C189A"/>
    <w:rsid w:val="000C191C"/>
    <w:rsid w:val="000D344B"/>
    <w:rsid w:val="000E2990"/>
    <w:rsid w:val="000F6A4F"/>
    <w:rsid w:val="00112BF0"/>
    <w:rsid w:val="00141FAD"/>
    <w:rsid w:val="00147789"/>
    <w:rsid w:val="001528A3"/>
    <w:rsid w:val="00156109"/>
    <w:rsid w:val="00173045"/>
    <w:rsid w:val="0017712A"/>
    <w:rsid w:val="00182A27"/>
    <w:rsid w:val="001934E9"/>
    <w:rsid w:val="001B6532"/>
    <w:rsid w:val="001B72C8"/>
    <w:rsid w:val="001C423D"/>
    <w:rsid w:val="001E0693"/>
    <w:rsid w:val="001E0F45"/>
    <w:rsid w:val="001E10E7"/>
    <w:rsid w:val="001E4000"/>
    <w:rsid w:val="001F27A6"/>
    <w:rsid w:val="001F27EE"/>
    <w:rsid w:val="001F35E2"/>
    <w:rsid w:val="001F51EC"/>
    <w:rsid w:val="001F5900"/>
    <w:rsid w:val="00203FC8"/>
    <w:rsid w:val="002055A8"/>
    <w:rsid w:val="00211130"/>
    <w:rsid w:val="00212BCC"/>
    <w:rsid w:val="00233E49"/>
    <w:rsid w:val="002474EE"/>
    <w:rsid w:val="002565F1"/>
    <w:rsid w:val="00263C31"/>
    <w:rsid w:val="002813A5"/>
    <w:rsid w:val="00283963"/>
    <w:rsid w:val="00293216"/>
    <w:rsid w:val="002D6B68"/>
    <w:rsid w:val="003224A5"/>
    <w:rsid w:val="003258F5"/>
    <w:rsid w:val="00336103"/>
    <w:rsid w:val="00341B62"/>
    <w:rsid w:val="0037069A"/>
    <w:rsid w:val="00371BBF"/>
    <w:rsid w:val="003777DF"/>
    <w:rsid w:val="0038151A"/>
    <w:rsid w:val="00384234"/>
    <w:rsid w:val="003A251C"/>
    <w:rsid w:val="003A4C5E"/>
    <w:rsid w:val="003B4533"/>
    <w:rsid w:val="003D1600"/>
    <w:rsid w:val="003D56EA"/>
    <w:rsid w:val="003D6267"/>
    <w:rsid w:val="003E0E04"/>
    <w:rsid w:val="003E176B"/>
    <w:rsid w:val="003F2F7E"/>
    <w:rsid w:val="00410C9E"/>
    <w:rsid w:val="0042505B"/>
    <w:rsid w:val="00434EBF"/>
    <w:rsid w:val="00437362"/>
    <w:rsid w:val="00443DBA"/>
    <w:rsid w:val="004522A8"/>
    <w:rsid w:val="00460022"/>
    <w:rsid w:val="00462825"/>
    <w:rsid w:val="00484A10"/>
    <w:rsid w:val="00493881"/>
    <w:rsid w:val="004940DA"/>
    <w:rsid w:val="004B1561"/>
    <w:rsid w:val="004B4EE7"/>
    <w:rsid w:val="004C0BE7"/>
    <w:rsid w:val="004C7FE6"/>
    <w:rsid w:val="004D7B39"/>
    <w:rsid w:val="004E015F"/>
    <w:rsid w:val="004E37BA"/>
    <w:rsid w:val="004F6C3D"/>
    <w:rsid w:val="005103D6"/>
    <w:rsid w:val="00524B79"/>
    <w:rsid w:val="005261F7"/>
    <w:rsid w:val="005469AA"/>
    <w:rsid w:val="005515EE"/>
    <w:rsid w:val="00585070"/>
    <w:rsid w:val="00595DAA"/>
    <w:rsid w:val="005972A5"/>
    <w:rsid w:val="00597A4A"/>
    <w:rsid w:val="005B1735"/>
    <w:rsid w:val="005B482F"/>
    <w:rsid w:val="005E5341"/>
    <w:rsid w:val="005F5585"/>
    <w:rsid w:val="00611974"/>
    <w:rsid w:val="00636568"/>
    <w:rsid w:val="006530CF"/>
    <w:rsid w:val="00653AD5"/>
    <w:rsid w:val="00654EC6"/>
    <w:rsid w:val="00662289"/>
    <w:rsid w:val="00664591"/>
    <w:rsid w:val="0066625B"/>
    <w:rsid w:val="00666B05"/>
    <w:rsid w:val="006719FB"/>
    <w:rsid w:val="006A0803"/>
    <w:rsid w:val="006C1192"/>
    <w:rsid w:val="006D2E1C"/>
    <w:rsid w:val="006E31DF"/>
    <w:rsid w:val="006F2EF9"/>
    <w:rsid w:val="006F4D3B"/>
    <w:rsid w:val="007124C0"/>
    <w:rsid w:val="00713BFB"/>
    <w:rsid w:val="00733403"/>
    <w:rsid w:val="00741CA0"/>
    <w:rsid w:val="00760308"/>
    <w:rsid w:val="00764013"/>
    <w:rsid w:val="0077505B"/>
    <w:rsid w:val="00794581"/>
    <w:rsid w:val="007B7D50"/>
    <w:rsid w:val="007C2315"/>
    <w:rsid w:val="007D49F4"/>
    <w:rsid w:val="007D4DC0"/>
    <w:rsid w:val="007F27DC"/>
    <w:rsid w:val="007F3E6D"/>
    <w:rsid w:val="00813EEE"/>
    <w:rsid w:val="00830FDF"/>
    <w:rsid w:val="0084258E"/>
    <w:rsid w:val="008519D7"/>
    <w:rsid w:val="0085397A"/>
    <w:rsid w:val="00861DD2"/>
    <w:rsid w:val="00880D11"/>
    <w:rsid w:val="00890CE7"/>
    <w:rsid w:val="008A5745"/>
    <w:rsid w:val="008C0EA0"/>
    <w:rsid w:val="008D44FA"/>
    <w:rsid w:val="008D5ED5"/>
    <w:rsid w:val="008D6735"/>
    <w:rsid w:val="008E1FB4"/>
    <w:rsid w:val="008E2583"/>
    <w:rsid w:val="008E66C1"/>
    <w:rsid w:val="008F1C7B"/>
    <w:rsid w:val="009069F7"/>
    <w:rsid w:val="009159AD"/>
    <w:rsid w:val="0092001B"/>
    <w:rsid w:val="00921232"/>
    <w:rsid w:val="00922659"/>
    <w:rsid w:val="0092370D"/>
    <w:rsid w:val="009310F6"/>
    <w:rsid w:val="009513C9"/>
    <w:rsid w:val="00954735"/>
    <w:rsid w:val="00985F22"/>
    <w:rsid w:val="00987DDE"/>
    <w:rsid w:val="009927B1"/>
    <w:rsid w:val="0099469C"/>
    <w:rsid w:val="009A4F93"/>
    <w:rsid w:val="009B3B0B"/>
    <w:rsid w:val="009C4198"/>
    <w:rsid w:val="009D71E4"/>
    <w:rsid w:val="009F0030"/>
    <w:rsid w:val="00A049BF"/>
    <w:rsid w:val="00A0673A"/>
    <w:rsid w:val="00A10990"/>
    <w:rsid w:val="00A236DC"/>
    <w:rsid w:val="00A315EA"/>
    <w:rsid w:val="00A34259"/>
    <w:rsid w:val="00A55266"/>
    <w:rsid w:val="00A65714"/>
    <w:rsid w:val="00A6760A"/>
    <w:rsid w:val="00A87099"/>
    <w:rsid w:val="00A87762"/>
    <w:rsid w:val="00A90838"/>
    <w:rsid w:val="00A9666E"/>
    <w:rsid w:val="00AA063C"/>
    <w:rsid w:val="00AB0358"/>
    <w:rsid w:val="00AB1EEA"/>
    <w:rsid w:val="00AC0276"/>
    <w:rsid w:val="00AC602C"/>
    <w:rsid w:val="00AF79DE"/>
    <w:rsid w:val="00B10770"/>
    <w:rsid w:val="00B124DA"/>
    <w:rsid w:val="00B15E68"/>
    <w:rsid w:val="00B2343A"/>
    <w:rsid w:val="00B242CC"/>
    <w:rsid w:val="00B32133"/>
    <w:rsid w:val="00B32BAF"/>
    <w:rsid w:val="00B3597A"/>
    <w:rsid w:val="00B47701"/>
    <w:rsid w:val="00B518E8"/>
    <w:rsid w:val="00B5401F"/>
    <w:rsid w:val="00B578A3"/>
    <w:rsid w:val="00B657CD"/>
    <w:rsid w:val="00B769B6"/>
    <w:rsid w:val="00B77BAD"/>
    <w:rsid w:val="00B82C4C"/>
    <w:rsid w:val="00B910EC"/>
    <w:rsid w:val="00B94366"/>
    <w:rsid w:val="00BA2B94"/>
    <w:rsid w:val="00BB19EC"/>
    <w:rsid w:val="00BD643E"/>
    <w:rsid w:val="00BE2D23"/>
    <w:rsid w:val="00BF712C"/>
    <w:rsid w:val="00C02A78"/>
    <w:rsid w:val="00C04772"/>
    <w:rsid w:val="00C35005"/>
    <w:rsid w:val="00C47808"/>
    <w:rsid w:val="00C5231B"/>
    <w:rsid w:val="00C53D5E"/>
    <w:rsid w:val="00C619AC"/>
    <w:rsid w:val="00C630A8"/>
    <w:rsid w:val="00C64E15"/>
    <w:rsid w:val="00C65176"/>
    <w:rsid w:val="00C74CB6"/>
    <w:rsid w:val="00C93F03"/>
    <w:rsid w:val="00CA43B1"/>
    <w:rsid w:val="00CE333D"/>
    <w:rsid w:val="00CE5641"/>
    <w:rsid w:val="00CF20AF"/>
    <w:rsid w:val="00D254CB"/>
    <w:rsid w:val="00D26B8D"/>
    <w:rsid w:val="00D35698"/>
    <w:rsid w:val="00D47448"/>
    <w:rsid w:val="00D538D6"/>
    <w:rsid w:val="00D60B5D"/>
    <w:rsid w:val="00D61A86"/>
    <w:rsid w:val="00D66B9E"/>
    <w:rsid w:val="00D8752C"/>
    <w:rsid w:val="00D95CFC"/>
    <w:rsid w:val="00DA2A78"/>
    <w:rsid w:val="00DB0FBC"/>
    <w:rsid w:val="00DB6650"/>
    <w:rsid w:val="00DB680E"/>
    <w:rsid w:val="00DB7A05"/>
    <w:rsid w:val="00DC6443"/>
    <w:rsid w:val="00DD13BF"/>
    <w:rsid w:val="00DD30E6"/>
    <w:rsid w:val="00DE1BB8"/>
    <w:rsid w:val="00DE2F75"/>
    <w:rsid w:val="00DE34C9"/>
    <w:rsid w:val="00DF2BA2"/>
    <w:rsid w:val="00E00128"/>
    <w:rsid w:val="00E05AA5"/>
    <w:rsid w:val="00E06B8D"/>
    <w:rsid w:val="00E234C1"/>
    <w:rsid w:val="00E27633"/>
    <w:rsid w:val="00E306EA"/>
    <w:rsid w:val="00E3410A"/>
    <w:rsid w:val="00E45AD2"/>
    <w:rsid w:val="00E62990"/>
    <w:rsid w:val="00E66E7C"/>
    <w:rsid w:val="00E85511"/>
    <w:rsid w:val="00E9673B"/>
    <w:rsid w:val="00E96B93"/>
    <w:rsid w:val="00EA04FD"/>
    <w:rsid w:val="00EB4477"/>
    <w:rsid w:val="00EC69DB"/>
    <w:rsid w:val="00ED66AE"/>
    <w:rsid w:val="00EE4322"/>
    <w:rsid w:val="00EE457A"/>
    <w:rsid w:val="00EE6183"/>
    <w:rsid w:val="00EF5E77"/>
    <w:rsid w:val="00F0326A"/>
    <w:rsid w:val="00F0738B"/>
    <w:rsid w:val="00F132AE"/>
    <w:rsid w:val="00F169E9"/>
    <w:rsid w:val="00F3633B"/>
    <w:rsid w:val="00F537DD"/>
    <w:rsid w:val="00F661A0"/>
    <w:rsid w:val="00F751E5"/>
    <w:rsid w:val="00F77E0F"/>
    <w:rsid w:val="00FA0C39"/>
    <w:rsid w:val="00FB2E25"/>
    <w:rsid w:val="00FB6B52"/>
    <w:rsid w:val="00FD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B8C49"/>
  <w15:docId w15:val="{85C13D58-CB58-C649-AB09-F06EB35C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5E"/>
    <w:pPr>
      <w:widowControl w:val="0"/>
      <w:tabs>
        <w:tab w:val="left" w:pos="3982"/>
        <w:tab w:val="left" w:pos="6335"/>
      </w:tabs>
      <w:spacing w:after="0" w:line="240" w:lineRule="auto"/>
      <w:ind w:right="-170"/>
    </w:pPr>
    <w:rPr>
      <w:rFonts w:ascii="Times New Roman" w:hAnsi="Times New Roman" w:cs="Tahoma"/>
      <w:iCs/>
      <w:snapToGrid w:val="0"/>
      <w:szCs w:val="18"/>
      <w:lang w:eastAsia="nl-NL"/>
    </w:rPr>
  </w:style>
  <w:style w:type="paragraph" w:styleId="Heading1">
    <w:name w:val="heading 1"/>
    <w:basedOn w:val="Normal"/>
    <w:next w:val="Normal"/>
    <w:link w:val="Heading1Char"/>
    <w:uiPriority w:val="1"/>
    <w:qFormat/>
    <w:rsid w:val="00203FC8"/>
    <w:pPr>
      <w:keepNext/>
      <w:keepLines/>
      <w:spacing w:before="28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203FC8"/>
    <w:pPr>
      <w:keepNext/>
      <w:keepLines/>
      <w:spacing w:before="28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03FC8"/>
    <w:rPr>
      <w:rFonts w:ascii="Times New Roman" w:eastAsiaTheme="majorEastAsia" w:hAnsi="Times New Roman" w:cstheme="majorBidi"/>
      <w:b/>
      <w:sz w:val="23"/>
      <w:szCs w:val="32"/>
    </w:rPr>
  </w:style>
  <w:style w:type="character" w:customStyle="1" w:styleId="Heading2Char">
    <w:name w:val="Heading 2 Char"/>
    <w:basedOn w:val="DefaultParagraphFont"/>
    <w:link w:val="Heading2"/>
    <w:uiPriority w:val="1"/>
    <w:rsid w:val="00203FC8"/>
    <w:rPr>
      <w:rFonts w:ascii="Times New Roman" w:eastAsiaTheme="majorEastAsia" w:hAnsi="Times New Roman" w:cstheme="majorBidi"/>
      <w:b/>
      <w:sz w:val="23"/>
      <w:szCs w:val="26"/>
    </w:rPr>
  </w:style>
  <w:style w:type="paragraph" w:styleId="ListBullet">
    <w:name w:val="List Bullet"/>
    <w:basedOn w:val="Normal"/>
    <w:uiPriority w:val="2"/>
    <w:qFormat/>
    <w:rsid w:val="00203FC8"/>
    <w:pPr>
      <w:numPr>
        <w:numId w:val="2"/>
      </w:numPr>
      <w:contextualSpacing/>
    </w:pPr>
  </w:style>
  <w:style w:type="paragraph" w:styleId="ListNumber">
    <w:name w:val="List Number"/>
    <w:basedOn w:val="Normal"/>
    <w:uiPriority w:val="2"/>
    <w:qFormat/>
    <w:rsid w:val="00203FC8"/>
    <w:pPr>
      <w:numPr>
        <w:numId w:val="4"/>
      </w:numPr>
      <w:contextualSpacing/>
    </w:pPr>
  </w:style>
  <w:style w:type="paragraph" w:styleId="ListParagraph">
    <w:name w:val="List Paragraph"/>
    <w:basedOn w:val="Normal"/>
    <w:link w:val="ListParagraphChar"/>
    <w:uiPriority w:val="34"/>
    <w:qFormat/>
    <w:rsid w:val="00E27633"/>
    <w:pPr>
      <w:ind w:left="720"/>
      <w:contextualSpacing/>
    </w:pPr>
  </w:style>
  <w:style w:type="character" w:styleId="Hyperlink">
    <w:name w:val="Hyperlink"/>
    <w:basedOn w:val="DefaultParagraphFont"/>
    <w:uiPriority w:val="99"/>
    <w:unhideWhenUsed/>
    <w:rsid w:val="004C7FE6"/>
    <w:rPr>
      <w:color w:val="0000FF" w:themeColor="hyperlink"/>
      <w:u w:val="single"/>
    </w:rPr>
  </w:style>
  <w:style w:type="character" w:customStyle="1" w:styleId="Onopgelostemelding1">
    <w:name w:val="Onopgeloste melding1"/>
    <w:basedOn w:val="DefaultParagraphFont"/>
    <w:uiPriority w:val="99"/>
    <w:semiHidden/>
    <w:unhideWhenUsed/>
    <w:rsid w:val="004C7FE6"/>
    <w:rPr>
      <w:color w:val="605E5C"/>
      <w:shd w:val="clear" w:color="auto" w:fill="E1DFDD"/>
    </w:rPr>
  </w:style>
  <w:style w:type="character" w:styleId="Emphasis">
    <w:name w:val="Emphasis"/>
    <w:basedOn w:val="DefaultParagraphFont"/>
    <w:uiPriority w:val="20"/>
    <w:qFormat/>
    <w:rsid w:val="00EE4322"/>
    <w:rPr>
      <w:i/>
      <w:iCs/>
    </w:rPr>
  </w:style>
  <w:style w:type="character" w:styleId="CommentReference">
    <w:name w:val="annotation reference"/>
    <w:basedOn w:val="DefaultParagraphFont"/>
    <w:uiPriority w:val="99"/>
    <w:semiHidden/>
    <w:unhideWhenUsed/>
    <w:rsid w:val="005F5585"/>
    <w:rPr>
      <w:sz w:val="16"/>
      <w:szCs w:val="16"/>
    </w:rPr>
  </w:style>
  <w:style w:type="paragraph" w:styleId="CommentText">
    <w:name w:val="annotation text"/>
    <w:basedOn w:val="Normal"/>
    <w:link w:val="CommentTextChar"/>
    <w:uiPriority w:val="99"/>
    <w:semiHidden/>
    <w:unhideWhenUsed/>
    <w:rsid w:val="005F5585"/>
    <w:rPr>
      <w:szCs w:val="20"/>
    </w:rPr>
  </w:style>
  <w:style w:type="character" w:customStyle="1" w:styleId="CommentTextChar">
    <w:name w:val="Comment Text Char"/>
    <w:basedOn w:val="DefaultParagraphFont"/>
    <w:link w:val="CommentText"/>
    <w:uiPriority w:val="99"/>
    <w:semiHidden/>
    <w:rsid w:val="005F5585"/>
    <w:rPr>
      <w:rFonts w:ascii="Times New Roman" w:hAnsi="Times New Roman" w:cs="Tahoma"/>
      <w:iCs/>
      <w:noProof/>
      <w:snapToGrid w:val="0"/>
      <w:spacing w:val="10"/>
      <w:sz w:val="20"/>
      <w:szCs w:val="20"/>
      <w:lang w:eastAsia="nl-NL"/>
    </w:rPr>
  </w:style>
  <w:style w:type="paragraph" w:styleId="CommentSubject">
    <w:name w:val="annotation subject"/>
    <w:basedOn w:val="CommentText"/>
    <w:next w:val="CommentText"/>
    <w:link w:val="CommentSubjectChar"/>
    <w:uiPriority w:val="99"/>
    <w:semiHidden/>
    <w:unhideWhenUsed/>
    <w:rsid w:val="005F5585"/>
    <w:rPr>
      <w:b/>
      <w:bCs/>
    </w:rPr>
  </w:style>
  <w:style w:type="character" w:customStyle="1" w:styleId="CommentSubjectChar">
    <w:name w:val="Comment Subject Char"/>
    <w:basedOn w:val="CommentTextChar"/>
    <w:link w:val="CommentSubject"/>
    <w:uiPriority w:val="99"/>
    <w:semiHidden/>
    <w:rsid w:val="005F5585"/>
    <w:rPr>
      <w:rFonts w:ascii="Times New Roman" w:hAnsi="Times New Roman" w:cs="Tahoma"/>
      <w:b/>
      <w:bCs/>
      <w:iCs/>
      <w:noProof/>
      <w:snapToGrid w:val="0"/>
      <w:spacing w:val="10"/>
      <w:sz w:val="20"/>
      <w:szCs w:val="20"/>
      <w:lang w:eastAsia="nl-NL"/>
    </w:rPr>
  </w:style>
  <w:style w:type="paragraph" w:styleId="BalloonText">
    <w:name w:val="Balloon Text"/>
    <w:basedOn w:val="Normal"/>
    <w:link w:val="BalloonTextChar"/>
    <w:uiPriority w:val="99"/>
    <w:semiHidden/>
    <w:unhideWhenUsed/>
    <w:rsid w:val="005F5585"/>
    <w:rPr>
      <w:rFonts w:ascii="Tahoma" w:hAnsi="Tahoma"/>
      <w:sz w:val="16"/>
      <w:szCs w:val="16"/>
    </w:rPr>
  </w:style>
  <w:style w:type="character" w:customStyle="1" w:styleId="BalloonTextChar">
    <w:name w:val="Balloon Text Char"/>
    <w:basedOn w:val="DefaultParagraphFont"/>
    <w:link w:val="BalloonText"/>
    <w:uiPriority w:val="99"/>
    <w:semiHidden/>
    <w:rsid w:val="005F5585"/>
    <w:rPr>
      <w:rFonts w:ascii="Tahoma" w:hAnsi="Tahoma" w:cs="Tahoma"/>
      <w:iCs/>
      <w:noProof/>
      <w:snapToGrid w:val="0"/>
      <w:spacing w:val="10"/>
      <w:sz w:val="16"/>
      <w:szCs w:val="16"/>
      <w:lang w:eastAsia="nl-NL"/>
    </w:rPr>
  </w:style>
  <w:style w:type="character" w:styleId="UnresolvedMention">
    <w:name w:val="Unresolved Mention"/>
    <w:basedOn w:val="DefaultParagraphFont"/>
    <w:uiPriority w:val="99"/>
    <w:semiHidden/>
    <w:unhideWhenUsed/>
    <w:rsid w:val="00C02A78"/>
    <w:rPr>
      <w:color w:val="605E5C"/>
      <w:shd w:val="clear" w:color="auto" w:fill="E1DFDD"/>
    </w:rPr>
  </w:style>
  <w:style w:type="table" w:styleId="TableGrid">
    <w:name w:val="Table Grid"/>
    <w:basedOn w:val="TableNormal"/>
    <w:uiPriority w:val="39"/>
    <w:rsid w:val="008D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27B1"/>
    <w:rPr>
      <w:color w:val="808080"/>
    </w:rPr>
  </w:style>
  <w:style w:type="character" w:customStyle="1" w:styleId="Geen">
    <w:name w:val="Geen"/>
    <w:rsid w:val="001F5900"/>
  </w:style>
  <w:style w:type="character" w:customStyle="1" w:styleId="Stijl1">
    <w:name w:val="Stijl1"/>
    <w:basedOn w:val="DefaultParagraphFont"/>
    <w:uiPriority w:val="1"/>
    <w:rsid w:val="001F5900"/>
    <w:rPr>
      <w:rFonts w:ascii="Times New Roman" w:hAnsi="Times New Roman"/>
      <w:color w:val="009641"/>
      <w:sz w:val="22"/>
    </w:rPr>
  </w:style>
  <w:style w:type="character" w:styleId="FollowedHyperlink">
    <w:name w:val="FollowedHyperlink"/>
    <w:basedOn w:val="DefaultParagraphFont"/>
    <w:uiPriority w:val="99"/>
    <w:unhideWhenUsed/>
    <w:rsid w:val="00D47448"/>
    <w:rPr>
      <w:rFonts w:ascii="Times New Roman" w:hAnsi="Times New Roman"/>
      <w:color w:val="0000FF"/>
      <w:spacing w:val="10"/>
      <w:sz w:val="23"/>
      <w:u w:val="single"/>
    </w:rPr>
  </w:style>
  <w:style w:type="character" w:customStyle="1" w:styleId="ListParagraphChar">
    <w:name w:val="List Paragraph Char"/>
    <w:link w:val="ListParagraph"/>
    <w:uiPriority w:val="34"/>
    <w:rsid w:val="00B77BAD"/>
    <w:rPr>
      <w:rFonts w:ascii="Times New Roman" w:hAnsi="Times New Roman" w:cs="Tahoma"/>
      <w:iCs/>
      <w:snapToGrid w:val="0"/>
      <w:spacing w:val="10"/>
      <w:sz w:val="23"/>
      <w:szCs w:val="18"/>
      <w:lang w:eastAsia="nl-NL"/>
    </w:rPr>
  </w:style>
  <w:style w:type="paragraph" w:styleId="Header">
    <w:name w:val="header"/>
    <w:basedOn w:val="Normal"/>
    <w:link w:val="HeaderChar"/>
    <w:uiPriority w:val="99"/>
    <w:unhideWhenUsed/>
    <w:rsid w:val="001528A3"/>
    <w:pPr>
      <w:tabs>
        <w:tab w:val="clear" w:pos="3982"/>
        <w:tab w:val="clear" w:pos="6335"/>
        <w:tab w:val="center" w:pos="4513"/>
        <w:tab w:val="right" w:pos="9026"/>
      </w:tabs>
    </w:pPr>
  </w:style>
  <w:style w:type="character" w:customStyle="1" w:styleId="HeaderChar">
    <w:name w:val="Header Char"/>
    <w:basedOn w:val="DefaultParagraphFont"/>
    <w:link w:val="Header"/>
    <w:uiPriority w:val="99"/>
    <w:rsid w:val="001528A3"/>
    <w:rPr>
      <w:rFonts w:ascii="Times New Roman" w:hAnsi="Times New Roman" w:cs="Tahoma"/>
      <w:iCs/>
      <w:snapToGrid w:val="0"/>
      <w:spacing w:val="10"/>
      <w:sz w:val="23"/>
      <w:szCs w:val="18"/>
      <w:lang w:eastAsia="nl-NL"/>
    </w:rPr>
  </w:style>
  <w:style w:type="paragraph" w:styleId="Footer">
    <w:name w:val="footer"/>
    <w:basedOn w:val="Normal"/>
    <w:link w:val="FooterChar"/>
    <w:uiPriority w:val="99"/>
    <w:unhideWhenUsed/>
    <w:rsid w:val="001528A3"/>
    <w:pPr>
      <w:tabs>
        <w:tab w:val="clear" w:pos="3982"/>
        <w:tab w:val="clear" w:pos="6335"/>
        <w:tab w:val="center" w:pos="4513"/>
        <w:tab w:val="right" w:pos="9026"/>
      </w:tabs>
    </w:pPr>
  </w:style>
  <w:style w:type="character" w:customStyle="1" w:styleId="FooterChar">
    <w:name w:val="Footer Char"/>
    <w:basedOn w:val="DefaultParagraphFont"/>
    <w:link w:val="Footer"/>
    <w:uiPriority w:val="99"/>
    <w:rsid w:val="001528A3"/>
    <w:rPr>
      <w:rFonts w:ascii="Times New Roman" w:hAnsi="Times New Roman" w:cs="Tahoma"/>
      <w:iCs/>
      <w:snapToGrid w:val="0"/>
      <w:spacing w:val="10"/>
      <w:sz w:val="23"/>
      <w:szCs w:val="18"/>
      <w:lang w:eastAsia="nl-NL"/>
    </w:rPr>
  </w:style>
  <w:style w:type="paragraph" w:styleId="Revision">
    <w:name w:val="Revision"/>
    <w:hidden/>
    <w:uiPriority w:val="99"/>
    <w:semiHidden/>
    <w:rsid w:val="00ED66AE"/>
    <w:pPr>
      <w:spacing w:after="0" w:line="240" w:lineRule="auto"/>
    </w:pPr>
    <w:rPr>
      <w:rFonts w:ascii="Times New Roman" w:hAnsi="Times New Roman" w:cs="Tahoma"/>
      <w:iCs/>
      <w:snapToGrid w:val="0"/>
      <w:szCs w:val="18"/>
      <w:lang w:eastAsia="nl-NL"/>
    </w:rPr>
  </w:style>
  <w:style w:type="character" w:customStyle="1" w:styleId="jobdescription">
    <w:name w:val="jobdescription"/>
    <w:basedOn w:val="DefaultParagraphFont"/>
    <w:rsid w:val="0086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28831">
      <w:bodyDiv w:val="1"/>
      <w:marLeft w:val="0"/>
      <w:marRight w:val="0"/>
      <w:marTop w:val="0"/>
      <w:marBottom w:val="0"/>
      <w:divBdr>
        <w:top w:val="none" w:sz="0" w:space="0" w:color="auto"/>
        <w:left w:val="none" w:sz="0" w:space="0" w:color="auto"/>
        <w:bottom w:val="none" w:sz="0" w:space="0" w:color="auto"/>
        <w:right w:val="none" w:sz="0" w:space="0" w:color="auto"/>
      </w:divBdr>
    </w:div>
    <w:div w:id="1224875672">
      <w:bodyDiv w:val="1"/>
      <w:marLeft w:val="0"/>
      <w:marRight w:val="0"/>
      <w:marTop w:val="0"/>
      <w:marBottom w:val="0"/>
      <w:divBdr>
        <w:top w:val="none" w:sz="0" w:space="0" w:color="auto"/>
        <w:left w:val="none" w:sz="0" w:space="0" w:color="auto"/>
        <w:bottom w:val="none" w:sz="0" w:space="0" w:color="auto"/>
        <w:right w:val="none" w:sz="0" w:space="0" w:color="auto"/>
      </w:divBdr>
    </w:div>
    <w:div w:id="1543908896">
      <w:bodyDiv w:val="1"/>
      <w:marLeft w:val="0"/>
      <w:marRight w:val="0"/>
      <w:marTop w:val="0"/>
      <w:marBottom w:val="0"/>
      <w:divBdr>
        <w:top w:val="none" w:sz="0" w:space="0" w:color="auto"/>
        <w:left w:val="none" w:sz="0" w:space="0" w:color="auto"/>
        <w:bottom w:val="none" w:sz="0" w:space="0" w:color="auto"/>
        <w:right w:val="none" w:sz="0" w:space="0" w:color="auto"/>
      </w:divBdr>
    </w:div>
    <w:div w:id="1824813177">
      <w:bodyDiv w:val="1"/>
      <w:marLeft w:val="0"/>
      <w:marRight w:val="0"/>
      <w:marTop w:val="0"/>
      <w:marBottom w:val="0"/>
      <w:divBdr>
        <w:top w:val="none" w:sz="0" w:space="0" w:color="auto"/>
        <w:left w:val="none" w:sz="0" w:space="0" w:color="auto"/>
        <w:bottom w:val="none" w:sz="0" w:space="0" w:color="auto"/>
        <w:right w:val="none" w:sz="0" w:space="0" w:color="auto"/>
      </w:divBdr>
    </w:div>
    <w:div w:id="1865897035">
      <w:bodyDiv w:val="1"/>
      <w:marLeft w:val="0"/>
      <w:marRight w:val="0"/>
      <w:marTop w:val="0"/>
      <w:marBottom w:val="0"/>
      <w:divBdr>
        <w:top w:val="none" w:sz="0" w:space="0" w:color="auto"/>
        <w:left w:val="none" w:sz="0" w:space="0" w:color="auto"/>
        <w:bottom w:val="none" w:sz="0" w:space="0" w:color="auto"/>
        <w:right w:val="none" w:sz="0" w:space="0" w:color="auto"/>
      </w:divBdr>
    </w:div>
    <w:div w:id="205928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a.nl/over-de-uva/werken-bij-de-uva/werken-bij-de-uv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va.nl/over-de-uva/organisatie/faculteiten/faculteit-der-geesteswetenschappen/faculteit-der-geesteswetenschappen.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a.nl/over-de-uva/over-de-universiteit/over-de-universiteit.html" TargetMode="External"/><Relationship Id="rId5" Type="http://schemas.openxmlformats.org/officeDocument/2006/relationships/styles" Target="styles.xml"/><Relationship Id="rId15" Type="http://schemas.openxmlformats.org/officeDocument/2006/relationships/hyperlink" Target="mailto:bestuur-decaan-fgw@uva.nl" TargetMode="External"/><Relationship Id="rId10" Type="http://schemas.openxmlformats.org/officeDocument/2006/relationships/hyperlink" Target="https://www.universiteitenvannederland.nl/cao-nederlandse-universitei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stuur-decaan-fgw@uva.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BB76BCD1F14FEA8163E6063D1592FF"/>
        <w:category>
          <w:name w:val="Algemeen"/>
          <w:gallery w:val="placeholder"/>
        </w:category>
        <w:types>
          <w:type w:val="bbPlcHdr"/>
        </w:types>
        <w:behaviors>
          <w:behavior w:val="content"/>
        </w:behaviors>
        <w:guid w:val="{92F905FE-6C33-41BD-B324-8DDB9CDE0C72}"/>
      </w:docPartPr>
      <w:docPartBody>
        <w:p w:rsidR="00FB1008" w:rsidRDefault="00DE7AE1" w:rsidP="00DE7AE1">
          <w:pPr>
            <w:pStyle w:val="A9BB76BCD1F14FEA8163E6063D1592FF2"/>
          </w:pPr>
          <w:r w:rsidRPr="00AA063C">
            <w:rPr>
              <w:rStyle w:val="PlaceholderText"/>
              <w:szCs w:val="20"/>
            </w:rPr>
            <w:t>voer titel in</w:t>
          </w:r>
        </w:p>
      </w:docPartBody>
    </w:docPart>
    <w:docPart>
      <w:docPartPr>
        <w:name w:val="25945607F1EE47BC97DAF3FF6C7A80F3"/>
        <w:category>
          <w:name w:val="Algemeen"/>
          <w:gallery w:val="placeholder"/>
        </w:category>
        <w:types>
          <w:type w:val="bbPlcHdr"/>
        </w:types>
        <w:behaviors>
          <w:behavior w:val="content"/>
        </w:behaviors>
        <w:guid w:val="{59C3D966-2843-4AC0-AC69-B47E8929A0A9}"/>
      </w:docPartPr>
      <w:docPartBody>
        <w:p w:rsidR="00FB1008" w:rsidRDefault="00DE7AE1" w:rsidP="00DE7AE1">
          <w:pPr>
            <w:pStyle w:val="25945607F1EE47BC97DAF3FF6C7A80F32"/>
          </w:pPr>
          <w:r w:rsidRPr="00AA063C">
            <w:rPr>
              <w:rStyle w:val="PlaceholderText"/>
              <w:szCs w:val="20"/>
            </w:rPr>
            <w:t>voer datum in</w:t>
          </w:r>
        </w:p>
      </w:docPartBody>
    </w:docPart>
    <w:docPart>
      <w:docPartPr>
        <w:name w:val="884D89C153254257BED874C986E1A6BF"/>
        <w:category>
          <w:name w:val="Algemeen"/>
          <w:gallery w:val="placeholder"/>
        </w:category>
        <w:types>
          <w:type w:val="bbPlcHdr"/>
        </w:types>
        <w:behaviors>
          <w:behavior w:val="content"/>
        </w:behaviors>
        <w:guid w:val="{EFEC7174-DC0D-4E46-B355-E112D9A81CDC}"/>
      </w:docPartPr>
      <w:docPartBody>
        <w:p w:rsidR="00FB1008" w:rsidRDefault="00DE7AE1" w:rsidP="00DE7AE1">
          <w:pPr>
            <w:pStyle w:val="884D89C153254257BED874C986E1A6BF2"/>
          </w:pPr>
          <w:r w:rsidRPr="00AA063C">
            <w:rPr>
              <w:rStyle w:val="PlaceholderText"/>
              <w:szCs w:val="20"/>
            </w:rPr>
            <w:t>voer afdeling en capaciteitsgroep in (indien van toepassing)</w:t>
          </w:r>
        </w:p>
      </w:docPartBody>
    </w:docPart>
    <w:docPart>
      <w:docPartPr>
        <w:name w:val="9C3D00B9F38240C3BE23B4C38C9A8FF5"/>
        <w:category>
          <w:name w:val="Algemeen"/>
          <w:gallery w:val="placeholder"/>
        </w:category>
        <w:types>
          <w:type w:val="bbPlcHdr"/>
        </w:types>
        <w:behaviors>
          <w:behavior w:val="content"/>
        </w:behaviors>
        <w:guid w:val="{68D0FE4A-0F69-4848-9C1C-A44B464EA0D1}"/>
      </w:docPartPr>
      <w:docPartBody>
        <w:p w:rsidR="00FB1008" w:rsidRDefault="00DE7AE1" w:rsidP="00DE7AE1">
          <w:pPr>
            <w:pStyle w:val="9C3D00B9F38240C3BE23B4C38C9A8FF52"/>
          </w:pPr>
          <w:r w:rsidRPr="00AA063C">
            <w:rPr>
              <w:rStyle w:val="PlaceholderText"/>
              <w:szCs w:val="20"/>
            </w:rPr>
            <w:t>voer opleidingsniveau in</w:t>
          </w:r>
        </w:p>
      </w:docPartBody>
    </w:docPart>
    <w:docPart>
      <w:docPartPr>
        <w:name w:val="B0F84F6E5DD74B3D93064089F59D44CB"/>
        <w:category>
          <w:name w:val="Algemeen"/>
          <w:gallery w:val="placeholder"/>
        </w:category>
        <w:types>
          <w:type w:val="bbPlcHdr"/>
        </w:types>
        <w:behaviors>
          <w:behavior w:val="content"/>
        </w:behaviors>
        <w:guid w:val="{7E368782-1E17-494D-9678-2905070B36B1}"/>
      </w:docPartPr>
      <w:docPartBody>
        <w:p w:rsidR="00FB1008" w:rsidRDefault="00DE7AE1" w:rsidP="00DE7AE1">
          <w:pPr>
            <w:pStyle w:val="B0F84F6E5DD74B3D93064089F59D44CB2"/>
          </w:pPr>
          <w:r w:rsidRPr="00AA063C">
            <w:rPr>
              <w:rStyle w:val="PlaceholderText"/>
              <w:szCs w:val="20"/>
            </w:rPr>
            <w:t>XX</w:t>
          </w:r>
        </w:p>
      </w:docPartBody>
    </w:docPart>
    <w:docPart>
      <w:docPartPr>
        <w:name w:val="6886E45359BC4499B7848352F1E3EE46"/>
        <w:category>
          <w:name w:val="Algemeen"/>
          <w:gallery w:val="placeholder"/>
        </w:category>
        <w:types>
          <w:type w:val="bbPlcHdr"/>
        </w:types>
        <w:behaviors>
          <w:behavior w:val="content"/>
        </w:behaviors>
        <w:guid w:val="{C08C566E-0F39-43B1-9077-8C7FB5537E20}"/>
      </w:docPartPr>
      <w:docPartBody>
        <w:p w:rsidR="00FB1008" w:rsidRDefault="00DE7AE1" w:rsidP="00DE7AE1">
          <w:pPr>
            <w:pStyle w:val="6886E45359BC4499B7848352F1E3EE462"/>
          </w:pPr>
          <w:r w:rsidRPr="00AA063C">
            <w:rPr>
              <w:rStyle w:val="PlaceholderText"/>
              <w:szCs w:val="20"/>
            </w:rPr>
            <w:t>bedrag</w:t>
          </w:r>
        </w:p>
      </w:docPartBody>
    </w:docPart>
    <w:docPart>
      <w:docPartPr>
        <w:name w:val="5A4106339EA54E55AEF1642C217144E9"/>
        <w:category>
          <w:name w:val="Algemeen"/>
          <w:gallery w:val="placeholder"/>
        </w:category>
        <w:types>
          <w:type w:val="bbPlcHdr"/>
        </w:types>
        <w:behaviors>
          <w:behavior w:val="content"/>
        </w:behaviors>
        <w:guid w:val="{5BF4330A-C616-4335-8432-F91E26386FBE}"/>
      </w:docPartPr>
      <w:docPartBody>
        <w:p w:rsidR="00FB1008" w:rsidRDefault="00DE7AE1" w:rsidP="00DE7AE1">
          <w:pPr>
            <w:pStyle w:val="5A4106339EA54E55AEF1642C217144E92"/>
          </w:pPr>
          <w:r w:rsidRPr="00AA063C">
            <w:rPr>
              <w:rStyle w:val="PlaceholderText"/>
              <w:szCs w:val="20"/>
            </w:rPr>
            <w:t>bedrag</w:t>
          </w:r>
        </w:p>
      </w:docPartBody>
    </w:docPart>
    <w:docPart>
      <w:docPartPr>
        <w:name w:val="1540A36D3CA64B71B4F1A32AA4A6A5CE"/>
        <w:category>
          <w:name w:val="Algemeen"/>
          <w:gallery w:val="placeholder"/>
        </w:category>
        <w:types>
          <w:type w:val="bbPlcHdr"/>
        </w:types>
        <w:behaviors>
          <w:behavior w:val="content"/>
        </w:behaviors>
        <w:guid w:val="{D78D5095-3125-4EEB-845D-A46492AE93EA}"/>
      </w:docPartPr>
      <w:docPartBody>
        <w:p w:rsidR="00FB1008" w:rsidRDefault="00DE7AE1" w:rsidP="00DE7AE1">
          <w:pPr>
            <w:pStyle w:val="1540A36D3CA64B71B4F1A32AA4A6A5CE2"/>
          </w:pPr>
          <w:r w:rsidRPr="00AA063C">
            <w:rPr>
              <w:rStyle w:val="PlaceholderText"/>
              <w:szCs w:val="20"/>
            </w:rPr>
            <w:t>XX</w:t>
          </w:r>
        </w:p>
      </w:docPartBody>
    </w:docPart>
    <w:docPart>
      <w:docPartPr>
        <w:name w:val="4E8702BAC05644EAA84EA81B22CB67B4"/>
        <w:category>
          <w:name w:val="Algemeen"/>
          <w:gallery w:val="placeholder"/>
        </w:category>
        <w:types>
          <w:type w:val="bbPlcHdr"/>
        </w:types>
        <w:behaviors>
          <w:behavior w:val="content"/>
        </w:behaviors>
        <w:guid w:val="{52A56722-973B-44A2-823E-F476A48FA885}"/>
      </w:docPartPr>
      <w:docPartBody>
        <w:p w:rsidR="00FB1008" w:rsidRDefault="00DE7AE1" w:rsidP="00DE7AE1">
          <w:pPr>
            <w:pStyle w:val="4E8702BAC05644EAA84EA81B22CB67B42"/>
          </w:pPr>
          <w:r w:rsidRPr="00AA063C">
            <w:rPr>
              <w:rStyle w:val="PlaceholderText"/>
              <w:szCs w:val="20"/>
            </w:rPr>
            <w:t>XX</w:t>
          </w:r>
        </w:p>
      </w:docPartBody>
    </w:docPart>
    <w:docPart>
      <w:docPartPr>
        <w:name w:val="BFFDD50C552D4411A247DA2342589C1A"/>
        <w:category>
          <w:name w:val="Algemeen"/>
          <w:gallery w:val="placeholder"/>
        </w:category>
        <w:types>
          <w:type w:val="bbPlcHdr"/>
        </w:types>
        <w:behaviors>
          <w:behavior w:val="content"/>
        </w:behaviors>
        <w:guid w:val="{4F7C5C88-188C-4864-B87E-352E2FB7851E}"/>
      </w:docPartPr>
      <w:docPartBody>
        <w:p w:rsidR="00FB1008" w:rsidRDefault="00DE7AE1" w:rsidP="00DE7AE1">
          <w:pPr>
            <w:pStyle w:val="BFFDD50C552D4411A247DA2342589C1A2"/>
          </w:pPr>
          <w:r w:rsidRPr="00AA063C">
            <w:rPr>
              <w:rStyle w:val="PlaceholderText"/>
            </w:rPr>
            <w:t>Beschrijf hier kort de functie. Wat ga je voor elkaar krijgen? Wat is betekenisvol aan de werkzaamheden? Wat is de uitdaging? Hoe kun jij je creativiteit daarbij inzetten? Hoe ondersteunen we jou daarbij?</w:t>
          </w:r>
        </w:p>
      </w:docPartBody>
    </w:docPart>
    <w:docPart>
      <w:docPartPr>
        <w:name w:val="F2196E04813A4C1DA2C0350F28316655"/>
        <w:category>
          <w:name w:val="Algemeen"/>
          <w:gallery w:val="placeholder"/>
        </w:category>
        <w:types>
          <w:type w:val="bbPlcHdr"/>
        </w:types>
        <w:behaviors>
          <w:behavior w:val="content"/>
        </w:behaviors>
        <w:guid w:val="{00928258-5BCA-430C-A8D4-B08BD14920D9}"/>
      </w:docPartPr>
      <w:docPartBody>
        <w:p w:rsidR="00FB1008" w:rsidRDefault="00DE7AE1" w:rsidP="00DE7AE1">
          <w:pPr>
            <w:pStyle w:val="F2196E04813A4C1DA2C0350F283166551"/>
          </w:pPr>
          <w:r w:rsidRPr="00AA063C">
            <w:rPr>
              <w:rStyle w:val="PlaceholderText"/>
              <w:rFonts w:eastAsiaTheme="majorEastAsia"/>
            </w:rPr>
            <w:t>Kennis of ervaring die een pre zijn worden niet in de opsomming opgenomen maar hier in een zin genoemd.</w:t>
          </w:r>
        </w:p>
      </w:docPartBody>
    </w:docPart>
    <w:docPart>
      <w:docPartPr>
        <w:name w:val="6F760735FE6B49778F9C4BE858977F8B"/>
        <w:category>
          <w:name w:val="Algemeen"/>
          <w:gallery w:val="placeholder"/>
        </w:category>
        <w:types>
          <w:type w:val="bbPlcHdr"/>
        </w:types>
        <w:behaviors>
          <w:behavior w:val="content"/>
        </w:behaviors>
        <w:guid w:val="{A84ACC9F-81DF-4E9C-8DE9-50D427C1960B}"/>
      </w:docPartPr>
      <w:docPartBody>
        <w:p w:rsidR="00FB1008" w:rsidRDefault="00DE7AE1" w:rsidP="00DE7AE1">
          <w:pPr>
            <w:pStyle w:val="6F760735FE6B49778F9C4BE858977F8B1"/>
          </w:pPr>
          <w:r w:rsidRPr="00AA063C">
            <w:rPr>
              <w:rStyle w:val="PlaceholderText"/>
              <w:rFonts w:eastAsiaTheme="majorEastAsia"/>
            </w:rPr>
            <w:t>vul datum of periode in</w:t>
          </w:r>
        </w:p>
      </w:docPartBody>
    </w:docPart>
    <w:docPart>
      <w:docPartPr>
        <w:name w:val="8691A84ABFCC44F58D5C65B54EFCB12E"/>
        <w:category>
          <w:name w:val="Algemeen"/>
          <w:gallery w:val="placeholder"/>
        </w:category>
        <w:types>
          <w:type w:val="bbPlcHdr"/>
        </w:types>
        <w:behaviors>
          <w:behavior w:val="content"/>
        </w:behaviors>
        <w:guid w:val="{32357F05-0AC5-48EF-8C28-692BB1B29730}"/>
      </w:docPartPr>
      <w:docPartBody>
        <w:p w:rsidR="00FB1008" w:rsidRDefault="00DE7AE1" w:rsidP="00DE7AE1">
          <w:pPr>
            <w:pStyle w:val="8691A84ABFCC44F58D5C65B54EFCB12E"/>
          </w:pPr>
          <w:r>
            <w:rPr>
              <w:rStyle w:val="PlaceholderText"/>
              <w:rFonts w:eastAsiaTheme="majorEastAsia"/>
            </w:rPr>
            <w:t>Voer tekst in</w:t>
          </w:r>
        </w:p>
      </w:docPartBody>
    </w:docPart>
    <w:docPart>
      <w:docPartPr>
        <w:name w:val="9F3FCC296077436B8D3F14AC835740B5"/>
        <w:category>
          <w:name w:val="Algemeen"/>
          <w:gallery w:val="placeholder"/>
        </w:category>
        <w:types>
          <w:type w:val="bbPlcHdr"/>
        </w:types>
        <w:behaviors>
          <w:behavior w:val="content"/>
        </w:behaviors>
        <w:guid w:val="{CC91CDF1-5B32-4E85-8705-D0C3DDDBECE4}"/>
      </w:docPartPr>
      <w:docPartBody>
        <w:p w:rsidR="00C43B6C" w:rsidRDefault="000B0A38" w:rsidP="000B0A38">
          <w:pPr>
            <w:pStyle w:val="9F3FCC296077436B8D3F14AC835740B5"/>
          </w:pPr>
          <w:r>
            <w:rPr>
              <w:rStyle w:val="PlaceholderText"/>
            </w:rPr>
            <w:t>voer UFO profiel in</w:t>
          </w:r>
        </w:p>
      </w:docPartBody>
    </w:docPart>
    <w:docPart>
      <w:docPartPr>
        <w:name w:val="39B52A1A94574E33BD561E914FC1F806"/>
        <w:category>
          <w:name w:val="General"/>
          <w:gallery w:val="placeholder"/>
        </w:category>
        <w:types>
          <w:type w:val="bbPlcHdr"/>
        </w:types>
        <w:behaviors>
          <w:behavior w:val="content"/>
        </w:behaviors>
        <w:guid w:val="{384DEA4C-DAD0-4F15-8364-DD8D5B600926}"/>
      </w:docPartPr>
      <w:docPartBody>
        <w:p w:rsidR="00234170" w:rsidRDefault="00C00563" w:rsidP="00C00563">
          <w:pPr>
            <w:pStyle w:val="39B52A1A94574E33BD561E914FC1F806"/>
          </w:pPr>
          <w:r w:rsidRPr="005B482F">
            <w:rPr>
              <w:rFonts w:cs="Times New Roman"/>
              <w:color w:val="009641"/>
            </w:rPr>
            <w:t>Wat ga je voor elkaar krijgen? Wat is betekenisvol aan de werkzaamheden? Wat is de uitdaging? Hoe kun jij je creativiteit daarbij inzetten? Hoe ondersteunen we jou daarbij?</w:t>
          </w:r>
        </w:p>
      </w:docPartBody>
    </w:docPart>
    <w:docPart>
      <w:docPartPr>
        <w:name w:val="22270E8EB7FE469BA4E546B7F81FE440"/>
        <w:category>
          <w:name w:val="General"/>
          <w:gallery w:val="placeholder"/>
        </w:category>
        <w:types>
          <w:type w:val="bbPlcHdr"/>
        </w:types>
        <w:behaviors>
          <w:behavior w:val="content"/>
        </w:behaviors>
        <w:guid w:val="{F16B7A6B-AC91-47FA-9EF2-8B7D866E0EB9}"/>
      </w:docPartPr>
      <w:docPartBody>
        <w:p w:rsidR="00234170" w:rsidRDefault="00C00563" w:rsidP="00C00563">
          <w:pPr>
            <w:pStyle w:val="22270E8EB7FE469BA4E546B7F81FE440"/>
          </w:pPr>
          <w:r w:rsidRPr="00AA063C">
            <w:rPr>
              <w:rStyle w:val="PlaceholderText"/>
              <w:rFonts w:eastAsiaTheme="majorEastAsia"/>
            </w:rPr>
            <w:t>voer tekst in</w:t>
          </w:r>
        </w:p>
      </w:docPartBody>
    </w:docPart>
    <w:docPart>
      <w:docPartPr>
        <w:name w:val="7842C393C83C4984B99FB09AE8D5AB8D"/>
        <w:category>
          <w:name w:val="General"/>
          <w:gallery w:val="placeholder"/>
        </w:category>
        <w:types>
          <w:type w:val="bbPlcHdr"/>
        </w:types>
        <w:behaviors>
          <w:behavior w:val="content"/>
        </w:behaviors>
        <w:guid w:val="{534A2740-11C5-4DD9-A37C-9FB42D138C60}"/>
      </w:docPartPr>
      <w:docPartBody>
        <w:p w:rsidR="00276DDF" w:rsidRDefault="007E22A4" w:rsidP="007E22A4">
          <w:pPr>
            <w:pStyle w:val="7842C393C83C4984B99FB09AE8D5AB8D"/>
          </w:pPr>
          <w:r w:rsidRPr="00AA063C">
            <w:rPr>
              <w:rStyle w:val="PlaceholderText"/>
              <w:szCs w:val="20"/>
            </w:rPr>
            <w:t>bedrag</w:t>
          </w:r>
        </w:p>
      </w:docPartBody>
    </w:docPart>
    <w:docPart>
      <w:docPartPr>
        <w:name w:val="8E630982D23142F992AB0A4AA2BEF617"/>
        <w:category>
          <w:name w:val="General"/>
          <w:gallery w:val="placeholder"/>
        </w:category>
        <w:types>
          <w:type w:val="bbPlcHdr"/>
        </w:types>
        <w:behaviors>
          <w:behavior w:val="content"/>
        </w:behaviors>
        <w:guid w:val="{1D69A615-CA41-44AD-A84D-41A651C5F510}"/>
      </w:docPartPr>
      <w:docPartBody>
        <w:p w:rsidR="00276DDF" w:rsidRDefault="007E22A4" w:rsidP="007E22A4">
          <w:pPr>
            <w:pStyle w:val="8E630982D23142F992AB0A4AA2BEF617"/>
          </w:pPr>
          <w:r w:rsidRPr="00AA063C">
            <w:rPr>
              <w:rStyle w:val="PlaceholderText"/>
              <w:szCs w:val="20"/>
            </w:rPr>
            <w:t>bedrag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Utopia">
    <w:altName w:val="Calibri"/>
    <w:panose1 w:val="00000000000000000000"/>
    <w:charset w:val="00"/>
    <w:family w:val="modern"/>
    <w:notTrueType/>
    <w:pitch w:val="variable"/>
    <w:sig w:usb0="A000002F" w:usb1="40000048" w:usb2="00000000" w:usb3="00000000" w:csb0="0000011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D0"/>
    <w:rsid w:val="000B0A38"/>
    <w:rsid w:val="001E72E9"/>
    <w:rsid w:val="00234170"/>
    <w:rsid w:val="00276DDF"/>
    <w:rsid w:val="00284025"/>
    <w:rsid w:val="002A15AF"/>
    <w:rsid w:val="00310EF2"/>
    <w:rsid w:val="003268A0"/>
    <w:rsid w:val="003E4DD1"/>
    <w:rsid w:val="004266AB"/>
    <w:rsid w:val="004567B1"/>
    <w:rsid w:val="004624D0"/>
    <w:rsid w:val="006E31DF"/>
    <w:rsid w:val="00713D6F"/>
    <w:rsid w:val="007808A4"/>
    <w:rsid w:val="007E22A4"/>
    <w:rsid w:val="00882173"/>
    <w:rsid w:val="008C7E19"/>
    <w:rsid w:val="008D130C"/>
    <w:rsid w:val="009A1E39"/>
    <w:rsid w:val="00A65E49"/>
    <w:rsid w:val="00A8370A"/>
    <w:rsid w:val="00A93497"/>
    <w:rsid w:val="00C00563"/>
    <w:rsid w:val="00C43B6C"/>
    <w:rsid w:val="00DA63E5"/>
    <w:rsid w:val="00DE7AE1"/>
    <w:rsid w:val="00EC59A8"/>
    <w:rsid w:val="00EC6EC9"/>
    <w:rsid w:val="00F0326A"/>
    <w:rsid w:val="00FB1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2A4"/>
    <w:rPr>
      <w:color w:val="808080"/>
    </w:rPr>
  </w:style>
  <w:style w:type="paragraph" w:customStyle="1" w:styleId="A9BB76BCD1F14FEA8163E6063D1592FF2">
    <w:name w:val="A9BB76BCD1F14FEA8163E6063D1592FF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25945607F1EE47BC97DAF3FF6C7A80F32">
    <w:name w:val="25945607F1EE47BC97DAF3FF6C7A80F3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884D89C153254257BED874C986E1A6BF2">
    <w:name w:val="884D89C153254257BED874C986E1A6BF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9C3D00B9F38240C3BE23B4C38C9A8FF52">
    <w:name w:val="9C3D00B9F38240C3BE23B4C38C9A8FF5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B0F84F6E5DD74B3D93064089F59D44CB2">
    <w:name w:val="B0F84F6E5DD74B3D93064089F59D44CB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6886E45359BC4499B7848352F1E3EE462">
    <w:name w:val="6886E45359BC4499B7848352F1E3EE46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5A4106339EA54E55AEF1642C217144E92">
    <w:name w:val="5A4106339EA54E55AEF1642C217144E9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8691A84ABFCC44F58D5C65B54EFCB12E">
    <w:name w:val="8691A84ABFCC44F58D5C65B54EFCB12E"/>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BFFDD50C552D4411A247DA2342589C1A2">
    <w:name w:val="BFFDD50C552D4411A247DA2342589C1A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F2196E04813A4C1DA2C0350F283166551">
    <w:name w:val="F2196E04813A4C1DA2C0350F283166551"/>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1540A36D3CA64B71B4F1A32AA4A6A5CE2">
    <w:name w:val="1540A36D3CA64B71B4F1A32AA4A6A5CE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4E8702BAC05644EAA84EA81B22CB67B42">
    <w:name w:val="4E8702BAC05644EAA84EA81B22CB67B42"/>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6F760735FE6B49778F9C4BE858977F8B1">
    <w:name w:val="6F760735FE6B49778F9C4BE858977F8B1"/>
    <w:rsid w:val="00DE7AE1"/>
    <w:pPr>
      <w:widowControl w:val="0"/>
      <w:tabs>
        <w:tab w:val="left" w:pos="3982"/>
        <w:tab w:val="left" w:pos="6335"/>
      </w:tabs>
      <w:spacing w:after="0" w:line="240" w:lineRule="auto"/>
      <w:ind w:right="-170"/>
    </w:pPr>
    <w:rPr>
      <w:rFonts w:ascii="Utopia" w:eastAsia="Times New Roman" w:hAnsi="Utopia" w:cs="Tahoma"/>
      <w:iCs/>
      <w:snapToGrid w:val="0"/>
      <w:sz w:val="20"/>
      <w:szCs w:val="18"/>
    </w:rPr>
  </w:style>
  <w:style w:type="paragraph" w:customStyle="1" w:styleId="9F3FCC296077436B8D3F14AC835740B5">
    <w:name w:val="9F3FCC296077436B8D3F14AC835740B5"/>
    <w:rsid w:val="000B0A38"/>
  </w:style>
  <w:style w:type="paragraph" w:customStyle="1" w:styleId="39B52A1A94574E33BD561E914FC1F806">
    <w:name w:val="39B52A1A94574E33BD561E914FC1F806"/>
    <w:rsid w:val="00C00563"/>
  </w:style>
  <w:style w:type="paragraph" w:customStyle="1" w:styleId="22270E8EB7FE469BA4E546B7F81FE440">
    <w:name w:val="22270E8EB7FE469BA4E546B7F81FE440"/>
    <w:rsid w:val="00C00563"/>
  </w:style>
  <w:style w:type="paragraph" w:customStyle="1" w:styleId="7842C393C83C4984B99FB09AE8D5AB8D">
    <w:name w:val="7842C393C83C4984B99FB09AE8D5AB8D"/>
    <w:rsid w:val="007E22A4"/>
    <w:pPr>
      <w:spacing w:line="278" w:lineRule="auto"/>
    </w:pPr>
    <w:rPr>
      <w:kern w:val="2"/>
      <w:sz w:val="24"/>
      <w:szCs w:val="24"/>
      <w14:ligatures w14:val="standardContextual"/>
    </w:rPr>
  </w:style>
  <w:style w:type="paragraph" w:customStyle="1" w:styleId="8E630982D23142F992AB0A4AA2BEF617">
    <w:name w:val="8E630982D23142F992AB0A4AA2BEF617"/>
    <w:rsid w:val="007E22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7BD42E097664F9EB5504A7E8F0416" ma:contentTypeVersion="18" ma:contentTypeDescription="Een nieuw document maken." ma:contentTypeScope="" ma:versionID="8d3937498f0e9488ae61f490d32dfa3a">
  <xsd:schema xmlns:xsd="http://www.w3.org/2001/XMLSchema" xmlns:xs="http://www.w3.org/2001/XMLSchema" xmlns:p="http://schemas.microsoft.com/office/2006/metadata/properties" xmlns:ns2="ce7330fe-56dd-457a-9ccf-d74ce6b43281" xmlns:ns3="a338f6f4-7c3e-4b9b-b7fd-d1b9e75bcf58" targetNamespace="http://schemas.microsoft.com/office/2006/metadata/properties" ma:root="true" ma:fieldsID="46684b71da8bd5b8071424c66732fb5f" ns2:_="" ns3:_="">
    <xsd:import namespace="ce7330fe-56dd-457a-9ccf-d74ce6b43281"/>
    <xsd:import namespace="a338f6f4-7c3e-4b9b-b7fd-d1b9e75bcf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330fe-56dd-457a-9ccf-d74ce6b4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38f6f4-7c3e-4b9b-b7fd-d1b9e75bcf5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5d5d669-f180-49ec-b2e7-fb2ec2dc868f}" ma:internalName="TaxCatchAll" ma:showField="CatchAllData" ma:web="a338f6f4-7c3e-4b9b-b7fd-d1b9e75bc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338f6f4-7c3e-4b9b-b7fd-d1b9e75bcf58">
      <UserInfo>
        <DisplayName>Team Nathalie-Marian Members</DisplayName>
        <AccountId>50</AccountId>
        <AccountType/>
      </UserInfo>
    </SharedWithUsers>
    <lcf76f155ced4ddcb4097134ff3c332f xmlns="ce7330fe-56dd-457a-9ccf-d74ce6b43281">
      <Terms xmlns="http://schemas.microsoft.com/office/infopath/2007/PartnerControls"/>
    </lcf76f155ced4ddcb4097134ff3c332f>
    <TaxCatchAll xmlns="a338f6f4-7c3e-4b9b-b7fd-d1b9e75bcf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B7C66-015D-4827-8AB2-5C4068AA2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330fe-56dd-457a-9ccf-d74ce6b43281"/>
    <ds:schemaRef ds:uri="a338f6f4-7c3e-4b9b-b7fd-d1b9e75bc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B8DB4-B18D-4A8C-9E91-8B516C142B0A}">
  <ds:schemaRefs>
    <ds:schemaRef ds:uri="http://schemas.microsoft.com/office/2006/metadata/properties"/>
    <ds:schemaRef ds:uri="http://schemas.microsoft.com/office/infopath/2007/PartnerControls"/>
    <ds:schemaRef ds:uri="a338f6f4-7c3e-4b9b-b7fd-d1b9e75bcf58"/>
    <ds:schemaRef ds:uri="ce7330fe-56dd-457a-9ccf-d74ce6b43281"/>
  </ds:schemaRefs>
</ds:datastoreItem>
</file>

<file path=customXml/itemProps3.xml><?xml version="1.0" encoding="utf-8"?>
<ds:datastoreItem xmlns:ds="http://schemas.openxmlformats.org/officeDocument/2006/customXml" ds:itemID="{4951B0FB-66F1-4BEB-A8B2-DD1EAFE19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986</Words>
  <Characters>5424</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Both</dc:creator>
  <cp:lastModifiedBy>Max de Kruiff</cp:lastModifiedBy>
  <cp:revision>8</cp:revision>
  <cp:lastPrinted>2025-05-23T14:39:00Z</cp:lastPrinted>
  <dcterms:created xsi:type="dcterms:W3CDTF">2026-05-19T08:37:00Z</dcterms:created>
  <dcterms:modified xsi:type="dcterms:W3CDTF">2026-05-19T08:45:00Z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0x010100F067BD42E097664F9EB5504A7E8F0416</vt:lpwstr>
  </property>
  <property fmtid="{D5CDD505-2E9C-101B-9397-08002B2CF9AE}" pid="3" name="Order">
    <vt:r8>200</vt:r8>
  </property>
  <property fmtid="{D5CDD505-2E9C-101B-9397-08002B2CF9AE}" pid="4" name="MediaServiceImageTags">
    <vt:lpwstr/>
  </property>
</Properties>
</file>