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39F9208" wp14:paraId="21233986" wp14:textId="41A9CA35">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439F9208" wp14:paraId="050A89BD" wp14:textId="5458D162">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439F9208" wp14:paraId="2C70A5BA" wp14:textId="7710D925">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40"/>
          <w:szCs w:val="40"/>
          <w:lang w:val="nl-NL"/>
        </w:rPr>
      </w:pPr>
      <w:r w:rsidRPr="439F9208" w:rsidR="5BE4C865">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40"/>
          <w:szCs w:val="40"/>
          <w:u w:val="none"/>
          <w:lang w:val="nl-NL"/>
        </w:rPr>
        <w:t>Diversiteit, inclusie &amp; gelijkwaardigheid</w:t>
      </w:r>
    </w:p>
    <w:p xmlns:wp14="http://schemas.microsoft.com/office/word/2010/wordml" w:rsidP="577F8DE3" wp14:paraId="6FBA2C3C" wp14:textId="419480A1">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88"/>
          <w:szCs w:val="88"/>
          <w:lang w:val="nl-NL"/>
        </w:rPr>
      </w:pPr>
      <w:r w:rsidRPr="577F8DE3"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88"/>
          <w:szCs w:val="88"/>
          <w:u w:val="none"/>
          <w:lang w:val="nl-NL"/>
        </w:rPr>
        <w:t>Inclusiekalender 2025</w:t>
      </w:r>
      <w:r w:rsidRPr="577F8DE3" w:rsidR="270649B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88"/>
          <w:szCs w:val="88"/>
          <w:u w:val="none"/>
          <w:lang w:val="nl-NL"/>
        </w:rPr>
        <w:t xml:space="preserve"> – </w:t>
      </w:r>
      <w:r w:rsidRPr="577F8DE3"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88"/>
          <w:szCs w:val="88"/>
          <w:u w:val="none"/>
          <w:lang w:val="nl-NL"/>
        </w:rPr>
        <w:t>2026</w:t>
      </w:r>
    </w:p>
    <w:p w:rsidR="323BD79C" w:rsidP="577F8DE3" w:rsidRDefault="323BD79C" w14:paraId="42F18FAD" w14:textId="0FF2A955">
      <w:pPr>
        <w:pStyle w:val="Normal"/>
        <w:suppressLineNumbers w:val="0"/>
        <w:bidi w:val="0"/>
        <w:spacing w:before="0" w:beforeAutospacing="off" w:after="160" w:afterAutospacing="off" w:line="259" w:lineRule="auto"/>
        <w:ind w:left="0" w:right="0"/>
        <w:jc w:val="left"/>
      </w:pPr>
      <w:r w:rsidRPr="577F8DE3" w:rsidR="323BD79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48"/>
          <w:szCs w:val="48"/>
          <w:u w:val="none"/>
          <w:lang w:val="nl-NL"/>
        </w:rPr>
        <w:t>Universiteit van Amsterdam</w:t>
      </w:r>
    </w:p>
    <w:p xmlns:wp14="http://schemas.microsoft.com/office/word/2010/wordml" w:rsidP="439F9208" wp14:paraId="3D0112DE" wp14:textId="08217523">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439F9208" wp14:paraId="78ED194F" wp14:textId="0A377F25">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w:rsidR="439F9208" w:rsidRDefault="439F9208" w14:paraId="5E643A04" w14:textId="58851689">
      <w:r>
        <w:br w:type="page"/>
      </w:r>
    </w:p>
    <w:p w:rsidR="2A23C491" w:rsidP="577F8DE3" w:rsidRDefault="2A23C491" w14:paraId="789E7CBF" w14:textId="42D2F778">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2A23C49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Beste studenten en collega’s, </w:t>
      </w:r>
    </w:p>
    <w:p w:rsidR="2A23C491" w:rsidP="577F8DE3" w:rsidRDefault="2A23C491" w14:paraId="3E1026AE" w14:textId="658C91F2">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2A23C49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Ieder van ons maakt deel uit van de UvA-gemeenschap van 50.000 studenten en medewerkers en allemaal dragen we bij aan de diversiteit ervan. Allemaal brengen we een unieke mix van kenmerken mee, zoals onze achtergrond, taal, religie, gender, mentale en lichamelijke uitdagingen, enzovoorts. Daarbij komt ook nog een mix aan kennis, vaardigheden en ervaringen. Juist die diversiteit maakt dat we van elkaar kunnen leren en zo ook in staat zijn om nieuwe oplossingen te ontwikkelen voor de problemen van onze tijd. Zo blijven we ons ontwikkelen als wetenschappers en als burgers en als onderdeel van de samenleving. Het vieren van onze verschillen draagt hieraan bij, vandaar dat we als universiteit deze rijkdom erkennen en waarderen.  </w:t>
      </w:r>
    </w:p>
    <w:p w:rsidR="2A23C491" w:rsidP="577F8DE3" w:rsidRDefault="2A23C491" w14:paraId="0186A0E8" w14:textId="1FD0A100">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2A23C49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Om die reden kan ik deze Inclusiekalender van harte aanbevelen als een instrument om ons samen te brengen. In deze tijd is het belangrijk om aandacht te blijven besteden aan onderlinge uitwisselingen, ongeacht de verschillende perspectieven die we meebrengen. Daarbij is het verrijkend om elkaars feest- en gedenkdagen te leren kennen en met elkaar te beleven. (Daarbij kunnen medewerkers eventueel ook een bestaande vrije dag inruilen voor de viering van een andere feestdag.) Maak dus vooral gebruik van deze kalender ter inspiratie, om het gesprek over elkaars tradities aan te gaan en om een gezamenlijke viering mee te organiseren! </w:t>
      </w:r>
    </w:p>
    <w:p w:rsidR="2A23C491" w:rsidP="577F8DE3" w:rsidRDefault="2A23C491" w14:paraId="2FA6B215" w14:textId="600CC3A4">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2A23C49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Peter-Paul Verbeek </w:t>
      </w:r>
      <w:r>
        <w:br/>
      </w:r>
      <w:r w:rsidRPr="577F8DE3" w:rsidR="2A23C49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Rector Magnificus College van Bestuur</w:t>
      </w:r>
    </w:p>
    <w:p w:rsidR="577F8DE3" w:rsidP="577F8DE3" w:rsidRDefault="577F8DE3" w14:paraId="30A388A1" w14:textId="691F3DEB">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xmlns:wp14="http://schemas.microsoft.com/office/word/2010/wordml" w:rsidP="439F9208" wp14:paraId="7EDA963F" wp14:textId="44EB05AC">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439F9208" wp14:paraId="6226CA26" wp14:textId="6A92A1D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w:rsidR="439F9208" w:rsidRDefault="439F9208" w14:paraId="52B128BF" w14:textId="48946E70">
      <w:r>
        <w:br w:type="page"/>
      </w:r>
    </w:p>
    <w:p xmlns:wp14="http://schemas.microsoft.com/office/word/2010/wordml" w:rsidP="439F9208" wp14:paraId="68979FFB" wp14:textId="12B55F6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Beste collega's en studenten,</w:t>
      </w:r>
    </w:p>
    <w:p xmlns:wp14="http://schemas.microsoft.com/office/word/2010/wordml" w:rsidP="439F9208" wp14:paraId="1FC3FB59" wp14:textId="029180BD">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Op een internationale campus als de onze kom je ongetwijfeld in aanraking met culturen die andere gebruiken en tradities hebben dan jouw eigen cultuur. Het kan een verrijking zijn om met collega's aandacht te besteden aan feestdagen, maar het is moeilijk om van elke dag op de hoogte te zijn.</w:t>
      </w:r>
    </w:p>
    <w:p xmlns:wp14="http://schemas.microsoft.com/office/word/2010/wordml" w:rsidP="439F9208" wp14:paraId="688CF8C4" wp14:textId="5C41E519">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Met deze Inclusiekalender willen we de bewustwording rondom deze dagen vergroten en onze campus inclusiever maken. Daarom hebben we drie categorieën gemaakt van dagen die voor jou en jouw team belangrijk zijn om van op de hoogte te zijn.</w:t>
      </w:r>
    </w:p>
    <w:p xmlns:wp14="http://schemas.microsoft.com/office/word/2010/wordml" w:rsidP="439F9208" wp14:paraId="6663578C" wp14:textId="6C69073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Drie categorieën</w:t>
      </w:r>
    </w:p>
    <w:p xmlns:wp14="http://schemas.microsoft.com/office/word/2010/wordml" w:rsidP="439F9208" wp14:paraId="21AC4ECE" wp14:textId="0B31CC04">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De eerste categorie is Betekenisvolle Dagen.</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Dit gaat over religieuze feest- en gedenkdagen en de dagen die volgens de Nederlandse wet vaste vrije dagen zijn. Met al deze dagen kun je makkelijker rekening houden met elkaar, zodat je bijvoorbeeld niet per ongeluk een werklunch plant tijdens de Ramadan, of een strategiesessie tijdens Carnaval.</w:t>
      </w:r>
    </w:p>
    <w:p xmlns:wp14="http://schemas.microsoft.com/office/word/2010/wordml" w:rsidP="439F9208" wp14:paraId="4196EC8D" wp14:textId="332A4D46">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We hebben een DIG (diversiteit, inclusie &amp; gelijkwaardigheid) categorie gemaakt.</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Hier vallen dagen onder die aandacht vragen voor gemarginaliseerd groepen. Denk hierbij aan Wereld Braille Dag, Internationale Vrouwendag of Diversity Day. Deze dagen kunnen een opening bieden om met elkaar het gesprek aan te gaan, of om iets rondom te organiseren – voor je team, afdeling, domein, faculteit of voor de gehele UvA gemeenschap.</w:t>
      </w:r>
    </w:p>
    <w:p xmlns:wp14="http://schemas.microsoft.com/office/word/2010/wordml" w:rsidP="439F9208" wp14:paraId="2AC0CC87" wp14:textId="6CCCCCC4">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De derde categorie gaat over Issuedagen.</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Dat zijn dagen die een relevant kunnen voor de universiteit, onderwijsinstellingen in het algemeen, of die gebruikt kunnen worden als haakje om aandacht te besteden aan specifieke programma's binnen de UvA en maatschappelijke kwesties. Zo kan Fiets Naar Je Werk Dag een moment zijn om stil te staan bij de </w:t>
      </w:r>
      <w:hyperlink r:id="Ra3392683acf544ba">
        <w:r w:rsidRPr="439F9208" w:rsidR="5BE4C865">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Bike Kitchen</w:t>
        </w:r>
      </w:hyperlink>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w:t>
      </w:r>
    </w:p>
    <w:p xmlns:wp14="http://schemas.microsoft.com/office/word/2010/wordml" w:rsidP="439F9208" wp14:paraId="5941A580" wp14:textId="17FC0AF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Mis je een belangrijke dag?</w:t>
      </w:r>
    </w:p>
    <w:p w:rsidR="5BE4C865" w:rsidP="49773CB5" w:rsidRDefault="5BE4C865" w14:paraId="49BCA03E" w14:textId="72B35EB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Deze kalender is het resultaat van een samenwerking van het Central Diversity Office en HRM Bestuursstaf. We hopen hiermee tegemoet te komen aan de wens van veel collega's en studenten naar een dergelijke kalender. We hebben geprobeerd om met zoveel mogelijk rekening te houden en zo compleet mogelijk te zijn in de samenstelling van de kalender. Mis je toch een belangrijke dag? Geef je suggestie dan door aan </w:t>
      </w:r>
      <w:hyperlink r:id="R5fbe2261f1114040">
        <w:r w:rsidRPr="577F8DE3" w:rsidR="5BE4C865">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diversity@uva.nl.</w:t>
        </w:r>
      </w:hyperlink>
      <w:r w:rsidRPr="577F8DE3" w:rsidR="28088C50">
        <w:rPr>
          <w:rFonts w:ascii="Times New Roman" w:hAnsi="Times New Roman" w:eastAsia="Times New Roman" w:cs="Times New Roman"/>
          <w:b w:val="0"/>
          <w:bCs w:val="0"/>
          <w:i w:val="0"/>
          <w:iCs w:val="0"/>
          <w:caps w:val="0"/>
          <w:smallCaps w:val="0"/>
          <w:strike w:val="0"/>
          <w:dstrike w:val="0"/>
          <w:noProof w:val="0"/>
          <w:sz w:val="22"/>
          <w:szCs w:val="22"/>
          <w:lang w:val="nl-NL"/>
        </w:rPr>
        <w:t xml:space="preserve"> </w:t>
      </w:r>
    </w:p>
    <w:p w:rsidR="78776D35" w:rsidP="577F8DE3" w:rsidRDefault="78776D35" w14:paraId="57A1DC6A" w14:textId="6962B88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78776D3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Iets organiseren? </w:t>
      </w:r>
    </w:p>
    <w:p w:rsidR="5699DF70" w:rsidP="6C7525AA" w:rsidRDefault="5699DF70" w14:paraId="45C38F6B" w14:textId="75C290DF">
      <w:pPr>
        <w:spacing w:before="0" w:beforeAutospacing="off" w:after="160" w:afterAutospacing="off" w:line="259" w:lineRule="auto"/>
      </w:pPr>
      <w:r w:rsidRPr="6C7525AA" w:rsidR="5699DF70">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Wil je iets organiseren rondom deze dag of een andere? Neem contact op met </w:t>
      </w:r>
      <w:hyperlink r:id="Rac697ba61ef54cc2">
        <w:r w:rsidRPr="6C7525AA" w:rsidR="5699DF70">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diversity@uva.nl</w:t>
        </w:r>
      </w:hyperlink>
      <w:r w:rsidRPr="6C7525AA" w:rsidR="5699DF70">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en informeer naar de mogelijkheden voor financiële ondersteuning door middel van </w:t>
      </w:r>
      <w:hyperlink r:id="R010d8c73d6f949fd">
        <w:r w:rsidRPr="6C7525AA" w:rsidR="5699DF70">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Campus Connection Support</w:t>
        </w:r>
      </w:hyperlink>
      <w:r w:rsidRPr="6C7525AA" w:rsidR="5699DF70">
        <w:rPr>
          <w:rFonts w:ascii="Times New Roman" w:hAnsi="Times New Roman" w:eastAsia="Times New Roman" w:cs="Times New Roman"/>
          <w:b w:val="0"/>
          <w:bCs w:val="0"/>
          <w:i w:val="0"/>
          <w:iCs w:val="0"/>
          <w:caps w:val="0"/>
          <w:smallCaps w:val="0"/>
          <w:strike w:val="0"/>
          <w:dstrike w:val="0"/>
          <w:noProof w:val="0"/>
          <w:sz w:val="22"/>
          <w:szCs w:val="22"/>
          <w:u w:val="none"/>
          <w:lang w:val="nl-NL"/>
        </w:rPr>
        <w:t>. Als medewerker of student van de UvA kun je tot maximaal €1.500,00 ontvangen om je idee mogelijk te maken!</w:t>
      </w:r>
    </w:p>
    <w:p w:rsidR="6C7525AA" w:rsidP="6C7525AA" w:rsidRDefault="6C7525AA" w14:paraId="0E5B913A" w14:textId="073C65E1">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w:rsidR="577F8DE3" w:rsidP="577F8DE3" w:rsidRDefault="577F8DE3" w14:paraId="5CC2325D" w14:textId="327F1125">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sz w:val="22"/>
          <w:szCs w:val="22"/>
          <w:lang w:val="nl-NL"/>
        </w:rPr>
      </w:pPr>
    </w:p>
    <w:p xmlns:wp14="http://schemas.microsoft.com/office/word/2010/wordml" w:rsidP="439F9208" wp14:paraId="0108E868" wp14:textId="4998B14D">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w:rsidR="49773CB5" w:rsidRDefault="49773CB5" w14:paraId="48C2B1E5" w14:textId="37A735A8">
      <w:r>
        <w:br w:type="page"/>
      </w:r>
    </w:p>
    <w:p xmlns:wp14="http://schemas.microsoft.com/office/word/2010/wordml" w:rsidP="439F9208" wp14:paraId="456A2ED0" wp14:textId="22FF3D54">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September </w:t>
      </w:r>
    </w:p>
    <w:p xmlns:wp14="http://schemas.microsoft.com/office/word/2010/wordml" w:rsidP="439F9208" wp14:paraId="0305E962" wp14:textId="0DEB3B42">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Suïcide Preventie Maand</w:t>
      </w:r>
    </w:p>
    <w:p xmlns:wp14="http://schemas.microsoft.com/office/word/2010/wordml" w:rsidP="577F8DE3" wp14:paraId="297026C5" wp14:textId="6129E080">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 september – Opening </w:t>
      </w:r>
      <w:r w:rsidRPr="577F8DE3" w:rsidR="05F414A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A</w:t>
      </w: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cademisch</w:t>
      </w:r>
      <w:r w:rsidRPr="577F8DE3" w:rsidR="0B90ACA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J</w:t>
      </w: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aar</w:t>
      </w: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(issue dag): Een formele start van het academisch jaar bij de Universiteit van Amsterdam.</w:t>
      </w:r>
    </w:p>
    <w:p xmlns:wp14="http://schemas.microsoft.com/office/word/2010/wordml" w:rsidP="439F9208" wp14:paraId="2D452370" wp14:textId="0FAE8F5A">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7 – 21 september –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Pitru</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Paksha</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(Veertien Dagen van de Voorouders) (betekenisvolle dag): Een hindoeïstische periode van twee weken waarin voorouders worden geëerd door middel van rituelen en offers, vooral door voedsel te offeren.</w:t>
      </w:r>
    </w:p>
    <w:p xmlns:wp14="http://schemas.microsoft.com/office/word/2010/wordml" w:rsidP="439F9208" wp14:paraId="1B2818FC" wp14:textId="0B9201EC">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10 september –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Werelddag</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Suïcidepreventie (issue dag): Op deze dag wordt elk jaar wereldwijd aandacht gevraagd voor meer actie en inzet op de preventie van zelfdoding.</w:t>
      </w:r>
    </w:p>
    <w:p xmlns:wp14="http://schemas.microsoft.com/office/word/2010/wordml" w:rsidP="439F9208" wp14:paraId="670EE183" wp14:textId="3A9DA002">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16 september – Prinsjesdag</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(issue dag): In Nederland markeert deze dag de opening van het parlementaire jaar. Het staatshoofd geeft de troonrede waarin de regering haar plannen presenteert.</w:t>
      </w:r>
    </w:p>
    <w:p w:rsidR="5BE4C865" w:rsidP="577F8DE3" w:rsidRDefault="5BE4C865" w14:paraId="0009AA15" w14:textId="3680A7A3">
      <w:pPr>
        <w:spacing w:before="0" w:beforeAutospacing="off" w:after="160" w:afterAutospacing="off" w:line="259" w:lineRule="auto"/>
        <w:rPr>
          <w:rFonts w:ascii="Times New Roman" w:hAnsi="Times New Roman" w:eastAsia="Times New Roman" w:cs="Times New Roman"/>
          <w:noProof w:val="0"/>
          <w:sz w:val="22"/>
          <w:szCs w:val="22"/>
          <w:lang w:val="nl-NL"/>
        </w:rPr>
      </w:pP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18 september – Internationale </w:t>
      </w: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Equal</w:t>
      </w: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Pay</w:t>
      </w: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Day</w:t>
      </w: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(DIG dag): </w:t>
      </w:r>
      <w:r w:rsidRPr="577F8DE3" w:rsidR="7FE8B7A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Vrouwen verdienen wereldwijd gemiddeld 23% minder dan mannen. Vanaf Internationale Equal Pay Day worden vrouwen in feite niet meer betaald voor het werk dat ze de rest van het jaar doen, uitgaande van gelijke beloning. Equal Pay Day vindt in Nederland plaats op 14 november, omdat hier de loonkloof 13% bedraagt.</w:t>
      </w:r>
    </w:p>
    <w:p xmlns:wp14="http://schemas.microsoft.com/office/word/2010/wordml" w:rsidP="439F9208" wp14:paraId="6F671194" wp14:textId="1900E29B">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21 september – Internationale Dag van de Vrede (issue dag): Een dag gewijd aan het bevorderen van wereldwijde vrede en het verminderen van conflicten.</w:t>
      </w:r>
    </w:p>
    <w:p w:rsidR="5CA907A4" w:rsidP="7F021041" w:rsidRDefault="5CA907A4" w14:paraId="6AF6F55F" w14:textId="007E6196">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5CA907A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22 – 24 september – Rosh </w:t>
      </w:r>
      <w:r w:rsidRPr="7F021041" w:rsidR="5CA907A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Hashanah</w:t>
      </w:r>
      <w:r w:rsidRPr="7F021041" w:rsidR="5CA907A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(joodse nieuwjaarsdag) (betekenisvolle dag): Het joodse Nieuwjaar, een tijd van reflectie en viering van het begin van het jaar in de joodse kalender. Op deze dag mag er niet gewerkt worden.</w:t>
      </w:r>
    </w:p>
    <w:p xmlns:wp14="http://schemas.microsoft.com/office/word/2010/wordml" w:rsidP="439F9208" wp14:paraId="006B460C" wp14:textId="08F9956B">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22 – 26 september – Week van het Werkgeluk</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(issue dag): Een periode waarin organisaties aandacht besteden aan het welzijn en de tevredenheid van werknemers.</w:t>
      </w:r>
    </w:p>
    <w:p xmlns:wp14="http://schemas.microsoft.com/office/word/2010/wordml" w:rsidP="439F9208" wp14:paraId="0E51213F" wp14:textId="3543F72D">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22 – 28 september – Vitaliteitsweek</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(issue dag): Een week gericht op het bevorderen van vitaliteit en gezondheid op de werkplek.</w:t>
      </w:r>
    </w:p>
    <w:p xmlns:wp14="http://schemas.microsoft.com/office/word/2010/wordml" w:rsidP="439F9208" wp14:paraId="7C33FE46" wp14:textId="244A805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23 september – Internationale Dag van Gebarentalen (DIG dag): Benadrukt het belang van gebarentalen om de communicatie tussen horende personen en personen die doof of slechthorend zijn te verbeteren.</w:t>
      </w:r>
    </w:p>
    <w:p xmlns:wp14="http://schemas.microsoft.com/office/word/2010/wordml" w:rsidP="439F9208" wp14:paraId="00C9FC95" wp14:textId="3BD9F95C">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E519B2D"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23 september – Dag van de Biseksualiteit (DIG dag): Een dag waarin maatschappelijke aandacht wordt gevraagd voor biseksualiteit, de geschiedenis, de gemeenschap en de cultuur van biseksuele mensen.</w:t>
      </w:r>
    </w:p>
    <w:p w:rsidR="0ABA0590" w:rsidP="6E519B2D" w:rsidRDefault="0ABA0590" w14:paraId="0A7ED0E2" w14:textId="594E7EE9">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r w:rsidRPr="6E519B2D" w:rsidR="0ABA059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27 september – Wereld Doven Dag (DIG dag): Werelddovendag heeft meerdere doelen, namelijk bekendheid geven aan doofheid en gebarentaal, opkomen voor de rechten en belangen van dove mensen, het verspreiden van informatie en het stimuleren van sociale netwerken voor de dovengemeenschap.  </w:t>
      </w:r>
    </w:p>
    <w:p xmlns:wp14="http://schemas.microsoft.com/office/word/2010/wordml" w:rsidP="439F9208" wp14:paraId="1B90AEF6" wp14:textId="20212CB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9773CB5"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28 september – Internationale Dag voor Universele Toegang tot Informatie (issue dag): Benadrukt het belang van toegang tot vrije stroom van informatie als een fundamenteel recht. Dit heeft onder andere betrekking op vrijheid van meningsuiting, academische vrijheid en persvrijheid.</w:t>
      </w:r>
    </w:p>
    <w:p w:rsidR="49773CB5" w:rsidRDefault="49773CB5" w14:paraId="1F1812CA" w14:textId="6F10D4B4">
      <w:r>
        <w:br w:type="page"/>
      </w:r>
    </w:p>
    <w:p w:rsidR="22E87307" w:rsidP="7F021041" w:rsidRDefault="22E87307" w14:paraId="0DA98377" w14:textId="7D4F7CD1">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22E8730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Uitgelichte dag: Internationale Dag van Gebarentalen op 23 september </w:t>
      </w:r>
    </w:p>
    <w:p w:rsidR="22E87307" w:rsidP="7F021041" w:rsidRDefault="22E87307" w14:paraId="443B0A0D" w14:textId="4ED21DE6">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22E8730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is het?  </w:t>
      </w:r>
    </w:p>
    <w:p w:rsidR="22E87307" w:rsidP="7F021041" w:rsidRDefault="22E87307" w14:paraId="5521140A" w14:textId="1721881D">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22E8730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Sinds 2018 is 23 september de Internationale Dag van Gebarentalen. Deze dag vraagt aandacht voor het belang van gebarentalen en het recht van mensen die doof en slechthorend zijn om hun eigen taal te gebruiken. Wereldwijd zijn er meer dan 72 miljoen dove mensen die samen ruim 300 verschillende gebarentalen gebruiken. Voor hen is gebarentaal de taal waarmee zij leren, communiceren, zich uitdrukken en contact maken met anderen. Deze dag laat zien hoe belangrijk gebarentalen zijn voor doven en slechthorenden om volwaardig te kunnen deelnemen aan de samenleving. </w:t>
      </w:r>
    </w:p>
    <w:p w:rsidR="22E87307" w:rsidP="7F021041" w:rsidRDefault="22E87307" w14:paraId="1BEF0B7F" w14:textId="6BD44E30">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22E8730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Welke vieringen horen erbij? </w:t>
      </w:r>
    </w:p>
    <w:p w:rsidR="22E87307" w:rsidP="7F021041" w:rsidRDefault="22E87307" w14:paraId="5C4C1024" w14:textId="5DB351E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22E8730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Op deze dag zijn er workshops, lezingen en culturele evenementen. Ook besteden media en online campagnes aandacht aan de ervaringen van doven en het belang van communicatie in je eigen taal. Deze acties zijn bedoeld om het bewustzijn te vergroten over gebarentalen, de dovencultuur en de uitdagingen waarmee dove en slechthorende mensen te maken hebben.  </w:t>
      </w:r>
    </w:p>
    <w:p w:rsidR="22E87307" w:rsidP="7F021041" w:rsidRDefault="22E87307" w14:paraId="28636136" w14:textId="5F0F3366">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22E8730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kunnen wij als UvA en individuen doen om stil te staan bij deze dag en de mensen die deze dag vieren? </w:t>
      </w:r>
    </w:p>
    <w:p w:rsidR="332E2CAF" w:rsidP="577F8DE3" w:rsidRDefault="332E2CAF" w14:paraId="3E27E34B" w14:textId="291A701A">
      <w:pPr>
        <w:spacing w:before="0" w:beforeAutospacing="off" w:after="160" w:afterAutospacing="off" w:line="259" w:lineRule="auto"/>
        <w:rPr>
          <w:rFonts w:ascii="Times New Roman" w:hAnsi="Times New Roman" w:eastAsia="Times New Roman" w:cs="Times New Roman"/>
          <w:noProof w:val="0"/>
          <w:sz w:val="22"/>
          <w:szCs w:val="22"/>
          <w:lang w:val="nl-NL"/>
        </w:rPr>
      </w:pPr>
      <w:r w:rsidRPr="577F8DE3" w:rsidR="332E2CAF">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De UvA heeft </w:t>
      </w:r>
      <w:hyperlink r:id="R60e59e35cc3e49d7">
        <w:r w:rsidRPr="577F8DE3" w:rsidR="332E2CAF">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SignLab</w:t>
        </w:r>
      </w:hyperlink>
      <w:r w:rsidRPr="577F8DE3" w:rsidR="332E2CAF">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een onderzoeksgroep waar dove en horende medewerkers onderzoek doen naar hoe technologie de wereld toegankelijker kan maken voor dove en slechthorende mensen. Ook kun je aan de UvA Nederlandse Gebarentaal studeren! Meer informatie vind je hier: </w:t>
      </w:r>
      <w:hyperlink r:id="Rbf6a9be89ad34627">
        <w:r w:rsidRPr="577F8DE3" w:rsidR="332E2CAF">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Gebarentaal - Universiteit van Amsterdam</w:t>
        </w:r>
      </w:hyperlink>
    </w:p>
    <w:p w:rsidR="22E87307" w:rsidP="7F021041" w:rsidRDefault="22E87307" w14:paraId="36D978EC" w14:textId="6760114B">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22E8730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Ook kun je online lessen Nederlandse Gebarentaal volgen via </w:t>
      </w:r>
      <w:hyperlink r:id="R03b4550f619b4445">
        <w:r w:rsidRPr="7F021041" w:rsidR="22E87307">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TYD</w:t>
        </w:r>
      </w:hyperlink>
      <w:r w:rsidRPr="7F021041" w:rsidR="22E8730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en zijn er veel gratis filmpjes online beschikbaar waarin je woorden Nederlandse Gebarentaal kan leren. </w:t>
      </w:r>
    </w:p>
    <w:p w:rsidR="22E87307" w:rsidP="7F021041" w:rsidRDefault="22E87307" w14:paraId="1BCAB42F" w14:textId="1422B089">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22E8730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single"/>
          <w:lang w:val="nl-NL"/>
        </w:rPr>
        <w:t>Belangrijk:</w:t>
      </w:r>
      <w:r w:rsidRPr="7F021041" w:rsidR="22E8730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we hebben het nadrukkelijk over Nederlandse Gebarentaal en over tolken Nederlandse Gebarentaal, níet over doventaal, doventolken etc. Als een doof persoon en een horend persoon een tolk nodig hebben om met elkaar te kunnen communiceren, is de tolk er dus niet alleen voor de dove persoon maar voor hen allebei! Daarom is (tolk) Nederlandse Gebarentaal het meest neutraal om te gebruiken. </w:t>
      </w:r>
    </w:p>
    <w:p w:rsidR="22E87307" w:rsidP="7F021041" w:rsidRDefault="22E87307" w14:paraId="3B561A0A" w14:textId="2AF29FED">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22E8730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Iets organiseren? </w:t>
      </w:r>
    </w:p>
    <w:p w:rsidR="08577AE7" w:rsidP="6C7525AA" w:rsidRDefault="08577AE7" w14:paraId="3A8BA70A" w14:textId="40629CFB">
      <w:pPr>
        <w:spacing w:before="0" w:beforeAutospacing="off" w:after="160" w:afterAutospacing="off" w:line="259" w:lineRule="auto"/>
      </w:pPr>
      <w:r w:rsidRPr="6C7525AA" w:rsidR="08577AE7">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Wil je iets organiseren rondom deze dag of een andere? Neem contact op met </w:t>
      </w:r>
      <w:hyperlink r:id="R1a355ad4d2b643b2">
        <w:r w:rsidRPr="6C7525AA" w:rsidR="08577AE7">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diversity@uva.nl</w:t>
        </w:r>
      </w:hyperlink>
      <w:r w:rsidRPr="6C7525AA" w:rsidR="08577AE7">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en informeer naar de mogelijkheden voor financiële ondersteuning door middel van </w:t>
      </w:r>
      <w:hyperlink r:id="Rdfafc482e728407e">
        <w:r w:rsidRPr="6C7525AA" w:rsidR="08577AE7">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Campus Connection Support</w:t>
        </w:r>
      </w:hyperlink>
      <w:r w:rsidRPr="6C7525AA" w:rsidR="08577AE7">
        <w:rPr>
          <w:rFonts w:ascii="Times New Roman" w:hAnsi="Times New Roman" w:eastAsia="Times New Roman" w:cs="Times New Roman"/>
          <w:b w:val="0"/>
          <w:bCs w:val="0"/>
          <w:i w:val="0"/>
          <w:iCs w:val="0"/>
          <w:caps w:val="0"/>
          <w:smallCaps w:val="0"/>
          <w:strike w:val="0"/>
          <w:dstrike w:val="0"/>
          <w:noProof w:val="0"/>
          <w:sz w:val="22"/>
          <w:szCs w:val="22"/>
          <w:u w:val="none"/>
          <w:lang w:val="nl-NL"/>
        </w:rPr>
        <w:t>. Als medewerker of student van de UvA kun je tot maximaal €1.500,00 ontvangen om je idee mogelijk te maken!</w:t>
      </w:r>
    </w:p>
    <w:p w:rsidR="6C7525AA" w:rsidP="6C7525AA" w:rsidRDefault="6C7525AA" w14:paraId="45F6AB8D" w14:textId="71B99434">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w:rsidR="7F021041" w:rsidP="7F021041" w:rsidRDefault="7F021041" w14:paraId="5CF704A6" w14:textId="09C72B0A">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439F9208" wp14:paraId="3132BD5E" wp14:textId="6F1AA537">
      <w:pPr>
        <w:spacing w:before="0" w:beforeAutospacing="off" w:after="16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p>
    <w:p w:rsidR="49773CB5" w:rsidRDefault="49773CB5" w14:paraId="31F474EE" w14:textId="4D1ACF8E">
      <w:r>
        <w:br w:type="page"/>
      </w:r>
    </w:p>
    <w:p xmlns:wp14="http://schemas.microsoft.com/office/word/2010/wordml" w:rsidP="439F9208" wp14:paraId="55A14D7E" wp14:textId="72EE6B7D">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 xml:space="preserve">Oktober </w:t>
      </w:r>
    </w:p>
    <w:p w:rsidR="79F313AD" w:rsidP="577F8DE3" w:rsidRDefault="79F313AD" w14:paraId="032B604B" w14:textId="3D5BF4B7">
      <w:pPr>
        <w:spacing w:before="0" w:beforeAutospacing="off" w:after="160" w:afterAutospacing="off" w:line="259" w:lineRule="auto"/>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pPr>
      <w:r w:rsidRPr="577F8DE3" w:rsidR="79F313AD">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 xml:space="preserve">ADHD Bewustwordingsmaand </w:t>
      </w:r>
      <w:r>
        <w:br/>
      </w:r>
      <w:r w:rsidRPr="577F8DE3" w:rsidR="79F313AD">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 xml:space="preserve">Black </w:t>
      </w:r>
      <w:r w:rsidRPr="577F8DE3" w:rsidR="79F313AD">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Achievement</w:t>
      </w:r>
      <w:r w:rsidRPr="577F8DE3" w:rsidR="79F313AD">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 xml:space="preserve"> </w:t>
      </w:r>
      <w:r w:rsidRPr="577F8DE3" w:rsidR="79F313AD">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Month</w:t>
      </w:r>
      <w:r w:rsidRPr="577F8DE3" w:rsidR="79F313AD">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 xml:space="preserve"> </w:t>
      </w:r>
    </w:p>
    <w:p w:rsidR="79F313AD" w:rsidP="577F8DE3" w:rsidRDefault="79F313AD" w14:paraId="5AE9D568" w14:textId="19AACAA8">
      <w:pPr>
        <w:pStyle w:val="Normal"/>
        <w:spacing w:before="0" w:beforeAutospacing="off" w:after="160" w:afterAutospacing="off" w:line="259" w:lineRule="auto"/>
      </w:pPr>
      <w:r w:rsidRPr="577F8DE3"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 – 2 oktober – Jom Kippoer (Grote Verzoendag) (betekenisvolle dag): Dit is de heiligste dag in het jodendom, gericht op gebed, vasten, en verzoening. Op deze dag mag er niet gewerkt worden. </w:t>
      </w:r>
    </w:p>
    <w:p w:rsidR="79F313AD" w:rsidP="6C7525AA" w:rsidRDefault="79F313AD" w14:paraId="3F5ADB5A" w14:textId="235F33C0">
      <w:pPr>
        <w:pStyle w:val="Normal"/>
        <w:spacing w:before="0" w:beforeAutospacing="off" w:after="160" w:afterAutospacing="off" w:line="259" w:lineRule="auto"/>
        <w:rPr>
          <w:rFonts w:ascii="Times New Roman" w:hAnsi="Times New Roman" w:eastAsia="Times New Roman" w:cs="Times New Roman"/>
          <w:noProof w:val="0"/>
          <w:sz w:val="22"/>
          <w:szCs w:val="22"/>
          <w:lang w:val="nl-NL"/>
        </w:rPr>
      </w:pPr>
      <w:r w:rsidRPr="6C7525AA"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4 oktober – Dierendag (issue dag): </w:t>
      </w:r>
      <w:r w:rsidRPr="6C7525AA" w:rsidR="5E6BB12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Dierenbeschermers vonden het in 1929 hoog tijd dat er een dag kwam om stil te staan bij dierenwelzijn. Toen hebben zij 4 oktober, de sterfdag van Franciscus van Assisi, uitgeroepen tot dierendag. In 1930 was het voor het eerst officieel dierendag op 4 oktober.</w:t>
      </w:r>
    </w:p>
    <w:p w:rsidR="79F313AD" w:rsidP="577F8DE3" w:rsidRDefault="79F313AD" w14:paraId="3C6C231C" w14:textId="62C9468A">
      <w:pPr>
        <w:pStyle w:val="Normal"/>
        <w:spacing w:before="0" w:beforeAutospacing="off" w:after="160" w:afterAutospacing="off" w:line="259" w:lineRule="auto"/>
      </w:pPr>
      <w:r w:rsidRPr="577F8DE3"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4 – 5 oktober – Weekend van de Wetenschap (issue dag): Een evenement in Nederland waarbij wetenschapsinstellingen hun deuren openen voor het publiek om kennis te maken met wetenschappelijk onderzoek. </w:t>
      </w:r>
    </w:p>
    <w:p w:rsidR="79F313AD" w:rsidP="577F8DE3" w:rsidRDefault="79F313AD" w14:paraId="31291262" w14:textId="59748A1F">
      <w:pPr>
        <w:pStyle w:val="Normal"/>
        <w:spacing w:before="0" w:beforeAutospacing="off" w:after="160" w:afterAutospacing="off" w:line="259" w:lineRule="auto"/>
      </w:pPr>
      <w:r w:rsidRPr="577F8DE3"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6 – 12 oktober – Week van de Toegankelijkheid (DIG dag): In deze themaweek wordt extra aandacht besteed aan het toegankelijk maken van werkplekken voor iedereen met een functiebeperking, ziekte of chronische aandoening. De week wordt georganiseerd door Ieder(in), koepelorganisatie en landelijk netwerk van mensen met een beperking of chronische ziekte. </w:t>
      </w:r>
    </w:p>
    <w:p w:rsidR="79F313AD" w:rsidP="577F8DE3" w:rsidRDefault="79F313AD" w14:paraId="6FFCA40C" w14:textId="28795504">
      <w:pPr>
        <w:pStyle w:val="Normal"/>
        <w:spacing w:before="0" w:beforeAutospacing="off" w:after="160" w:afterAutospacing="off" w:line="259" w:lineRule="auto"/>
      </w:pPr>
      <w:r w:rsidRPr="577F8DE3"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6 – 15 oktober – Soekot (Loofhuttenfeest) (betekenisvolle dag): Tijdens Soekot eten joodse families zeven dagen lang in een Soeka: een huisje van takken. Elke herfst herdenken ze daarmee dat het joodse volk veertig jaren lang door de woestijn reisde en geen vaste plek om te wonen had. Op de eerste en laatste twee dagen van Soekot geldt een werkverbod. </w:t>
      </w:r>
    </w:p>
    <w:p w:rsidR="79F313AD" w:rsidP="577F8DE3" w:rsidRDefault="79F313AD" w14:paraId="20662EE3" w14:textId="0ECCB8C4">
      <w:pPr>
        <w:pStyle w:val="Normal"/>
        <w:spacing w:before="0" w:beforeAutospacing="off" w:after="160" w:afterAutospacing="off" w:line="259" w:lineRule="auto"/>
      </w:pPr>
      <w:r w:rsidRPr="577F8DE3"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7 oktober – Diversity Day (DIG dag): Een dag gewijd aan het vieren van diversiteit op de werkvloer en het bevorderen van inclusie. </w:t>
      </w:r>
    </w:p>
    <w:p w:rsidR="79F313AD" w:rsidP="577F8DE3" w:rsidRDefault="79F313AD" w14:paraId="6B9BAF8C" w14:textId="273D9DFC">
      <w:pPr>
        <w:pStyle w:val="Normal"/>
        <w:spacing w:before="0" w:beforeAutospacing="off" w:after="160" w:afterAutospacing="off" w:line="259" w:lineRule="auto"/>
      </w:pPr>
      <w:r w:rsidRPr="577F8DE3"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10 oktober – Internationale Dag van de Mentale Gezondheid (issue dag): Gewijd aan bewustwording en begrip van mentale gezondheidskwesties, en het aanmoedigen van openheid over psychische problemen. </w:t>
      </w:r>
    </w:p>
    <w:p w:rsidR="79F313AD" w:rsidP="6C7525AA" w:rsidRDefault="79F313AD" w14:paraId="38418579" w14:textId="030DAFC0">
      <w:pPr>
        <w:pStyle w:val="Normal"/>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r w:rsidRPr="6C7525AA"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11 oktober – Nationale </w:t>
      </w:r>
      <w:r w:rsidRPr="6C7525AA"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Coming</w:t>
      </w:r>
      <w:r w:rsidRPr="6C7525AA"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Out Dag (DIG dag): Een </w:t>
      </w:r>
      <w:r w:rsidRPr="6C7525AA"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supportdag</w:t>
      </w:r>
      <w:r w:rsidRPr="6C7525AA"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voor mensen uit de LHBT</w:t>
      </w:r>
      <w:r w:rsidRPr="6C7525AA" w:rsidR="3298A73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QI</w:t>
      </w:r>
      <w:r w:rsidRPr="6C7525AA"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A+ gemeenschap in hun proces richting openheid over hun seksuele oriëntatie of genderidentiteit. </w:t>
      </w:r>
    </w:p>
    <w:p w:rsidR="79F313AD" w:rsidP="577F8DE3" w:rsidRDefault="79F313AD" w14:paraId="32FD2B35" w14:textId="6E232F78">
      <w:pPr>
        <w:pStyle w:val="Normal"/>
        <w:spacing w:before="0" w:beforeAutospacing="off" w:after="160" w:afterAutospacing="off" w:line="259" w:lineRule="auto"/>
      </w:pPr>
      <w:r w:rsidRPr="577F8DE3"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18 oktober – Wereld Menopauzedag (issue dag): Een dag die aandacht vraagt voor de mogelijke uitdagingen die de overgang in alle fases kan meebrengen. </w:t>
      </w:r>
    </w:p>
    <w:p w:rsidR="79F313AD" w:rsidP="577F8DE3" w:rsidRDefault="79F313AD" w14:paraId="2B26B033" w14:textId="4E6E00A0">
      <w:pPr>
        <w:pStyle w:val="Normal"/>
        <w:spacing w:before="0" w:beforeAutospacing="off" w:after="160" w:afterAutospacing="off" w:line="259" w:lineRule="auto"/>
      </w:pPr>
      <w:r w:rsidRPr="577F8DE3"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20 oktober – Werelddag van de statistiek (issuedag): Benadrukt het belang van betrouwbare en tijdige statistische informatie voor het maken van beleidsplannen. </w:t>
      </w:r>
    </w:p>
    <w:p w:rsidR="79F313AD" w:rsidP="577F8DE3" w:rsidRDefault="79F313AD" w14:paraId="15374592" w14:textId="65AA9410">
      <w:pPr>
        <w:pStyle w:val="Normal"/>
        <w:spacing w:before="0" w:beforeAutospacing="off" w:after="160" w:afterAutospacing="off" w:line="259" w:lineRule="auto"/>
      </w:pPr>
      <w:r w:rsidRPr="577F8DE3"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21 oktober – Divali (Lichtjesfeest) (betekenisvolle dag): Een belangrijk hindoeïstisch festival dat de overwinning van het licht op de duisternis viert, met lichtjes, kaarsen en kleurrijke decoraties. </w:t>
      </w:r>
    </w:p>
    <w:p w:rsidR="79F313AD" w:rsidP="577F8DE3" w:rsidRDefault="79F313AD" w14:paraId="5D19B8D8" w14:textId="486A152A">
      <w:pPr>
        <w:pStyle w:val="Normal"/>
        <w:spacing w:before="0" w:beforeAutospacing="off" w:after="160" w:afterAutospacing="off" w:line="259" w:lineRule="auto"/>
      </w:pPr>
      <w:r w:rsidRPr="577F8DE3"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26 oktober – Intersekse Bewustzijnsdag (DIG dag): Benadrukt bewustwording en erkenning (van ervaringen) van intersekse personen. </w:t>
      </w:r>
    </w:p>
    <w:p w:rsidR="79F313AD" w:rsidP="577F8DE3" w:rsidRDefault="79F313AD" w14:paraId="30DC3983" w14:textId="441FD7F1">
      <w:pPr>
        <w:pStyle w:val="Normal"/>
        <w:spacing w:before="0" w:beforeAutospacing="off" w:after="160" w:afterAutospacing="off" w:line="259" w:lineRule="auto"/>
      </w:pPr>
      <w:r w:rsidRPr="577F8DE3"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31 oktober – Halloween (issue dag): Een feestdag waarop mensen zich vaak verkleden en de bovennatuurlijke sfeer vieren met kostuums en decoraties. De oorsprong ligt in oude Keltische en christelijke tradities. </w:t>
      </w:r>
    </w:p>
    <w:p w:rsidR="79F313AD" w:rsidP="577F8DE3" w:rsidRDefault="79F313AD" w14:paraId="7C37D580" w14:textId="0E7C055D">
      <w:pPr>
        <w:pStyle w:val="Normal"/>
        <w:spacing w:before="0" w:beforeAutospacing="off" w:after="160" w:afterAutospacing="off" w:line="259" w:lineRule="auto"/>
      </w:pPr>
      <w:r w:rsidRPr="6C7525AA"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31 oktober – </w:t>
      </w:r>
      <w:r w:rsidRPr="6C7525AA"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Reformatiedag</w:t>
      </w:r>
      <w:r w:rsidRPr="6C7525AA"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(betekenisvolle dag): </w:t>
      </w:r>
      <w:r w:rsidRPr="6C7525AA" w:rsidR="3540D7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Het verhaal gaat dat theoloog Maarten Luther op 31 oktober 1517 95 stellingen vastspijkerde aan de voordeur van de Allerheiligenkerk in Wittenberg (Duitsland). Of dit verhaal feitelijk juist is, is onduidelijk. Wel is zeker dat hij met deze stellingen de Rooms-Katholieke kerk aanklaagde wegens wantoestanden. Dit moment wordt gezien als begin van de reformatie en de oorsprong van de Protestantse kerk.</w:t>
      </w:r>
      <w:r w:rsidRPr="6C7525AA" w:rsidR="79F313A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p>
    <w:p w:rsidR="49773CB5" w:rsidRDefault="49773CB5" w14:paraId="46E2C63B" w14:textId="31F65ED4">
      <w:r>
        <w:br w:type="page"/>
      </w:r>
    </w:p>
    <w:p w:rsidR="1D933575" w:rsidP="7F021041" w:rsidRDefault="1D933575" w14:paraId="302194A7" w14:textId="4874AC0A">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1D93357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Uitgelichte dag: Wereld Menopauzedag op 18 oktober </w:t>
      </w:r>
    </w:p>
    <w:p w:rsidR="1D933575" w:rsidP="7F021041" w:rsidRDefault="1D933575" w14:paraId="577296E2" w14:textId="117A06AB">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1D93357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is het? </w:t>
      </w:r>
    </w:p>
    <w:p w:rsidR="1D933575" w:rsidP="7F021041" w:rsidRDefault="1D933575" w14:paraId="1EFB3939" w14:textId="4D06E85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1D93357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Wereld Menopauzedag vraagt wereldwijd aandacht voor de overgang en de impact die dit heeft op de gezondheid, het welzijn en de kwaliteit van leven van degene in deze levensfase. De menopauze is de periode waarin de menstruatie stopt, meestal tussen het 45e en 55e levensjaar. Tijdens deze fase vinden vaak lichamelijke en mentale veranderingen plaats, zoals opvliegers, slaapproblemen, concentratieproblemen en stemmingswisselingen. Zulke klachten kunnen het dagelijks leven belemmeren. Bewustwording en goede informatie zijn belangrijk om gezondheid en welzijn te ondersteunen. </w:t>
      </w:r>
    </w:p>
    <w:p w:rsidR="1D933575" w:rsidP="7F021041" w:rsidRDefault="1D933575" w14:paraId="054096FA" w14:textId="1F6415F5">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1D93357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Welke vieringen horen erbij? </w:t>
      </w:r>
    </w:p>
    <w:p w:rsidR="1D933575" w:rsidP="7F021041" w:rsidRDefault="1D933575" w14:paraId="74F33BD9" w14:textId="426CD1ED">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1D93357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Op deze dag lanceren (gezondheid)organisaties vaak campagnes om mensen te informeren over de menopauze en de verschillende fasen ervan. Daarnaast zijn er vaak evenementen, workshops, en lezingen om bewustwording te creëren over de menopauze, de symptomen, en de behandelmogelijkheden. Online worden websites, blogs en sociale media ingezet voor meer informatie en ondersteuning.   </w:t>
      </w:r>
    </w:p>
    <w:p w:rsidR="1D933575" w:rsidP="7F021041" w:rsidRDefault="1D933575" w14:paraId="09D192D5" w14:textId="343D8FA6">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1D93357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kunnen wij als UvA en individuen doen om stil te staan bij deze dag en de mensen waarvoor deze dag veel betekenis heeft? </w:t>
      </w:r>
    </w:p>
    <w:p w:rsidR="1D933575" w:rsidP="7F021041" w:rsidRDefault="1D933575" w14:paraId="26376E97" w14:textId="36C3144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1D93357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De overgang heeft invloed op de gezondheid en het welzijn van velen. Toch wordt er nog weinig over gesproken. Daarom wordt het erg gestimuleerd om openlijk het gesprek aan te gaan, om zo het taboe te doorbreken en steun te bieden. Ken jij iemand die de menopauze doormaakt of heeft doorgemaakt? Wat zou je van diegene willen weten of beter willen begrijpen? Stel jezelf eens voor hoe het is om overgangsklachten te ervaren tijdens studie of werk? Door stil te staan bij de overgang dragen we bij aan een inclusieve universiteit, waar gezondheid en welzijn voor iedereen bespreekbaar zijn.</w:t>
      </w:r>
    </w:p>
    <w:p w:rsidR="1D933575" w:rsidP="7F021041" w:rsidRDefault="1D933575" w14:paraId="3D8BCCBE" w14:textId="4E1218D6">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1D93357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Iets organiseren? </w:t>
      </w:r>
    </w:p>
    <w:p w:rsidR="531D3E1F" w:rsidP="6C7525AA" w:rsidRDefault="531D3E1F" w14:paraId="5FE94AEB" w14:textId="65772C6D">
      <w:pPr>
        <w:spacing w:before="0" w:beforeAutospacing="off" w:after="160" w:afterAutospacing="off" w:line="259" w:lineRule="auto"/>
      </w:pPr>
      <w:r w:rsidRPr="6C7525AA" w:rsidR="531D3E1F">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Wil je iets organiseren rondom deze dag of een andere? Neem contact op met </w:t>
      </w:r>
      <w:hyperlink r:id="R2a8e81bf7417439f">
        <w:r w:rsidRPr="6C7525AA" w:rsidR="531D3E1F">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diversity@uva.nl</w:t>
        </w:r>
      </w:hyperlink>
      <w:r w:rsidRPr="6C7525AA" w:rsidR="531D3E1F">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en informeer naar de mogelijkheden voor financiële ondersteuning door middel van </w:t>
      </w:r>
      <w:hyperlink r:id="R0352398b5eb846a1">
        <w:r w:rsidRPr="6C7525AA" w:rsidR="531D3E1F">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Campus Connection Support</w:t>
        </w:r>
      </w:hyperlink>
      <w:r w:rsidRPr="6C7525AA" w:rsidR="531D3E1F">
        <w:rPr>
          <w:rFonts w:ascii="Times New Roman" w:hAnsi="Times New Roman" w:eastAsia="Times New Roman" w:cs="Times New Roman"/>
          <w:b w:val="0"/>
          <w:bCs w:val="0"/>
          <w:i w:val="0"/>
          <w:iCs w:val="0"/>
          <w:caps w:val="0"/>
          <w:smallCaps w:val="0"/>
          <w:strike w:val="0"/>
          <w:dstrike w:val="0"/>
          <w:noProof w:val="0"/>
          <w:sz w:val="22"/>
          <w:szCs w:val="22"/>
          <w:u w:val="none"/>
          <w:lang w:val="nl-NL"/>
        </w:rPr>
        <w:t>. Als medewerker of student van de UvA kun je tot maximaal €1.500,00 ontvangen om je idee mogelijk te maken!</w:t>
      </w:r>
    </w:p>
    <w:p w:rsidR="6C7525AA" w:rsidP="6C7525AA" w:rsidRDefault="6C7525AA" w14:paraId="5E6427BA" w14:textId="03E12695">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w:rsidR="7F021041" w:rsidP="7F021041" w:rsidRDefault="7F021041" w14:paraId="5A2B27B9" w14:textId="3B8046DA">
      <w:pPr>
        <w:spacing w:before="0" w:beforeAutospacing="off" w:after="160" w:afterAutospacing="off" w:line="259"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pPr>
    </w:p>
    <w:p w:rsidR="49773CB5" w:rsidP="49773CB5" w:rsidRDefault="49773CB5" w14:paraId="4309416F" w14:textId="7A10F64E">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w:rsidR="49773CB5" w:rsidP="49773CB5" w:rsidRDefault="49773CB5" w14:paraId="171E5335" w14:textId="37DFDFAF">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xmlns:wp14="http://schemas.microsoft.com/office/word/2010/wordml" w:rsidP="439F9208" wp14:paraId="50011665" wp14:textId="7FFCA1F6">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439F9208" wp14:paraId="771B8CD2" wp14:textId="17616CAB">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w:rsidR="49773CB5" w:rsidRDefault="49773CB5" w14:paraId="3BC8D633" w14:textId="47DCA0B2">
      <w:r>
        <w:br w:type="page"/>
      </w:r>
    </w:p>
    <w:p xmlns:wp14="http://schemas.microsoft.com/office/word/2010/wordml" w:rsidP="439F9208" wp14:paraId="15DEB3A3" wp14:textId="34BFCC4C">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November</w:t>
      </w:r>
    </w:p>
    <w:p w:rsidR="3A251A4B" w:rsidP="577F8DE3" w:rsidRDefault="3A251A4B" w14:paraId="7C8711BA" w14:textId="3412F206">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 november – Allerheiligen (betekenisvolle dag): Een Katholiek herdenkingsfeest waarbij heiligen en martelaars worden herdacht. </w:t>
      </w:r>
    </w:p>
    <w:p w:rsidR="3A251A4B" w:rsidP="6C7525AA" w:rsidRDefault="3A251A4B" w14:paraId="5C6C4028" w14:textId="2D460A3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 – 2 november – Día de los </w:t>
      </w:r>
      <w:r w:rsidRPr="6C7525AA"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Muertos</w:t>
      </w:r>
      <w:r w:rsidRPr="6C7525AA"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(Dag van de Doden) (betekenisvolle dag): Tijdens D</w:t>
      </w:r>
      <w:r w:rsidRPr="6C7525AA" w:rsidR="05DC963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í</w:t>
      </w:r>
      <w:r w:rsidRPr="6C7525AA"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a de los </w:t>
      </w:r>
      <w:r w:rsidRPr="6C7525AA"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Muertos</w:t>
      </w:r>
      <w:r w:rsidRPr="6C7525AA"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staan mensen in verschillende Latijns-Amerikaanse landen stil bij dierbaren die zijn overleden en wordt hun leven gevierd. De graven van overleden dierbaren worden met zorg schoongemaakt. Muziek, dans, eten, drinken, bloemen en gezelligheid zijn belangrijke elementen van dit feest. </w:t>
      </w:r>
    </w:p>
    <w:p w:rsidR="3A251A4B" w:rsidP="6C7525AA" w:rsidRDefault="3A251A4B" w14:paraId="6A9F0390" w14:textId="11A541D9">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 november – Allerzielen (betekenisvolle dag): </w:t>
      </w:r>
      <w:r w:rsidRPr="6C7525AA" w:rsidR="7186925F">
        <w:rPr>
          <w:rFonts w:ascii="Times New Roman" w:hAnsi="Times New Roman" w:eastAsia="Times New Roman" w:cs="Times New Roman"/>
          <w:b w:val="0"/>
          <w:bCs w:val="0"/>
          <w:i w:val="0"/>
          <w:iCs w:val="0"/>
          <w:caps w:val="0"/>
          <w:smallCaps w:val="0"/>
          <w:strike w:val="0"/>
          <w:dstrike w:val="0"/>
          <w:noProof w:val="0"/>
          <w:sz w:val="22"/>
          <w:szCs w:val="22"/>
          <w:u w:val="none"/>
          <w:lang w:val="nl-NL"/>
        </w:rPr>
        <w:t>Een katholieke herdenkingsdag waarbij overledenen herdacht worden door middel van kerkhofbezoeken en samenkomsten. Van oudsher werd op deze dag gebeden voor alle zielen die nog niet in de hemel zijn, maar zich nog in het vagevuur bevinden (om dit proces te verkorten).</w:t>
      </w:r>
    </w:p>
    <w:p w:rsidR="3A251A4B" w:rsidP="577F8DE3" w:rsidRDefault="3A251A4B" w14:paraId="5FC5C50B" w14:textId="14703EFD">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10 november – Dag van de Mantelzorg (issue dag): Een dag gewijd aan het erkennen en waarderen van degenen die onbetaald zorgen voor een familielid of vriend met gezondheidsproblemen.</w:t>
      </w:r>
    </w:p>
    <w:p w:rsidR="3A251A4B" w:rsidP="577F8DE3" w:rsidRDefault="3A251A4B" w14:paraId="593E115D" w14:textId="5958EDB1">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10 – 14 november – Week van de Werkstress</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(issue dag): Een periode gericht op bewustwording en preventie van </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werkgerelateerde</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stress.</w:t>
      </w:r>
    </w:p>
    <w:p w:rsidR="3A251A4B" w:rsidP="577F8DE3" w:rsidRDefault="3A251A4B" w14:paraId="7DDB799A" w14:textId="509D22A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10 – 16 november – Week van de Gelijke Kansen</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(DIG dag): Bevordert gelijke kansen op diverse gebieden, zoals onderwijs en werk.</w:t>
      </w:r>
    </w:p>
    <w:p w:rsidR="3A251A4B" w:rsidP="577F8DE3" w:rsidRDefault="3A251A4B" w14:paraId="2B6FF09F" w14:textId="7F1495D5">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11 november – </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Sint Maarten</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(betekenisvolle dag): Een traditioneel katholiek feest dat vooral in Nederland wordt gevierd, waarbij kinderen met lampionnen langs de deuren gaan en liedjes zingen in ruil voor snoep.</w:t>
      </w:r>
    </w:p>
    <w:p w:rsidR="3A251A4B" w:rsidP="577F8DE3" w:rsidRDefault="3A251A4B" w14:paraId="440EA096" w14:textId="76F23135">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14 november – </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Equal</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Pay</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Day</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(DIG dag): Vrouwen verdienen in Nederland gemiddeld 13% minder dan mannen. Vanaf </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Equal</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Pay</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Day worden vrouwen in feite niet meer betaald voor het werk dat ze de rest van het jaar doen, uitgaande van gelijke beloning. Internationale </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Equal</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Pay</w:t>
      </w: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Day vindt plaats op 18 september, omdat wereldwijd de loonkloof 23% bedraagt.  </w:t>
      </w:r>
    </w:p>
    <w:p w:rsidR="3A251A4B" w:rsidP="577F8DE3" w:rsidRDefault="3A251A4B" w14:paraId="746B599D" w14:textId="3832631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17 november – Internationale Studenten Dag (issue dag): Deze dag herdenkt oorspronkelijk de dood en de gevangenneming van studenten aan Tsjechische universiteiten, die in 1939 door de nazi's werden bestormd. Tegenwoordig wordt het gezien als een niet-politieke viering van het multiculturalisme van (internationale) studenten.</w:t>
      </w:r>
    </w:p>
    <w:p w:rsidR="3A251A4B" w:rsidP="577F8DE3" w:rsidRDefault="3A251A4B" w14:paraId="5A3A807C" w14:textId="1DAF2C5C">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19 november – Internationale Mannendag (DIG dag): Een dag die focust op mannen en mannelijkheid in de strijd voor gendergelijkheid met focus op bijvoorbeeld mentaal welzijn, de rol van mannen in de maatschappij en het bevorderen van mannelijke rolmodellen.</w:t>
      </w:r>
    </w:p>
    <w:p w:rsidR="3A251A4B" w:rsidP="577F8DE3" w:rsidRDefault="3A251A4B" w14:paraId="66DFA5FA" w14:textId="67355AD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20 november – Internationale Transgender Gedenkdag (DIG dag): Eert en herdenkt transgender personen die slachtoffer zijn geworden van geweld. Deze dag pleit voor bewustwording over en acceptatie van de veiligheid en rechten van transpersonen.</w:t>
      </w:r>
    </w:p>
    <w:p w:rsidR="3A251A4B" w:rsidP="577F8DE3" w:rsidRDefault="3A251A4B" w14:paraId="4FE2B6EB" w14:textId="1F98C60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20 november – Internationale Dag voor de Rechten van het Kind (issue dag): Benadrukt het belang van kinderrechten en bewustmaking van kinderbescherming wereldwijd.</w:t>
      </w:r>
    </w:p>
    <w:p w:rsidR="3A251A4B" w:rsidP="577F8DE3" w:rsidRDefault="3A251A4B" w14:paraId="2DC29F45" w14:textId="70929EB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25 november – Srefidensi Dey (betekenisvolle dag): Viering van de onafhankelijkheid van Suriname van Nederland in 1975.</w:t>
      </w:r>
    </w:p>
    <w:p w:rsidR="3A251A4B" w:rsidP="577F8DE3" w:rsidRDefault="3A251A4B" w14:paraId="1886B4EF" w14:textId="77DCB3A4">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25 november – Internationale Dag voor de Eliminatie van Geweld Tegen Vrouwen (issue dag): Markeert het begin van de 16-daagse campagne "Orange the World" tegen geweld tegen vrouwen. Ongeveer 1 op de 3 vrouwen wereldwijd krijgt te maken met tenminste een vorm van geweld, bijvoorbeeld intiem partnergeweld, geweld op de werkvloer, seksueel geweld etc.</w:t>
      </w:r>
    </w:p>
    <w:p w:rsidR="3A251A4B" w:rsidP="577F8DE3" w:rsidRDefault="3A251A4B" w14:paraId="206711A0" w14:textId="25D2789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A251A4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25 november – 10 december – Orange the World (issue dag): Een wereldwijde campagne die pleit voor het beëindigen van geweld tegen vrouwen en meisjes, symbolisch gemarkeerd door het dragen van oranje.</w:t>
      </w:r>
    </w:p>
    <w:p w:rsidR="577F8DE3" w:rsidP="577F8DE3" w:rsidRDefault="577F8DE3" w14:paraId="6E3C93E6" w14:textId="565A4522">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w:rsidR="49773CB5" w:rsidRDefault="49773CB5" w14:paraId="6CA593DC" w14:textId="69B3478D">
      <w:r>
        <w:br w:type="page"/>
      </w:r>
    </w:p>
    <w:p w:rsidR="6BCBC6B3" w:rsidP="6C7525AA" w:rsidRDefault="6BCBC6B3" w14:paraId="2F9A9DBA" w14:textId="2AFCE72C">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6BCBC6B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Uitgelichte dag: D</w:t>
      </w:r>
      <w:r w:rsidRPr="6C7525AA" w:rsidR="0554313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í</w:t>
      </w:r>
      <w:r w:rsidRPr="6C7525AA" w:rsidR="6BCBC6B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a de los </w:t>
      </w:r>
      <w:r w:rsidRPr="6C7525AA" w:rsidR="6BCBC6B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Muertos</w:t>
      </w:r>
      <w:r w:rsidRPr="6C7525AA" w:rsidR="6BCBC6B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 op 1 en 2 november  </w:t>
      </w:r>
    </w:p>
    <w:p w:rsidR="6BCBC6B3" w:rsidP="577F8DE3" w:rsidRDefault="6BCBC6B3" w14:paraId="4650D694" w14:textId="5BFADD6D">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6BCBC6B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is het? </w:t>
      </w:r>
    </w:p>
    <w:p w:rsidR="6BCBC6B3" w:rsidP="6C7525AA" w:rsidRDefault="6BCBC6B3" w14:paraId="2E41FF42" w14:textId="7834A24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6BCBC6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Día de los </w:t>
      </w:r>
      <w:r w:rsidRPr="6C7525AA" w:rsidR="6BCBC6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Muertos</w:t>
      </w:r>
      <w:r w:rsidRPr="6C7525AA" w:rsidR="6BCBC6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ofwel de Dag van de Doden, is een feest waarbij het herdenken van overledenen en het vieren van het leven samenkomen. Het is een eeuwenoude traditie waar </w:t>
      </w:r>
      <w:r w:rsidRPr="6C7525AA" w:rsidR="2144FD0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k</w:t>
      </w:r>
      <w:r w:rsidRPr="6C7525AA" w:rsidR="6BCBC6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atholieke en </w:t>
      </w:r>
      <w:r w:rsidRPr="6C7525AA" w:rsidR="47861A6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p</w:t>
      </w:r>
      <w:r w:rsidRPr="6C7525AA" w:rsidR="6BCBC6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re</w:t>
      </w:r>
      <w:r w:rsidRPr="6C7525AA" w:rsidR="660F5F9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-C</w:t>
      </w:r>
      <w:r w:rsidRPr="6C7525AA" w:rsidR="6BCBC6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olumbiaanse religieuze gebruiken samenkomen.  </w:t>
      </w:r>
    </w:p>
    <w:p w:rsidR="6BCBC6B3" w:rsidP="577F8DE3" w:rsidRDefault="6BCBC6B3" w14:paraId="1994F4C0" w14:textId="04C58E8D">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6BCBC6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Vooral in Mexico wordt dit feest groots gevierd, maar ook in andere Latijns-Amerikaanse landen, op de Filipijnen en in bepaalde regio’s van de Verenigde staten. Tijdens deze dagen wordt het leven van overleden familieleden, vrienden en (huis)dieren gevierd en herinnerd. Het is een moment van herinnering, verbondenheid en het vieren van de band met dierbaren, ook na de dood.</w:t>
      </w:r>
    </w:p>
    <w:p w:rsidR="6BCBC6B3" w:rsidP="577F8DE3" w:rsidRDefault="6BCBC6B3" w14:paraId="311B3F74" w14:textId="719608D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6BCBC6B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Welke vieringen horen erbij? </w:t>
      </w:r>
    </w:p>
    <w:p w:rsidR="6BCBC6B3" w:rsidP="577F8DE3" w:rsidRDefault="6BCBC6B3" w14:paraId="6ECE5613" w14:textId="467322E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6BCBC6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Men gelooft dat tijdens dit feest de zielen van overleden dierbare tijdelijk terugkeren. Families en vrienden komen vaak samen op de begraafplaats om hen te verwelkomen. Ze maken de graven schoon en versieren deze met bloemen, kaarsen, foto’s en persoonlijke voorwerpen. Ook worden er thuis kleurrijke altaren (ofrendas) opgebouwd en offers neergezet, vaak met eten, drinken en bloemen. </w:t>
      </w:r>
    </w:p>
    <w:p w:rsidR="6BCBC6B3" w:rsidP="577F8DE3" w:rsidRDefault="6BCBC6B3" w14:paraId="116E9C66" w14:textId="4FBD3540">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6BCBC6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Tijdens Día de los Muertos wordt het leven gevierd. Mensen eten, drinken, zingen, dansen en halen samen herinneringen op. Ook vuurwerk, optochten en symbolen zoals schedels (calaveras) maken deel uit van de viering.  </w:t>
      </w:r>
    </w:p>
    <w:p w:rsidR="6BCBC6B3" w:rsidP="577F8DE3" w:rsidRDefault="6BCBC6B3" w14:paraId="3A45484E" w14:textId="0C6CB29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6BCBC6B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kunnen wij als UvA en individuen doen om stil te staan bij deze dag en de mensen waarvoor deze dag veel betekenis heeft? </w:t>
      </w:r>
    </w:p>
    <w:p w:rsidR="6BCBC6B3" w:rsidP="577F8DE3" w:rsidRDefault="6BCBC6B3" w14:paraId="27BC85B2" w14:textId="05007C2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6BCBC6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Día de los Muertos draait om het koesteren van herinneringen en het zichtbaar eren van mensen die ons zijn voorgegaan. Iedereen gaat op een eigen manier om met verlies en herdenking. Ken jij iemand die Día de los Muertos viert? Wat zou je van diegene willen weten of beter willen begrijpen? En hoe kunnen we als UvA zorgen voor meer ruimte, begrip en respect voor rouw, herdenking en culturele tradities rondom de dood? Ga het gesprek aan, toon interesse en leer van elkaars perspectieven.  </w:t>
      </w:r>
    </w:p>
    <w:p w:rsidR="6BCBC6B3" w:rsidP="577F8DE3" w:rsidRDefault="6BCBC6B3" w14:paraId="09B3026E" w14:textId="6F7982D7">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6BCBC6B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Iets organiseren? </w:t>
      </w:r>
    </w:p>
    <w:p w:rsidR="385287EB" w:rsidP="6C7525AA" w:rsidRDefault="385287EB" w14:paraId="5EE5AD48" w14:textId="3FD31C88">
      <w:pPr>
        <w:spacing w:before="0" w:beforeAutospacing="off" w:after="160" w:afterAutospacing="off" w:line="259" w:lineRule="auto"/>
      </w:pPr>
      <w:r w:rsidRPr="6C7525AA" w:rsidR="385287EB">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Wil je iets organiseren rondom deze dag of een andere? Neem contact op met </w:t>
      </w:r>
      <w:hyperlink r:id="R61d5459037b3401a">
        <w:r w:rsidRPr="6C7525AA" w:rsidR="385287EB">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diversity@uva.nl</w:t>
        </w:r>
      </w:hyperlink>
      <w:r w:rsidRPr="6C7525AA" w:rsidR="385287EB">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en informeer naar de mogelijkheden voor financiële ondersteuning door middel van </w:t>
      </w:r>
      <w:hyperlink r:id="R4d460ab1c6b24dbc">
        <w:r w:rsidRPr="6C7525AA" w:rsidR="385287EB">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Campus Connection Support</w:t>
        </w:r>
      </w:hyperlink>
      <w:r w:rsidRPr="6C7525AA" w:rsidR="385287EB">
        <w:rPr>
          <w:rFonts w:ascii="Times New Roman" w:hAnsi="Times New Roman" w:eastAsia="Times New Roman" w:cs="Times New Roman"/>
          <w:b w:val="0"/>
          <w:bCs w:val="0"/>
          <w:i w:val="0"/>
          <w:iCs w:val="0"/>
          <w:caps w:val="0"/>
          <w:smallCaps w:val="0"/>
          <w:strike w:val="0"/>
          <w:dstrike w:val="0"/>
          <w:noProof w:val="0"/>
          <w:sz w:val="22"/>
          <w:szCs w:val="22"/>
          <w:u w:val="none"/>
          <w:lang w:val="nl-NL"/>
        </w:rPr>
        <w:t>. Als medewerker of student van de UvA kun je tot maximaal €1.500,00 ontvangen om je idee mogelijk te maken!</w:t>
      </w:r>
    </w:p>
    <w:p w:rsidR="6C7525AA" w:rsidP="6C7525AA" w:rsidRDefault="6C7525AA" w14:paraId="229FE6C3" w14:textId="26D8EB3D">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w:rsidR="577F8DE3" w:rsidP="577F8DE3" w:rsidRDefault="577F8DE3" w14:paraId="16D58C06" w14:textId="47D8DAD6">
      <w:pPr>
        <w:spacing w:before="0" w:beforeAutospacing="off" w:after="160" w:afterAutospacing="off" w:line="259"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pPr>
    </w:p>
    <w:p w:rsidR="49773CB5" w:rsidP="49773CB5" w:rsidRDefault="49773CB5" w14:paraId="22B19B0F" w14:textId="37768D8E">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xmlns:wp14="http://schemas.microsoft.com/office/word/2010/wordml" w:rsidP="439F9208" wp14:paraId="36F2D5A7" wp14:textId="1A8F11E9">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439F9208" wp14:paraId="69FB25E8" wp14:textId="07F2E966">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w:rsidR="49773CB5" w:rsidRDefault="49773CB5" w14:paraId="12FE0AF2" w14:textId="51293A5D">
      <w:r>
        <w:br w:type="page"/>
      </w:r>
    </w:p>
    <w:p xmlns:wp14="http://schemas.microsoft.com/office/word/2010/wordml" w:rsidP="439F9208" wp14:paraId="4A97D08F" wp14:textId="1FE0462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December</w:t>
      </w:r>
    </w:p>
    <w:p w:rsidR="51E21DDB" w:rsidP="577F8DE3" w:rsidRDefault="51E21DDB" w14:paraId="7A4F7321" w14:textId="3DBABF7B">
      <w:pPr>
        <w:pStyle w:val="Normal"/>
        <w:spacing w:before="0" w:beforeAutospacing="off" w:after="160" w:afterAutospacing="off" w:line="259" w:lineRule="auto"/>
        <w:ind w:left="0" w:right="0"/>
        <w:jc w:val="left"/>
      </w:pP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 december – Wereld AIDS Dag (issue dag): Gewijd aan wereldwijde bewustwording van HIV/AIDS, ter herdenking van degenen die zijn getroffen en ter promotie van preventie en behandeling. </w:t>
      </w:r>
    </w:p>
    <w:p w:rsidR="51E21DDB" w:rsidP="577F8DE3" w:rsidRDefault="51E21DDB" w14:paraId="78064EAC" w14:textId="2F85C857">
      <w:pPr>
        <w:pStyle w:val="Normal"/>
        <w:spacing w:before="0" w:beforeAutospacing="off" w:after="160" w:afterAutospacing="off" w:line="259" w:lineRule="auto"/>
        <w:ind w:left="0" w:right="0"/>
        <w:jc w:val="left"/>
      </w:pP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 – 5 december – Campus </w:t>
      </w: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Core</w:t>
      </w: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Week (issue dag): Ontdek alle mogelijkheden van het verenigingsleven aan de UvA! Van sport en cultuur tot studie en gezelligheid – er is altijd een vereniging die bij jou past. Tijdens deze week kun je kennismaken, meedoen en uitproberen waar jouw hart sneller van gaat kloppen. Vind jouw perfecte match en maak je studententijd onvergetelijk! Campus </w:t>
      </w: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Core</w:t>
      </w: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Week wordt georganiseerd door Student Services. Wil je ook iets organiseren? Neem dan contact op met projectleider Jasmijn Ritmeester via j.ritmeester@uva.nl. </w:t>
      </w:r>
    </w:p>
    <w:p w:rsidR="51E21DDB" w:rsidP="577F8DE3" w:rsidRDefault="51E21DDB" w14:paraId="65EF9C72" w14:textId="72BA90CE">
      <w:pPr>
        <w:pStyle w:val="Normal"/>
        <w:spacing w:before="0" w:beforeAutospacing="off" w:after="160" w:afterAutospacing="off" w:line="259" w:lineRule="auto"/>
        <w:ind w:left="0" w:right="0"/>
        <w:jc w:val="left"/>
      </w:pP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 december – Internationale Dag van de Afschaffing van de Slavernij (issue dag): Herdenkt de wereldwijde afschaffing van de slavernij en benadrukt het belang van vrijheid en mensenrechten. </w:t>
      </w:r>
    </w:p>
    <w:p w:rsidR="51E21DDB" w:rsidP="577F8DE3" w:rsidRDefault="51E21DDB" w14:paraId="086DB5AF" w14:textId="7F2B2D2E">
      <w:pPr>
        <w:pStyle w:val="Normal"/>
        <w:spacing w:before="0" w:beforeAutospacing="off" w:after="160" w:afterAutospacing="off" w:line="259" w:lineRule="auto"/>
        <w:ind w:left="0" w:right="0"/>
        <w:jc w:val="left"/>
      </w:pP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3 december – Internationale Dag voor Mensen met een Beperking (DIG dag): Bevordert bewustwording over en inclusie van mensen met een handicap, met nadruk op gelijke kansen en rechten. </w:t>
      </w:r>
    </w:p>
    <w:p w:rsidR="51E21DDB" w:rsidP="577F8DE3" w:rsidRDefault="51E21DDB" w14:paraId="0D775053" w14:textId="33BAE59A">
      <w:pPr>
        <w:pStyle w:val="Normal"/>
        <w:spacing w:before="0" w:beforeAutospacing="off" w:after="160" w:afterAutospacing="off" w:line="259" w:lineRule="auto"/>
        <w:ind w:left="0" w:right="0"/>
        <w:jc w:val="left"/>
      </w:pP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5 december – Sinterklaas (betekenisvolle dag): Sinterklaas is een traditioneel feest dat voornamelijk in Nederland en België wordt gevierd. Het draait om de figuur van Sinterklaas, een goedheiligman die cadeautjes uitdeelt aan kinderen. </w:t>
      </w:r>
    </w:p>
    <w:p w:rsidR="51E21DDB" w:rsidP="577F8DE3" w:rsidRDefault="51E21DDB" w14:paraId="4B8F18B6" w14:textId="2F414E61">
      <w:pPr>
        <w:pStyle w:val="Normal"/>
        <w:spacing w:before="0" w:beforeAutospacing="off" w:after="160" w:afterAutospacing="off" w:line="259" w:lineRule="auto"/>
        <w:ind w:left="0" w:right="0"/>
        <w:jc w:val="left"/>
      </w:pP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10 december – Internationale Dag van de Mensenrechten (issue dag): Herdenkt de Universele Verklaring van de Rechten van de Mens en benadrukt de bescherming van fundamentele rechten wereldwijd. </w:t>
      </w:r>
    </w:p>
    <w:p w:rsidR="51E21DDB" w:rsidP="577F8DE3" w:rsidRDefault="51E21DDB" w14:paraId="39C04001" w14:textId="79141E71">
      <w:pPr>
        <w:pStyle w:val="Normal"/>
        <w:spacing w:before="0" w:beforeAutospacing="off" w:after="160" w:afterAutospacing="off" w:line="259" w:lineRule="auto"/>
        <w:ind w:left="0" w:right="0"/>
        <w:jc w:val="left"/>
      </w:pP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12 december – Paarse Vrijdag (DIG dag): Een dag waarop scholieren en studenten door het dragen van paars hun solidariteit tonen met de LHBTQIA+ gemeenschap. Het doel is om bewustzijn te creëren en steun te bieden aan mensen van alle seksuele oriëntaties en genderidentiteiten, en om een inclusieve en veilige omgeving op scholen en universiteiten te bevorderen. </w:t>
      </w:r>
    </w:p>
    <w:p w:rsidR="51E21DDB" w:rsidP="577F8DE3" w:rsidRDefault="51E21DDB" w14:paraId="6A9D5CBC" w14:textId="735FD157">
      <w:pPr>
        <w:pStyle w:val="Normal"/>
        <w:spacing w:before="0" w:beforeAutospacing="off" w:after="160" w:afterAutospacing="off" w:line="259" w:lineRule="auto"/>
        <w:ind w:left="0" w:right="0"/>
        <w:jc w:val="left"/>
      </w:pP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14 – 22 december – Chanoeka (Lichtjesfeest) (betekenisvolle dag): Een joods feest van acht dagen dat ook wel het 'feest der lichtjes' wordt genoemd. Ze gedenken de bevrijding van hun heilige tempel in Jeruzalem, vaak gevierd met het aansteken van de Chanoekia. </w:t>
      </w:r>
    </w:p>
    <w:p w:rsidR="51E21DDB" w:rsidP="577F8DE3" w:rsidRDefault="51E21DDB" w14:paraId="28D3C4A0" w14:textId="4CF54E67">
      <w:pPr>
        <w:pStyle w:val="Normal"/>
        <w:spacing w:before="0" w:beforeAutospacing="off" w:after="160" w:afterAutospacing="off" w:line="259" w:lineRule="auto"/>
        <w:ind w:left="0" w:right="0"/>
        <w:jc w:val="left"/>
      </w:pP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18 december – Internationale Dag van de Migrant (issue dag): Benadrukt de rechten en bijdragen van migranten en vluchtelingen, ter bevordering van een inclusieve samenleving. </w:t>
      </w:r>
    </w:p>
    <w:p w:rsidR="51E21DDB" w:rsidP="577F8DE3" w:rsidRDefault="51E21DDB" w14:paraId="4A93609E" w14:textId="1B55BA15">
      <w:pPr>
        <w:pStyle w:val="Normal"/>
        <w:spacing w:before="0" w:beforeAutospacing="off" w:after="160" w:afterAutospacing="off" w:line="259" w:lineRule="auto"/>
        <w:ind w:left="0" w:right="0"/>
        <w:jc w:val="left"/>
      </w:pP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21 december – Shab-e-Yalda (Yalda Nacht) (betekenisvolle dag): Een Iraans feest dat de langste nacht van het jaar markeert, gewoonlijk gevierd met familiebijeenkomsten, traditioneel voedsel en poëzie. </w:t>
      </w:r>
    </w:p>
    <w:p w:rsidR="51E21DDB" w:rsidP="577F8DE3" w:rsidRDefault="51E21DDB" w14:paraId="3878BC9C" w14:textId="7FC453F3">
      <w:pPr>
        <w:pStyle w:val="Normal"/>
        <w:spacing w:before="0" w:beforeAutospacing="off" w:after="160" w:afterAutospacing="off" w:line="259" w:lineRule="auto"/>
        <w:ind w:left="0" w:right="0"/>
        <w:jc w:val="left"/>
      </w:pP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24 december – Kerstavond (betekenisvolle dag): De avond voor Kerstmis, vaak gevierd met familiebijeenkomsten, kerstvoorbereidingen en in katholieke kring met een bezoek aan de kerk. </w:t>
      </w:r>
    </w:p>
    <w:p w:rsidR="51E21DDB" w:rsidP="577F8DE3" w:rsidRDefault="51E21DDB" w14:paraId="2BA638F5" w14:textId="018B3EA6">
      <w:pPr>
        <w:pStyle w:val="Normal"/>
        <w:spacing w:before="0" w:beforeAutospacing="off" w:after="160" w:afterAutospacing="off" w:line="259" w:lineRule="auto"/>
        <w:ind w:left="0" w:right="0"/>
        <w:jc w:val="left"/>
      </w:pP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25 december – Eerste Kerstdag (betekenisvolle dag): Christelijke viering van de geboorte van Jezus Christus, vaak gevierd met kerkdiensten en festiviteiten. </w:t>
      </w:r>
    </w:p>
    <w:p w:rsidR="51E21DDB" w:rsidP="577F8DE3" w:rsidRDefault="51E21DDB" w14:paraId="72475306" w14:textId="7465A2E1">
      <w:pPr>
        <w:pStyle w:val="Normal"/>
        <w:spacing w:before="0" w:beforeAutospacing="off" w:after="160" w:afterAutospacing="off" w:line="259" w:lineRule="auto"/>
        <w:ind w:left="0" w:right="0"/>
        <w:jc w:val="left"/>
      </w:pP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26 december – Tweede Kerstdag (betekenisvolle dag): Een dag voor familiebijeenkomsten en ontspanning in veel landen, waaronder Nederland en het Verenigd Koninkrijk. </w:t>
      </w:r>
    </w:p>
    <w:p w:rsidR="51E21DDB" w:rsidP="577F8DE3" w:rsidRDefault="51E21DDB" w14:paraId="331B05A9" w14:textId="35943B18">
      <w:pPr>
        <w:pStyle w:val="Normal"/>
        <w:spacing w:before="0" w:beforeAutospacing="off" w:after="160" w:afterAutospacing="off" w:line="259" w:lineRule="auto"/>
        <w:ind w:left="0" w:right="0"/>
        <w:jc w:val="left"/>
      </w:pPr>
      <w:r w:rsidRPr="577F8DE3" w:rsidR="51E21D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31 december – Oudejaarsdag (betekenisvolle dag): De laatste dag van het jaar, vaak gevierd met feesten en vuurwerk om het nieuwe jaar in te luiden.</w:t>
      </w:r>
    </w:p>
    <w:p w:rsidR="49773CB5" w:rsidRDefault="49773CB5" w14:paraId="1C0DAFAC" w14:textId="0A3DEFA4">
      <w:r>
        <w:br w:type="page"/>
      </w:r>
    </w:p>
    <w:p w:rsidR="46C3FF72" w:rsidP="577F8DE3" w:rsidRDefault="46C3FF72" w14:paraId="68DC3914" w14:textId="1396E0F5">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46C3FF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Uitgelichte dag: Chanoeka van 14 tot en met 22 december </w:t>
      </w:r>
    </w:p>
    <w:p w:rsidR="46C3FF72" w:rsidP="577F8DE3" w:rsidRDefault="46C3FF72" w14:paraId="35B8637E" w14:textId="4B99E670">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46C3FF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is het? </w:t>
      </w:r>
    </w:p>
    <w:p w:rsidR="46C3FF72" w:rsidP="6C7525AA" w:rsidRDefault="46C3FF72" w14:paraId="3830FB3A" w14:textId="6FE7D65D">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46C3FF7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Chanoeka, ook wel ‘het feest van de lichtjes’ of inwijdingsfeest genoemd, is een belangrijk achtdaags </w:t>
      </w:r>
      <w:r w:rsidRPr="6C7525AA" w:rsidR="1F24A7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j</w:t>
      </w:r>
      <w:r w:rsidRPr="6C7525AA" w:rsidR="46C3FF7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oods feest. Het herdenkt de </w:t>
      </w:r>
      <w:r w:rsidRPr="6C7525AA" w:rsidR="46C3FF7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herinwijding</w:t>
      </w:r>
      <w:r w:rsidRPr="6C7525AA" w:rsidR="46C3FF7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van de tweede tempel in Jeruzalem door de Makkabeeën, na de overwinning op de Grieken. Volgends de legende vonden de Makkabeeën nog slechts een kruikje koosjere olie, normaal genoeg voor een dag, maar op wonderlijke wijze bleef de Menora acht dagen lang branden. Dat wonder staat centraal tijdens Chanoeka. Tegelijkertijd is het feest ook een herinnering en viering van de overwinning op onderdrukking en het behoud van het joodse geloof en hun eigen identiteit.  </w:t>
      </w:r>
    </w:p>
    <w:p w:rsidR="46C3FF72" w:rsidP="577F8DE3" w:rsidRDefault="46C3FF72" w14:paraId="26551402" w14:textId="09BB5EDB">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46C3FF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Welke vieringen horen erbij? </w:t>
      </w:r>
    </w:p>
    <w:p w:rsidR="46C3FF72" w:rsidP="577F8DE3" w:rsidRDefault="46C3FF72" w14:paraId="34012F31" w14:textId="7C15DEFC">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46C3FF7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De belangrijkste traditie tijdens Chanoeka is het aansteken van een kaars op de Chanoekia, een negenarmige kandelaar. Acht dagen lang wordt er een nieuwe kaars aangestoken met behulp van de 'dienaar', de extra kaars in het midden. Dit ritueel vindt zowel thuis als in de synagoge plaats en gaat gepaard met Hebreeuwse spreuken. </w:t>
      </w:r>
    </w:p>
    <w:p w:rsidR="46C3FF72" w:rsidP="577F8DE3" w:rsidRDefault="46C3FF72" w14:paraId="1F24CE1D" w14:textId="02CC26C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46C3FF7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Chanoeka is een echt familiefeest, waarbij mensen elke avond samenkomen om te eten, te zingen, cadeautjes uit te delen en spelletjes te spelen. Kinderen spelen met een Drejdel, een speciale tol met Hebreeuwse letters, en in Amsterdam wordt er vaak Ganzenbord gespeeld. Bij Chanoeka horen ook traditionele gefrituurde gerechten, zoals Latkes (een soort aardappelpannenkoekjes) en Soefganiot (jam-donuts).</w:t>
      </w:r>
    </w:p>
    <w:p w:rsidR="46C3FF72" w:rsidP="577F8DE3" w:rsidRDefault="46C3FF72" w14:paraId="268A16D8" w14:textId="3916D5C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46C3FF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kunnen wij als UvA en individuen doen om stil te staan bij deze dag en de mensen waarvoor deze dag veel betekenis heeft? </w:t>
      </w:r>
    </w:p>
    <w:p w:rsidR="46C3FF72" w:rsidP="6C7525AA" w:rsidRDefault="46C3FF72" w14:paraId="0EDC899B" w14:textId="6105755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46C3FF7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Chanoeka is een belangrijk </w:t>
      </w:r>
      <w:r w:rsidRPr="6C7525AA" w:rsidR="3E02339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j</w:t>
      </w:r>
      <w:r w:rsidRPr="6C7525AA" w:rsidR="46C3FF7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oods feest van licht, vreugde en verbondenheid. Ken jij iemand die Chanoeka viert? Wat zou je van diegene willen weten of beter begrijpen? Laten we als UvA samen zorgen voor meer zichtbaarheid, ruimte en respect voor al onze studenten en medewerkers. Ga het gesprek aan, stel vragen en luister naar elkaars verhalen. Zo bouwen we samen aan een inclusieve en begripvolle gemeenschap waar iedereen zich thuis voelt.  </w:t>
      </w:r>
    </w:p>
    <w:p w:rsidR="46C3FF72" w:rsidP="577F8DE3" w:rsidRDefault="46C3FF72" w14:paraId="34CE9A5F" w14:textId="27132C80">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46C3FF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Iets organiseren? </w:t>
      </w:r>
    </w:p>
    <w:p w:rsidR="59D77888" w:rsidP="6C7525AA" w:rsidRDefault="59D77888" w14:paraId="11E0C661" w14:textId="6412DE16">
      <w:pPr>
        <w:spacing w:before="0" w:beforeAutospacing="off" w:after="160" w:afterAutospacing="off" w:line="259" w:lineRule="auto"/>
      </w:pPr>
      <w:r w:rsidRPr="6C7525AA" w:rsidR="59D77888">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Wil je iets organiseren rondom deze dag of een andere? Neem contact op met </w:t>
      </w:r>
      <w:hyperlink r:id="R04f4db671b4d4bff">
        <w:r w:rsidRPr="6C7525AA" w:rsidR="59D77888">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diversity@uva.nl</w:t>
        </w:r>
      </w:hyperlink>
      <w:r w:rsidRPr="6C7525AA" w:rsidR="59D77888">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en informeer naar de mogelijkheden voor financiële ondersteuning door middel van </w:t>
      </w:r>
      <w:hyperlink r:id="Rbeba2cd0b3984c21">
        <w:r w:rsidRPr="6C7525AA" w:rsidR="59D77888">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Campus Connection Support</w:t>
        </w:r>
      </w:hyperlink>
      <w:r w:rsidRPr="6C7525AA" w:rsidR="59D77888">
        <w:rPr>
          <w:rFonts w:ascii="Times New Roman" w:hAnsi="Times New Roman" w:eastAsia="Times New Roman" w:cs="Times New Roman"/>
          <w:b w:val="0"/>
          <w:bCs w:val="0"/>
          <w:i w:val="0"/>
          <w:iCs w:val="0"/>
          <w:caps w:val="0"/>
          <w:smallCaps w:val="0"/>
          <w:strike w:val="0"/>
          <w:dstrike w:val="0"/>
          <w:noProof w:val="0"/>
          <w:sz w:val="22"/>
          <w:szCs w:val="22"/>
          <w:u w:val="none"/>
          <w:lang w:val="nl-NL"/>
        </w:rPr>
        <w:t>. Als medewerker of student van de UvA kun je tot maximaal €1.500,00 ontvangen om je idee mogelijk te maken!</w:t>
      </w:r>
    </w:p>
    <w:p w:rsidR="6C7525AA" w:rsidP="6C7525AA" w:rsidRDefault="6C7525AA" w14:paraId="2C38048D" w14:textId="0828802D">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w:rsidR="577F8DE3" w:rsidP="577F8DE3" w:rsidRDefault="577F8DE3" w14:paraId="53B809FC" w14:textId="6DEAF8EA">
      <w:pPr>
        <w:spacing w:before="0" w:beforeAutospacing="off" w:after="160" w:afterAutospacing="off" w:line="259" w:lineRule="auto"/>
        <w:ind w:left="0" w:right="0"/>
        <w:jc w:val="left"/>
        <w:rPr>
          <w:rFonts w:ascii="Times New Roman" w:hAnsi="Times New Roman" w:eastAsia="Times New Roman" w:cs="Times New Roman"/>
          <w:b w:val="1"/>
          <w:bCs w:val="1"/>
          <w:noProof w:val="0"/>
          <w:sz w:val="22"/>
          <w:szCs w:val="22"/>
          <w:lang w:val="nl-NL"/>
        </w:rPr>
      </w:pPr>
    </w:p>
    <w:p w:rsidR="49773CB5" w:rsidP="49773CB5" w:rsidRDefault="49773CB5" w14:paraId="165BAEFA" w14:textId="4B7E2528">
      <w:pPr>
        <w:spacing w:before="0" w:beforeAutospacing="off" w:after="160" w:afterAutospacing="off" w:line="259" w:lineRule="auto"/>
        <w:ind w:left="0" w:right="0"/>
        <w:jc w:val="left"/>
        <w:rPr>
          <w:rFonts w:ascii="Times New Roman" w:hAnsi="Times New Roman" w:eastAsia="Times New Roman" w:cs="Times New Roman"/>
          <w:b w:val="0"/>
          <w:bCs w:val="0"/>
          <w:noProof w:val="0"/>
          <w:sz w:val="22"/>
          <w:szCs w:val="22"/>
          <w:lang w:val="nl-NL"/>
        </w:rPr>
      </w:pPr>
    </w:p>
    <w:p xmlns:wp14="http://schemas.microsoft.com/office/word/2010/wordml" w:rsidP="439F9208" wp14:paraId="5D84C272" wp14:textId="6F72EF73">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439F9208" wp14:paraId="0933DA9D" wp14:textId="47625F57">
      <w:pPr>
        <w:spacing w:before="0" w:beforeAutospacing="off" w:after="16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p>
    <w:p w:rsidR="49773CB5" w:rsidRDefault="49773CB5" w14:paraId="2D223930" w14:textId="07BA105E">
      <w:r>
        <w:br w:type="page"/>
      </w:r>
    </w:p>
    <w:p xmlns:wp14="http://schemas.microsoft.com/office/word/2010/wordml" w:rsidP="439F9208" wp14:paraId="61AFD198" wp14:textId="30B79C2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Januari</w:t>
      </w:r>
    </w:p>
    <w:p w:rsidR="32EA6643" w:rsidP="577F8DE3" w:rsidRDefault="32EA6643" w14:paraId="5A2A2C87" w14:textId="79ACBFF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2EA664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 januari – Nieuwjaarsdag (betekenisvolle dag): De start van het nieuwe jaar wordt wereldwijd gevierd met festiviteiten en reflectie.  </w:t>
      </w:r>
    </w:p>
    <w:p w:rsidR="32EA6643" w:rsidP="577F8DE3" w:rsidRDefault="32EA6643" w14:paraId="2F88ED44" w14:textId="29A9B0BA">
      <w:pPr>
        <w:pStyle w:val="Normal"/>
        <w:spacing w:before="0" w:beforeAutospacing="off" w:after="160" w:afterAutospacing="off" w:line="259" w:lineRule="auto"/>
      </w:pPr>
      <w:r w:rsidRPr="577F8DE3" w:rsidR="32EA664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3 januari – Mahayana Nieuwjaar (Boeddhistisch nieuw jaar) (betekenisvolle dag): Markeert het nieuwe jaar in het Mahayana boeddhisme.  </w:t>
      </w:r>
    </w:p>
    <w:p w:rsidR="32EA6643" w:rsidP="577F8DE3" w:rsidRDefault="32EA6643" w14:paraId="1613C4F0" w14:textId="433F0C2A">
      <w:pPr>
        <w:pStyle w:val="Normal"/>
        <w:spacing w:before="0" w:beforeAutospacing="off" w:after="160" w:afterAutospacing="off" w:line="259" w:lineRule="auto"/>
      </w:pPr>
      <w:r w:rsidRPr="577F8DE3" w:rsidR="32EA664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4 januari – Wereld Braille Dag (DIG dag): Eert de geboortedag van Louis Braille en bevordert bewustzijn over braille als communicatiemiddel voor een persoon die slechtziend of blind is.  </w:t>
      </w:r>
    </w:p>
    <w:p w:rsidR="32EA6643" w:rsidP="577F8DE3" w:rsidRDefault="32EA6643" w14:paraId="3A476B0A" w14:textId="5526B443">
      <w:pPr>
        <w:pStyle w:val="Normal"/>
        <w:spacing w:before="0" w:beforeAutospacing="off" w:after="160" w:afterAutospacing="off" w:line="259" w:lineRule="auto"/>
      </w:pPr>
      <w:r w:rsidRPr="577F8DE3" w:rsidR="32EA664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7 januari – Orthodox Kerst (betekenisvolle dag): Markeert de viering van de geboorte van Jezus binnen de Oosters-Orthodoxe kerk. </w:t>
      </w:r>
    </w:p>
    <w:p w:rsidR="32EA6643" w:rsidP="577F8DE3" w:rsidRDefault="32EA6643" w14:paraId="1CF6F6E3" w14:textId="28D2618E">
      <w:pPr>
        <w:pStyle w:val="Normal"/>
        <w:spacing w:before="0" w:beforeAutospacing="off" w:after="160" w:afterAutospacing="off" w:line="259" w:lineRule="auto"/>
      </w:pPr>
      <w:r w:rsidRPr="6C7525AA" w:rsidR="32EA664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15 januari – Dies </w:t>
      </w:r>
      <w:r w:rsidRPr="6C7525AA" w:rsidR="32EA664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Natalis</w:t>
      </w:r>
      <w:r w:rsidRPr="6C7525AA" w:rsidR="32EA664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UvA (issue dag): Geboortedag van de Universiteit van Amsterdam, wordt jaarlijks gevierd in de derde week van januari. </w:t>
      </w:r>
    </w:p>
    <w:p w:rsidR="32EA6643" w:rsidP="577F8DE3" w:rsidRDefault="32EA6643" w14:paraId="3BF2BC46" w14:textId="61F1AD18">
      <w:pPr>
        <w:pStyle w:val="Normal"/>
        <w:spacing w:before="0" w:beforeAutospacing="off" w:after="160" w:afterAutospacing="off" w:line="259" w:lineRule="auto"/>
      </w:pPr>
      <w:r w:rsidRPr="577F8DE3" w:rsidR="32EA664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16 januari – Lailat al Miraj (Hemelvaart profeet Mohammed) (betekenisvolle dag): Deze islamitische viering herdenkt de nachtelijke reis van de profeet Mohammed van Mekka naar Jeruzalem en zijn hemelvaart. </w:t>
      </w:r>
    </w:p>
    <w:p w:rsidR="32EA6643" w:rsidP="577F8DE3" w:rsidRDefault="32EA6643" w14:paraId="5F5DA9FA" w14:textId="6B7B56E2">
      <w:pPr>
        <w:pStyle w:val="Normal"/>
        <w:spacing w:before="0" w:beforeAutospacing="off" w:after="160" w:afterAutospacing="off" w:line="259" w:lineRule="auto"/>
      </w:pPr>
      <w:r w:rsidRPr="577F8DE3" w:rsidR="32EA664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18 januari – Wereld Religiedag (issue dag): Bevordert wereldwijd begrip en respect tussen verschillende religies. </w:t>
      </w:r>
    </w:p>
    <w:p w:rsidR="32EA6643" w:rsidP="577F8DE3" w:rsidRDefault="32EA6643" w14:paraId="26413093" w14:textId="37429B9F">
      <w:pPr>
        <w:pStyle w:val="Normal"/>
        <w:spacing w:before="0" w:beforeAutospacing="off" w:after="160" w:afterAutospacing="off" w:line="259" w:lineRule="auto"/>
      </w:pPr>
      <w:r w:rsidRPr="6C7525AA" w:rsidR="32EA664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19 januari – Martin Luther King dag (issue dag): </w:t>
      </w:r>
      <w:r w:rsidRPr="6C7525AA" w:rsidR="11B401DA">
        <w:rPr>
          <w:rFonts w:ascii="Times New Roman" w:hAnsi="Times New Roman" w:eastAsia="Times New Roman" w:cs="Times New Roman"/>
          <w:b w:val="0"/>
          <w:bCs w:val="0"/>
          <w:i w:val="0"/>
          <w:iCs w:val="0"/>
          <w:caps w:val="0"/>
          <w:smallCaps w:val="0"/>
          <w:strike w:val="0"/>
          <w:dstrike w:val="0"/>
          <w:noProof w:val="0"/>
          <w:sz w:val="22"/>
          <w:szCs w:val="22"/>
          <w:u w:val="none"/>
          <w:lang w:val="nl-NL"/>
        </w:rPr>
        <w:t>Op elke derde maandag van januari wordt stilgestaan bij het leven, overlijden en impact van Martin Luther King Jr. Hij was een van de meest prominente stemmen in de Amerikaanse burgerrechtenbeweging, die tussen 1954 en 1968 vocht tegen segregatie, discriminatie en ontneming van het kiesrecht van Zwarte Amerikanen.</w:t>
      </w:r>
    </w:p>
    <w:p w:rsidR="32EA6643" w:rsidP="577F8DE3" w:rsidRDefault="32EA6643" w14:paraId="12261C7B" w14:textId="20049976">
      <w:pPr>
        <w:pStyle w:val="Normal"/>
        <w:spacing w:before="0" w:beforeAutospacing="off" w:after="160" w:afterAutospacing="off" w:line="259" w:lineRule="auto"/>
      </w:pPr>
      <w:r w:rsidRPr="577F8DE3" w:rsidR="32EA664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24 januari – Internationale Dag van het Onderwijs (issue dag): Benadrukt het belang van onderwijs wereldwijd. </w:t>
      </w:r>
    </w:p>
    <w:p w:rsidR="32EA6643" w:rsidP="577F8DE3" w:rsidRDefault="32EA6643" w14:paraId="1679E02E" w14:textId="2F7ABE28">
      <w:pPr>
        <w:pStyle w:val="Normal"/>
        <w:spacing w:before="0" w:beforeAutospacing="off" w:after="160" w:afterAutospacing="off" w:line="259" w:lineRule="auto"/>
      </w:pPr>
      <w:r w:rsidRPr="577F8DE3" w:rsidR="32EA664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27 januari – Holocaust herdenkingsdag (issue dag): Herdenkt de slachtoffers van de Holocaust en onderstreept het belang van historisch bewustzijn.</w:t>
      </w:r>
    </w:p>
    <w:p w:rsidR="49773CB5" w:rsidRDefault="49773CB5" w14:paraId="1A8B4CAF" w14:textId="5136194C">
      <w:r>
        <w:br w:type="page"/>
      </w:r>
    </w:p>
    <w:p w:rsidR="7C6E4A2D" w:rsidP="577F8DE3" w:rsidRDefault="7C6E4A2D" w14:paraId="33E728F2" w14:textId="6D7DF384">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7C6E4A2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Uitgelichte dag: Dies Natalis UvA op 15 januari</w:t>
      </w:r>
    </w:p>
    <w:p w:rsidR="7C6E4A2D" w:rsidP="577F8DE3" w:rsidRDefault="7C6E4A2D" w14:paraId="10BF6456" w14:textId="58105C5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7C6E4A2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is het?  </w:t>
      </w:r>
    </w:p>
    <w:p w:rsidR="7C6E4A2D" w:rsidP="577F8DE3" w:rsidRDefault="7C6E4A2D" w14:paraId="060481EC" w14:textId="260777B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7C6E4A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De Dies Natalis is de verjaardag van de Universiteit van Amsterdam en een van de belangrijkste jaarlijks tradities van de universiteit. Tijdens deze dag wordt stilgestaan bij de geschiedenis, prestaties en toekomst van de instelling. Het is een moment van trots en verbinding, zowel voor studenten, docenten, alumni als andere betrokkenen. </w:t>
      </w:r>
    </w:p>
    <w:p w:rsidR="7C6E4A2D" w:rsidP="577F8DE3" w:rsidRDefault="7C6E4A2D" w14:paraId="63A85223" w14:textId="20ABC7A9">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7C6E4A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Oorspronkelijk vond de viering plaats op 8 januari, ter herinnering aan de oprichting van het Athenaeum Illustre in 1632, de voorloper van de UvA. Sinds 2025 wordt de Dies Natalis gevierd op de derde donderdag van januari, zodat meer mensen de viering kunnen bijwonen en er meer voorbereiding mogelijk is.  </w:t>
      </w:r>
    </w:p>
    <w:p w:rsidR="7C6E4A2D" w:rsidP="577F8DE3" w:rsidRDefault="7C6E4A2D" w14:paraId="736C3518" w14:textId="0B64967D">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7C6E4A2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Welke vieringen horen erbij?  </w:t>
      </w:r>
    </w:p>
    <w:p w:rsidR="7C6E4A2D" w:rsidP="577F8DE3" w:rsidRDefault="7C6E4A2D" w14:paraId="40AAAAB3" w14:textId="4F494802">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7C6E4A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De Dies Natalis is een feestelijke dag vol traditie, academische ceremonie en waardering. Tijdens de viering verschijnen hoogleraren in toga’s, wordt er een toespraak gehouden door de rector, en er zijn vertegenwoordigers van andere universiteiten, alumni en studenten aanwezig. Verder zijn er vaak optredens en andere feestelijke activiteiten.  </w:t>
      </w:r>
    </w:p>
    <w:p w:rsidR="7C6E4A2D" w:rsidP="577F8DE3" w:rsidRDefault="7C6E4A2D" w14:paraId="75A1D3CD" w14:textId="144A646A">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7C6E4A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Een onderdeel van de viering is de uitreiking van de Docent van het Jaar-prijs. Ook worden er eredoctoraten verleend aan personen die een uitzonderlijke wetenschappelijke bijdrage hebben geleverd, zonder dat zij een traditioneel proefschrift hebben geschreven.</w:t>
      </w:r>
    </w:p>
    <w:p w:rsidR="7C6E4A2D" w:rsidP="577F8DE3" w:rsidRDefault="7C6E4A2D" w14:paraId="614E1004" w14:textId="23F569F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7C6E4A2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kunnen wij als UvA en individuen doen om stil te staan bij deze dag en de mensen waarvoor deze dag veel betekenis heeft?  </w:t>
      </w:r>
    </w:p>
    <w:p w:rsidR="7C6E4A2D" w:rsidP="577F8DE3" w:rsidRDefault="7C6E4A2D" w14:paraId="1D507511" w14:textId="478D148B">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7C6E4A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De Dies Natalis is meer dan een academische traditie, het is een moment om terug te kijken én vooruit te denken. Hoe draagt jouw studie, onderzoek of inzet bij aan de universiteit en de samenleving? Wat betekent wetenschap en onderwijs voor jou? Of je nu medewerker, student, alumnus of gast bent, de Dies Natalis is een kans om stil te staan bij wie we zijn als academische gemeenschap én hoe we samen verder bouwen aan de toekomst van de UvA.   </w:t>
      </w:r>
    </w:p>
    <w:p w:rsidR="7C6E4A2D" w:rsidP="577F8DE3" w:rsidRDefault="7C6E4A2D" w14:paraId="67488037" w14:textId="0A9A4882">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7C6E4A2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Iets organiseren? </w:t>
      </w:r>
      <w:r w:rsidRPr="6C7525AA" w:rsidR="7C6E4A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p>
    <w:p w:rsidR="5000BDAA" w:rsidP="6C7525AA" w:rsidRDefault="5000BDAA" w14:paraId="7C7FEEFD" w14:textId="5F014499">
      <w:pPr>
        <w:spacing w:before="0" w:beforeAutospacing="off" w:after="160" w:afterAutospacing="off" w:line="259" w:lineRule="auto"/>
      </w:pPr>
      <w:r w:rsidRPr="6C7525AA" w:rsidR="5000BDAA">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Wil je iets organiseren rondom deze dag of een andere? Neem contact op met </w:t>
      </w:r>
      <w:hyperlink r:id="R0fd6cefa5c84487c">
        <w:r w:rsidRPr="6C7525AA" w:rsidR="5000BDAA">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diversity@uva.nl</w:t>
        </w:r>
      </w:hyperlink>
      <w:r w:rsidRPr="6C7525AA" w:rsidR="5000BDAA">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en informeer naar de mogelijkheden voor financiële ondersteuning door middel van </w:t>
      </w:r>
      <w:hyperlink r:id="R6b8130c98d79453e">
        <w:r w:rsidRPr="6C7525AA" w:rsidR="5000BDAA">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Campus Connection Support</w:t>
        </w:r>
      </w:hyperlink>
      <w:r w:rsidRPr="6C7525AA" w:rsidR="5000BDAA">
        <w:rPr>
          <w:rFonts w:ascii="Times New Roman" w:hAnsi="Times New Roman" w:eastAsia="Times New Roman" w:cs="Times New Roman"/>
          <w:b w:val="0"/>
          <w:bCs w:val="0"/>
          <w:i w:val="0"/>
          <w:iCs w:val="0"/>
          <w:caps w:val="0"/>
          <w:smallCaps w:val="0"/>
          <w:strike w:val="0"/>
          <w:dstrike w:val="0"/>
          <w:noProof w:val="0"/>
          <w:sz w:val="22"/>
          <w:szCs w:val="22"/>
          <w:u w:val="none"/>
          <w:lang w:val="nl-NL"/>
        </w:rPr>
        <w:t>. Als medewerker of student van de UvA kun je tot maximaal €1.500,00 ontvangen om je idee mogelijk te maken!</w:t>
      </w:r>
    </w:p>
    <w:p w:rsidR="6C7525AA" w:rsidP="6C7525AA" w:rsidRDefault="6C7525AA" w14:paraId="467BDE53" w14:textId="1A3E67DA">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w:rsidR="577F8DE3" w:rsidP="577F8DE3" w:rsidRDefault="577F8DE3" w14:paraId="5216C010" w14:textId="59E8B524">
      <w:pPr>
        <w:spacing w:before="0" w:beforeAutospacing="off" w:after="160" w:afterAutospacing="off" w:line="259"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pPr>
    </w:p>
    <w:p w:rsidR="49773CB5" w:rsidP="49773CB5" w:rsidRDefault="49773CB5" w14:paraId="03D88E97" w14:textId="4358D5C3">
      <w:pPr>
        <w:spacing w:before="0" w:beforeAutospacing="off" w:after="160" w:afterAutospacing="off" w:line="259"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pPr>
    </w:p>
    <w:p w:rsidR="49773CB5" w:rsidP="49773CB5" w:rsidRDefault="49773CB5" w14:paraId="63CCAE59" w14:textId="13F11EA8">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xmlns:wp14="http://schemas.microsoft.com/office/word/2010/wordml" w:rsidP="439F9208" wp14:paraId="5733792D" wp14:textId="6CFC7387">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439F9208" wp14:paraId="480EB3B7" wp14:textId="7D1D9AB9">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439F9208" wp14:paraId="29CF8A67" wp14:textId="3E38A5F5">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w:rsidR="49773CB5" w:rsidRDefault="49773CB5" w14:paraId="3FA466C8" w14:textId="52E64975">
      <w:r>
        <w:br w:type="page"/>
      </w:r>
    </w:p>
    <w:p xmlns:wp14="http://schemas.microsoft.com/office/word/2010/wordml" w:rsidP="439F9208" wp14:paraId="06CB7514" wp14:textId="69641B6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Februari</w:t>
      </w:r>
    </w:p>
    <w:p w:rsidR="5246F2B9" w:rsidP="577F8DE3" w:rsidRDefault="5246F2B9" w14:paraId="1CBB28B2" w14:textId="4C6B9CCD">
      <w:pPr>
        <w:spacing w:before="0" w:beforeAutospacing="off" w:after="160" w:afterAutospacing="off" w:line="259" w:lineRule="auto"/>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pPr>
      <w:r w:rsidRPr="577F8DE3" w:rsidR="5246F2B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 xml:space="preserve">Black </w:t>
      </w:r>
      <w:r w:rsidRPr="577F8DE3" w:rsidR="5246F2B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History</w:t>
      </w:r>
      <w:r w:rsidRPr="577F8DE3" w:rsidR="5246F2B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 xml:space="preserve"> </w:t>
      </w:r>
      <w:r w:rsidRPr="577F8DE3" w:rsidR="5246F2B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Month</w:t>
      </w:r>
      <w:r w:rsidRPr="577F8DE3" w:rsidR="5246F2B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 xml:space="preserve"> </w:t>
      </w:r>
    </w:p>
    <w:p w:rsidR="5246F2B9" w:rsidP="577F8DE3" w:rsidRDefault="5246F2B9" w14:paraId="26E912CC" w14:textId="084F0B3C">
      <w:pPr>
        <w:pStyle w:val="Normal"/>
        <w:spacing w:before="0" w:beforeAutospacing="off" w:after="160" w:afterAutospacing="off" w:line="259" w:lineRule="auto"/>
      </w:pPr>
      <w:r w:rsidRPr="577F8DE3" w:rsidR="5246F2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11 februari – Internationale Dag van Vrouwen en Meisjes in Wetenschap (issue dag): Benadrukt de bijdragen van vrouwen aan wetenschap en moedigt gelijke kansen aan. </w:t>
      </w:r>
    </w:p>
    <w:p w:rsidR="5246F2B9" w:rsidP="577F8DE3" w:rsidRDefault="5246F2B9" w14:paraId="480E8D34" w14:textId="7A8B7254">
      <w:pPr>
        <w:pStyle w:val="Normal"/>
        <w:spacing w:before="0" w:beforeAutospacing="off" w:after="160" w:afterAutospacing="off" w:line="259" w:lineRule="auto"/>
      </w:pPr>
      <w:r w:rsidRPr="577F8DE3" w:rsidR="5246F2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15 februari – Parinirvana Dag (de dood van Boeddha) (betekenisvolle dag): Een boeddhistische herdenking van de dood en het bereiken van nirvana door Gautama Boeddha. </w:t>
      </w:r>
    </w:p>
    <w:p w:rsidR="5246F2B9" w:rsidP="577F8DE3" w:rsidRDefault="5246F2B9" w14:paraId="54F52649" w14:textId="7CDB4209">
      <w:pPr>
        <w:pStyle w:val="Normal"/>
        <w:spacing w:before="0" w:beforeAutospacing="off" w:after="160" w:afterAutospacing="off" w:line="259" w:lineRule="auto"/>
      </w:pPr>
      <w:r w:rsidRPr="577F8DE3" w:rsidR="5246F2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15 februari – Maha Shivaratri (Grote Nacht van Shiva) (betekenisvolle dag): Een hindoeïstisch festival gewijd aan de god Shiva, gekenmerkt door vasten en gebed. </w:t>
      </w:r>
    </w:p>
    <w:p w:rsidR="5246F2B9" w:rsidP="577F8DE3" w:rsidRDefault="5246F2B9" w14:paraId="23AD6D02" w14:textId="01A05DA9">
      <w:pPr>
        <w:pStyle w:val="Normal"/>
        <w:spacing w:before="0" w:beforeAutospacing="off" w:after="160" w:afterAutospacing="off" w:line="259" w:lineRule="auto"/>
      </w:pPr>
      <w:r w:rsidRPr="577F8DE3" w:rsidR="5246F2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15 – 17 februari – Carnaval (betekenisvolle dag): Dit voornamelijk katholieke feest heeft in verschillende regio's verschillende tradities en gebruiken, maar over het algemeen staat het bekend als een vrolijk feest waarin mensen zich laten gaan en genieten van een uitbundige sfeer voordat de vastentijd begint. </w:t>
      </w:r>
    </w:p>
    <w:p w:rsidR="5246F2B9" w:rsidP="577F8DE3" w:rsidRDefault="5246F2B9" w14:paraId="6E9CE436" w14:textId="2293FF9A">
      <w:pPr>
        <w:pStyle w:val="Normal"/>
        <w:spacing w:before="0" w:beforeAutospacing="off" w:after="160" w:afterAutospacing="off" w:line="259" w:lineRule="auto"/>
      </w:pPr>
      <w:r w:rsidRPr="6C7525AA" w:rsidR="5246F2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17 februari – </w:t>
      </w:r>
      <w:r w:rsidRPr="6C7525AA" w:rsidR="5246F2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Lunar</w:t>
      </w:r>
      <w:r w:rsidRPr="6C7525AA" w:rsidR="5246F2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(Chinees </w:t>
      </w:r>
      <w:r w:rsidRPr="6C7525AA" w:rsidR="22C58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N</w:t>
      </w:r>
      <w:r w:rsidRPr="6C7525AA" w:rsidR="5246F2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ieuwjaar) (betekenisvolle dag): Het Chinees Nieuwjaar markeert het begin van het Chinese kalenderjaar, gevierd met familiebijeenkomsten en festiviteiten. </w:t>
      </w:r>
    </w:p>
    <w:p w:rsidR="5246F2B9" w:rsidP="577F8DE3" w:rsidRDefault="5246F2B9" w14:paraId="16EE14FE" w14:textId="5F2D4CC3">
      <w:pPr>
        <w:pStyle w:val="Normal"/>
        <w:spacing w:before="0" w:beforeAutospacing="off" w:after="160" w:afterAutospacing="off" w:line="259" w:lineRule="auto"/>
      </w:pPr>
      <w:r w:rsidRPr="577F8DE3" w:rsidR="5246F2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17 februari – 19 maart – Ramadan (betekenisvolle dag): De islamitische vastenmaand waarin gelovigen vasten van zonsopgang tot zonsondergang. Het vasten begint na een sahur, de maaltijd voor het aanbreken van het vasten, en wordt ontbroken na zonsondergang met een iftar. </w:t>
      </w:r>
    </w:p>
    <w:p w:rsidR="5246F2B9" w:rsidP="577F8DE3" w:rsidRDefault="5246F2B9" w14:paraId="422C3DB0" w14:textId="34CCC397">
      <w:pPr>
        <w:pStyle w:val="Normal"/>
        <w:spacing w:before="0" w:beforeAutospacing="off" w:after="160" w:afterAutospacing="off" w:line="259" w:lineRule="auto"/>
      </w:pPr>
      <w:r w:rsidRPr="6C7525AA" w:rsidR="5246F2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18 februari – Aswoensdag (betekenisvolle dag): </w:t>
      </w:r>
      <w:r w:rsidRPr="6C7525AA" w:rsidR="2141AE57">
        <w:rPr>
          <w:rFonts w:ascii="Times New Roman" w:hAnsi="Times New Roman" w:eastAsia="Times New Roman" w:cs="Times New Roman"/>
          <w:b w:val="0"/>
          <w:bCs w:val="0"/>
          <w:i w:val="0"/>
          <w:iCs w:val="0"/>
          <w:caps w:val="0"/>
          <w:smallCaps w:val="0"/>
          <w:strike w:val="0"/>
          <w:dstrike w:val="0"/>
          <w:noProof w:val="0"/>
          <w:sz w:val="22"/>
          <w:szCs w:val="22"/>
          <w:u w:val="none"/>
          <w:lang w:val="nl-NL"/>
        </w:rPr>
        <w:t>Het begin van de vastentijd in de christelijke traditie, symbolisch gemarkeerd met het aanbrengen van as op het voorhoofd. Het vasten eindigt op de zaterdag voor Pasen.</w:t>
      </w:r>
    </w:p>
    <w:p w:rsidR="5246F2B9" w:rsidP="577F8DE3" w:rsidRDefault="5246F2B9" w14:paraId="11CCD45C" w14:textId="63BB27C0">
      <w:pPr>
        <w:pStyle w:val="Normal"/>
        <w:spacing w:before="0" w:beforeAutospacing="off" w:after="160" w:afterAutospacing="off" w:line="259" w:lineRule="auto"/>
      </w:pPr>
      <w:r w:rsidRPr="577F8DE3" w:rsidR="5246F2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20 februari – Werelddag voor Sociale Rechtvaardigheid (issue dag): Benadrukt het belang van sociale rechtvaardigheid en gelijke kansen wereldwijd. </w:t>
      </w:r>
    </w:p>
    <w:p w:rsidR="5246F2B9" w:rsidP="577F8DE3" w:rsidRDefault="5246F2B9" w14:paraId="52F476C1" w14:textId="7E2B01D7">
      <w:pPr>
        <w:pStyle w:val="Normal"/>
        <w:spacing w:before="0" w:beforeAutospacing="off" w:after="160" w:afterAutospacing="off" w:line="259" w:lineRule="auto"/>
      </w:pPr>
      <w:r w:rsidRPr="577F8DE3" w:rsidR="5246F2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25 februari – Herdenking Februaristaking (betekenisvolle dag): De Februaristaking vond plaats op 25 en 26 februari 1941. Het was het enige massale en openlijke protest tegen de Jodenvervolging in bezet Europa. De staking begon in Amsterdam en daarom is er nog jaarlijks een grote herdenking in de stad.</w:t>
      </w:r>
    </w:p>
    <w:p w:rsidR="49773CB5" w:rsidRDefault="49773CB5" w14:paraId="3795564E" w14:textId="369BE0BB">
      <w:r>
        <w:br w:type="page"/>
      </w:r>
    </w:p>
    <w:p w:rsidR="17FE568D" w:rsidP="577F8DE3" w:rsidRDefault="17FE568D" w14:paraId="5349E4A9" w14:textId="2D402DF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17FE568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Uitgelichte dag: Ramadan van 17 februari tot en met 19 maart</w:t>
      </w:r>
    </w:p>
    <w:p w:rsidR="17FE568D" w:rsidP="577F8DE3" w:rsidRDefault="17FE568D" w14:paraId="63F4E0F9" w14:textId="11B1775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17FE568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is het?  </w:t>
      </w:r>
    </w:p>
    <w:p w:rsidR="17FE568D" w:rsidP="577F8DE3" w:rsidRDefault="17FE568D" w14:paraId="59D4950F" w14:textId="6142569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17FE56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Ramadan is een periode waar bezinning, verbondenheid en verdieping van het geloof centraal staat. Het is de negende maand van de islamitische maankalender en volgens het verhaal de maand waarop de Koran voor het eerst werd openbaard aan profeet Mohammed. Om dit te vieren en te herdenken wordt er gedurende de hele maand overdag gevast. Maar Ramadan draait niet alleen om het vasten. Het is ook een tijd van zelfreflectie, zelfdiscipline, solidariteit, vrijgevigheid en dankbaarheid.  </w:t>
      </w:r>
    </w:p>
    <w:p w:rsidR="17FE568D" w:rsidP="577F8DE3" w:rsidRDefault="17FE568D" w14:paraId="5E935F65" w14:textId="4BC86A9B">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17FE568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Welke vieringen horen erbij?  </w:t>
      </w:r>
    </w:p>
    <w:p w:rsidR="17FE568D" w:rsidP="577F8DE3" w:rsidRDefault="17FE568D" w14:paraId="08BB125C" w14:textId="7F28979D">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17FE56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Tijdens de Ramadan vasten mensen van zonsopgang tot zonsondergang. Voordat de zon opkomt wordt er gegeten, die maaltijd heet de Suhur. Tijdens de dag is er ruimte voor rust en reflectie. ’s Avonds komen mensen samen. Na zonsondergang wordt het vasten traditioneel gebroken met de Iftar. Dit is een speciale maaltijd die vaak in gezinsverband of met familie en vrienden wordt gegeten en begint met water en dadels. </w:t>
      </w:r>
    </w:p>
    <w:p w:rsidR="17FE568D" w:rsidP="6C7525AA" w:rsidRDefault="17FE568D" w14:paraId="7C0489A5" w14:textId="1AA3A0CB">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17FE56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Gedurende de hele maand ligt er nadruk op gebed, wordt de Koran gelezen en wordt liefdadigheid gegeven aan de armen en behoeftigen. De Ramadan wordt feestelijk afgesloten met het </w:t>
      </w:r>
      <w:r w:rsidRPr="6C7525AA" w:rsidR="17FE56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Eid</w:t>
      </w:r>
      <w:r w:rsidRPr="6C7525AA" w:rsidR="17FE56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-al-</w:t>
      </w:r>
      <w:r w:rsidRPr="6C7525AA" w:rsidR="379840E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F</w:t>
      </w:r>
      <w:r w:rsidRPr="6C7525AA" w:rsidR="17FE56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itr</w:t>
      </w:r>
      <w:r w:rsidRPr="6C7525AA" w:rsidR="17FE56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(ook wel bekend als het Suikerfeest). Het is een feest van vreugde, dankbaarheid en samenzijn, waarbij families en vrienden samenkomen, nieuwe kleding dragen, uitgebreid eten, en cadeaus uitwisselen.</w:t>
      </w:r>
    </w:p>
    <w:p w:rsidR="17FE568D" w:rsidP="577F8DE3" w:rsidRDefault="17FE568D" w14:paraId="05DBEEC3" w14:textId="6FBCE3B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17FE568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kunnen wij als UvA en individuen doen om stil te staan bij deze dag en de mensen waarvoor deze dag veel betekenis heeft?  </w:t>
      </w:r>
    </w:p>
    <w:p w:rsidR="17FE568D" w:rsidP="577F8DE3" w:rsidRDefault="17FE568D" w14:paraId="3FC85F13" w14:textId="4227C32C">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17FE56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De Ramadan is een belangrijke periode voor velen. Ken jij iemand die meedoet? Wat zou je van diegene willen weten of beter begrijpen? Laten we als UvA samen zorgen voor meer zichtbaarheid, ruimte en respect. Ga het gesprek aan, stel vragen en luister naar elkaars verhalen. Samen bouwen we aan een inclusieve en begripvolle gemeenschap waar iedereen zich thuis voelt.  </w:t>
      </w:r>
    </w:p>
    <w:p w:rsidR="17FE568D" w:rsidP="577F8DE3" w:rsidRDefault="17FE568D" w14:paraId="392FF9DF" w14:textId="43DB6B5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17FE568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Iets organiseren? </w:t>
      </w:r>
      <w:r w:rsidRPr="6C7525AA" w:rsidR="17FE56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p>
    <w:p w:rsidR="11B07B4E" w:rsidP="6C7525AA" w:rsidRDefault="11B07B4E" w14:paraId="5425EFBB" w14:textId="3F9A9521">
      <w:pPr>
        <w:spacing w:before="0" w:beforeAutospacing="off" w:after="160" w:afterAutospacing="off" w:line="259" w:lineRule="auto"/>
      </w:pPr>
      <w:r w:rsidRPr="6C7525AA" w:rsidR="11B07B4E">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Wil je iets organiseren rondom deze dag of een andere? Neem contact op met </w:t>
      </w:r>
      <w:hyperlink r:id="Ra012b6d52a8043b6">
        <w:r w:rsidRPr="6C7525AA" w:rsidR="11B07B4E">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diversity@uva.nl</w:t>
        </w:r>
      </w:hyperlink>
      <w:r w:rsidRPr="6C7525AA" w:rsidR="11B07B4E">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en informeer naar de mogelijkheden voor financiële ondersteuning door middel van </w:t>
      </w:r>
      <w:hyperlink r:id="R68c40689c80d417a">
        <w:r w:rsidRPr="6C7525AA" w:rsidR="11B07B4E">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Campus Connection Support</w:t>
        </w:r>
      </w:hyperlink>
      <w:r w:rsidRPr="6C7525AA" w:rsidR="11B07B4E">
        <w:rPr>
          <w:rFonts w:ascii="Times New Roman" w:hAnsi="Times New Roman" w:eastAsia="Times New Roman" w:cs="Times New Roman"/>
          <w:b w:val="0"/>
          <w:bCs w:val="0"/>
          <w:i w:val="0"/>
          <w:iCs w:val="0"/>
          <w:caps w:val="0"/>
          <w:smallCaps w:val="0"/>
          <w:strike w:val="0"/>
          <w:dstrike w:val="0"/>
          <w:noProof w:val="0"/>
          <w:sz w:val="22"/>
          <w:szCs w:val="22"/>
          <w:u w:val="none"/>
          <w:lang w:val="nl-NL"/>
        </w:rPr>
        <w:t>. Als medewerker of student van de UvA kun je tot maximaal €1.500,00 ontvangen om je idee mogelijk te maken!</w:t>
      </w:r>
    </w:p>
    <w:p w:rsidR="6C7525AA" w:rsidP="6C7525AA" w:rsidRDefault="6C7525AA" w14:paraId="28898BDE" w14:textId="20634DD2">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w:rsidR="577F8DE3" w:rsidP="577F8DE3" w:rsidRDefault="577F8DE3" w14:paraId="34B48E0E" w14:textId="0E8A12B8">
      <w:pPr>
        <w:pStyle w:val="Normal"/>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439F9208" wp14:paraId="6CD45B4E" wp14:textId="38A5F0E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439F9208" wp14:paraId="227B95BF" wp14:textId="1029B3F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w:rsidR="49773CB5" w:rsidRDefault="49773CB5" w14:paraId="7D98B55C" w14:textId="563517B0">
      <w:r>
        <w:br w:type="page"/>
      </w:r>
    </w:p>
    <w:p xmlns:wp14="http://schemas.microsoft.com/office/word/2010/wordml" w:rsidP="439F9208" wp14:paraId="3282D823" wp14:textId="5ED9CCC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Maart</w:t>
      </w:r>
    </w:p>
    <w:p xmlns:wp14="http://schemas.microsoft.com/office/word/2010/wordml" w:rsidP="577F8DE3" wp14:paraId="343E691A" wp14:textId="69566647">
      <w:pPr>
        <w:spacing w:before="0" w:beforeAutospacing="off" w:after="160" w:afterAutospacing="off" w:line="259" w:lineRule="auto"/>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pPr>
      <w:r w:rsidRPr="577F8DE3" w:rsidR="2249F72D">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 xml:space="preserve">Maand van de Vrouwengeschiedenis </w:t>
      </w:r>
      <w:r>
        <w:br/>
      </w:r>
      <w:r w:rsidRPr="577F8DE3" w:rsidR="2249F72D">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 xml:space="preserve">Maand van de Dovengeschiedenis (van 13 maart tot 15 april) </w:t>
      </w:r>
      <w:r>
        <w:br/>
      </w:r>
      <w:r w:rsidRPr="577F8DE3" w:rsidR="2249F72D">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 xml:space="preserve">Maand van de Queergeschiedenis (op initiatief van </w:t>
      </w:r>
      <w:hyperlink r:id="Rff13dccb09a74bf6">
        <w:r w:rsidRPr="577F8DE3" w:rsidR="2249F72D">
          <w:rPr>
            <w:rStyle w:val="Hyperlink"/>
            <w:rFonts w:ascii="Times New Roman" w:hAnsi="Times New Roman" w:eastAsia="Times New Roman" w:cs="Times New Roman"/>
            <w:b w:val="0"/>
            <w:bCs w:val="0"/>
            <w:i w:val="1"/>
            <w:iCs w:val="1"/>
            <w:caps w:val="0"/>
            <w:smallCaps w:val="0"/>
            <w:strike w:val="0"/>
            <w:dstrike w:val="0"/>
            <w:noProof w:val="0"/>
            <w:sz w:val="22"/>
            <w:szCs w:val="22"/>
            <w:lang w:val="nl-NL"/>
          </w:rPr>
          <w:t>IHLIA</w:t>
        </w:r>
      </w:hyperlink>
      <w:r w:rsidRPr="577F8DE3" w:rsidR="2249F72D">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 xml:space="preserve">) </w:t>
      </w:r>
    </w:p>
    <w:p xmlns:wp14="http://schemas.microsoft.com/office/word/2010/wordml" w:rsidP="577F8DE3" wp14:paraId="7C31E684" wp14:textId="693BD56B">
      <w:pPr>
        <w:pStyle w:val="Normal"/>
        <w:spacing w:before="0" w:beforeAutospacing="off" w:after="160" w:afterAutospacing="off" w:line="259" w:lineRule="auto"/>
      </w:pPr>
      <w:r w:rsidRPr="577F8DE3"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 maart – Zero Discrimination Day (DIG dag): Benadrukt het streven naar een wereld zonder discriminatie op basis van gender, etniciteit, religie, seksuele geaardheid, functiebeperking, etc.  </w:t>
      </w:r>
    </w:p>
    <w:p xmlns:wp14="http://schemas.microsoft.com/office/word/2010/wordml" w:rsidP="577F8DE3" wp14:paraId="4764E153" wp14:textId="37F5C293">
      <w:pPr>
        <w:pStyle w:val="Normal"/>
        <w:spacing w:before="0" w:beforeAutospacing="off" w:after="160" w:afterAutospacing="off" w:line="259" w:lineRule="auto"/>
      </w:pPr>
      <w:r w:rsidRPr="577F8DE3"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 maart – Internationale Rolstoeldag (DIG dag): Streeft naar bewustwording en begrip voor de uitdagingen waarmee mensen met een handicap worden geconfronteerd. </w:t>
      </w:r>
    </w:p>
    <w:p xmlns:wp14="http://schemas.microsoft.com/office/word/2010/wordml" w:rsidP="577F8DE3" wp14:paraId="0731EC02" wp14:textId="77FAEA44">
      <w:pPr>
        <w:pStyle w:val="Normal"/>
        <w:spacing w:before="0" w:beforeAutospacing="off" w:after="160" w:afterAutospacing="off" w:line="259" w:lineRule="auto"/>
      </w:pPr>
      <w:r w:rsidRPr="577F8DE3"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 maart – Wereld Complimentendag (issuedag): Sta stil bij het goede werk dat je collega's of mede-studenten verrichten en geef ze een compliment! Daar wordt iedereen blij van. </w:t>
      </w:r>
    </w:p>
    <w:p w:rsidR="2249F72D" w:rsidP="6C7525AA" w:rsidRDefault="2249F72D" w14:paraId="0E6BEB98" w14:textId="20F171F5">
      <w:pPr>
        <w:pStyle w:val="Normal"/>
        <w:spacing w:before="0" w:beforeAutospacing="off" w:after="160" w:afterAutospacing="off" w:line="259" w:lineRule="auto"/>
      </w:pPr>
      <w:r w:rsidRPr="6C7525AA"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 – 3 maart – Poerim (Lotenfeest) (betekenisvolle dag): </w:t>
      </w:r>
      <w:r w:rsidRPr="6C7525AA" w:rsidR="05FDD607">
        <w:rPr>
          <w:rFonts w:ascii="Times New Roman" w:hAnsi="Times New Roman" w:eastAsia="Times New Roman" w:cs="Times New Roman"/>
          <w:b w:val="0"/>
          <w:bCs w:val="0"/>
          <w:i w:val="0"/>
          <w:iCs w:val="0"/>
          <w:caps w:val="0"/>
          <w:smallCaps w:val="0"/>
          <w:strike w:val="0"/>
          <w:dstrike w:val="0"/>
          <w:noProof w:val="0"/>
          <w:sz w:val="22"/>
          <w:szCs w:val="22"/>
          <w:u w:val="none"/>
          <w:lang w:val="nl-NL"/>
        </w:rPr>
        <w:t>Tijdens Poerim wordt gevierd dat het joodse volk in de 5</w:t>
      </w:r>
      <w:r w:rsidRPr="6C7525AA" w:rsidR="05FDD607">
        <w:rPr>
          <w:rFonts w:ascii="Times New Roman" w:hAnsi="Times New Roman" w:eastAsia="Times New Roman" w:cs="Times New Roman"/>
          <w:b w:val="0"/>
          <w:bCs w:val="0"/>
          <w:i w:val="0"/>
          <w:iCs w:val="0"/>
          <w:caps w:val="0"/>
          <w:smallCaps w:val="0"/>
          <w:strike w:val="0"/>
          <w:dstrike w:val="0"/>
          <w:noProof w:val="0"/>
          <w:sz w:val="22"/>
          <w:szCs w:val="22"/>
          <w:u w:val="none"/>
          <w:vertAlign w:val="superscript"/>
          <w:lang w:val="nl-NL"/>
        </w:rPr>
        <w:t>e</w:t>
      </w:r>
      <w:r w:rsidRPr="6C7525AA" w:rsidR="05FDD607">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eeuw na Christus werd gered van uitroeiing door Haman, lid van het Perzische hof.</w:t>
      </w:r>
    </w:p>
    <w:p xmlns:wp14="http://schemas.microsoft.com/office/word/2010/wordml" w:rsidP="577F8DE3" wp14:paraId="4D3B7A0E" wp14:textId="624CD36C">
      <w:pPr>
        <w:pStyle w:val="Normal"/>
        <w:spacing w:before="0" w:beforeAutospacing="off" w:after="160" w:afterAutospacing="off" w:line="259" w:lineRule="auto"/>
      </w:pPr>
      <w:r w:rsidRPr="6C7525AA"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 – 8 maart – Nationale Week </w:t>
      </w:r>
      <w:r w:rsidRPr="6C7525AA" w:rsidR="1B341BF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Z</w:t>
      </w:r>
      <w:r w:rsidRPr="6C7525AA"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onder </w:t>
      </w:r>
      <w:r w:rsidRPr="6C7525AA" w:rsidR="4B64395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Vlees en Z</w:t>
      </w:r>
      <w:r w:rsidRPr="6C7525AA"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uive</w:t>
      </w:r>
      <w:r w:rsidRPr="6C7525AA" w:rsidR="37A6D93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l </w:t>
      </w:r>
      <w:r w:rsidRPr="6C7525AA"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w:t>
      </w:r>
      <w:r w:rsidRPr="6C7525AA"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issuedag</w:t>
      </w:r>
      <w:r w:rsidRPr="6C7525AA"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Een week waarin vlees, vis en zuivel worden vervangen door vegetarische en plantaardige alternatieven om een </w:t>
      </w:r>
      <w:r w:rsidRPr="6C7525AA"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flexitarisch</w:t>
      </w:r>
      <w:r w:rsidRPr="6C7525AA"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dieet te promoten. </w:t>
      </w:r>
    </w:p>
    <w:p xmlns:wp14="http://schemas.microsoft.com/office/word/2010/wordml" w:rsidP="577F8DE3" wp14:paraId="3B6BF9CB" wp14:textId="2364EF98">
      <w:pPr>
        <w:pStyle w:val="Normal"/>
        <w:spacing w:before="0" w:beforeAutospacing="off" w:after="160" w:afterAutospacing="off" w:line="259" w:lineRule="auto"/>
      </w:pPr>
      <w:r w:rsidRPr="577F8DE3"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4 maart – Holi (betekenisvolle dag): Een hindoeïstisch feest dat de komst van de lente viert. Tijdens Holi komen mensen samen om dit feest te vieren door gekleurd poeder (gulal) op elkaar te gooien. </w:t>
      </w:r>
    </w:p>
    <w:p xmlns:wp14="http://schemas.microsoft.com/office/word/2010/wordml" w:rsidP="577F8DE3" wp14:paraId="75CF0B61" wp14:textId="6F9EEF9C">
      <w:pPr>
        <w:pStyle w:val="Normal"/>
        <w:spacing w:before="0" w:beforeAutospacing="off" w:after="160" w:afterAutospacing="off" w:line="259" w:lineRule="auto"/>
      </w:pPr>
      <w:r w:rsidRPr="577F8DE3"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8 maart – Internationale Vrouwendag (DIG dag): Viert de prestaties van vrouwen en pleit voor gendergelijkheid en vrouwenrechten. </w:t>
      </w:r>
    </w:p>
    <w:p xmlns:wp14="http://schemas.microsoft.com/office/word/2010/wordml" w:rsidP="577F8DE3" wp14:paraId="257F827D" wp14:textId="53300092">
      <w:pPr>
        <w:pStyle w:val="Normal"/>
        <w:spacing w:before="0" w:beforeAutospacing="off" w:after="160" w:afterAutospacing="off" w:line="259" w:lineRule="auto"/>
      </w:pPr>
      <w:r w:rsidRPr="577F8DE3"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16 maart – Dag van de Thuiswerker (issue dag): Benadrukt de uitdagingen en voordelen van thuiswerken. </w:t>
      </w:r>
    </w:p>
    <w:p xmlns:wp14="http://schemas.microsoft.com/office/word/2010/wordml" w:rsidP="577F8DE3" wp14:paraId="6D06A572" wp14:textId="7A08AA8D">
      <w:pPr>
        <w:pStyle w:val="Normal"/>
        <w:spacing w:before="0" w:beforeAutospacing="off" w:after="160" w:afterAutospacing="off" w:line="259" w:lineRule="auto"/>
      </w:pPr>
      <w:r w:rsidRPr="577F8DE3"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16 maart – Lailat ul-Qadr (Nacht van de Beslissing) (betekenisvolle dag): Een belangrijke nacht in de islam, ook wel bekend als de Nacht van de Beslissing, waarop de eerste openbaring aan de profeet Mohammed plaatsvond. </w:t>
      </w:r>
    </w:p>
    <w:p xmlns:wp14="http://schemas.microsoft.com/office/word/2010/wordml" w:rsidP="577F8DE3" wp14:paraId="6841D460" wp14:textId="71DECC41">
      <w:pPr>
        <w:pStyle w:val="Normal"/>
        <w:spacing w:before="0" w:beforeAutospacing="off" w:after="160" w:afterAutospacing="off" w:line="259" w:lineRule="auto"/>
      </w:pPr>
      <w:r w:rsidRPr="577F8DE3"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16 – 21 maart – Week tegen Racisme (DIG dag): Een periode van bewustwording en acties tegen racisme. </w:t>
      </w:r>
    </w:p>
    <w:p xmlns:wp14="http://schemas.microsoft.com/office/word/2010/wordml" w:rsidP="577F8DE3" wp14:paraId="612A9BB0" wp14:textId="53012860">
      <w:pPr>
        <w:pStyle w:val="Normal"/>
        <w:spacing w:before="0" w:beforeAutospacing="off" w:after="160" w:afterAutospacing="off" w:line="259" w:lineRule="auto"/>
      </w:pPr>
      <w:r w:rsidRPr="6C7525AA"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19 maart – </w:t>
      </w:r>
      <w:r w:rsidRPr="6C7525AA"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Eid</w:t>
      </w:r>
      <w:r w:rsidRPr="6C7525AA"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r w:rsidRPr="6C7525AA"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a</w:t>
      </w:r>
      <w:r w:rsidRPr="6C7525AA" w:rsidR="3180A49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l</w:t>
      </w:r>
      <w:r w:rsidRPr="6C7525AA"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-Fitr</w:t>
      </w:r>
      <w:r w:rsidRPr="6C7525AA"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(Suikerfeest) (betekenisvolle dag): De afsluiting van de Ramadan dat meerdere dagen beslaat. Het einde van de vastenperiode wordt gevierd met feestelijke maaltijden, vaak in gezelschap van familie, vrienden en de gemeenschap. </w:t>
      </w:r>
    </w:p>
    <w:p xmlns:wp14="http://schemas.microsoft.com/office/word/2010/wordml" w:rsidP="577F8DE3" wp14:paraId="4FB7A302" wp14:textId="3CF4405A">
      <w:pPr>
        <w:pStyle w:val="Normal"/>
        <w:spacing w:before="0" w:beforeAutospacing="off" w:after="160" w:afterAutospacing="off" w:line="259" w:lineRule="auto"/>
      </w:pPr>
      <w:r w:rsidRPr="577F8DE3"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19 – 27 maart – Chaitra Navratri (Lente Festival) (betekenisvolle dag): Een hindoeïstisch festival dat negen dagen duurt en gewijd is aan de godin Durga. </w:t>
      </w:r>
    </w:p>
    <w:p xmlns:wp14="http://schemas.microsoft.com/office/word/2010/wordml" w:rsidP="577F8DE3" wp14:paraId="37D3C9C2" wp14:textId="1465C671">
      <w:pPr>
        <w:pStyle w:val="Normal"/>
        <w:spacing w:before="0" w:beforeAutospacing="off" w:after="160" w:afterAutospacing="off" w:line="259" w:lineRule="auto"/>
      </w:pPr>
      <w:r w:rsidRPr="577F8DE3"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20 maart – Nowruz (Perzisch Nieuwjaar) (betekenisvolle dag): Het Perzische nieuwjaars- en lentefeest, symboliseert hernieuwing en een fris begin. </w:t>
      </w:r>
    </w:p>
    <w:p xmlns:wp14="http://schemas.microsoft.com/office/word/2010/wordml" w:rsidP="577F8DE3" wp14:paraId="62C0717B" wp14:textId="2C85B98B">
      <w:pPr>
        <w:pStyle w:val="Normal"/>
        <w:spacing w:before="0" w:beforeAutospacing="off" w:after="160" w:afterAutospacing="off" w:line="259" w:lineRule="auto"/>
      </w:pPr>
      <w:r w:rsidRPr="577F8DE3"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20 maart – Internationale Dag van het Geluk (issue dag): Bevordert het streven naar geluk als een fundamenteel menselijk doel. </w:t>
      </w:r>
    </w:p>
    <w:p xmlns:wp14="http://schemas.microsoft.com/office/word/2010/wordml" w:rsidP="577F8DE3" wp14:paraId="49B86444" wp14:textId="28D27F8D">
      <w:pPr>
        <w:pStyle w:val="Normal"/>
        <w:spacing w:before="0" w:beforeAutospacing="off" w:after="160" w:afterAutospacing="off" w:line="259" w:lineRule="auto"/>
      </w:pPr>
      <w:r w:rsidRPr="577F8DE3"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21 maart – Internationale Dag tegen Racisme en Discriminatie (DIG dag): Onderstreept de noodzaak van wereldwijde inspanningen om racisme en discriminatie te bestrijden. </w:t>
      </w:r>
    </w:p>
    <w:p xmlns:wp14="http://schemas.microsoft.com/office/word/2010/wordml" w:rsidP="577F8DE3" wp14:paraId="23EC18FB" wp14:textId="3A2C407C">
      <w:pPr>
        <w:pStyle w:val="Normal"/>
        <w:spacing w:before="0" w:beforeAutospacing="off" w:after="160" w:afterAutospacing="off" w:line="259" w:lineRule="auto"/>
      </w:pPr>
      <w:r w:rsidRPr="577F8DE3"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31 maart – Internationale Transgender </w:t>
      </w:r>
      <w:r w:rsidRPr="577F8DE3"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Zichtbaarheidsdag</w:t>
      </w:r>
      <w:r w:rsidRPr="577F8DE3" w:rsidR="2249F7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(DIG dag): Benadrukt het belang van zichtbaarheid en erkenning van transgender personen.</w:t>
      </w:r>
      <w:r>
        <w:br w:type="page"/>
      </w:r>
    </w:p>
    <w:p w:rsidR="567A8EC0" w:rsidP="577F8DE3" w:rsidRDefault="567A8EC0" w14:paraId="292BA4CC" w14:textId="32EBBD40">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67A8EC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Uitgelichte dag: Holi op 4 maart</w:t>
      </w:r>
    </w:p>
    <w:p w:rsidR="567A8EC0" w:rsidP="577F8DE3" w:rsidRDefault="567A8EC0" w14:paraId="410647F6" w14:textId="1AE06EF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67A8EC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is het?  </w:t>
      </w:r>
    </w:p>
    <w:p w:rsidR="567A8EC0" w:rsidP="577F8DE3" w:rsidRDefault="567A8EC0" w14:paraId="3BB4EFDE" w14:textId="706C5BBA">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67A8EC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Holi, ook bekend als het Festival van de Kleuren, is een vrolijk en kleurrijk Hindoestisch feest dat het einde van de winter en het begin van de lente markeert. Voor velen luidt Holi tevens ook het nieuwe jaar in. Het feest wordt gevierd op de dag na de volle maan van de Hindoestaanse maand Phalgun, meestal in februari of maart.  </w:t>
      </w:r>
    </w:p>
    <w:p w:rsidR="567A8EC0" w:rsidP="577F8DE3" w:rsidRDefault="567A8EC0" w14:paraId="611AB363" w14:textId="172DD92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67A8EC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Holi verwijst naar het oude verhaal van Prahlad, die trouw bleef aan Vishnu en het vuur overleefde, terwijl Holika en Hiranyakashipu, die het kwaad vertegenwoordigden, werden verslagen. Het feest herinnert eraan dat het goede uiteindelijk overwint en dat ieder nieuw seizoen ruimte biedt voor hoop en verbondenheid.</w:t>
      </w:r>
    </w:p>
    <w:p w:rsidR="567A8EC0" w:rsidP="577F8DE3" w:rsidRDefault="567A8EC0" w14:paraId="5BCEE9A0" w14:textId="4EF40E42">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67A8EC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Welke vieringen horen erbij?  </w:t>
      </w:r>
    </w:p>
    <w:p w:rsidR="567A8EC0" w:rsidP="577F8DE3" w:rsidRDefault="567A8EC0" w14:paraId="12149AD8" w14:textId="3A5C909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67A8EC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De dag voor Holi vindt Holika Dahan plaats, waarbij een brandstapel wordt ontstoken als symbool voor de overwinning van het goede op het kwade (Holika). De volgende dag barst het kleurenfestival los. Mensen bekogelen elkaar met felgekleurd poeder en water, als symbool voor gelijkheid en verbondenheid. </w:t>
      </w:r>
    </w:p>
    <w:p w:rsidR="567A8EC0" w:rsidP="577F8DE3" w:rsidRDefault="567A8EC0" w14:paraId="0AA64325" w14:textId="2885218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67A8EC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Holi is een feest van plezier, saamhorigheid en het vieren van het leven. Families en vrienden komen samen om te zingen, dansen en genieten van lekkernijen zoals Gujiya, een zoet pasteitje met noten, fruit en kardemom. Ook worden er religieuze rituelen uitgevoerd, zoals het offeren van puja.  </w:t>
      </w:r>
    </w:p>
    <w:p w:rsidR="567A8EC0" w:rsidP="577F8DE3" w:rsidRDefault="567A8EC0" w14:paraId="42788720" w14:textId="124AAE05">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67A8EC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kunnen wij als UvA en individuen doen om stil te staan bij deze dag en de mensen waarvoor deze dag veel betekenis heeft?  </w:t>
      </w:r>
    </w:p>
    <w:p w:rsidR="567A8EC0" w:rsidP="577F8DE3" w:rsidRDefault="567A8EC0" w14:paraId="5C439A0A" w14:textId="5EB0F500">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67A8EC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Holi is een levendig hindoeïstisch lentefeest vol kleur, vreugde en het vieren van het goede. Ken jij iemand die Holi viert? Wat zou je van diegene willen weten of beter willen begrijpen? Laten we als UvA samen zorgen voor meer zichtbaarheid, ruimte en respect voor al onze studenten en medewerkers. Ga het gesprek aan, stel vragen en luister naar elkaars verhalen. Samen bouwen we aan een inclusieve en begripvolle gemeenschap waar iedereen zich thuis voelt.  </w:t>
      </w:r>
    </w:p>
    <w:p w:rsidR="567A8EC0" w:rsidP="577F8DE3" w:rsidRDefault="567A8EC0" w14:paraId="504AFE8E" w14:textId="56CF05B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567A8EC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Iets organiseren? </w:t>
      </w:r>
      <w:r w:rsidRPr="6C7525AA" w:rsidR="567A8EC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p>
    <w:p w:rsidR="60728990" w:rsidP="6C7525AA" w:rsidRDefault="60728990" w14:paraId="4E03A143" w14:textId="2042DF36">
      <w:pPr>
        <w:spacing w:before="0" w:beforeAutospacing="off" w:after="160" w:afterAutospacing="off" w:line="259" w:lineRule="auto"/>
      </w:pPr>
      <w:r w:rsidRPr="6C7525AA" w:rsidR="60728990">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Wil je iets organiseren rondom deze dag of een andere? Neem contact op met </w:t>
      </w:r>
      <w:hyperlink r:id="R5f9f83432a074c8e">
        <w:r w:rsidRPr="6C7525AA" w:rsidR="60728990">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diversity@uva.nl</w:t>
        </w:r>
      </w:hyperlink>
      <w:r w:rsidRPr="6C7525AA" w:rsidR="60728990">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en informeer naar de mogelijkheden voor financiële ondersteuning door middel van </w:t>
      </w:r>
      <w:hyperlink r:id="R944ea1fc6c9b4c7e">
        <w:r w:rsidRPr="6C7525AA" w:rsidR="60728990">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Campus Connection Support</w:t>
        </w:r>
      </w:hyperlink>
      <w:r w:rsidRPr="6C7525AA" w:rsidR="60728990">
        <w:rPr>
          <w:rFonts w:ascii="Times New Roman" w:hAnsi="Times New Roman" w:eastAsia="Times New Roman" w:cs="Times New Roman"/>
          <w:b w:val="0"/>
          <w:bCs w:val="0"/>
          <w:i w:val="0"/>
          <w:iCs w:val="0"/>
          <w:caps w:val="0"/>
          <w:smallCaps w:val="0"/>
          <w:strike w:val="0"/>
          <w:dstrike w:val="0"/>
          <w:noProof w:val="0"/>
          <w:sz w:val="22"/>
          <w:szCs w:val="22"/>
          <w:u w:val="none"/>
          <w:lang w:val="nl-NL"/>
        </w:rPr>
        <w:t>. Als medewerker of student van de UvA kun je tot maximaal €1.500,00 ontvangen om je idee mogelijk te maken!</w:t>
      </w:r>
    </w:p>
    <w:p w:rsidR="6C7525AA" w:rsidP="6C7525AA" w:rsidRDefault="6C7525AA" w14:paraId="5DD3AF56" w14:textId="795E6C06">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w:rsidR="577F8DE3" w:rsidP="577F8DE3" w:rsidRDefault="577F8DE3" w14:paraId="13E91527" w14:textId="1EACD113">
      <w:pPr>
        <w:pStyle w:val="Normal"/>
        <w:spacing w:before="0" w:beforeAutospacing="off" w:after="160" w:afterAutospacing="off" w:line="259" w:lineRule="auto"/>
        <w:rPr>
          <w:rStyle w:val="normaltextrun"/>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pPr>
    </w:p>
    <w:p xmlns:wp14="http://schemas.microsoft.com/office/word/2010/wordml" w:rsidP="49773CB5" wp14:paraId="51984C7B" wp14:textId="6CDF6C70">
      <w:pPr>
        <w:pStyle w:val="Normal"/>
        <w:spacing w:before="0" w:beforeAutospacing="off" w:after="160" w:afterAutospacing="off" w:line="259" w:lineRule="auto"/>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xmlns:wp14="http://schemas.microsoft.com/office/word/2010/wordml" w:rsidP="439F9208" wp14:paraId="677EB5CC" wp14:textId="605FC4FA">
      <w:pPr>
        <w:spacing w:before="0" w:beforeAutospacing="off" w:after="160" w:afterAutospacing="off" w:line="259" w:lineRule="auto"/>
      </w:pPr>
      <w:r>
        <w:br w:type="page"/>
      </w:r>
    </w:p>
    <w:p xmlns:wp14="http://schemas.microsoft.com/office/word/2010/wordml" w:rsidP="49773CB5" wp14:paraId="2D087E82" wp14:textId="769CE369">
      <w:pPr>
        <w:pStyle w:val="Normal"/>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9773CB5"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April</w:t>
      </w:r>
    </w:p>
    <w:p xmlns:wp14="http://schemas.microsoft.com/office/word/2010/wordml" w:rsidP="439F9208" wp14:paraId="3EA6BC6C" wp14:textId="252B3BA4">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5BE4C865">
        <w:rPr>
          <w:rStyle w:val="eop"/>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Autisme Acceptatie Maand</w:t>
      </w:r>
      <w:r>
        <w:br/>
      </w:r>
      <w:r w:rsidRPr="7F021041" w:rsidR="5BE4C865">
        <w:rPr>
          <w:rStyle w:val="eop"/>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Maand van de Bewustwording van Seksueel Geweld</w:t>
      </w:r>
    </w:p>
    <w:p w:rsidR="605116B2" w:rsidP="7F021041" w:rsidRDefault="605116B2" w14:paraId="2245919E" w14:textId="4B042541">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7F021041" w:rsidR="605116B2">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1 – 9 april – Pesach (Bevrijding Slavernij) (betekenisvolle dag): Een joods festival dat de uittocht uit Egypte herdenkt. Op de eerste en laatste twee dagen van Pesach geldt een werkverbod.</w:t>
      </w:r>
    </w:p>
    <w:p xmlns:wp14="http://schemas.microsoft.com/office/word/2010/wordml" w:rsidP="439F9208" wp14:paraId="4714B81A" wp14:textId="61863C04">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 april – Wereld Autisme Dag (DIG dag): Op deze dag wordt aandacht besteed aan de verschillende vormen die autisme kan aannemen, om bewustzijn te vergroten over deze vorm van neurodivergentie.</w:t>
      </w:r>
    </w:p>
    <w:p xmlns:wp14="http://schemas.microsoft.com/office/word/2010/wordml" w:rsidP="439F9208" wp14:paraId="1BC5CD1F" wp14:textId="218B0632">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3 april – Goede Vrijdag</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(betekenisvolle dag): Herdenkt de kruisiging van Jezus Christus.</w:t>
      </w:r>
    </w:p>
    <w:p xmlns:wp14="http://schemas.microsoft.com/office/word/2010/wordml" w:rsidP="439F9208" wp14:paraId="7C3F08FB" wp14:textId="0CEB8901">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4 april – </w:t>
      </w:r>
      <w:r w:rsidRPr="439F9208" w:rsidR="5BE4C865">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Qingmingfestival</w:t>
      </w:r>
      <w:r w:rsidRPr="439F9208" w:rsidR="5BE4C865">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(Gravenfeest) (betekenisvolle dag): Een Chinees feest waarop eer wordt betoond aan voorouders door hun graven te bezoeken en schoon te maken.</w:t>
      </w:r>
    </w:p>
    <w:p xmlns:wp14="http://schemas.microsoft.com/office/word/2010/wordml" w:rsidP="439F9208" wp14:paraId="4C738949" wp14:textId="49518AD2">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5 april – Eerste Paasdag</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(betekenisvolle dag): Christelijke viering van de opstanding van Jezus Christus uit de dood.</w:t>
      </w:r>
    </w:p>
    <w:p xmlns:wp14="http://schemas.microsoft.com/office/word/2010/wordml" w:rsidP="439F9208" wp14:paraId="7CA00983" wp14:textId="3F054FE4">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6 april – Tweede Paasdag</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(betekenisvolle dag): Christelijke viering van de opstanding van Jezus Christus uit de dood.</w:t>
      </w:r>
    </w:p>
    <w:p xmlns:wp14="http://schemas.microsoft.com/office/word/2010/wordml" w:rsidP="439F9208" wp14:paraId="61AE12F2" wp14:textId="4C673524">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6 april – Internationale Dag van Aseksualiteit (DIG dag): Viering en bewustmaking van aseksualiteit, een seksuele oriëntatie gekenmerkt door het ontbreken van seksuele aantrekking.</w:t>
      </w:r>
    </w:p>
    <w:p xmlns:wp14="http://schemas.microsoft.com/office/word/2010/wordml" w:rsidP="439F9208" wp14:paraId="349F5CE5" wp14:textId="579FAD42">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7 april – Wereldgezondheidsdag (issue dag): Benadrukt wereldwijde gezondheidskwesties en bevordert gezonde levensstijlen.</w:t>
      </w:r>
    </w:p>
    <w:p xmlns:wp14="http://schemas.microsoft.com/office/word/2010/wordml" w:rsidP="439F9208" wp14:paraId="2C63849A" wp14:textId="6DA4DAE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19 april – Landelijke Dag tegen Pesten (issue dag): Bevordert bewustzijn en actie tegen pesten.</w:t>
      </w:r>
    </w:p>
    <w:p xmlns:wp14="http://schemas.microsoft.com/office/word/2010/wordml" w:rsidP="439F9208" wp14:paraId="2FA4D1E3" wp14:textId="21CBB381">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21 april – </w:t>
      </w:r>
      <w:r w:rsidRPr="439F9208" w:rsidR="5BE4C865">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Werelddag</w:t>
      </w:r>
      <w:r w:rsidRPr="439F9208" w:rsidR="5BE4C865">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van de Creativiteit en Innovatie (issue dag): Moedigt creativiteit en innovatie aan als cruciale elementen voor persoonlijke groei en maatschappelijke ontwikkeling.</w:t>
      </w:r>
    </w:p>
    <w:p xmlns:wp14="http://schemas.microsoft.com/office/word/2010/wordml" w:rsidP="439F9208" wp14:paraId="724CA732" wp14:textId="709B41E9">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22 april – De Dag van de Aarde (issue dag): Richt zich op milieubewustzijn en milieubescherming.</w:t>
      </w:r>
    </w:p>
    <w:p xmlns:wp14="http://schemas.microsoft.com/office/word/2010/wordml" w:rsidP="439F9208" wp14:paraId="272F3803" wp14:textId="79200F8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23 april – Wereld Boeken Dag (issue dag): Bevordert lezen, publicatie en auteurschap wereldwijd.</w:t>
      </w:r>
    </w:p>
    <w:p xmlns:wp14="http://schemas.microsoft.com/office/word/2010/wordml" w:rsidP="439F9208" wp14:paraId="7403AFA1" wp14:textId="11F2BD94">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26 april –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Lesbian</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Visibility</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Day (DIG dag): Benadrukt het belang van zichtbaarheid en erkenning van lesbische vrouwen.</w:t>
      </w:r>
    </w:p>
    <w:p xmlns:wp14="http://schemas.microsoft.com/office/word/2010/wordml" w:rsidP="439F9208" wp14:paraId="190EE060" wp14:textId="44B374C2">
      <w:pPr>
        <w:spacing w:before="0" w:beforeAutospacing="off" w:after="160" w:afterAutospacing="off"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27 april – Koningsdag (betekenisvolle dag): Viert de verjaardag van de Nederlandse koning Willem-Alexander met festiviteiten en oranje uitdossingen.  </w:t>
      </w:r>
    </w:p>
    <w:p xmlns:wp14="http://schemas.microsoft.com/office/word/2010/wordml" w:rsidP="439F9208" wp14:paraId="449188CC" wp14:textId="321254D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9773CB5"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28 april – </w:t>
      </w:r>
      <w:r w:rsidRPr="49773CB5"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Werelddag</w:t>
      </w:r>
      <w:r w:rsidRPr="49773CB5"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voor Veiligheid en Gezondheid op het Werk (issue dag): Benadrukt veilige werkomstandigheden en gezondheid op de werkplek wereldwijd.</w:t>
      </w:r>
    </w:p>
    <w:p w:rsidR="49773CB5" w:rsidRDefault="49773CB5" w14:paraId="27451BFF" w14:textId="18D488DA">
      <w:r>
        <w:br w:type="page"/>
      </w:r>
    </w:p>
    <w:p w:rsidR="52819C0E" w:rsidP="577F8DE3" w:rsidRDefault="52819C0E" w14:paraId="276975B1" w14:textId="56CAB5E6">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2819C0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Uitgelichte dag: Pasen op 5 en 6 april</w:t>
      </w:r>
    </w:p>
    <w:p w:rsidR="52819C0E" w:rsidP="577F8DE3" w:rsidRDefault="52819C0E" w14:paraId="42D23DCC" w14:textId="55F49F91">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2819C0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is het?  </w:t>
      </w:r>
    </w:p>
    <w:p w:rsidR="52819C0E" w:rsidP="577F8DE3" w:rsidRDefault="52819C0E" w14:paraId="37398074" w14:textId="4A8E8F66">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2819C0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Pasen is een van de belangrijkste feesten binnen het christendom. Het herdenkt en viert dat Jezus Christus op paaszondag is opgestaan uit de dood nadat hij op Goede Vrijdag gekruisigd werd. Voor christenen staat dit symbool voor de vergevingsgezindheid van god.  </w:t>
      </w:r>
    </w:p>
    <w:p w:rsidR="52819C0E" w:rsidP="577F8DE3" w:rsidRDefault="52819C0E" w14:paraId="10D6C68C" w14:textId="54A42336">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2819C0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In Nederland en veel andere westerse landen valt Pasen op de zondag en maandag na de eerste volle maan in de lente. Eerste paasdag markeert bovendien het einde van de veertigdaagse vastenperiode, die begint op Aswoensdag.</w:t>
      </w:r>
    </w:p>
    <w:p w:rsidR="52819C0E" w:rsidP="577F8DE3" w:rsidRDefault="52819C0E" w14:paraId="193D943E" w14:textId="136B0DC5">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2819C0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Welke vieringen horen erbij?  </w:t>
      </w:r>
    </w:p>
    <w:p w:rsidR="52819C0E" w:rsidP="577F8DE3" w:rsidRDefault="52819C0E" w14:paraId="5AB11FCB" w14:textId="02CECC2A">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2819C0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De zondag voor Pasen is Palmpasen. Op sommige plekken in Nederland wordt dat gevierd met een optocht van kinderen. Zij houden een versierde Palmpaasstok in de hand, waarop een haantje van brood zit.  </w:t>
      </w:r>
    </w:p>
    <w:p w:rsidR="52819C0E" w:rsidP="577F8DE3" w:rsidRDefault="52819C0E" w14:paraId="66E677AF" w14:textId="7D81BB5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2819C0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In de protestantse kerken begint Pasen met een speciale ochtenddienst bij zonsopkomst. In de katholieke traditie wordt een Paaswake gehouden in de nacht van Paaszaterdag. Orthodoxe christenen vieren Pasen meestal dertien dagen later, omdat zij een andere kalender volgen. </w:t>
      </w:r>
    </w:p>
    <w:p w:rsidR="52819C0E" w:rsidP="577F8DE3" w:rsidRDefault="52819C0E" w14:paraId="2E80AB43" w14:textId="21E7153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2819C0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Naast religieuze vieringen is Pasen vaak ook een feest waarbij samenkomst en traditie centraal staat. In Nederland wordt Pasen vaak gevierd met een paasontbijt of -brunch, waarbij familie en vrienden samenkomen. Vaak worden er eieren gegeten en (chocolade) paaseitjes gezocht.</w:t>
      </w:r>
    </w:p>
    <w:p w:rsidR="52819C0E" w:rsidP="577F8DE3" w:rsidRDefault="52819C0E" w14:paraId="5102B5B9" w14:textId="78DE82E2">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2819C0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kunnen wij als UvA en individuen doen om stil te staan bij deze dag en de mensen waarvoor deze dag veel betekenis heeft?  </w:t>
      </w:r>
    </w:p>
    <w:p w:rsidR="52819C0E" w:rsidP="577F8DE3" w:rsidRDefault="52819C0E" w14:paraId="6AF2CBC7" w14:textId="165A6D46">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2819C0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Pasen is een belangrijke viering voor veel christenen, vol tradities en persoonlijke betekenissen. Ken jij iemand die Pasen viert? Wat zou je van diegene willen weten of beter willen begrijpen? Laten we als UvA samen zorgen voor meer zichtbaarheid, ruimte en respect voor al onze studenten en medewerkers. Ga het gesprek aan, stel vragen en luister naar elkaars verhalen. Samen bouwen we aan een inclusieve en begripvolle gemeenschap waar iedereen zich thuis voelt.  </w:t>
      </w:r>
    </w:p>
    <w:p w:rsidR="52819C0E" w:rsidP="577F8DE3" w:rsidRDefault="52819C0E" w14:paraId="1CAB52FE" w14:textId="5AC49F6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52819C0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Iets organiseren? </w:t>
      </w:r>
      <w:r w:rsidRPr="6C7525AA" w:rsidR="52819C0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p>
    <w:p w:rsidR="0380F9AF" w:rsidP="6C7525AA" w:rsidRDefault="0380F9AF" w14:paraId="22A5C7A6" w14:textId="58D2C958">
      <w:pPr>
        <w:spacing w:before="0" w:beforeAutospacing="off" w:after="160" w:afterAutospacing="off" w:line="259" w:lineRule="auto"/>
      </w:pPr>
      <w:r w:rsidRPr="6C7525AA" w:rsidR="0380F9AF">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Wil je iets organiseren rondom deze dag of een andere? Neem contact op met </w:t>
      </w:r>
      <w:hyperlink r:id="Re42f053b3dd14524">
        <w:r w:rsidRPr="6C7525AA" w:rsidR="0380F9AF">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diversity@uva.nl</w:t>
        </w:r>
      </w:hyperlink>
      <w:r w:rsidRPr="6C7525AA" w:rsidR="0380F9AF">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en informeer naar de mogelijkheden voor financiële ondersteuning door middel van </w:t>
      </w:r>
      <w:hyperlink r:id="R5e7816e1a9074c58">
        <w:r w:rsidRPr="6C7525AA" w:rsidR="0380F9AF">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Campus Connection Support</w:t>
        </w:r>
      </w:hyperlink>
      <w:r w:rsidRPr="6C7525AA" w:rsidR="0380F9AF">
        <w:rPr>
          <w:rFonts w:ascii="Times New Roman" w:hAnsi="Times New Roman" w:eastAsia="Times New Roman" w:cs="Times New Roman"/>
          <w:b w:val="0"/>
          <w:bCs w:val="0"/>
          <w:i w:val="0"/>
          <w:iCs w:val="0"/>
          <w:caps w:val="0"/>
          <w:smallCaps w:val="0"/>
          <w:strike w:val="0"/>
          <w:dstrike w:val="0"/>
          <w:noProof w:val="0"/>
          <w:sz w:val="22"/>
          <w:szCs w:val="22"/>
          <w:u w:val="none"/>
          <w:lang w:val="nl-NL"/>
        </w:rPr>
        <w:t>. Als medewerker of student van de UvA kun je tot maximaal €1.500,00 ontvangen om je idee mogelijk te maken!</w:t>
      </w:r>
    </w:p>
    <w:p w:rsidR="6C7525AA" w:rsidP="6C7525AA" w:rsidRDefault="6C7525AA" w14:paraId="063D9F3E" w14:textId="06EB59EA">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w:rsidR="577F8DE3" w:rsidP="577F8DE3" w:rsidRDefault="577F8DE3" w14:paraId="20121F60" w14:textId="5C62FDD8">
      <w:pPr>
        <w:pStyle w:val="Normal"/>
        <w:spacing w:before="0" w:beforeAutospacing="off" w:after="160" w:afterAutospacing="off" w:line="259"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pPr>
    </w:p>
    <w:p w:rsidR="49773CB5" w:rsidP="49773CB5" w:rsidRDefault="49773CB5" w14:paraId="1567B8F1" w14:textId="46DFC894">
      <w:pPr>
        <w:pStyle w:val="Normal"/>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xmlns:wp14="http://schemas.microsoft.com/office/word/2010/wordml" w:rsidP="439F9208" wp14:paraId="743F15C2" wp14:textId="73E2A0C5">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w:rsidR="49773CB5" w:rsidRDefault="49773CB5" w14:paraId="039574D7" w14:textId="55911FD0">
      <w:r>
        <w:br w:type="page"/>
      </w:r>
    </w:p>
    <w:p xmlns:wp14="http://schemas.microsoft.com/office/word/2010/wordml" w:rsidP="439F9208" wp14:paraId="5AC4F633" wp14:textId="775363D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Mei</w:t>
      </w:r>
    </w:p>
    <w:p xmlns:wp14="http://schemas.microsoft.com/office/word/2010/wordml" w:rsidP="439F9208" wp14:paraId="2FA2E5E1" wp14:textId="7F3302A9">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Style w:val="eop"/>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Maand van de Mentale Gezondheid</w:t>
      </w:r>
    </w:p>
    <w:p xmlns:wp14="http://schemas.microsoft.com/office/word/2010/wordml" w:rsidP="439F9208" wp14:paraId="76C31857" wp14:textId="1EBD2F19">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1 mei – Dag van de Arbeid (issue dag): Wereldwijd erkende dag ter ere van de arbeidersbeweging en prestaties van werknemers. In veel landen is dit een nationale feestdag en voor velen is het een dag om stil te staan bij de internationale verbondenheid tussen arbeiders.</w:t>
      </w:r>
    </w:p>
    <w:p xmlns:wp14="http://schemas.microsoft.com/office/word/2010/wordml" w:rsidP="439F9208" wp14:paraId="2C1A5AA6" wp14:textId="404A3BBA">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 mei –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Wesak</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(Boeddha dag)</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(betekenisvolle dag): Boeddhistisch feest ter ere van de geboorte, verlichting en dood van Boeddha.</w:t>
      </w:r>
    </w:p>
    <w:p xmlns:wp14="http://schemas.microsoft.com/office/word/2010/wordml" w:rsidP="439F9208" wp14:paraId="0FF6EDDD" wp14:textId="45D4DD20">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3 mei – Nationale Herdenking Nederlands Koloniaal Verleden (issue dag): </w:t>
      </w:r>
      <w:r w:rsidRPr="439F9208" w:rsidR="5BE4C865">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Stichting 3 mei – een liefdevol verzoek</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houdt een inclusieve herdenking met twee minuten stilte. Zij staan stil bij het leed dat Nederlandse voorvaderen aan andere mensen en landen (53 in totaal) hebben toegebracht in de koloniale tijd. Dit zou een gebaar van erkenning zijn en dit kan bijdragen aan collectieve heling, herstel en verbondenheid in Nederland. Deze dag wordt gezien als aanvulling op 4 en 5 mei.  </w:t>
      </w:r>
    </w:p>
    <w:p xmlns:wp14="http://schemas.microsoft.com/office/word/2010/wordml" w:rsidP="439F9208" wp14:paraId="0C25E7C8" wp14:textId="0155C7D5">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4 mei – Dodenherdenking (betekenisvolle dag): Nederlandse herdenking van slachtoffers uit de Tweede Wereldoorlog en latere gewapende conflicten en oorlogen.</w:t>
      </w:r>
    </w:p>
    <w:p xmlns:wp14="http://schemas.microsoft.com/office/word/2010/wordml" w:rsidP="439F9208" wp14:paraId="7F181034" wp14:textId="65A427B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5 mei – Bevrijdingsdag (betekenisvolle dag): Viering van het officiële einde van de Duitse bezetting in Nederland en het einde van de Tweede Wereldoorlog.</w:t>
      </w:r>
    </w:p>
    <w:p xmlns:wp14="http://schemas.microsoft.com/office/word/2010/wordml" w:rsidP="439F9208" wp14:paraId="08A3A8B7" wp14:textId="0DD10CF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14 mei – Hemelvaart</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(betekenisvolle dag): Christelijk feest ter herdenking van de hemelvaart van Jezus Christus.</w:t>
      </w:r>
    </w:p>
    <w:p xmlns:wp14="http://schemas.microsoft.com/office/word/2010/wordml" w:rsidP="439F9208" wp14:paraId="7A38FF83" wp14:textId="4B5B30F2">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17 mei – Internationale Dag tegen Homofobie en Transfobie (DIG dag): Strijdt tegen discriminatie en bevordert acceptatie van de LHBTQIA+-gemeenschap.</w:t>
      </w:r>
    </w:p>
    <w:p xmlns:wp14="http://schemas.microsoft.com/office/word/2010/wordml" w:rsidP="439F9208" wp14:paraId="1B6CCED5" wp14:textId="7481F0E4">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21 mei –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Werelddag</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voor Culturele Ontwikkeling (issue dag): Stimuleert bewustzijn van culturele diversiteit en ontwikkeling.</w:t>
      </w:r>
    </w:p>
    <w:p xmlns:wp14="http://schemas.microsoft.com/office/word/2010/wordml" w:rsidP="439F9208" wp14:paraId="12682FB8" wp14:textId="2188FE69">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21 mei – Wereldwijde Dag van de Toegankelijkheid</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(DIG dag): Bevordert bewustzijn over digitale toegankelijkheid en inclusie voor mensen met functiebeperkingen</w:t>
      </w:r>
    </w:p>
    <w:p xmlns:wp14="http://schemas.microsoft.com/office/word/2010/wordml" w:rsidP="439F9208" wp14:paraId="41927772" wp14:textId="1348F497">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21 mei – Fiets naar je Werk Dag</w:t>
      </w: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(issue dag): Stimuleert het gebruik van de fiets als milieuvriendelijk en gezond vervoermiddel.</w:t>
      </w:r>
    </w:p>
    <w:p w:rsidR="31749171" w:rsidP="577F8DE3" w:rsidRDefault="31749171" w14:paraId="3481EA89" w14:textId="68506944">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174917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21 – 23 mei – Sjavoeot (Joodse Wekenfeest) (betekenisvolle dag): Deze dag markeert het einde van de Omer-telling, de periode van zeven weken na Pesach (Pasen). Het is een tijd van dankbaarheid, spirituele vernieuwing, en het studeren van de Tora, met tradities zoals het eten van zuivelproducten en het versieren van huizen en synagogen met groen. Er mag deze dagen niet gewerkt worden.</w:t>
      </w:r>
    </w:p>
    <w:p xmlns:wp14="http://schemas.microsoft.com/office/word/2010/wordml" w:rsidP="439F9208" wp14:paraId="1565D078" wp14:textId="232B63C7">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24 mei – Internationale Panseksuele en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Panromantische</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Zichtbaarheidsdag</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(DIG dag): Bevordert zichtbaarheid en begrip voor panseksuele en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panromantische</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identiteiten. Panseksualiteit betekent dat de desbetreffende persoon zich aangetrokken kan voelen tot het innerlijk van iemand zonder de limitatie van genderexpressie.</w:t>
      </w:r>
    </w:p>
    <w:p xmlns:wp14="http://schemas.microsoft.com/office/word/2010/wordml" w:rsidP="439F9208" wp14:paraId="21D2B997" wp14:textId="440A7A1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24 mei – Eerste Pinksterdag</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(betekenisvolle dag): Christelijk feest dat de neerdaling van de Heilige Geest herdenkt.</w:t>
      </w:r>
    </w:p>
    <w:p xmlns:wp14="http://schemas.microsoft.com/office/word/2010/wordml" w:rsidP="439F9208" wp14:paraId="4914E1B2" wp14:textId="5DF0E77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25 mei – Tweede Pinksterdag</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(betekenisvolle dag): Vervolg van het Pinksterfeest.</w:t>
      </w:r>
    </w:p>
    <w:p xmlns:wp14="http://schemas.microsoft.com/office/word/2010/wordml" w:rsidP="49773CB5" wp14:paraId="2FE3C34D" wp14:textId="5D45A046">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9773CB5"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27 mei – </w:t>
      </w:r>
      <w:r w:rsidRPr="49773CB5"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Eid</w:t>
      </w:r>
      <w:r w:rsidRPr="49773CB5"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al-</w:t>
      </w:r>
      <w:r w:rsidRPr="49773CB5"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Adha</w:t>
      </w:r>
      <w:r w:rsidRPr="49773CB5"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(Offerfeest)</w:t>
      </w:r>
      <w:r w:rsidRPr="49773CB5"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(betekenisvolle dag): Islamitisch feest dat de bereidheid van Ibrahim om zijn zoon op te offeren herdenkt.</w:t>
      </w:r>
    </w:p>
    <w:p xmlns:wp14="http://schemas.microsoft.com/office/word/2010/wordml" w:rsidP="439F9208" wp14:paraId="028717D5" wp14:textId="2151B74B">
      <w:pPr>
        <w:spacing w:before="0" w:beforeAutospacing="off" w:after="160" w:afterAutospacing="off" w:line="259" w:lineRule="auto"/>
      </w:pPr>
      <w:r>
        <w:br w:type="page"/>
      </w:r>
    </w:p>
    <w:p w:rsidR="4584F5B7" w:rsidP="577F8DE3" w:rsidRDefault="4584F5B7" w14:paraId="525D3484" w14:textId="4B1FCFC8">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4584F5B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Uitgelichte dag: Wesak op 2 mei</w:t>
      </w:r>
    </w:p>
    <w:p w:rsidR="4584F5B7" w:rsidP="577F8DE3" w:rsidRDefault="4584F5B7" w14:paraId="5DADA8B5" w14:textId="016E4161">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4584F5B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is het?  </w:t>
      </w:r>
    </w:p>
    <w:p w:rsidR="4584F5B7" w:rsidP="577F8DE3" w:rsidRDefault="4584F5B7" w14:paraId="531084F0" w14:textId="7C6273A2">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4584F5B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Wesak, ook wel Boeddha-dag genoemd, is een van de drie belangrijkste boeddhistische feestdagen. Op deze dag wordt de geboorte, verlichting en het overlijden van Gautama Buddha herdacht. Het wordt gezien als een moment van bezinning, dankbaarheid en het hernieuwen van toewijding aan de leer van de Boeddha, die draait om medeleven, vrede en wijsheid. Het feest vindt jaarlijks plaats op de laatste dag van de maand Vaishakha van de hindoeïstische kalender.</w:t>
      </w:r>
    </w:p>
    <w:p w:rsidR="4584F5B7" w:rsidP="577F8DE3" w:rsidRDefault="4584F5B7" w14:paraId="351164DC" w14:textId="5A6A9671">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4584F5B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Welke vieringen horen erbij?  </w:t>
      </w:r>
    </w:p>
    <w:p w:rsidR="4584F5B7" w:rsidP="577F8DE3" w:rsidRDefault="4584F5B7" w14:paraId="648F1F42" w14:textId="4A5A1884">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4584F5B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Wesak wordt in veel Zuidoost-Aziatische landen groots gevierd en is daar vaak een publieke feestdag. Mensen bezoeken de tempel, mediteren en brengen offers, zoals bloemen, kaarsen en wierook. Een bekend ritueel is ‘Bathing of the Buddha’, waarbij water over een Boeddhabeeld wordt gegoten als symbool voor zuivering en een nieuw begin. Tijdens Wesak eten veel mensen vegatarisch als eerbetoon aan alle levende wezens. Ook vinden er processies, parades en liefdadigheidsacties plaats, al verschillen de tradities per land en gemeenschap.  </w:t>
      </w:r>
    </w:p>
    <w:p w:rsidR="4584F5B7" w:rsidP="577F8DE3" w:rsidRDefault="4584F5B7" w14:paraId="6CAE457E" w14:textId="61CB45F7">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4584F5B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kunnen wij als UvA en individuen doen om stil te staan bij deze dag en de mensen waarvoor deze dag veel betekenis heeft?  </w:t>
      </w:r>
    </w:p>
    <w:p w:rsidR="4584F5B7" w:rsidP="577F8DE3" w:rsidRDefault="4584F5B7" w14:paraId="1467610F" w14:textId="350B8CC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4584F5B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Wesak staat in het teken van compassie, verlichting en verbondenheid. Hoe kunnen wij als UvA en als individuen bijdragen aan meer ruimte en erkenning voor dit feest? Misschien ken jij iemand die Wesak viert. Wat zou jij willen weten over hun traditie of beleving? Door nieuwsgierig te zijn, in gesprek te gaan en respect te tonen, laten we zien dat spirituele diversiteit ertoe doet. Zo maken we samen ruimte voor betekenisvolle momenten zoals Wesak.  </w:t>
      </w:r>
    </w:p>
    <w:p w:rsidR="4584F5B7" w:rsidP="577F8DE3" w:rsidRDefault="4584F5B7" w14:paraId="42B773AB" w14:textId="7FED6A4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4584F5B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Iets organiseren? </w:t>
      </w:r>
      <w:r w:rsidRPr="6C7525AA" w:rsidR="4584F5B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p>
    <w:p w:rsidR="75CCC83E" w:rsidP="6C7525AA" w:rsidRDefault="75CCC83E" w14:paraId="47F22F6E" w14:textId="1CA122EE">
      <w:pPr>
        <w:spacing w:before="0" w:beforeAutospacing="off" w:after="160" w:afterAutospacing="off" w:line="259" w:lineRule="auto"/>
      </w:pPr>
      <w:r w:rsidRPr="6C7525AA" w:rsidR="75CCC83E">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Wil je iets organiseren rondom deze dag of een andere? Neem contact op met </w:t>
      </w:r>
      <w:hyperlink r:id="R20b8c9f10565412b">
        <w:r w:rsidRPr="6C7525AA" w:rsidR="75CCC83E">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diversity@uva.nl</w:t>
        </w:r>
      </w:hyperlink>
      <w:r w:rsidRPr="6C7525AA" w:rsidR="75CCC83E">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en informeer naar de mogelijkheden voor financiële ondersteuning door middel van </w:t>
      </w:r>
      <w:hyperlink r:id="R74363fdde31a4953">
        <w:r w:rsidRPr="6C7525AA" w:rsidR="75CCC83E">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Campus Connection Support</w:t>
        </w:r>
      </w:hyperlink>
      <w:r w:rsidRPr="6C7525AA" w:rsidR="75CCC83E">
        <w:rPr>
          <w:rFonts w:ascii="Times New Roman" w:hAnsi="Times New Roman" w:eastAsia="Times New Roman" w:cs="Times New Roman"/>
          <w:b w:val="0"/>
          <w:bCs w:val="0"/>
          <w:i w:val="0"/>
          <w:iCs w:val="0"/>
          <w:caps w:val="0"/>
          <w:smallCaps w:val="0"/>
          <w:strike w:val="0"/>
          <w:dstrike w:val="0"/>
          <w:noProof w:val="0"/>
          <w:sz w:val="22"/>
          <w:szCs w:val="22"/>
          <w:u w:val="none"/>
          <w:lang w:val="nl-NL"/>
        </w:rPr>
        <w:t>. Als medewerker of student van de UvA kun je tot maximaal €1.500,00 ontvangen om je idee mogelijk te maken!</w:t>
      </w:r>
    </w:p>
    <w:p w:rsidR="6C7525AA" w:rsidP="6C7525AA" w:rsidRDefault="6C7525AA" w14:paraId="6B54090C" w14:textId="50207FA3">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w:rsidR="577F8DE3" w:rsidP="577F8DE3" w:rsidRDefault="577F8DE3" w14:paraId="46CF1EDE" w14:textId="5D14ABD5">
      <w:pPr>
        <w:pStyle w:val="Normal"/>
        <w:spacing w:before="0" w:beforeAutospacing="off" w:after="160" w:afterAutospacing="off" w:line="259"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pPr>
    </w:p>
    <w:p xmlns:wp14="http://schemas.microsoft.com/office/word/2010/wordml" w:rsidP="49773CB5" wp14:paraId="4ADEA2C8" wp14:textId="4E3F3E60">
      <w:pPr>
        <w:pStyle w:val="Normal"/>
        <w:spacing w:before="0" w:beforeAutospacing="off" w:after="160" w:afterAutospacing="off" w:line="259"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pPr>
    </w:p>
    <w:p xmlns:wp14="http://schemas.microsoft.com/office/word/2010/wordml" w:rsidP="439F9208" wp14:paraId="077CE0EC" wp14:textId="2D92C020">
      <w:pPr>
        <w:spacing w:before="0" w:beforeAutospacing="off" w:after="160" w:afterAutospacing="off" w:line="259" w:lineRule="auto"/>
      </w:pPr>
      <w:r>
        <w:br w:type="page"/>
      </w:r>
    </w:p>
    <w:p xmlns:wp14="http://schemas.microsoft.com/office/word/2010/wordml" w:rsidP="49773CB5" wp14:paraId="5F1E5D4C" wp14:textId="5041A881">
      <w:pPr>
        <w:pStyle w:val="Normal"/>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9773CB5"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Juni </w:t>
      </w:r>
    </w:p>
    <w:p xmlns:wp14="http://schemas.microsoft.com/office/word/2010/wordml" w:rsidP="439F9208" wp14:paraId="226D7126" wp14:textId="6754915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Pride Maand</w:t>
      </w:r>
    </w:p>
    <w:p xmlns:wp14="http://schemas.microsoft.com/office/word/2010/wordml" w:rsidP="439F9208" wp14:paraId="5B5B61F5" wp14:textId="03796340">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5 juni – Herdenking van de Komst van Indiase Arbeiders naar Suriname (DIG dag): Herdenkt de aankomst van Indiase arbeiders in Suriname, een belangrijk historisch moment.</w:t>
      </w:r>
    </w:p>
    <w:p xmlns:wp14="http://schemas.microsoft.com/office/word/2010/wordml" w:rsidP="439F9208" wp14:paraId="67BD5514" wp14:textId="423E5D01">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16 juni –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Muharram</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(Islamitisch Nieuwjaar)</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(betekenisvolle dag): Het begin van het islamitische jaar, dat het migreren van de profeet Mohammed van Mekka naar Medina herdenkt.</w:t>
      </w:r>
    </w:p>
    <w:p xmlns:wp14="http://schemas.microsoft.com/office/word/2010/wordml" w:rsidP="439F9208" wp14:paraId="2D9FFF23" wp14:textId="055475E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16 juni – Dag van de Neurodiversiteit (DIG dag): Bevordert begrip en acceptatie van neurodiversiteit, zoals autisme, ADHD, dyslexie, dyscalculie,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hoogsensitiviteit</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en vele andere vormen van neurologische diversiteit.</w:t>
      </w:r>
    </w:p>
    <w:p xmlns:wp14="http://schemas.microsoft.com/office/word/2010/wordml" w:rsidP="439F9208" wp14:paraId="453C02A8" wp14:textId="6AC724CA">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19 juni –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Juneteenth</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(issue dag): Amerikaanse viering van de afschaffing van de slavernij in Texas, een belangrijk moment in de geschiedenis van de emancipatie van tot slaaf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gemaakten</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w:t>
      </w:r>
    </w:p>
    <w:p xmlns:wp14="http://schemas.microsoft.com/office/word/2010/wordml" w:rsidP="439F9208" wp14:paraId="29E3660B" wp14:textId="47CE1311">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20 juni – Wereld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Vluchtelingendag</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(DIG dag): Benadrukt solidariteit met vluchtelingen en vraagt aandacht voor hun situatie.</w:t>
      </w:r>
    </w:p>
    <w:p xmlns:wp14="http://schemas.microsoft.com/office/word/2010/wordml" w:rsidP="439F9208" wp14:paraId="70954B97" wp14:textId="364DDF80">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27 juni – Roze Zaterdag</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(DIG dag): In de nacht van 28 juni 1969 viel de New Yorkse politie de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Stonewall</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Inn binnen, dat bekend stond als een gay bar. De inval wordt in Nederland herdacht op Roze Zaterdag en is nu een dag waarop de LHBTQIA+-gemeenschap haar identiteit viert en pleit voor gelijke rechten.</w:t>
      </w:r>
    </w:p>
    <w:p xmlns:wp14="http://schemas.microsoft.com/office/word/2010/wordml" w:rsidP="439F9208" wp14:paraId="625911A9" wp14:textId="6FA9B73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9773CB5"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28 juni – Herdenking </w:t>
      </w:r>
      <w:r w:rsidRPr="49773CB5"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Stonewall</w:t>
      </w:r>
      <w:r w:rsidRPr="49773CB5"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Rellen (DIG dag): De </w:t>
      </w:r>
      <w:r w:rsidRPr="49773CB5"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Stonewall</w:t>
      </w:r>
      <w:r w:rsidRPr="49773CB5"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Inn, een bekende gay bar in New York, werd vaak door de politie overvallen. Op 28 juni 1969 leidde dit tot hevige rellen die 5 dagen duurden, een keerpunt voor LHBTQIA+ emancipatie. Dit evenement markeert het begin van een prominente strijd voor gelijkheid, met jaarlijkse herdenkingen ter ondersteuning.</w:t>
      </w:r>
    </w:p>
    <w:p w:rsidR="49773CB5" w:rsidRDefault="49773CB5" w14:paraId="223BEE5E" w14:textId="0ACD0076">
      <w:r>
        <w:br w:type="page"/>
      </w:r>
    </w:p>
    <w:p w:rsidR="3945C4B1" w:rsidP="577F8DE3" w:rsidRDefault="3945C4B1" w14:paraId="0D50C744" w14:textId="7813A4B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945C4B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Uitgelichte dag: Dag van de Neurodiversiteit op 16 juni  </w:t>
      </w:r>
    </w:p>
    <w:p w:rsidR="3945C4B1" w:rsidP="577F8DE3" w:rsidRDefault="3945C4B1" w14:paraId="3AB62F1D" w14:textId="0FAEC650">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945C4B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is het?  </w:t>
      </w:r>
    </w:p>
    <w:p w:rsidR="3945C4B1" w:rsidP="577F8DE3" w:rsidRDefault="3945C4B1" w14:paraId="421936C3" w14:textId="250FE84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945C4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Op 16 juni is het Neurodiversity Pride Day, een dag waarop de unieke talenten en perspectieven van neurodiverse mensen centraal staan. Neurodiversiteit verwijst naar de natuurlijke variatie in hoe mensen denken, leren en informatie verwerken. Bijvoorbeeld bij autisme, ADHD, dyslexie of hoogbegaafdheid. Neurodiversity Pride Day is een initiatief/beweging om deze verschillen te vieren, het bewustzijn te vergroten en acceptatie te stimuleren. De dag laat zien dat neurodiversiteit geen beperking is, maar juist een waardevolle bron van creativiteit, innovatie en kracht is. Verschillen in het brein maken onze samenleving niet zwakker, maar juist rijker en sterker.  </w:t>
      </w:r>
    </w:p>
    <w:p w:rsidR="3945C4B1" w:rsidP="577F8DE3" w:rsidRDefault="3945C4B1" w14:paraId="5CA7B093" w14:textId="2E395C1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945C4B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Welke vieringen horen erbij?  </w:t>
      </w:r>
    </w:p>
    <w:p w:rsidR="3945C4B1" w:rsidP="577F8DE3" w:rsidRDefault="3945C4B1" w14:paraId="2821C39F" w14:textId="1E01AAFC">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945C4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Neurodiversity Pride Day wordt op verschillende manieren gevierd, zowel fysiek als online. Zo worden er evenementen georganiseerd waar er aandacht wordt besteed aan het vergroten van bewustzijn over neurodiversiteit en het uitdagen van stereotypen. Omdat de diversiteit in de neurodiverse gemeenschap wordt gevierd, worden er ook feestelijke activiteiten georganiseerd, zoals borrels, dansavonden en lokale feesten. Deze activiteiten en vieringen zijn bedoeld om toegankelijk te zijn voor alle neurodivergente mensen en hun bondgenoten, met een focus op het creëren van veilige en inclusieve ruimtes.  </w:t>
      </w:r>
    </w:p>
    <w:p w:rsidR="3945C4B1" w:rsidP="577F8DE3" w:rsidRDefault="3945C4B1" w14:paraId="23A2B0A3" w14:textId="1C4E7A3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945C4B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kunnen wij als UvA en individuen doen om stil te staan bij deze dag en de mensen waarvoor deze dag veel betekenis heeft?  </w:t>
      </w:r>
    </w:p>
    <w:p w:rsidR="3945C4B1" w:rsidP="577F8DE3" w:rsidRDefault="3945C4B1" w14:paraId="5C802FAD" w14:textId="0DEAFBA1">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945C4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Neurodiversity Pride Day herinnert ons eraan dat anders denken een kracht kan zijn, mits er ruimte en begrip voor is. Hoe gaan we binnen de UvA om met verschillende manieren van denken, leren en werken? Wat kun jij doen om bij te dragen aan een omgeving waar neurodiverse studenten en medewerkers zich gezien en gewaardeerd voelen? Ga het gesprek aan, toon interesse en help mee aan een inclusieve universiteit waar ieders unieke perspectief ertoe doet. </w:t>
      </w:r>
    </w:p>
    <w:p w:rsidR="3945C4B1" w:rsidP="577F8DE3" w:rsidRDefault="3945C4B1" w14:paraId="4A839B73" w14:textId="6685672C">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945C4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single"/>
          <w:lang w:val="nl-NL"/>
        </w:rPr>
        <w:t>Steun betuigen?</w:t>
      </w:r>
      <w:r w:rsidRPr="577F8DE3" w:rsidR="3945C4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Hijs de Neurodiversity pride vlag. Deze paars-cyaan vlag met witte vlieger staat symbool voor trots, solidariteit en verbondenheid.</w:t>
      </w:r>
    </w:p>
    <w:p w:rsidR="3945C4B1" w:rsidP="577F8DE3" w:rsidRDefault="3945C4B1" w14:paraId="1D72090C" w14:textId="3CBCAE37">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3945C4B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Iets organiseren? </w:t>
      </w:r>
      <w:r w:rsidRPr="6C7525AA" w:rsidR="3945C4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p>
    <w:p w:rsidR="5EB77EF4" w:rsidP="6C7525AA" w:rsidRDefault="5EB77EF4" w14:paraId="48A71735" w14:textId="66F56B96">
      <w:pPr>
        <w:spacing w:before="0" w:beforeAutospacing="off" w:after="160" w:afterAutospacing="off" w:line="259" w:lineRule="auto"/>
      </w:pPr>
      <w:r w:rsidRPr="6C7525AA" w:rsidR="5EB77EF4">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Wil je iets organiseren rondom deze dag of een andere? Neem contact op met </w:t>
      </w:r>
      <w:hyperlink r:id="Re735c97f794c4fe4">
        <w:r w:rsidRPr="6C7525AA" w:rsidR="5EB77EF4">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diversity@uva.nl</w:t>
        </w:r>
      </w:hyperlink>
      <w:r w:rsidRPr="6C7525AA" w:rsidR="5EB77EF4">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en informeer naar de mogelijkheden voor financiële ondersteuning door middel van </w:t>
      </w:r>
      <w:hyperlink r:id="R3851a37a27924099">
        <w:r w:rsidRPr="6C7525AA" w:rsidR="5EB77EF4">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Campus Connection Support</w:t>
        </w:r>
      </w:hyperlink>
      <w:r w:rsidRPr="6C7525AA" w:rsidR="5EB77EF4">
        <w:rPr>
          <w:rFonts w:ascii="Times New Roman" w:hAnsi="Times New Roman" w:eastAsia="Times New Roman" w:cs="Times New Roman"/>
          <w:b w:val="0"/>
          <w:bCs w:val="0"/>
          <w:i w:val="0"/>
          <w:iCs w:val="0"/>
          <w:caps w:val="0"/>
          <w:smallCaps w:val="0"/>
          <w:strike w:val="0"/>
          <w:dstrike w:val="0"/>
          <w:noProof w:val="0"/>
          <w:sz w:val="22"/>
          <w:szCs w:val="22"/>
          <w:u w:val="none"/>
          <w:lang w:val="nl-NL"/>
        </w:rPr>
        <w:t>. Als medewerker of student van de UvA kun je tot maximaal €1.500,00 ontvangen om je idee mogelijk te maken!</w:t>
      </w:r>
    </w:p>
    <w:p w:rsidR="6C7525AA" w:rsidP="6C7525AA" w:rsidRDefault="6C7525AA" w14:paraId="45A8769F" w14:textId="2FDCEEB8">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w:rsidR="577F8DE3" w:rsidP="577F8DE3" w:rsidRDefault="577F8DE3" w14:paraId="5F8F9425" w14:textId="6A893D9C">
      <w:pPr>
        <w:spacing w:before="0" w:beforeAutospacing="off" w:after="160" w:afterAutospacing="off" w:line="259"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pPr>
    </w:p>
    <w:p xmlns:wp14="http://schemas.microsoft.com/office/word/2010/wordml" w:rsidP="439F9208" wp14:paraId="6A4220C0" wp14:textId="138F3AF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439F9208" wp14:paraId="232FC5B0" wp14:textId="2BBB2510">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w:rsidR="49773CB5" w:rsidRDefault="49773CB5" w14:paraId="394BD466" w14:textId="016A3389">
      <w:r>
        <w:br w:type="page"/>
      </w:r>
    </w:p>
    <w:p xmlns:wp14="http://schemas.microsoft.com/office/word/2010/wordml" w:rsidP="439F9208" wp14:paraId="4C86638C" wp14:textId="6E630359">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Juli</w:t>
      </w:r>
    </w:p>
    <w:p xmlns:wp14="http://schemas.microsoft.com/office/word/2010/wordml" w:rsidP="439F9208" wp14:paraId="724814E5" wp14:textId="14C0AC55">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Style w:val="eop"/>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Disability</w:t>
      </w:r>
      <w:r w:rsidRPr="439F9208" w:rsidR="5BE4C865">
        <w:rPr>
          <w:rStyle w:val="eop"/>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 xml:space="preserve"> Pride Maand</w:t>
      </w:r>
    </w:p>
    <w:p xmlns:wp14="http://schemas.microsoft.com/office/word/2010/wordml" w:rsidP="439F9208" wp14:paraId="601ED31B" wp14:textId="2D4184AB">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 juli –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Keti</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Koti</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(betekenisvolle dag):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Keti</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Koti</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betekent letterlijk 'gebroken ketenen'. Deze dag markeert de afschaffing van de slavernij in Suriname en de Nederlandse Antillen. De formele afschaffing was in 1863, maar om slavenhouders te compenseren voor hun 'kapitaalverlies' werden de tot slaaf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gemaakten</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nog 10 jaar lang gedwongen om voor de slavenhouders te werken. Daarom gaan wij uit van 1873 als het jaar waarin de slavernij ten einde kwam in het Koninkrijk der Nederlanden.</w:t>
      </w:r>
    </w:p>
    <w:p xmlns:wp14="http://schemas.microsoft.com/office/word/2010/wordml" w:rsidP="6C7525AA" wp14:paraId="7DAAE683" wp14:textId="13B53D7B">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r w:rsidRPr="6C7525AA"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13 juli – Wereld ADHD </w:t>
      </w:r>
      <w:r w:rsidRPr="6C7525AA"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Bewustwordingsdag</w:t>
      </w:r>
      <w:r w:rsidRPr="6C7525AA"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r w:rsidRPr="6C7525AA" w:rsidR="422B57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DIG </w:t>
      </w:r>
      <w:r w:rsidRPr="6C7525AA"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dag): Creëert bewustzijn over de problemen en voordelen van ADHD als vorm van neurodiversiteit.</w:t>
      </w:r>
    </w:p>
    <w:p xmlns:wp14="http://schemas.microsoft.com/office/word/2010/wordml" w:rsidP="439F9208" wp14:paraId="2ADCE3EF" wp14:textId="77B79D8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14 juli – Internationale Dag van Non-binaire Mensen (DIG dag): Een dag gewijd aan het vieren en erkennen van mensen die zich identificeren als non-binair, buiten de traditionele gendercategorieën.</w:t>
      </w:r>
    </w:p>
    <w:p xmlns:wp14="http://schemas.microsoft.com/office/word/2010/wordml" w:rsidP="577F8DE3" wp14:paraId="18637372" wp14:textId="0B250065">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18 juli – Nelson Mandela Da</w:t>
      </w:r>
      <w:r w:rsidRPr="577F8DE3" w:rsidR="0F634FE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g</w:t>
      </w: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(issue dag): Nelson Mandela's verjaardag. Op deze dag herdenken we zijn strijd voor de vrijheid van Zuid-Afrikanen van het racistische systeem van apartheid, en als het eerste Zwarte president van Zuid-Afrika.</w:t>
      </w:r>
    </w:p>
    <w:p xmlns:wp14="http://schemas.microsoft.com/office/word/2010/wordml" w:rsidP="6C7525AA" wp14:paraId="219FD730" wp14:textId="5E77E4BF">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r w:rsidRPr="6C7525AA"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25 juli – 8 augustus – </w:t>
      </w:r>
      <w:r w:rsidRPr="6C7525AA"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WorldPride</w:t>
      </w:r>
      <w:r w:rsidRPr="6C7525AA"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Amsterdam </w:t>
      </w:r>
      <w:r w:rsidRPr="6C7525AA"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(DIG dag): Pride Amsterdam is een jaarlijks evenement ter bevordering van LHBTQIA+-rechten en -acceptatie, gekenmerkt door festiviteiten, </w:t>
      </w:r>
      <w:r w:rsidRPr="6C7525AA"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Canal</w:t>
      </w:r>
      <w:r w:rsidRPr="6C7525AA"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Pride en culturele activiteiten. In 2026 wordt Pride Amsterdam </w:t>
      </w:r>
      <w:r w:rsidRPr="6C7525AA"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WorldPride</w:t>
      </w:r>
      <w:r w:rsidRPr="6C7525AA"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Amsterdam. Dat is een mondiaal evenement dat de zichtbaarheid en bewustwording van LHBT</w:t>
      </w:r>
      <w:r w:rsidRPr="6C7525AA" w:rsidR="22AFF8A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QIA+</w:t>
      </w:r>
      <w:r w:rsidRPr="6C7525AA"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-kwesties internationaal bevordert. Dit is de eerste keer dat het in Amsterdam plaats vindt.</w:t>
      </w:r>
    </w:p>
    <w:p w:rsidR="49773CB5" w:rsidRDefault="49773CB5" w14:paraId="572EC4C4" w14:textId="2328D12A">
      <w:r>
        <w:br w:type="page"/>
      </w:r>
    </w:p>
    <w:p w:rsidR="5AA1D16A" w:rsidP="577F8DE3" w:rsidRDefault="5AA1D16A" w14:paraId="06635AA6" w14:textId="0569C0F6">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AA1D16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Uitgelichte dag: WorldPride Amsterdam van 25 juli tot en met 8 augustus</w:t>
      </w:r>
    </w:p>
    <w:p w:rsidR="5AA1D16A" w:rsidP="577F8DE3" w:rsidRDefault="5AA1D16A" w14:paraId="2B043AD7" w14:textId="09609974">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AA1D16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is het?  </w:t>
      </w:r>
    </w:p>
    <w:p w:rsidR="5AA1D16A" w:rsidP="6C7525AA" w:rsidRDefault="5AA1D16A" w14:paraId="5AB3C379" w14:textId="4787658D">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r w:rsidRPr="6C7525AA" w:rsidR="5AA1D16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Elk jaar wordt in Amsterdam vrijheid en diversiteit in de liefde gevierd met Pride Amsterdam. Dit jaar is deze viering extra groot, want </w:t>
      </w:r>
      <w:r w:rsidRPr="6C7525AA" w:rsidR="5AA1D16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WorldPride</w:t>
      </w:r>
      <w:r w:rsidRPr="6C7525AA" w:rsidR="5AA1D16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komt voor het eerst naar onze stad. Dit is het grootste internationale evenement dat de zichtbaarheid en bewustwording van de LHBT</w:t>
      </w:r>
      <w:r w:rsidRPr="6C7525AA" w:rsidR="1C45C90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QIA</w:t>
      </w:r>
      <w:r w:rsidRPr="6C7525AA" w:rsidR="5AA1D16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kwesties bevorderd. Mensen van over de hele wereld komen samen om te vieren wie ze zijn en om te laten zien dat iedereen zichzelf moet kunnen zijn, ongeacht seksuele oriëntatie, genderidentiteit of expressie.  </w:t>
      </w:r>
    </w:p>
    <w:p w:rsidR="5AA1D16A" w:rsidP="577F8DE3" w:rsidRDefault="5AA1D16A" w14:paraId="17347B80" w14:textId="7A7AEEB1">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AA1D16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Daarnaast wordt ook het 25-jarige Jubileum van de openstelling van burgerlijk huwelijk gevierd, waarmee Nederland in 2001 wereldgeschiedenis schreef. Dit zilveren jubileum is volgens de organisatie een krachtig moment om de wereld opnieuw te inspireren en te verbinden, en stil te staan bij de stappen die zijn gezet én de weg die nog voor ons ligt.  </w:t>
      </w:r>
    </w:p>
    <w:p w:rsidR="5AA1D16A" w:rsidP="577F8DE3" w:rsidRDefault="5AA1D16A" w14:paraId="53646C1F" w14:textId="16C08130">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AA1D16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Welke vieringen horen erbij?  </w:t>
      </w:r>
    </w:p>
    <w:p w:rsidR="5AA1D16A" w:rsidP="577F8DE3" w:rsidRDefault="5AA1D16A" w14:paraId="5E5C45FE" w14:textId="4F729F7C">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AA1D16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Tijdens WorldPride worden er vele evenementen en activiteiten georganiseerd in Amsterdam, bijvoorbeeld parades, marches, festivals en conferenties. Een bekend onderdeel is de Canal Parade, een grote en kleurrijke bootoptocht door de grachten. Daarnaast zijn er optredens, kunst- en cultuurprogramma’s, debatten, feesten en bijeenkomsten die in het teken staan van ontmoeting, zichtbaarheid en het vieren van liefde, vrijheid en diversiteit. </w:t>
      </w:r>
    </w:p>
    <w:p w:rsidR="5AA1D16A" w:rsidP="577F8DE3" w:rsidRDefault="5AA1D16A" w14:paraId="3EB7675B" w14:textId="4D00871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AA1D16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kunnen wij als UvA en individuen doen om stil te staan bij deze dag en de mensen waarvoor deze dag veel betekenis heeft?  </w:t>
      </w:r>
    </w:p>
    <w:p w:rsidR="5AA1D16A" w:rsidP="6C7525AA" w:rsidRDefault="5AA1D16A" w14:paraId="43A133E7" w14:textId="46D02576">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r w:rsidRPr="6C7525AA" w:rsidR="5AA1D16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WorldPride</w:t>
      </w:r>
      <w:r w:rsidRPr="6C7525AA" w:rsidR="5AA1D16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herinnert ons eraan dat jezelf zijn nog altijd niet overal vanzelfsprekend is. Hoe zichtbaar, veilig en inclusief is de UvA voor LHBT</w:t>
      </w:r>
      <w:r w:rsidRPr="6C7525AA" w:rsidR="5848B74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QIA</w:t>
      </w:r>
      <w:r w:rsidRPr="6C7525AA" w:rsidR="5AA1D16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studenten, medewerkers en gasten? Wat betekent vrijheid, liefde en gelijkheid voor jou, binnen je studie, werk of dagelijks leven? Ken jij iemand die betrokken is bij Pride of zich inzet voor LHBT</w:t>
      </w:r>
      <w:r w:rsidRPr="6C7525AA" w:rsidR="09B359D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QIA</w:t>
      </w:r>
      <w:r w:rsidRPr="6C7525AA" w:rsidR="5AA1D16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rechten? Wat zou je willen weten of beter willen begrijpen? Ga het gesprek aan, toon interesse en vier mee op een manier die ruimte biedt voor iedereen.  </w:t>
      </w:r>
    </w:p>
    <w:p w:rsidR="5AA1D16A" w:rsidP="577F8DE3" w:rsidRDefault="5AA1D16A" w14:paraId="3810F6BE" w14:textId="7BADA072">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5AA1D16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Iets organiseren? </w:t>
      </w:r>
      <w:r w:rsidRPr="6C7525AA" w:rsidR="5AA1D16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p>
    <w:p w:rsidR="20D2331F" w:rsidP="6C7525AA" w:rsidRDefault="20D2331F" w14:paraId="0AD17F0B" w14:textId="05EA9313">
      <w:pPr>
        <w:spacing w:before="0" w:beforeAutospacing="off" w:after="160" w:afterAutospacing="off" w:line="259" w:lineRule="auto"/>
      </w:pPr>
      <w:r w:rsidRPr="6C7525AA" w:rsidR="20D2331F">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Wil je iets organiseren rondom deze dag of een andere? Neem contact op met </w:t>
      </w:r>
      <w:hyperlink r:id="R06686a779f384124">
        <w:r w:rsidRPr="6C7525AA" w:rsidR="20D2331F">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diversity@uva.nl</w:t>
        </w:r>
      </w:hyperlink>
      <w:r w:rsidRPr="6C7525AA" w:rsidR="20D2331F">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en informeer naar de mogelijkheden voor financiële ondersteuning door middel van </w:t>
      </w:r>
      <w:hyperlink r:id="R046a9213e14448e3">
        <w:r w:rsidRPr="6C7525AA" w:rsidR="20D2331F">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Campus Connection Support</w:t>
        </w:r>
      </w:hyperlink>
      <w:r w:rsidRPr="6C7525AA" w:rsidR="20D2331F">
        <w:rPr>
          <w:rFonts w:ascii="Times New Roman" w:hAnsi="Times New Roman" w:eastAsia="Times New Roman" w:cs="Times New Roman"/>
          <w:b w:val="0"/>
          <w:bCs w:val="0"/>
          <w:i w:val="0"/>
          <w:iCs w:val="0"/>
          <w:caps w:val="0"/>
          <w:smallCaps w:val="0"/>
          <w:strike w:val="0"/>
          <w:dstrike w:val="0"/>
          <w:noProof w:val="0"/>
          <w:sz w:val="22"/>
          <w:szCs w:val="22"/>
          <w:u w:val="none"/>
          <w:lang w:val="nl-NL"/>
        </w:rPr>
        <w:t>. Als medewerker of student van de UvA kun je tot maximaal €1.500,00 ontvangen om je idee mogelijk te maken!</w:t>
      </w:r>
    </w:p>
    <w:p w:rsidR="6C7525AA" w:rsidP="6C7525AA" w:rsidRDefault="6C7525AA" w14:paraId="55D836F9" w14:textId="50B7D973">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w:rsidR="577F8DE3" w:rsidP="577F8DE3" w:rsidRDefault="577F8DE3" w14:paraId="6D9DD77B" w14:textId="47196312">
      <w:pPr>
        <w:spacing w:before="0" w:beforeAutospacing="off" w:after="160" w:afterAutospacing="off"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pPr>
    </w:p>
    <w:p w:rsidR="49773CB5" w:rsidP="49773CB5" w:rsidRDefault="49773CB5" w14:paraId="5D589CCA" w14:textId="386B25AA">
      <w:pPr>
        <w:spacing w:before="0" w:beforeAutospacing="off" w:after="160" w:afterAutospacing="off"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pPr>
    </w:p>
    <w:p xmlns:wp14="http://schemas.microsoft.com/office/word/2010/wordml" w:rsidP="439F9208" wp14:paraId="36D026D0" wp14:textId="58718F67">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P="439F9208" wp14:paraId="7703D2FE" wp14:textId="62A32F0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w:rsidR="49773CB5" w:rsidRDefault="49773CB5" w14:paraId="68ACD04A" w14:textId="19B43D3B">
      <w:r>
        <w:br w:type="page"/>
      </w:r>
    </w:p>
    <w:p xmlns:wp14="http://schemas.microsoft.com/office/word/2010/wordml" w:rsidP="439F9208" wp14:paraId="16BA6649" wp14:textId="2105595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Augustus </w:t>
      </w:r>
    </w:p>
    <w:p xmlns:wp14="http://schemas.microsoft.com/office/word/2010/wordml" w:rsidP="577F8DE3" wp14:paraId="2FCEAF55" wp14:textId="5F940A99">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7 augustus – Internationale </w:t>
      </w: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Transgender</w:t>
      </w:r>
      <w:r w:rsidRPr="577F8DE3" w:rsidR="138E9E4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R</w:t>
      </w: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echtendag</w:t>
      </w:r>
      <w:r w:rsidRPr="577F8DE3"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(DIG dag): Staat stil bij de strijd voor gelijke rechten en acceptatie van transgender individuen wereldwijd.</w:t>
      </w:r>
    </w:p>
    <w:p xmlns:wp14="http://schemas.microsoft.com/office/word/2010/wordml" w:rsidP="439F9208" wp14:paraId="6F3A8665" wp14:textId="4C2CE3BF">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9 augustus – Internationale Dag van de Inheemse Volkeren (DIG dag): Staat stil bij de rechten en cultuur van inheemse bevolkingsgroepen en benadrukt de noodzaak van een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dekoloniaal</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perspectief.</w:t>
      </w:r>
    </w:p>
    <w:p xmlns:wp14="http://schemas.microsoft.com/office/word/2010/wordml" w:rsidP="439F9208" wp14:paraId="48B2FEEC" wp14:textId="73E4304B">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12 augustus – Internationale Dag van de Jeugd (issue dag): Benadrukt het belang van maatschappelijke betrokkenheid en participatie van jongeren, zowel in het mondiale noorden als zuiden.</w:t>
      </w:r>
    </w:p>
    <w:p xmlns:wp14="http://schemas.microsoft.com/office/word/2010/wordml" w:rsidP="439F9208" wp14:paraId="14359B79" wp14:textId="17F14CFD">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17 augustus – Dia di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Tula</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(Dia di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Lucha</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pa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Libertat</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of Dag van de Strijd voor Vrijheid) (issue dag): Dit is een belangrijke dag voor Curaçaoënaars en anderen in en rondom de Caribische eilanden. </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Tula</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was de leider van de Curaçaose slavenopstand van 1795. Niet de afschaffing van de slavernij wordt op deze dag herdacht, maar vooral de strijd die de voorouders hebben gevoerd voor vrijheid.</w:t>
      </w:r>
    </w:p>
    <w:p xmlns:wp14="http://schemas.microsoft.com/office/word/2010/wordml" w:rsidP="439F9208" wp14:paraId="71C15C1E" wp14:textId="08B7CCF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19 augustus – Chung Yuan</w:t>
      </w:r>
      <w:r w:rsidRPr="439F9208"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(Hellefeest) (betekenisvolle dag): Een boeddhistisch en taoïstisch festival waarop voorouders worden geëerd en geesten worden bijgestaan op hun reis naar het hiernamaals.</w:t>
      </w:r>
    </w:p>
    <w:p xmlns:wp14="http://schemas.microsoft.com/office/word/2010/wordml" w:rsidP="6C7525AA" wp14:paraId="3A53F379" wp14:textId="2356711E">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r w:rsidRPr="6C7525AA"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23 augustus – Internationale Dag ter Herinnering aan de Slavenhandel en de Afschaffing ervan (</w:t>
      </w:r>
      <w:r w:rsidRPr="6C7525AA" w:rsidR="24DDEA1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issue</w:t>
      </w:r>
      <w:r w:rsidRPr="6C7525AA" w:rsidR="5BE4C86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dag): Herdenkt de slachtoffers van de trans-Atlantische slavenhandel.</w:t>
      </w:r>
    </w:p>
    <w:p w:rsidR="205AC226" w:rsidP="577F8DE3" w:rsidRDefault="205AC226" w14:paraId="70A9B63C" w14:textId="27E3E2D2">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sz w:val="22"/>
          <w:szCs w:val="22"/>
          <w:u w:val="none"/>
          <w:lang w:val="nl-NL"/>
        </w:rPr>
      </w:pPr>
      <w:r w:rsidRPr="577F8DE3" w:rsidR="205AC226">
        <w:rPr>
          <w:rFonts w:ascii="Times New Roman" w:hAnsi="Times New Roman" w:eastAsia="Times New Roman" w:cs="Times New Roman"/>
          <w:b w:val="0"/>
          <w:bCs w:val="0"/>
          <w:i w:val="0"/>
          <w:iCs w:val="0"/>
          <w:caps w:val="0"/>
          <w:smallCaps w:val="0"/>
          <w:strike w:val="0"/>
          <w:dstrike w:val="0"/>
          <w:noProof w:val="0"/>
          <w:sz w:val="22"/>
          <w:szCs w:val="22"/>
          <w:u w:val="none"/>
          <w:lang w:val="nl-NL"/>
        </w:rPr>
        <w:t>*</w:t>
      </w:r>
      <w:r w:rsidRPr="577F8DE3" w:rsidR="205AC226">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Krishna </w:t>
      </w:r>
      <w:r w:rsidRPr="577F8DE3" w:rsidR="205AC226">
        <w:rPr>
          <w:rFonts w:ascii="Times New Roman" w:hAnsi="Times New Roman" w:eastAsia="Times New Roman" w:cs="Times New Roman"/>
          <w:b w:val="0"/>
          <w:bCs w:val="0"/>
          <w:i w:val="0"/>
          <w:iCs w:val="0"/>
          <w:caps w:val="0"/>
          <w:smallCaps w:val="0"/>
          <w:strike w:val="0"/>
          <w:dstrike w:val="0"/>
          <w:noProof w:val="0"/>
          <w:sz w:val="22"/>
          <w:szCs w:val="22"/>
          <w:u w:val="none"/>
          <w:lang w:val="nl-NL"/>
        </w:rPr>
        <w:t>Janmashtami</w:t>
      </w:r>
      <w:r w:rsidRPr="577F8DE3" w:rsidR="205AC226">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(Geboorte van </w:t>
      </w:r>
      <w:r w:rsidRPr="577F8DE3" w:rsidR="205AC226">
        <w:rPr>
          <w:rFonts w:ascii="Times New Roman" w:hAnsi="Times New Roman" w:eastAsia="Times New Roman" w:cs="Times New Roman"/>
          <w:b w:val="0"/>
          <w:bCs w:val="0"/>
          <w:i w:val="0"/>
          <w:iCs w:val="0"/>
          <w:caps w:val="0"/>
          <w:smallCaps w:val="0"/>
          <w:strike w:val="0"/>
          <w:dstrike w:val="0"/>
          <w:noProof w:val="0"/>
          <w:sz w:val="22"/>
          <w:szCs w:val="22"/>
          <w:u w:val="none"/>
          <w:lang w:val="nl-NL"/>
        </w:rPr>
        <w:t>Shrii</w:t>
      </w:r>
      <w:r w:rsidRPr="577F8DE3" w:rsidR="205AC226">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Krishna) (betekenisvolle dag) </w:t>
      </w:r>
      <w:r w:rsidRPr="577F8DE3" w:rsidR="205AC226">
        <w:rPr>
          <w:rFonts w:ascii="Times New Roman" w:hAnsi="Times New Roman" w:eastAsia="Times New Roman" w:cs="Times New Roman"/>
          <w:b w:val="0"/>
          <w:bCs w:val="0"/>
          <w:i w:val="0"/>
          <w:iCs w:val="0"/>
          <w:caps w:val="0"/>
          <w:smallCaps w:val="0"/>
          <w:strike w:val="0"/>
          <w:dstrike w:val="0"/>
          <w:noProof w:val="0"/>
          <w:sz w:val="22"/>
          <w:szCs w:val="22"/>
          <w:u w:val="none"/>
          <w:lang w:val="nl-NL"/>
        </w:rPr>
        <w:t>op 4 september 2026 is nu van deze Inclusiekalender gevallen door de verschuiving van het kalender jaar naar het academisch jaar.</w:t>
      </w:r>
      <w:r w:rsidRPr="577F8DE3" w:rsidR="205AC226">
        <w:rPr>
          <w:rFonts w:ascii="Times New Roman" w:hAnsi="Times New Roman" w:eastAsia="Times New Roman" w:cs="Times New Roman"/>
          <w:b w:val="0"/>
          <w:bCs w:val="0"/>
          <w:i w:val="0"/>
          <w:iCs w:val="0"/>
          <w:caps w:val="0"/>
          <w:smallCaps w:val="0"/>
          <w:strike w:val="0"/>
          <w:dstrike w:val="0"/>
          <w:noProof w:val="0"/>
          <w:sz w:val="22"/>
          <w:szCs w:val="22"/>
          <w:u w:val="none"/>
          <w:lang w:val="nl-NL"/>
        </w:rPr>
        <w:t xml:space="preserve"> Dat is een hindoeïstisch festival dat de geboorte van de god Krishna viert, met gebeden, zang en dans.</w:t>
      </w:r>
    </w:p>
    <w:p w:rsidR="577F8DE3" w:rsidP="577F8DE3" w:rsidRDefault="577F8DE3" w14:paraId="78A9DC6F" w14:textId="050F2B88">
      <w:pPr>
        <w:spacing w:before="0" w:beforeAutospacing="off" w:after="160" w:afterAutospacing="off" w:line="259"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pPr>
    </w:p>
    <w:p w:rsidR="49773CB5" w:rsidRDefault="49773CB5" w14:paraId="0A2BEFFB" w14:textId="3EBD1251">
      <w:r>
        <w:br w:type="page"/>
      </w:r>
    </w:p>
    <w:p w:rsidR="3CAB0035" w:rsidP="577F8DE3" w:rsidRDefault="3CAB0035" w14:paraId="08FBAAF8" w14:textId="6882E177">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CAB003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Uitgelichte dag: Dia di Tula op 17 augustus  </w:t>
      </w:r>
    </w:p>
    <w:p w:rsidR="3CAB0035" w:rsidP="577F8DE3" w:rsidRDefault="3CAB0035" w14:paraId="44CB388F" w14:textId="1D652A27">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CAB003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is het?  </w:t>
      </w:r>
    </w:p>
    <w:p w:rsidR="3CAB0035" w:rsidP="6C7525AA" w:rsidRDefault="3CAB0035" w14:paraId="75C48837" w14:textId="7AA828D3">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Op 17 augustus is het D</w:t>
      </w:r>
      <w:r w:rsidRPr="6C7525AA" w:rsidR="04CC4C9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i</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a di </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Tula</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ook bekend als de Dag van de Strijd voor Vrijheid (</w:t>
      </w:r>
      <w:r w:rsidRPr="6C7525AA" w:rsidR="3CAB0035">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D</w:t>
      </w:r>
      <w:r w:rsidRPr="6C7525AA" w:rsidR="55ABFAF1">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i</w:t>
      </w:r>
      <w:r w:rsidRPr="6C7525AA" w:rsidR="3CAB0035">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 xml:space="preserve">a di </w:t>
      </w:r>
      <w:r w:rsidRPr="6C7525AA" w:rsidR="3CAB0035">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Lucha</w:t>
      </w:r>
      <w:r w:rsidRPr="6C7525AA" w:rsidR="3CAB0035">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 xml:space="preserve"> pa </w:t>
      </w:r>
      <w:r w:rsidRPr="6C7525AA" w:rsidR="3CAB0035">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nl-NL"/>
        </w:rPr>
        <w:t>Libertat</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Deze dag staat in het teken van de slavenopstand van 1795 onder leiding van </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Tula</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de Curaçaose verzetsstrijder die wordt gezien als nationale held en symbool van verzet. Het is een moment om stil te staan bij zijn strijd voor vrijheid en moed, en bij de bredere geschiedenis van slavernij en onderdrukking. D</w:t>
      </w:r>
      <w:r w:rsidRPr="6C7525AA" w:rsidR="60893E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i</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a di </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Tula</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ontstond mede door de wens om het verzet en de moed van </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Tula</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zichtbaarder te maken, omdat dit volgens velen te weinig terugkomt in de officiële herdenking van de afschaffing van de slavernij op 1 juli.</w:t>
      </w:r>
    </w:p>
    <w:p w:rsidR="3CAB0035" w:rsidP="577F8DE3" w:rsidRDefault="3CAB0035" w14:paraId="6D62AE9B" w14:textId="7A407034">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CAB003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Welke vieringen horen erbij?  </w:t>
      </w:r>
    </w:p>
    <w:p w:rsidR="3CAB0035" w:rsidP="6C7525AA" w:rsidRDefault="3CAB0035" w14:paraId="13766A30" w14:textId="2429FF45">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D</w:t>
      </w:r>
      <w:r w:rsidRPr="6C7525AA" w:rsidR="4AE352D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i</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a di </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Tula</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draait om herdenking, cultuur en ontmoeting. Op Curaçao en in Nederland worden ceremonies, lezingen en bijeenkomsten georganiseerd, waarbij ruimte is voor reflectie. Ook de Curaçaose cultuur staat centraal, met een belangrijke rol voor </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Tambú</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de traditionele muziek- en dansvorm die gevoelens, verzet en trots uitdrukt. Daarnaast zijn er workshops, optredens, dans en markten met Caribische gerechten, zoals de </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Tula</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Markt in Tilburg.    </w:t>
      </w:r>
    </w:p>
    <w:p w:rsidR="3CAB0035" w:rsidP="577F8DE3" w:rsidRDefault="3CAB0035" w14:paraId="6130B53F" w14:textId="41FE413E">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CAB003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Wat kunnen wij als UvA en individuen doen om stil te staan bij deze dag en de mensen waarvoor deze dag veel betekenis heeft?  </w:t>
      </w:r>
    </w:p>
    <w:p w:rsidR="3CAB0035" w:rsidP="6C7525AA" w:rsidRDefault="3CAB0035" w14:paraId="2A644974" w14:textId="4F0FC587">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D</w:t>
      </w:r>
      <w:r w:rsidRPr="6C7525AA" w:rsidR="206DCF0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i</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a di </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Tula</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vraagt aandacht voor het slavernijverleden én voor de verhalen van verzet, moed en doorzettingskracht die daarbij horen. Wat weet jij over </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Tula</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en de Curaçaose slavenopstand? En hoe kunnen we binnen de UvA ruimte creëren voor meer kennis, erkenning en zichtbaarheid? Ken jij iemand die D</w:t>
      </w:r>
      <w:r w:rsidRPr="6C7525AA" w:rsidR="7BD1095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i</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a di </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Tula</w:t>
      </w:r>
      <w:r w:rsidRPr="6C7525AA"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herdenkt? Wat zou je van diegene willen weten of beter willen begrijpen? Ga het gesprek aan, toon respect en leer van elkaars perspectieven.  </w:t>
      </w:r>
    </w:p>
    <w:p w:rsidR="3CAB0035" w:rsidP="577F8DE3" w:rsidRDefault="3CAB0035" w14:paraId="0121067B" w14:textId="275E3296">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CAB003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nl-NL"/>
        </w:rPr>
        <w:t xml:space="preserve">Iets organiseren? </w:t>
      </w:r>
      <w:r w:rsidRPr="577F8DE3"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w:t>
      </w:r>
    </w:p>
    <w:p w:rsidR="3CAB0035" w:rsidP="577F8DE3" w:rsidRDefault="3CAB0035" w14:paraId="2AF75D6C" w14:textId="0A7E9962">
      <w:pPr>
        <w:spacing w:before="0" w:beforeAutospacing="off" w:after="160" w:afterAutospacing="off"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r w:rsidRPr="577F8DE3"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Wil je iets organiseren rondom deze dag of een andere? Neem contact op met </w:t>
      </w:r>
      <w:hyperlink r:id="R571d05e4c0d4435a">
        <w:r w:rsidRPr="577F8DE3" w:rsidR="3CAB0035">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diversity@uva.nl</w:t>
        </w:r>
      </w:hyperlink>
      <w:r w:rsidRPr="577F8DE3"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xml:space="preserve"> en informeer naar de mogelijkheden voor financiële ondersteuning door middel van </w:t>
      </w:r>
      <w:hyperlink r:id="R28c61a86803b4fe6">
        <w:r w:rsidRPr="577F8DE3" w:rsidR="3CAB0035">
          <w:rPr>
            <w:rStyle w:val="Hyperlink"/>
            <w:rFonts w:ascii="Times New Roman" w:hAnsi="Times New Roman" w:eastAsia="Times New Roman" w:cs="Times New Roman"/>
            <w:b w:val="0"/>
            <w:bCs w:val="0"/>
            <w:i w:val="0"/>
            <w:iCs w:val="0"/>
            <w:caps w:val="0"/>
            <w:smallCaps w:val="0"/>
            <w:strike w:val="0"/>
            <w:dstrike w:val="0"/>
            <w:noProof w:val="0"/>
            <w:sz w:val="22"/>
            <w:szCs w:val="22"/>
            <w:lang w:val="nl-NL"/>
          </w:rPr>
          <w:t>Campus Connections Support</w:t>
        </w:r>
      </w:hyperlink>
      <w:r w:rsidRPr="577F8DE3" w:rsidR="3CAB003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nl-NL"/>
        </w:rPr>
        <w:t>. Als medewerker of student van de UvA kun je tot maximaal €1.500,00 ontvangen om je idee mogelijk te maken!</w:t>
      </w:r>
    </w:p>
    <w:p w:rsidR="577F8DE3" w:rsidP="577F8DE3" w:rsidRDefault="577F8DE3" w14:paraId="0712BD1D" w14:textId="0916174B">
      <w:pPr>
        <w:pStyle w:val="Normal"/>
      </w:pPr>
    </w:p>
    <w:sectPr>
      <w:pgSz w:w="11906" w:h="16838" w:orient="portrait"/>
      <w:pgMar w:top="1440" w:right="1440" w:bottom="1440" w:left="1440" w:header="708" w:footer="708" w:gutter="0"/>
      <w:cols w:space="708"/>
      <w:docGrid w:linePitch="360"/>
      <w:headerReference w:type="default" r:id="Re7382c63dedd4308"/>
      <w:footerReference w:type="default" r:id="Rdb753c0590e541ef"/>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9773CB5" w:rsidTr="577F8DE3" w14:paraId="0E6788C8">
      <w:trPr>
        <w:trHeight w:val="300"/>
      </w:trPr>
      <w:tc>
        <w:tcPr>
          <w:tcW w:w="3005" w:type="dxa"/>
          <w:tcMar/>
        </w:tcPr>
        <w:p w:rsidR="49773CB5" w:rsidP="49773CB5" w:rsidRDefault="49773CB5" w14:paraId="2E516FB9" w14:textId="3507A42A">
          <w:pPr>
            <w:pStyle w:val="Header"/>
            <w:bidi w:val="0"/>
            <w:ind w:left="-115"/>
            <w:jc w:val="left"/>
          </w:pPr>
        </w:p>
      </w:tc>
      <w:tc>
        <w:tcPr>
          <w:tcW w:w="3005" w:type="dxa"/>
          <w:tcMar/>
        </w:tcPr>
        <w:p w:rsidR="49773CB5" w:rsidP="49773CB5" w:rsidRDefault="49773CB5" w14:paraId="338A2FCB" w14:textId="2BADCDF7">
          <w:pPr>
            <w:pStyle w:val="Header"/>
            <w:bidi w:val="0"/>
            <w:jc w:val="center"/>
          </w:pPr>
        </w:p>
      </w:tc>
      <w:tc>
        <w:tcPr>
          <w:tcW w:w="3005" w:type="dxa"/>
          <w:tcMar/>
        </w:tcPr>
        <w:p w:rsidR="49773CB5" w:rsidP="577F8DE3" w:rsidRDefault="49773CB5" w14:paraId="27A50C2E" w14:textId="30332CB9">
          <w:pPr>
            <w:pStyle w:val="Header"/>
            <w:bidi w:val="0"/>
            <w:ind w:right="-115"/>
            <w:jc w:val="right"/>
            <w:rPr>
              <w:rFonts w:ascii="Times New Roman" w:hAnsi="Times New Roman" w:eastAsia="Times New Roman" w:cs="Times New Roman"/>
            </w:rPr>
          </w:pPr>
          <w:r w:rsidRPr="577F8DE3">
            <w:rPr>
              <w:rFonts w:ascii="Times New Roman" w:hAnsi="Times New Roman" w:eastAsia="Times New Roman" w:cs="Times New Roman"/>
            </w:rPr>
            <w:fldChar w:fldCharType="begin"/>
          </w:r>
          <w:r>
            <w:instrText xml:space="preserve">PAGE</w:instrText>
          </w:r>
          <w:r>
            <w:fldChar w:fldCharType="separate"/>
          </w:r>
          <w:r w:rsidRPr="577F8DE3">
            <w:rPr>
              <w:rFonts w:ascii="Times New Roman" w:hAnsi="Times New Roman" w:eastAsia="Times New Roman" w:cs="Times New Roman"/>
            </w:rPr>
            <w:fldChar w:fldCharType="end"/>
          </w:r>
        </w:p>
      </w:tc>
    </w:tr>
  </w:tbl>
  <w:p w:rsidR="49773CB5" w:rsidP="49773CB5" w:rsidRDefault="49773CB5" w14:paraId="6CCC1DE3" w14:textId="0A67B1BA">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9773CB5" w:rsidTr="577F8DE3" w14:paraId="497FEC8C">
      <w:trPr>
        <w:trHeight w:val="302"/>
      </w:trPr>
      <w:tc>
        <w:tcPr>
          <w:tcW w:w="3005" w:type="dxa"/>
          <w:tcMar/>
        </w:tcPr>
        <w:p w:rsidR="49773CB5" w:rsidP="577F8DE3" w:rsidRDefault="49773CB5" w14:paraId="130CB845" w14:textId="770B6813">
          <w:pPr>
            <w:bidi w:val="0"/>
            <w:ind w:left="-115"/>
            <w:jc w:val="left"/>
            <w:rPr>
              <w:rFonts w:ascii="Times New Roman" w:hAnsi="Times New Roman" w:eastAsia="Times New Roman" w:cs="Times New Roman"/>
            </w:rPr>
          </w:pPr>
          <w:r w:rsidRPr="577F8DE3" w:rsidR="577F8DE3">
            <w:rPr>
              <w:rFonts w:ascii="Times New Roman" w:hAnsi="Times New Roman" w:eastAsia="Times New Roman" w:cs="Times New Roman"/>
            </w:rPr>
            <w:t>Universiteit van Amsterdam</w:t>
          </w:r>
        </w:p>
      </w:tc>
      <w:tc>
        <w:tcPr>
          <w:tcW w:w="3005" w:type="dxa"/>
          <w:tcMar/>
        </w:tcPr>
        <w:p w:rsidR="49773CB5" w:rsidP="577F8DE3" w:rsidRDefault="49773CB5" w14:paraId="4BAC4948" w14:textId="76804196">
          <w:pPr>
            <w:pStyle w:val="Header"/>
            <w:bidi w:val="0"/>
            <w:jc w:val="center"/>
            <w:rPr>
              <w:sz w:val="22"/>
              <w:szCs w:val="22"/>
            </w:rPr>
          </w:pPr>
        </w:p>
      </w:tc>
      <w:tc>
        <w:tcPr>
          <w:tcW w:w="3005" w:type="dxa"/>
          <w:tcMar/>
        </w:tcPr>
        <w:p w:rsidR="49773CB5" w:rsidP="577F8DE3" w:rsidRDefault="49773CB5" w14:paraId="0A2C5687" w14:textId="4ADFE6FE">
          <w:pPr>
            <w:pStyle w:val="Header"/>
            <w:bidi w:val="0"/>
            <w:ind w:right="-115"/>
            <w:jc w:val="right"/>
            <w:rPr>
              <w:sz w:val="22"/>
              <w:szCs w:val="22"/>
            </w:rPr>
          </w:pPr>
        </w:p>
      </w:tc>
    </w:tr>
  </w:tbl>
  <w:p w:rsidR="49773CB5" w:rsidP="49773CB5" w:rsidRDefault="49773CB5" w14:paraId="4DB29781" w14:textId="11968537">
    <w:pPr>
      <w:pStyle w:val="Header"/>
      <w:bidi w:val="0"/>
    </w:pPr>
  </w:p>
</w:hdr>
</file>

<file path=word/intelligence2.xml><?xml version="1.0" encoding="utf-8"?>
<int2:intelligence xmlns:int2="http://schemas.microsoft.com/office/intelligence/2020/intelligence">
  <int2:observations>
    <int2:textHash int2:hashCode="y9cH3SCl/s/2vM" int2:id="Wu7Dd1Ot">
      <int2:state int2:type="spell" int2:value="Rejected"/>
    </int2:textHash>
  </int2:observations>
  <int2:intelligenceSetting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B556F3"/>
    <w:rsid w:val="00C33DB0"/>
    <w:rsid w:val="0380F9AF"/>
    <w:rsid w:val="04C07C67"/>
    <w:rsid w:val="04CC4C94"/>
    <w:rsid w:val="05543136"/>
    <w:rsid w:val="05A7A0E6"/>
    <w:rsid w:val="05DC9631"/>
    <w:rsid w:val="05F414AE"/>
    <w:rsid w:val="05FDD607"/>
    <w:rsid w:val="06B6E4DA"/>
    <w:rsid w:val="06DD8C52"/>
    <w:rsid w:val="076427DF"/>
    <w:rsid w:val="078402CB"/>
    <w:rsid w:val="078402CB"/>
    <w:rsid w:val="08577AE7"/>
    <w:rsid w:val="094E3C7C"/>
    <w:rsid w:val="097BE43A"/>
    <w:rsid w:val="09B359D6"/>
    <w:rsid w:val="0A28C71A"/>
    <w:rsid w:val="0ABA0590"/>
    <w:rsid w:val="0B6DD156"/>
    <w:rsid w:val="0B90ACA2"/>
    <w:rsid w:val="0D1EA5EE"/>
    <w:rsid w:val="0E3493C8"/>
    <w:rsid w:val="0F634FEA"/>
    <w:rsid w:val="10DDC06B"/>
    <w:rsid w:val="11B07B4E"/>
    <w:rsid w:val="11B401DA"/>
    <w:rsid w:val="134C1BD4"/>
    <w:rsid w:val="138E9E48"/>
    <w:rsid w:val="167D0904"/>
    <w:rsid w:val="16E6795B"/>
    <w:rsid w:val="17324DF9"/>
    <w:rsid w:val="17FE568D"/>
    <w:rsid w:val="1A427135"/>
    <w:rsid w:val="1A4E8992"/>
    <w:rsid w:val="1B341BF2"/>
    <w:rsid w:val="1BE624BF"/>
    <w:rsid w:val="1BE624BF"/>
    <w:rsid w:val="1C45C907"/>
    <w:rsid w:val="1D933575"/>
    <w:rsid w:val="1E9B104F"/>
    <w:rsid w:val="1F0B8D20"/>
    <w:rsid w:val="1F24A765"/>
    <w:rsid w:val="205AC226"/>
    <w:rsid w:val="206DCF0D"/>
    <w:rsid w:val="20710450"/>
    <w:rsid w:val="20A312D7"/>
    <w:rsid w:val="20D2331F"/>
    <w:rsid w:val="2141AE57"/>
    <w:rsid w:val="2144FD07"/>
    <w:rsid w:val="2249F72D"/>
    <w:rsid w:val="22A07C3B"/>
    <w:rsid w:val="22AFF8A0"/>
    <w:rsid w:val="22C584E2"/>
    <w:rsid w:val="22E87307"/>
    <w:rsid w:val="234B9FCA"/>
    <w:rsid w:val="24DDEA17"/>
    <w:rsid w:val="270649B3"/>
    <w:rsid w:val="28088C50"/>
    <w:rsid w:val="299DA31F"/>
    <w:rsid w:val="2A23C491"/>
    <w:rsid w:val="2A95B13A"/>
    <w:rsid w:val="2BE26689"/>
    <w:rsid w:val="2DB39E09"/>
    <w:rsid w:val="2E0C329A"/>
    <w:rsid w:val="2E253AB7"/>
    <w:rsid w:val="2EDEE3C5"/>
    <w:rsid w:val="31749171"/>
    <w:rsid w:val="3180A49C"/>
    <w:rsid w:val="31D0FF05"/>
    <w:rsid w:val="323BD79C"/>
    <w:rsid w:val="3298A731"/>
    <w:rsid w:val="32EA6643"/>
    <w:rsid w:val="332E2CAF"/>
    <w:rsid w:val="336ACF64"/>
    <w:rsid w:val="33C05C31"/>
    <w:rsid w:val="35038719"/>
    <w:rsid w:val="3540D701"/>
    <w:rsid w:val="366E0A7F"/>
    <w:rsid w:val="379840E5"/>
    <w:rsid w:val="37A5BACA"/>
    <w:rsid w:val="37A6D93C"/>
    <w:rsid w:val="37C6EAC1"/>
    <w:rsid w:val="385287EB"/>
    <w:rsid w:val="3945C4B1"/>
    <w:rsid w:val="39575E3C"/>
    <w:rsid w:val="3A251A4B"/>
    <w:rsid w:val="3AF107A2"/>
    <w:rsid w:val="3B6699E6"/>
    <w:rsid w:val="3CAB0035"/>
    <w:rsid w:val="3DFBBE4F"/>
    <w:rsid w:val="3E023393"/>
    <w:rsid w:val="3EF32917"/>
    <w:rsid w:val="3FA7E555"/>
    <w:rsid w:val="407B85E0"/>
    <w:rsid w:val="422B57C3"/>
    <w:rsid w:val="423A42EB"/>
    <w:rsid w:val="4250DB73"/>
    <w:rsid w:val="439F9208"/>
    <w:rsid w:val="43DB725F"/>
    <w:rsid w:val="44ABB2E2"/>
    <w:rsid w:val="4584F5B7"/>
    <w:rsid w:val="46C3FF72"/>
    <w:rsid w:val="474DCA88"/>
    <w:rsid w:val="47575295"/>
    <w:rsid w:val="47861A61"/>
    <w:rsid w:val="47A62CC6"/>
    <w:rsid w:val="495CA043"/>
    <w:rsid w:val="49773CB5"/>
    <w:rsid w:val="49AE3A6C"/>
    <w:rsid w:val="4ADDACC0"/>
    <w:rsid w:val="4AE352D6"/>
    <w:rsid w:val="4B643953"/>
    <w:rsid w:val="4DA66671"/>
    <w:rsid w:val="4F5D4FE4"/>
    <w:rsid w:val="4F892ACE"/>
    <w:rsid w:val="5000BDAA"/>
    <w:rsid w:val="5011B82D"/>
    <w:rsid w:val="51E21DDB"/>
    <w:rsid w:val="5246F2B9"/>
    <w:rsid w:val="527EC1CA"/>
    <w:rsid w:val="52819C0E"/>
    <w:rsid w:val="52829C49"/>
    <w:rsid w:val="531D3E1F"/>
    <w:rsid w:val="5422B673"/>
    <w:rsid w:val="55ABFAF1"/>
    <w:rsid w:val="55D3CC14"/>
    <w:rsid w:val="567A8EC0"/>
    <w:rsid w:val="5680B178"/>
    <w:rsid w:val="5699DF70"/>
    <w:rsid w:val="574CDA00"/>
    <w:rsid w:val="577F8DE3"/>
    <w:rsid w:val="57B556F3"/>
    <w:rsid w:val="5848B746"/>
    <w:rsid w:val="5890B2A6"/>
    <w:rsid w:val="591924E6"/>
    <w:rsid w:val="59D77888"/>
    <w:rsid w:val="5AA1D16A"/>
    <w:rsid w:val="5B3D46C5"/>
    <w:rsid w:val="5BA65C09"/>
    <w:rsid w:val="5BE4C865"/>
    <w:rsid w:val="5C29CAAE"/>
    <w:rsid w:val="5CA907A4"/>
    <w:rsid w:val="5CBAA893"/>
    <w:rsid w:val="5D02AAC5"/>
    <w:rsid w:val="5E6BB123"/>
    <w:rsid w:val="5EB77EF4"/>
    <w:rsid w:val="605116B2"/>
    <w:rsid w:val="60728990"/>
    <w:rsid w:val="60893E11"/>
    <w:rsid w:val="610B1D5F"/>
    <w:rsid w:val="610B3E99"/>
    <w:rsid w:val="611D1BE1"/>
    <w:rsid w:val="62BAA1F0"/>
    <w:rsid w:val="660F5F97"/>
    <w:rsid w:val="68D21068"/>
    <w:rsid w:val="68D21068"/>
    <w:rsid w:val="6BCBC6B3"/>
    <w:rsid w:val="6C7525AA"/>
    <w:rsid w:val="6CAC3E8C"/>
    <w:rsid w:val="6CF3E12F"/>
    <w:rsid w:val="6D87C887"/>
    <w:rsid w:val="6D892D90"/>
    <w:rsid w:val="6D892D90"/>
    <w:rsid w:val="6E519B2D"/>
    <w:rsid w:val="6F1D1F55"/>
    <w:rsid w:val="6F3A0CF8"/>
    <w:rsid w:val="6FE51620"/>
    <w:rsid w:val="70AAEBF4"/>
    <w:rsid w:val="7186925F"/>
    <w:rsid w:val="72E09F2B"/>
    <w:rsid w:val="740335A6"/>
    <w:rsid w:val="75BD07A7"/>
    <w:rsid w:val="75CCC83E"/>
    <w:rsid w:val="76E3A7AC"/>
    <w:rsid w:val="76FDF2D3"/>
    <w:rsid w:val="780FD807"/>
    <w:rsid w:val="78776D35"/>
    <w:rsid w:val="79B583FD"/>
    <w:rsid w:val="79F313AD"/>
    <w:rsid w:val="7A382A48"/>
    <w:rsid w:val="7BA3C396"/>
    <w:rsid w:val="7BD10953"/>
    <w:rsid w:val="7C6E4A2D"/>
    <w:rsid w:val="7F021041"/>
    <w:rsid w:val="7FE8B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56F3"/>
  <w15:chartTrackingRefBased/>
  <w15:docId w15:val="{24E92C4C-3BAB-4E20-AE0D-F37A6E2257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op" w:customStyle="true">
    <w:uiPriority w:val="1"/>
    <w:name w:val="eop"/>
    <w:basedOn w:val="DefaultParagraphFont"/>
    <w:rsid w:val="2DB39E09"/>
    <w:rPr>
      <w:rFonts w:ascii="Calibri" w:hAnsi="Calibri" w:eastAsia="Calibri" w:cs="" w:asciiTheme="minorAscii" w:hAnsiTheme="minorAscii" w:eastAsiaTheme="minorAscii" w:cstheme="minorBidi"/>
      <w:sz w:val="22"/>
      <w:szCs w:val="22"/>
    </w:rPr>
  </w:style>
  <w:style w:type="character" w:styleId="normaltextrun" w:customStyle="true">
    <w:uiPriority w:val="1"/>
    <w:name w:val="normaltextrun"/>
    <w:basedOn w:val="DefaultParagraphFont"/>
    <w:rsid w:val="2DB39E09"/>
    <w:rPr>
      <w:rFonts w:ascii="Calibri" w:hAnsi="Calibri" w:eastAsia="Calibri" w:cs="" w:asciiTheme="minorAscii" w:hAnsiTheme="minorAscii" w:eastAsiaTheme="minorAscii" w:cstheme="minorBidi"/>
      <w:sz w:val="22"/>
      <w:szCs w:val="22"/>
    </w:rPr>
  </w:style>
  <w:style w:type="character" w:styleId="Hyperlink">
    <w:uiPriority w:val="99"/>
    <w:name w:val="Hyperlink"/>
    <w:basedOn w:val="DefaultParagraphFont"/>
    <w:unhideWhenUsed/>
    <w:rsid w:val="2DB39E09"/>
    <w:rPr>
      <w:color w:val="467886"/>
      <w:u w:val="single"/>
    </w:rPr>
  </w:style>
  <w:style w:type="paragraph" w:styleId="Header">
    <w:uiPriority w:val="99"/>
    <w:name w:val="header"/>
    <w:basedOn w:val="Normal"/>
    <w:unhideWhenUsed/>
    <w:rsid w:val="49773CB5"/>
    <w:pPr>
      <w:tabs>
        <w:tab w:val="center" w:leader="none" w:pos="4680"/>
        <w:tab w:val="right" w:leader="none" w:pos="9360"/>
      </w:tabs>
      <w:spacing w:after="0" w:line="240" w:lineRule="auto"/>
    </w:pPr>
  </w:style>
  <w:style w:type="paragraph" w:styleId="Footer">
    <w:uiPriority w:val="99"/>
    <w:name w:val="footer"/>
    <w:basedOn w:val="Normal"/>
    <w:unhideWhenUsed/>
    <w:rsid w:val="49773CB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tudent.uva.nl/onderwerpen/repareer-je-fiets-bij-bike-kitchen" TargetMode="External" Id="Ra3392683acf544ba" /><Relationship Type="http://schemas.microsoft.com/office/2011/relationships/people" Target="people.xml" Id="Rcf3652568e254aa1" /><Relationship Type="http://schemas.microsoft.com/office/2011/relationships/commentsExtended" Target="commentsExtended.xml" Id="R81ea9f83e4cf4407" /><Relationship Type="http://schemas.microsoft.com/office/2016/09/relationships/commentsIds" Target="commentsIds.xml" Id="Rd0625d37e1084340" /><Relationship Type="http://schemas.openxmlformats.org/officeDocument/2006/relationships/header" Target="header.xml" Id="Re7382c63dedd4308" /><Relationship Type="http://schemas.openxmlformats.org/officeDocument/2006/relationships/footer" Target="footer.xml" Id="Rdb753c0590e541ef" /><Relationship Type="http://schemas.openxmlformats.org/officeDocument/2006/relationships/hyperlink" Target="https://ngt.tyd.nl/online" TargetMode="External" Id="R03b4550f619b4445" /><Relationship Type="http://schemas.openxmlformats.org/officeDocument/2006/relationships/hyperlink" Target="mailto:diversity@uva.nl" TargetMode="External" Id="R5fbe2261f1114040" /><Relationship Type="http://schemas.openxmlformats.org/officeDocument/2006/relationships/hyperlink" Target="https://www.signlab-amsterdam.nl/" TargetMode="External" Id="R60e59e35cc3e49d7" /><Relationship Type="http://schemas.openxmlformats.org/officeDocument/2006/relationships/hyperlink" Target="https://www.uva.nl/discipline/gebarentaal/gebarentaal.html" TargetMode="External" Id="Rbf6a9be89ad34627" /><Relationship Type="http://schemas.openxmlformats.org/officeDocument/2006/relationships/hyperlink" Target="https://www.queergeschiedenismaand.nl/" TargetMode="External" Id="Rff13dccb09a74bf6" /><Relationship Type="http://schemas.openxmlformats.org/officeDocument/2006/relationships/hyperlink" Target="mailto:diversity@uva.nl" TargetMode="External" Id="R571d05e4c0d4435a" /><Relationship Type="http://schemas.openxmlformats.org/officeDocument/2006/relationships/hyperlink" Target="https://www.uva.nl/over-de-uva/over-de-universiteit/diversiteit-en-inclusie/centrale-diversity-office/initiatieven/campus-connection-support.html" TargetMode="External" Id="R28c61a86803b4fe6" /><Relationship Type="http://schemas.microsoft.com/office/2020/10/relationships/intelligence" Target="intelligence2.xml" Id="R26cad5628d4f43a1" /><Relationship Type="http://schemas.openxmlformats.org/officeDocument/2006/relationships/hyperlink" Target="mailto:diversity@uva.nl" TargetMode="External" Id="Rac697ba61ef54cc2" /><Relationship Type="http://schemas.openxmlformats.org/officeDocument/2006/relationships/hyperlink" Target="https://www.uva.nl/over-de-uva/over-de-universiteit/diversiteit-en-inclusie/centrale-diversity-office/initiatieven/campus-connection-support.html" TargetMode="External" Id="R010d8c73d6f949fd" /><Relationship Type="http://schemas.openxmlformats.org/officeDocument/2006/relationships/hyperlink" Target="mailto:diversity@uva.nl" TargetMode="External" Id="R1a355ad4d2b643b2" /><Relationship Type="http://schemas.openxmlformats.org/officeDocument/2006/relationships/hyperlink" Target="https://www.uva.nl/over-de-uva/over-de-universiteit/diversiteit-en-inclusie/centrale-diversity-office/initiatieven/campus-connection-support.html" TargetMode="External" Id="Rdfafc482e728407e" /><Relationship Type="http://schemas.openxmlformats.org/officeDocument/2006/relationships/hyperlink" Target="mailto:diversity@uva.nl" TargetMode="External" Id="R2a8e81bf7417439f" /><Relationship Type="http://schemas.openxmlformats.org/officeDocument/2006/relationships/hyperlink" Target="https://www.uva.nl/over-de-uva/over-de-universiteit/diversiteit-en-inclusie/centrale-diversity-office/initiatieven/campus-connection-support.html" TargetMode="External" Id="R0352398b5eb846a1" /><Relationship Type="http://schemas.openxmlformats.org/officeDocument/2006/relationships/hyperlink" Target="mailto:diversity@uva.nl" TargetMode="External" Id="R61d5459037b3401a" /><Relationship Type="http://schemas.openxmlformats.org/officeDocument/2006/relationships/hyperlink" Target="https://www.uva.nl/over-de-uva/over-de-universiteit/diversiteit-en-inclusie/centrale-diversity-office/initiatieven/campus-connection-support.html" TargetMode="External" Id="R4d460ab1c6b24dbc" /><Relationship Type="http://schemas.openxmlformats.org/officeDocument/2006/relationships/hyperlink" Target="mailto:diversity@uva.nl" TargetMode="External" Id="R04f4db671b4d4bff" /><Relationship Type="http://schemas.openxmlformats.org/officeDocument/2006/relationships/hyperlink" Target="https://www.uva.nl/over-de-uva/over-de-universiteit/diversiteit-en-inclusie/centrale-diversity-office/initiatieven/campus-connection-support.html" TargetMode="External" Id="Rbeba2cd0b3984c21" /><Relationship Type="http://schemas.openxmlformats.org/officeDocument/2006/relationships/hyperlink" Target="mailto:diversity@uva.nl" TargetMode="External" Id="R0fd6cefa5c84487c" /><Relationship Type="http://schemas.openxmlformats.org/officeDocument/2006/relationships/hyperlink" Target="https://www.uva.nl/over-de-uva/over-de-universiteit/diversiteit-en-inclusie/centrale-diversity-office/initiatieven/campus-connection-support.html" TargetMode="External" Id="R6b8130c98d79453e" /><Relationship Type="http://schemas.openxmlformats.org/officeDocument/2006/relationships/hyperlink" Target="mailto:diversity@uva.nl" TargetMode="External" Id="Ra012b6d52a8043b6" /><Relationship Type="http://schemas.openxmlformats.org/officeDocument/2006/relationships/hyperlink" Target="https://www.uva.nl/over-de-uva/over-de-universiteit/diversiteit-en-inclusie/centrale-diversity-office/initiatieven/campus-connection-support.html" TargetMode="External" Id="R68c40689c80d417a" /><Relationship Type="http://schemas.openxmlformats.org/officeDocument/2006/relationships/hyperlink" Target="mailto:diversity@uva.nl" TargetMode="External" Id="R5f9f83432a074c8e" /><Relationship Type="http://schemas.openxmlformats.org/officeDocument/2006/relationships/hyperlink" Target="https://www.uva.nl/over-de-uva/over-de-universiteit/diversiteit-en-inclusie/centrale-diversity-office/initiatieven/campus-connection-support.html" TargetMode="External" Id="R944ea1fc6c9b4c7e" /><Relationship Type="http://schemas.openxmlformats.org/officeDocument/2006/relationships/hyperlink" Target="mailto:diversity@uva.nl" TargetMode="External" Id="Re42f053b3dd14524" /><Relationship Type="http://schemas.openxmlformats.org/officeDocument/2006/relationships/hyperlink" Target="https://www.uva.nl/over-de-uva/over-de-universiteit/diversiteit-en-inclusie/centrale-diversity-office/initiatieven/campus-connection-support.html" TargetMode="External" Id="R5e7816e1a9074c58" /><Relationship Type="http://schemas.openxmlformats.org/officeDocument/2006/relationships/hyperlink" Target="mailto:diversity@uva.nl" TargetMode="External" Id="R20b8c9f10565412b" /><Relationship Type="http://schemas.openxmlformats.org/officeDocument/2006/relationships/hyperlink" Target="https://www.uva.nl/over-de-uva/over-de-universiteit/diversiteit-en-inclusie/centrale-diversity-office/initiatieven/campus-connection-support.html" TargetMode="External" Id="R74363fdde31a4953" /><Relationship Type="http://schemas.openxmlformats.org/officeDocument/2006/relationships/hyperlink" Target="mailto:diversity@uva.nl" TargetMode="External" Id="Re735c97f794c4fe4" /><Relationship Type="http://schemas.openxmlformats.org/officeDocument/2006/relationships/hyperlink" Target="https://www.uva.nl/over-de-uva/over-de-universiteit/diversiteit-en-inclusie/centrale-diversity-office/initiatieven/campus-connection-support.html" TargetMode="External" Id="R3851a37a27924099" /><Relationship Type="http://schemas.openxmlformats.org/officeDocument/2006/relationships/hyperlink" Target="mailto:diversity@uva.nl" TargetMode="External" Id="R06686a779f384124" /><Relationship Type="http://schemas.openxmlformats.org/officeDocument/2006/relationships/hyperlink" Target="https://www.uva.nl/over-de-uva/over-de-universiteit/diversiteit-en-inclusie/centrale-diversity-office/initiatieven/campus-connection-support.html" TargetMode="External" Id="R046a9213e14448e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DB85FF44BC54FADEC8D4FDF0A6E06" ma:contentTypeVersion="14" ma:contentTypeDescription="Een nieuw document maken." ma:contentTypeScope="" ma:versionID="d13af91513ec1dc958756574a86cdfc4">
  <xsd:schema xmlns:xsd="http://www.w3.org/2001/XMLSchema" xmlns:xs="http://www.w3.org/2001/XMLSchema" xmlns:p="http://schemas.microsoft.com/office/2006/metadata/properties" xmlns:ns2="ca88582f-3798-4220-a373-2e632e18cb1a" xmlns:ns3="9676dfa1-69d4-4f5f-9877-f37e2bc43bc3" targetNamespace="http://schemas.microsoft.com/office/2006/metadata/properties" ma:root="true" ma:fieldsID="70435605ad70d90bf8a65dd4c6a9832e" ns2:_="" ns3:_="">
    <xsd:import namespace="ca88582f-3798-4220-a373-2e632e18cb1a"/>
    <xsd:import namespace="9676dfa1-69d4-4f5f-9877-f37e2bc43b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8582f-3798-4220-a373-2e632e18c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9b6ca76-abda-4f5c-bf70-6374a71c10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76dfa1-69d4-4f5f-9877-f37e2bc43b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d088bf-51f9-4209-9468-5ce8946c9f7c}" ma:internalName="TaxCatchAll" ma:showField="CatchAllData" ma:web="9676dfa1-69d4-4f5f-9877-f37e2bc43b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88582f-3798-4220-a373-2e632e18cb1a">
      <Terms xmlns="http://schemas.microsoft.com/office/infopath/2007/PartnerControls"/>
    </lcf76f155ced4ddcb4097134ff3c332f>
    <TaxCatchAll xmlns="9676dfa1-69d4-4f5f-9877-f37e2bc43bc3" xsi:nil="true"/>
  </documentManagement>
</p:properties>
</file>

<file path=customXml/itemProps1.xml><?xml version="1.0" encoding="utf-8"?>
<ds:datastoreItem xmlns:ds="http://schemas.openxmlformats.org/officeDocument/2006/customXml" ds:itemID="{7D4DBC13-23A2-44AA-A55E-E85BF6CBA774}"/>
</file>

<file path=customXml/itemProps2.xml><?xml version="1.0" encoding="utf-8"?>
<ds:datastoreItem xmlns:ds="http://schemas.openxmlformats.org/officeDocument/2006/customXml" ds:itemID="{DBC51A25-A0BB-4751-AF17-08261C6860B5}"/>
</file>

<file path=customXml/itemProps3.xml><?xml version="1.0" encoding="utf-8"?>
<ds:datastoreItem xmlns:ds="http://schemas.openxmlformats.org/officeDocument/2006/customXml" ds:itemID="{EA0B6C76-B9D5-450A-BCFC-0F0ED50C3C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Marjon Melissen</dc:creator>
  <keywords/>
  <dc:description/>
  <lastModifiedBy>Marjon Melissen</lastModifiedBy>
  <dcterms:created xsi:type="dcterms:W3CDTF">2025-06-19T09:26:31.0000000Z</dcterms:created>
  <dcterms:modified xsi:type="dcterms:W3CDTF">2025-09-17T07:35:51.7874212Z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0x0101000B3DB85FF44BC54FADEC8D4FDF0A6E06</vt:lpwstr>
  </property>
  <property fmtid="{D5CDD505-2E9C-101B-9397-08002B2CF9AE}" pid="3" name="MediaServiceImageTags">
    <vt:lpwstr/>
  </property>
</Properties>
</file>