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3CEB" w14:textId="608C8BDC" w:rsidR="00287F4F" w:rsidRPr="002D023B" w:rsidRDefault="00287F4F" w:rsidP="00287F4F">
      <w:pPr>
        <w:pageBreakBefore/>
        <w:shd w:val="clear" w:color="auto" w:fill="FFFFFF"/>
        <w:spacing w:after="143"/>
        <w:jc w:val="both"/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:lang w:val="rm-CH" w:eastAsia="de-DE"/>
          <w14:ligatures w14:val="none"/>
        </w:rPr>
      </w:pPr>
      <w:r w:rsidRPr="002D023B">
        <w:rPr>
          <w:rFonts w:ascii="Arial" w:eastAsia="Times New Roman" w:hAnsi="Arial" w:cs="Arial"/>
          <w:b/>
          <w:bCs/>
          <w:color w:val="1C1D21"/>
          <w:kern w:val="0"/>
          <w:sz w:val="28"/>
          <w:szCs w:val="28"/>
          <w:lang w:val="rm-CH" w:eastAsia="de-DE"/>
          <w14:ligatures w14:val="none"/>
        </w:rPr>
        <w:t>Nota biografica de Waldimaro Fiorentino</w:t>
      </w:r>
    </w:p>
    <w:p w14:paraId="3D52AAA2" w14:textId="77777777" w:rsidR="00287F4F" w:rsidRPr="0014636A" w:rsidRDefault="00287F4F" w:rsidP="00287F4F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</w:pPr>
      <w:r w:rsidRPr="002D023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Nota biografica</w:t>
      </w:r>
    </w:p>
    <w:p w14:paraId="2768E996" w14:textId="628C53D4" w:rsidR="00287F4F" w:rsidRPr="004B7102" w:rsidRDefault="00287F4F" w:rsidP="00287F4F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</w:pP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Waldimaro Fiorentino ie nasciù a Padova ai 20 de agost dl 1935, mut de n uf</w:t>
      </w:r>
      <w:r w:rsidR="00CA3891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e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zie</w:t>
      </w:r>
      <w:r w:rsidR="00CA3891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r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tumà tl</w:t>
      </w:r>
      <w:r w:rsidR="00CA3891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a Segonda viera mundiela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. L 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à fat la laurea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366FE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d’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economia y cumerz y ie stat dirigënt industriel y maester dl lëur. </w:t>
      </w:r>
    </w:p>
    <w:p w14:paraId="7ED5F189" w14:textId="0629B0C4" w:rsidR="00287F4F" w:rsidRPr="004B7102" w:rsidRDefault="00287F4F" w:rsidP="00287F4F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</w:pP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Dal 1962 à Fiorentino scrit per zaites defrëntes, danter l</w:t>
      </w:r>
      <w:r w:rsidR="00C24717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auter per “Il Corriere della Nazione”, “Momento Sera”, “Il Giornale d</w:t>
      </w:r>
      <w:r w:rsidR="00147CA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Italia”, “Mondo Economico”, “Gente Money”, “Il Giornale della Banca”, “L</w:t>
      </w:r>
      <w:r w:rsidR="005E587E" w:rsidRPr="002D5B81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Alto Adige”, “L</w:t>
      </w:r>
      <w:r w:rsidR="00147CA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Adige”, “Il Mattino di Bolzano e Provincia”, “Sapere”, “Il Giornale”, “Il Borghese” 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y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42 ani </w:t>
      </w:r>
      <w:r w:rsidR="0014636A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alalongia 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per “Il Sole 24 Ore”, “Nord Est” 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y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“Agrisole”,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scrijan </w:t>
      </w:r>
      <w:r w:rsidR="00C24717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nt</w:t>
      </w:r>
      <w:r w:rsidR="00C24717" w:rsidRPr="009E43C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ë</w:t>
      </w:r>
      <w:r w:rsidR="00C24717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ur a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15.000 artic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u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li. 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 à menà n pr</w:t>
      </w:r>
      <w:r w:rsid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o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gram de economia 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per la RAI</w:t>
      </w:r>
      <w:r w:rsid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de Bulsan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y cunlaurà cun trasmitënc dla television defrënc.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Fiorentino </w:t>
      </w:r>
      <w:r w:rsidR="005F0B62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fova cofundadëur y diretëur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d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e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C24717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Radio Bolzano Dolomiti</w:t>
      </w:r>
      <w:r w:rsidR="00C24717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, la prima 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stazion-radio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privata </w:t>
      </w:r>
      <w:r w:rsidR="00C24717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la provin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z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ia d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e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5F0B6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Bulsan</w:t>
      </w:r>
      <w:r w:rsidR="00147CA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. L</w:t>
      </w:r>
      <w:r w:rsidR="00A4587E" w:rsidRPr="009E43C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14636A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ie stat diretëur de </w:t>
      </w:r>
      <w:r w:rsidR="00A4587E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truepa</w:t>
      </w:r>
      <w:r w:rsidR="00A4587E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zaites, danter l</w:t>
      </w:r>
      <w:r w:rsidR="0014636A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A4587E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auter </w:t>
      </w:r>
      <w:r w:rsidR="0014636A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d</w:t>
      </w:r>
      <w:r w:rsidR="00A4587E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l’edizion taliana dl buletin dla </w:t>
      </w:r>
      <w:r w:rsidR="002D023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Camera</w:t>
      </w:r>
      <w:r w:rsidR="00A4587E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dl Cumerz taliana-</w:t>
      </w:r>
      <w:r w:rsidR="00A4587E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tudëscia de Frankfurt. L à cunlaurà cun </w:t>
      </w:r>
      <w:r w:rsidR="00B13674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Scienza </w:t>
      </w:r>
      <w:r w:rsidR="00B13674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e</w:t>
      </w:r>
      <w:r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Tecnica</w:t>
      </w:r>
      <w:r w:rsidR="00B13674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, l</w:t>
      </w:r>
      <w:r w:rsidR="00A4587E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a </w:t>
      </w:r>
      <w:r w:rsidR="0014636A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zaita</w:t>
      </w:r>
      <w:r w:rsidR="00A4587E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d</w:t>
      </w:r>
      <w:r w:rsidR="005F0B62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a </w:t>
      </w:r>
      <w:r w:rsidR="00147CAB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“Società Italiana per il Progresso delle Scienz</w:t>
      </w:r>
      <w:r w:rsidR="00147CAB" w:rsidRP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e</w:t>
      </w:r>
      <w:r w:rsidR="00D205AC" w:rsidRP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="005E587E" w:rsidRP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D205AC" w:rsidRP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(</w:t>
      </w:r>
      <w:r w:rsidR="005E587E" w:rsidRP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SIPS</w:t>
      </w:r>
      <w:r w:rsidR="00D205AC" w:rsidRP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)</w:t>
      </w:r>
      <w:r w:rsidR="00147CAB" w:rsidRP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.</w:t>
      </w:r>
    </w:p>
    <w:p w14:paraId="47B90D22" w14:textId="516704C9" w:rsidR="00287F4F" w:rsidRPr="004B7102" w:rsidRDefault="00287F4F" w:rsidP="00273A44">
      <w:pPr>
        <w:shd w:val="clear" w:color="auto" w:fill="FFFFFF"/>
        <w:spacing w:after="143"/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</w:pP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Per 28 ani</w:t>
      </w:r>
      <w:r w:rsidR="00A4587E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fova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Fiorentino </w:t>
      </w:r>
      <w:r w:rsidR="00A4587E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l diretëur dla </w:t>
      </w:r>
      <w:r w:rsidR="00A4587E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revista </w:t>
      </w:r>
      <w:r w:rsidR="00B13674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mensila</w:t>
      </w:r>
      <w:r w:rsidR="00A4587E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“</w:t>
      </w:r>
      <w:r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="00E14FB7"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D205A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Incontro</w:t>
      </w:r>
      <w:r w:rsidR="00A4587E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, </w:t>
      </w:r>
      <w:r w:rsidR="00A4587E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la </w:t>
      </w:r>
      <w:r w:rsidR="00B1367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zaita</w:t>
      </w:r>
      <w:r w:rsidR="00A4587E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cun la majera edizion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de copies stampedes </w:t>
      </w:r>
      <w:r w:rsidR="00A4587E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 Trentin-</w:t>
      </w:r>
      <w:r w:rsidR="00A4587E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Südtirol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.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 à scrit libri defrënc che à giapà rezenscions tla Talia y oradecà, danter ch</w:t>
      </w:r>
      <w:r w:rsid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isc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: 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="00E14FB7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operetta italiana </w:t>
      </w:r>
      <w:r w:rsid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–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Storia, analisi critica, aneddoti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Donne in musica in provincia di Bolzano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” </w:t>
      </w:r>
      <w:r w:rsidR="0014636A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te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doi volums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="00147CA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orchestra Eiar di Bolzano, Fernando Limenta e... Benito Mussolini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Italia Patria di scienziati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, </w:t>
      </w:r>
      <w:r w:rsidR="005130D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sustenì </w:t>
      </w:r>
      <w:r w:rsidR="005130DC" w:rsidRP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dala SIPS </w:t>
      </w:r>
      <w:r w:rsidR="004B7102" w:rsidRP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y</w:t>
      </w:r>
      <w:r w:rsidR="004B710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ciancà tl 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arab;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Industrie e industriali in Alto Adige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="00147CA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Italia in Africa e un Degasperi sconosciuto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Tra federalismo e decentramento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Come nacque l</w:t>
      </w:r>
      <w:r w:rsidR="00147CA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enciclica rerum novarum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Alto Adige e Savoia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Chissà perché Degasperi sì e Umberto di Savoia no</w:t>
      </w:r>
      <w:r w:rsidRPr="002D023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...</w:t>
      </w:r>
      <w:r w:rsidR="00273A44" w:rsidRPr="002D023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2D023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273A44" w:rsidRPr="002D023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2D023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Al</w:t>
      </w:r>
      <w:r w:rsidR="00D838EC" w:rsidRPr="002D023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</w:t>
      </w:r>
      <w:r w:rsidRPr="002D023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o Adige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, là dove il legno è di casa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La Prima guerra mondiale; Monarchia! Perché...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273A4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="00147CA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Egitto e gli Italiani</w:t>
      </w:r>
      <w:r w:rsidR="004B710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4B710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Istria, Fiume e Dalmazia</w:t>
      </w:r>
      <w:r w:rsidR="004B710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4B710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Monarchia o repubblica?</w:t>
      </w:r>
      <w:r w:rsidR="004B710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; </w:t>
      </w:r>
      <w:r w:rsidR="004B710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="00147CA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Operetta è tutta italiana</w:t>
      </w:r>
      <w:r w:rsidR="004B710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. Fiorentino </w:t>
      </w:r>
      <w:r w:rsidR="004B710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à nce </w:t>
      </w:r>
      <w:r w:rsidR="00D838EC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purtà pro</w:t>
      </w:r>
      <w:r w:rsidR="004B7102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a n essay 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su</w:t>
      </w:r>
      <w:r w:rsidR="00B1367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n 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l poet Biagio Marin </w:t>
      </w:r>
      <w:r w:rsidR="00B1367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y</w:t>
      </w:r>
      <w:r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B13674" w:rsidRPr="004B71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l à scrit l test dl film documenter “Bolzano, città viva”. </w:t>
      </w:r>
    </w:p>
    <w:p w14:paraId="2139ACFE" w14:textId="7649B4E1" w:rsidR="00287F4F" w:rsidRPr="00BE5302" w:rsidRDefault="00287F4F" w:rsidP="00287F4F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</w:pPr>
      <w:bookmarkStart w:id="0" w:name="_Hlk175754292"/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Fiorentino </w:t>
      </w:r>
      <w:r w:rsidR="002D5B81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à tenì z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irca 600 </w:t>
      </w:r>
      <w:r w:rsidR="002D5B81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referac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su</w:t>
      </w:r>
      <w:r w:rsidR="002D5B81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n la 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storia c</w:t>
      </w:r>
      <w:r w:rsidR="002D5B81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u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ntempor</w:t>
      </w:r>
      <w:r w:rsidR="00D838EC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era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14636A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dla Ta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lia, s</w:t>
      </w:r>
      <w:r w:rsidR="002D5B81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un la mendranzes linguistiches tla Talia y sun la storia dl’operetta taliana y dla mujiga. L </w:t>
      </w:r>
      <w:r w:rsidR="00E617C7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ie stat</w:t>
      </w:r>
      <w:r w:rsidR="002D5B81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presidënt dla giuria pra la prima edizion dl pest “Premio Nazionale Gea della Garisenda” per </w:t>
      </w:r>
      <w:r w:rsidR="000D122D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la interpretes 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taliane</w:t>
      </w:r>
      <w:r w:rsidR="002D5B81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s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dl</w:t>
      </w:r>
      <w:r w:rsidR="005E587E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operetta </w:t>
      </w:r>
      <w:r w:rsidR="002D5B81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y l à cunlaurà cun l “Teatro Verdi di Trieste”, l </w:t>
      </w:r>
      <w:r w:rsidR="00D838EC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teater </w:t>
      </w:r>
      <w:r w:rsidR="002D5B81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plu mpurtant dla Talia per l’operetta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, </w:t>
      </w:r>
      <w:r w:rsidR="000D122D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realisan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la </w:t>
      </w:r>
      <w:r w:rsidR="00E617C7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prejentazion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per l pr</w:t>
      </w:r>
      <w:r w:rsidR="000D122D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o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gra</w:t>
      </w:r>
      <w:r w:rsidR="000D122D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m</w:t>
      </w:r>
      <w:r w:rsidR="00E617C7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de </w:t>
      </w:r>
      <w:r w:rsidR="00E617C7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lastRenderedPageBreak/>
        <w:t xml:space="preserve">sala </w:t>
      </w:r>
      <w:r w:rsidR="000D122D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d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="005E587E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operetta </w:t>
      </w:r>
      <w:r w:rsidR="000D122D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Cin Ci Là</w:t>
      </w:r>
      <w:r w:rsidR="000D122D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. 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L à </w:t>
      </w:r>
      <w:r w:rsidR="00D838EC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tenì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cursc y seminar</w:t>
      </w:r>
      <w:r w:rsidR="00E617C7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e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s sun la storia d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="005E587E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operetta taliana 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="005E587E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u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niversità La Sapienza, 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l 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Teatro dell</w:t>
      </w:r>
      <w:r w:rsidR="00147CA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Opera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d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e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Roma, 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t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="00147CA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Auditorium Haydn d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e Bulsan, a 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Saluzzo 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y te truep d’autr</w:t>
      </w:r>
      <w:r w:rsidR="009E43C2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i posć.</w:t>
      </w:r>
      <w:r w:rsidR="009A765B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</w:p>
    <w:p w14:paraId="22FFCDA0" w14:textId="6792592D" w:rsidR="000D337F" w:rsidRPr="00BE5302" w:rsidRDefault="00287F4F" w:rsidP="00287F4F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</w:pP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Fiorentino </w:t>
      </w:r>
      <w:r w:rsidR="009E43C2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ie stat cumëmber dl cunsëi scientifich 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dla </w:t>
      </w:r>
      <w:r w:rsidR="009E43C2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“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Società Italiana per il Progresso delle Scienze</w:t>
      </w:r>
      <w:r w:rsidR="009E43C2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”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9E43C2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y l à urganisà viages de stude y de afares te paejes defrënc danter l auter tla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Russia, Svezia, Danimarca, Norvegia</w:t>
      </w:r>
      <w:r w:rsidR="009E43C2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y 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Iran. </w:t>
      </w:r>
      <w:r w:rsidR="000D337F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L à nce urganisà n cunvëni scientifich a Bulsan. L ie stat cumëmber dla “Commissione Comet II” dla università de Trënt per la cooperazion danter </w:t>
      </w:r>
      <w:r w:rsidR="009E43C2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</w:t>
      </w:r>
      <w:r w:rsidR="00E617C7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="000D337F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università y </w:t>
      </w:r>
      <w:r w:rsidR="009E43C2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la </w:t>
      </w:r>
      <w:r w:rsidR="000D337F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firmes tl ciamp dla tecnologia. 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Per </w:t>
      </w:r>
      <w:r w:rsidR="000D337F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z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irca 30 ani</w:t>
      </w:r>
      <w:r w:rsidR="000D337F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iel stat cumëmber dl USEB, la coordinazion danter i setëures economics d</w:t>
      </w:r>
      <w:r w:rsidR="009E43C2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la</w:t>
      </w:r>
      <w:r w:rsidR="000D337F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rujeneda taliana dla provinzia de Bulsan. </w:t>
      </w:r>
    </w:p>
    <w:bookmarkEnd w:id="0"/>
    <w:p w14:paraId="04A810BA" w14:textId="28058505" w:rsidR="00287F4F" w:rsidRPr="00BE5302" w:rsidRDefault="00287F4F" w:rsidP="00287F4F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</w:pP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Si pascions prinzipeles fova l</w:t>
      </w:r>
      <w:r w:rsidR="005E587E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’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operetta taliana, la </w:t>
      </w:r>
      <w:r w:rsidR="004B7102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Cësa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Savoia y la storia cuntemporanea. Fiorentino ie stat Cunselier de Chemun </w:t>
      </w:r>
      <w:r w:rsidR="002D023B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m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onarchich a Bulsan per 19 ani y à servì la c</w:t>
      </w:r>
      <w:r w:rsidR="001547BF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umenanza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zënza nteresc persunei. Dl 1962 al fat coche prim tla Talia la pruposta dl lëur </w:t>
      </w:r>
      <w:r w:rsidR="000D337F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a tëmp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 </w:t>
      </w:r>
      <w:r w:rsidR="001547BF"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parziel </w:t>
      </w: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 xml:space="preserve">per l’ëiles. </w:t>
      </w:r>
    </w:p>
    <w:p w14:paraId="21E1ECD6" w14:textId="7C15E4C7" w:rsidR="00CD62E6" w:rsidRPr="00864A2B" w:rsidRDefault="00287F4F" w:rsidP="00507C63">
      <w:pPr>
        <w:shd w:val="clear" w:color="auto" w:fill="FFFFFF"/>
        <w:spacing w:after="143"/>
        <w:jc w:val="both"/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</w:pPr>
      <w:r w:rsidRPr="00BE5302">
        <w:rPr>
          <w:rFonts w:ascii="Arial" w:eastAsia="Times New Roman" w:hAnsi="Arial" w:cs="Arial"/>
          <w:color w:val="1C1D21"/>
          <w:kern w:val="0"/>
          <w:sz w:val="28"/>
          <w:szCs w:val="28"/>
          <w:lang w:val="rm-CH" w:eastAsia="de-DE"/>
          <w14:ligatures w14:val="none"/>
        </w:rPr>
        <w:t>L ultim liber de Fiorentino, publicà puech dan che l se ova amalà, ie dedicà a si fëna y trata dl Savoia Basket, che l ova metù su y menà 34 ani alalongia.</w:t>
      </w:r>
    </w:p>
    <w:sectPr w:rsidR="00CD62E6" w:rsidRPr="00864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624F" w14:textId="77777777" w:rsidR="00E617C7" w:rsidRDefault="00E617C7" w:rsidP="00E617C7">
      <w:pPr>
        <w:spacing w:after="0" w:line="240" w:lineRule="auto"/>
      </w:pPr>
      <w:r>
        <w:separator/>
      </w:r>
    </w:p>
  </w:endnote>
  <w:endnote w:type="continuationSeparator" w:id="0">
    <w:p w14:paraId="1909AD0A" w14:textId="77777777" w:rsidR="00E617C7" w:rsidRDefault="00E617C7" w:rsidP="00E61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8446" w14:textId="77777777" w:rsidR="00E617C7" w:rsidRDefault="00E617C7" w:rsidP="00E617C7">
      <w:pPr>
        <w:spacing w:after="0" w:line="240" w:lineRule="auto"/>
      </w:pPr>
      <w:r>
        <w:separator/>
      </w:r>
    </w:p>
  </w:footnote>
  <w:footnote w:type="continuationSeparator" w:id="0">
    <w:p w14:paraId="78EE398D" w14:textId="77777777" w:rsidR="00E617C7" w:rsidRDefault="00E617C7" w:rsidP="00E61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42D55"/>
    <w:multiLevelType w:val="hybridMultilevel"/>
    <w:tmpl w:val="9154AF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63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F7"/>
    <w:rsid w:val="00025772"/>
    <w:rsid w:val="000754F5"/>
    <w:rsid w:val="0007768C"/>
    <w:rsid w:val="000902F9"/>
    <w:rsid w:val="000B6EAD"/>
    <w:rsid w:val="000D122D"/>
    <w:rsid w:val="000D337F"/>
    <w:rsid w:val="00102E15"/>
    <w:rsid w:val="00123996"/>
    <w:rsid w:val="0014636A"/>
    <w:rsid w:val="00147CAB"/>
    <w:rsid w:val="001547BF"/>
    <w:rsid w:val="00267E8F"/>
    <w:rsid w:val="00273A44"/>
    <w:rsid w:val="00287F4F"/>
    <w:rsid w:val="002B40F8"/>
    <w:rsid w:val="002D023B"/>
    <w:rsid w:val="002D2BFB"/>
    <w:rsid w:val="002D5B81"/>
    <w:rsid w:val="002D76F7"/>
    <w:rsid w:val="00307318"/>
    <w:rsid w:val="00345D63"/>
    <w:rsid w:val="00363617"/>
    <w:rsid w:val="00366FE2"/>
    <w:rsid w:val="003B794B"/>
    <w:rsid w:val="003C77FC"/>
    <w:rsid w:val="003E3BCD"/>
    <w:rsid w:val="0040133C"/>
    <w:rsid w:val="00406B25"/>
    <w:rsid w:val="004074C8"/>
    <w:rsid w:val="004113C1"/>
    <w:rsid w:val="00411B51"/>
    <w:rsid w:val="00433630"/>
    <w:rsid w:val="00435317"/>
    <w:rsid w:val="00452611"/>
    <w:rsid w:val="00453435"/>
    <w:rsid w:val="00461BF7"/>
    <w:rsid w:val="004649A0"/>
    <w:rsid w:val="004752DA"/>
    <w:rsid w:val="004A49D0"/>
    <w:rsid w:val="004B7049"/>
    <w:rsid w:val="004B7102"/>
    <w:rsid w:val="004C3879"/>
    <w:rsid w:val="00507C63"/>
    <w:rsid w:val="005130DC"/>
    <w:rsid w:val="005731B6"/>
    <w:rsid w:val="005E587E"/>
    <w:rsid w:val="005E6E32"/>
    <w:rsid w:val="005F0B62"/>
    <w:rsid w:val="006073BE"/>
    <w:rsid w:val="00622597"/>
    <w:rsid w:val="0064615D"/>
    <w:rsid w:val="006463F9"/>
    <w:rsid w:val="00656ED4"/>
    <w:rsid w:val="00671664"/>
    <w:rsid w:val="00735953"/>
    <w:rsid w:val="00782871"/>
    <w:rsid w:val="007D0281"/>
    <w:rsid w:val="0081232B"/>
    <w:rsid w:val="00864A2B"/>
    <w:rsid w:val="008B3FEC"/>
    <w:rsid w:val="008C0AC4"/>
    <w:rsid w:val="00955E93"/>
    <w:rsid w:val="009A765B"/>
    <w:rsid w:val="009D5EF8"/>
    <w:rsid w:val="009E43C2"/>
    <w:rsid w:val="00A154CC"/>
    <w:rsid w:val="00A32420"/>
    <w:rsid w:val="00A32A71"/>
    <w:rsid w:val="00A4587E"/>
    <w:rsid w:val="00A50969"/>
    <w:rsid w:val="00A61693"/>
    <w:rsid w:val="00A97F6F"/>
    <w:rsid w:val="00B13674"/>
    <w:rsid w:val="00B34374"/>
    <w:rsid w:val="00B43809"/>
    <w:rsid w:val="00B9270A"/>
    <w:rsid w:val="00BA66C6"/>
    <w:rsid w:val="00BA6782"/>
    <w:rsid w:val="00BD3BBE"/>
    <w:rsid w:val="00BE5302"/>
    <w:rsid w:val="00C24717"/>
    <w:rsid w:val="00C31A05"/>
    <w:rsid w:val="00C44D0B"/>
    <w:rsid w:val="00C5433E"/>
    <w:rsid w:val="00C64962"/>
    <w:rsid w:val="00C676C3"/>
    <w:rsid w:val="00C82C8C"/>
    <w:rsid w:val="00CA1DB9"/>
    <w:rsid w:val="00CA3891"/>
    <w:rsid w:val="00CB51EC"/>
    <w:rsid w:val="00CD62E6"/>
    <w:rsid w:val="00D04003"/>
    <w:rsid w:val="00D1582B"/>
    <w:rsid w:val="00D205AC"/>
    <w:rsid w:val="00D34715"/>
    <w:rsid w:val="00D70727"/>
    <w:rsid w:val="00D821AC"/>
    <w:rsid w:val="00D838EC"/>
    <w:rsid w:val="00D91317"/>
    <w:rsid w:val="00D92687"/>
    <w:rsid w:val="00DC0E1E"/>
    <w:rsid w:val="00DE6A6C"/>
    <w:rsid w:val="00E00BF7"/>
    <w:rsid w:val="00E14FB7"/>
    <w:rsid w:val="00E20DC8"/>
    <w:rsid w:val="00E534AD"/>
    <w:rsid w:val="00E617C7"/>
    <w:rsid w:val="00E73291"/>
    <w:rsid w:val="00EE387C"/>
    <w:rsid w:val="00F05AA0"/>
    <w:rsid w:val="00F462BB"/>
    <w:rsid w:val="00F52274"/>
    <w:rsid w:val="00F83F11"/>
    <w:rsid w:val="00FA73B5"/>
    <w:rsid w:val="00FC05C8"/>
    <w:rsid w:val="00FD2FF8"/>
    <w:rsid w:val="00FD5D0B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4A30"/>
  <w15:chartTrackingRefBased/>
  <w15:docId w15:val="{87836E55-044D-4EF0-8522-8F915335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54F5"/>
  </w:style>
  <w:style w:type="paragraph" w:styleId="berschrift2">
    <w:name w:val="heading 2"/>
    <w:basedOn w:val="Standard"/>
    <w:link w:val="berschrift2Zchn"/>
    <w:uiPriority w:val="9"/>
    <w:qFormat/>
    <w:rsid w:val="00475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D0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752DA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752DA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102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2611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0D122D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61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7C7"/>
  </w:style>
  <w:style w:type="paragraph" w:styleId="Fuzeile">
    <w:name w:val="footer"/>
    <w:basedOn w:val="Standard"/>
    <w:link w:val="FuzeileZchn"/>
    <w:uiPriority w:val="99"/>
    <w:unhideWhenUsed/>
    <w:rsid w:val="00E61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150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8285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12298708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1560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8388747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3640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695153795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233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551622986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3183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02651861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954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22303177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408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944267680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482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944389933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0447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  <w:div w:id="15900776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7726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DDDDD"/>
                        <w:left w:val="none" w:sz="0" w:space="11" w:color="DDDDDD"/>
                        <w:bottom w:val="none" w:sz="0" w:space="0" w:color="auto"/>
                        <w:right w:val="none" w:sz="0" w:space="11" w:color="DDDDD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Farina, Jasmeen</dc:creator>
  <cp:keywords/>
  <dc:description/>
  <cp:lastModifiedBy>Rungger, Nadia</cp:lastModifiedBy>
  <cp:revision>105</cp:revision>
  <dcterms:created xsi:type="dcterms:W3CDTF">2024-07-09T09:55:00Z</dcterms:created>
  <dcterms:modified xsi:type="dcterms:W3CDTF">2024-09-06T10:03:00Z</dcterms:modified>
</cp:coreProperties>
</file>