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6BB8" w14:textId="556364CF" w:rsidR="00AF3DA0" w:rsidRPr="00E1419A" w:rsidRDefault="000754F5" w:rsidP="00AF3DA0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b/>
          <w:color w:val="1C1D21"/>
          <w:sz w:val="28"/>
        </w:rPr>
        <w:t>Nota biografica de Luigi Serravalli</w:t>
      </w:r>
    </w:p>
    <w:p w14:paraId="460E75CB" w14:textId="77777777" w:rsidR="00AF3DA0" w:rsidRPr="00D91317" w:rsidRDefault="00AF3DA0" w:rsidP="00AF3DA0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Luigi Serravalli é nasciü a Bologna dl 1914 é s'á laureé te filosofia. Ti agn 50 ál lauré sciöche portausc dla stampa dl'Aziënda de Turism a Maran, olache al á incunté n valgönes personalités importantes dla cultura leterara sciöche Hemingway, Pound y Quasimodo. Plü tert s'ál trasferí a Rorëi, olache al á insigné talian y filosofia tla scora magistrala por tröc agn cina süa mort.</w:t>
      </w:r>
    </w:p>
    <w:p w14:paraId="33C9C1A4" w14:textId="77777777" w:rsidR="00AF3DA0" w:rsidRPr="00D91317" w:rsidRDefault="00AF3DA0" w:rsidP="00AF3DA0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Al é sté assozié dl'Accademia degli Agiati y á fat pert dl Comité de Redaziun dla revista dla Galleria Civica de Trënt y dl Comité scientifich dl Mart, le Museum d'Ert Moderna y Contemporanea de Trënt y Rorëi. Al á albü na gran pasciun por le cinema y s'á ince interessé ala videoert. Dl 1991 ál podü pié do le pest "Trentino dell'anno" por la seziun "Una vita per la cultura" dala "Rivista Uomo Città Territorio (U.C.T)".</w:t>
      </w:r>
    </w:p>
    <w:p w14:paraId="5E1682B3" w14:textId="77777777" w:rsidR="00AF3DA0" w:rsidRDefault="00AF3DA0" w:rsidP="00AF3DA0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Al é mort a Rorëi dl 2002 cun 88 agn.</w:t>
      </w:r>
    </w:p>
    <w:p w14:paraId="20A0E9DE" w14:textId="77777777" w:rsidR="00AF3DA0" w:rsidRDefault="00AF3DA0" w:rsidP="00AF3DA0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:lang w:val="it-IT" w:eastAsia="de-DE"/>
          <w14:ligatures w14:val="none"/>
        </w:rPr>
      </w:pPr>
    </w:p>
    <w:p w14:paraId="58389F25" w14:textId="77777777" w:rsidR="00AF3DA0" w:rsidRDefault="00AF3DA0" w:rsidP="00AF3DA0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b/>
          <w:color w:val="1C1D21"/>
          <w:sz w:val="28"/>
        </w:rPr>
        <w:t>N valgönes operes importantes</w:t>
      </w:r>
    </w:p>
    <w:p w14:paraId="0F3E42CF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"A Merano in attesa di Ezra Pound" (2002);</w:t>
      </w:r>
    </w:p>
    <w:p w14:paraId="6295B60C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"Superotto" (2002);</w:t>
      </w:r>
    </w:p>
    <w:p w14:paraId="2475C2B4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"A sirena spietata" (2001);</w:t>
      </w:r>
    </w:p>
    <w:p w14:paraId="54BB2CC9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"La donna cava" (2000);</w:t>
      </w:r>
    </w:p>
    <w:p w14:paraId="2BB1FA1B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"Il mio sodalizio con la Fedic" (1999);</w:t>
      </w:r>
    </w:p>
    <w:p w14:paraId="65D4A48A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"Bambinerie e massacri (1914-1922): racconto in tre parti" (1998);</w:t>
      </w:r>
    </w:p>
    <w:p w14:paraId="29B92DF5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"Dove corri Claudio?" 1998)</w:t>
      </w:r>
    </w:p>
    <w:p w14:paraId="4024D217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"Renato Gattuso: 19 aprile-31 maggio 1997" (1997, scrit cn colaboraziun cun Renato Gattuso);</w:t>
      </w:r>
    </w:p>
    <w:p w14:paraId="5F9C9E23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"Andrea Radice" (1995, scrit cn colaboraziun cun Andrea Radice);</w:t>
      </w:r>
    </w:p>
    <w:p w14:paraId="166B8021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"Correnti &amp; Arcipelaghi: attualità dell'arte in Trentino" (1995);</w:t>
      </w:r>
    </w:p>
    <w:p w14:paraId="351F3C8B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"Campai solo" (1992);</w:t>
      </w:r>
    </w:p>
    <w:p w14:paraId="0A627013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"Zirudele, strambotti, epigrammi e frottole" (1990);</w:t>
      </w:r>
    </w:p>
    <w:p w14:paraId="7D7238A1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"Florio Vecellio Reane: Bolzano 1990" (1990);</w:t>
      </w:r>
    </w:p>
    <w:p w14:paraId="21F36D61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"Sarenco: le triptyque du cinema mobile" (1988, scrit cn colaboraziun cun Felix Guattari);</w:t>
      </w:r>
    </w:p>
    <w:p w14:paraId="12B7E381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"Thema und Variation" (1983, scrit cn colaboraziun cun Marilù Eustacchio);</w:t>
      </w:r>
    </w:p>
    <w:p w14:paraId="339F875C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"Fortunato Depero: 1892 1960 Fasa 1982:</w:t>
      </w:r>
    </w:p>
    <w:p w14:paraId="0A189071" w14:textId="77777777" w:rsidR="00AF3DA0" w:rsidRPr="00E20DC8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"Veronesi" (1977);</w:t>
      </w:r>
    </w:p>
    <w:p w14:paraId="21E1ECD6" w14:textId="2386ED1A" w:rsidR="00CD62E6" w:rsidRPr="00AF3DA0" w:rsidRDefault="00AF3DA0" w:rsidP="00AF3DA0">
      <w:pPr>
        <w:pStyle w:val="Listenabsatz"/>
        <w:numPr>
          <w:ilvl w:val="0"/>
          <w:numId w:val="1"/>
        </w:num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lastRenderedPageBreak/>
        <w:t>"42 Poesie" (1963).</w:t>
      </w:r>
    </w:p>
    <w:sectPr w:rsidR="00CD62E6" w:rsidRPr="00AF3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6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102E15"/>
    <w:rsid w:val="00123996"/>
    <w:rsid w:val="00267E8F"/>
    <w:rsid w:val="002B40F8"/>
    <w:rsid w:val="002D2BFB"/>
    <w:rsid w:val="002D76F7"/>
    <w:rsid w:val="00307318"/>
    <w:rsid w:val="00345D63"/>
    <w:rsid w:val="00363617"/>
    <w:rsid w:val="003B794B"/>
    <w:rsid w:val="003C77FC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61BF7"/>
    <w:rsid w:val="004649A0"/>
    <w:rsid w:val="004752DA"/>
    <w:rsid w:val="004A49D0"/>
    <w:rsid w:val="004B7049"/>
    <w:rsid w:val="004C3879"/>
    <w:rsid w:val="00507C63"/>
    <w:rsid w:val="005731B6"/>
    <w:rsid w:val="005A4B7A"/>
    <w:rsid w:val="005E6E32"/>
    <w:rsid w:val="006073BE"/>
    <w:rsid w:val="00622597"/>
    <w:rsid w:val="0064615D"/>
    <w:rsid w:val="006463F9"/>
    <w:rsid w:val="00656ED4"/>
    <w:rsid w:val="00671664"/>
    <w:rsid w:val="00735953"/>
    <w:rsid w:val="00782871"/>
    <w:rsid w:val="007D0281"/>
    <w:rsid w:val="0081232B"/>
    <w:rsid w:val="008B3FEC"/>
    <w:rsid w:val="008C0AC4"/>
    <w:rsid w:val="00955E93"/>
    <w:rsid w:val="009D5EF8"/>
    <w:rsid w:val="00A154CC"/>
    <w:rsid w:val="00A32420"/>
    <w:rsid w:val="00A32A71"/>
    <w:rsid w:val="00A50969"/>
    <w:rsid w:val="00A61693"/>
    <w:rsid w:val="00A97F6F"/>
    <w:rsid w:val="00AF3DA0"/>
    <w:rsid w:val="00B34374"/>
    <w:rsid w:val="00B43809"/>
    <w:rsid w:val="00B9270A"/>
    <w:rsid w:val="00BA66C6"/>
    <w:rsid w:val="00BA6782"/>
    <w:rsid w:val="00BD3BBE"/>
    <w:rsid w:val="00C44D0B"/>
    <w:rsid w:val="00C5433E"/>
    <w:rsid w:val="00C64962"/>
    <w:rsid w:val="00C676C3"/>
    <w:rsid w:val="00C82C8C"/>
    <w:rsid w:val="00CA1DB9"/>
    <w:rsid w:val="00CB51EC"/>
    <w:rsid w:val="00CD62E6"/>
    <w:rsid w:val="00D04003"/>
    <w:rsid w:val="00D34715"/>
    <w:rsid w:val="00D70727"/>
    <w:rsid w:val="00D821AC"/>
    <w:rsid w:val="00D91317"/>
    <w:rsid w:val="00D92687"/>
    <w:rsid w:val="00DB744B"/>
    <w:rsid w:val="00DE6A6C"/>
    <w:rsid w:val="00E00BF7"/>
    <w:rsid w:val="00E20DC8"/>
    <w:rsid w:val="00E534AD"/>
    <w:rsid w:val="00E73291"/>
    <w:rsid w:val="00EE387C"/>
    <w:rsid w:val="00F05AA0"/>
    <w:rsid w:val="00F462BB"/>
    <w:rsid w:val="00F83F11"/>
    <w:rsid w:val="00FA73B5"/>
    <w:rsid w:val="00FC05C8"/>
    <w:rsid w:val="00FD2FF8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4F5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Vittur, Ulrike</cp:lastModifiedBy>
  <cp:revision>2</cp:revision>
  <dcterms:created xsi:type="dcterms:W3CDTF">2024-09-03T10:44:00Z</dcterms:created>
  <dcterms:modified xsi:type="dcterms:W3CDTF">2024-09-03T10:44:00Z</dcterms:modified>
</cp:coreProperties>
</file>