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FA147" w14:textId="29FCAC52" w:rsidR="000754F5" w:rsidRPr="00E1419A" w:rsidRDefault="000754F5" w:rsidP="000754F5">
      <w:pPr>
        <w:shd w:val="clear" w:color="auto" w:fill="FFFFFF"/>
        <w:spacing w:after="143"/>
        <w:jc w:val="both"/>
        <w:rPr>
          <w:rFonts w:ascii="Arial" w:eastAsia="Times New Roman" w:hAnsi="Arial" w:cs="Arial"/>
          <w:b/>
          <w:bCs/>
          <w:color w:val="1C1D21"/>
          <w:kern w:val="0"/>
          <w:sz w:val="28"/>
          <w:szCs w:val="28"/>
          <w14:ligatures w14:val="none"/>
        </w:rPr>
      </w:pPr>
      <w:r>
        <w:rPr>
          <w:rFonts w:ascii="Arial" w:hAnsi="Arial"/>
          <w:b/>
          <w:color w:val="1C1D21"/>
          <w:sz w:val="28"/>
        </w:rPr>
        <w:t>Nota biografica de Fausto Concer</w:t>
      </w:r>
    </w:p>
    <w:p w14:paraId="5F0ADCBC" w14:textId="77777777" w:rsidR="000754F5" w:rsidRPr="00BD3BBE" w:rsidRDefault="000754F5" w:rsidP="000754F5">
      <w:pPr>
        <w:shd w:val="clear" w:color="auto" w:fill="FFFFFF"/>
        <w:spacing w:after="143"/>
        <w:jc w:val="both"/>
        <w:rPr>
          <w:rFonts w:ascii="Arial" w:eastAsia="Times New Roman" w:hAnsi="Arial" w:cs="Arial"/>
          <w:color w:val="1C1D21"/>
          <w:kern w:val="0"/>
          <w:sz w:val="28"/>
          <w:szCs w:val="28"/>
          <w14:ligatures w14:val="none"/>
        </w:rPr>
      </w:pPr>
      <w:r>
        <w:rPr>
          <w:rFonts w:ascii="Arial" w:hAnsi="Arial"/>
          <w:color w:val="1C1D21"/>
          <w:sz w:val="28"/>
        </w:rPr>
        <w:t>«I á döes de gran pasciuns publiches tla vita: la filosofia y la politica. La politica é sambëgn n impëgn publich, ajache al mëss ester le se dé jö cun la comunité, i interesc coletifs; mo ince la filosofia, te mie caje, l'él, sciöche reflesciun y inrescida de soluziuns concretes che reverda les ëres y i ëi».</w:t>
      </w:r>
    </w:p>
    <w:p w14:paraId="3EC2FE20" w14:textId="77777777" w:rsidR="000754F5" w:rsidRPr="00BD3BBE" w:rsidRDefault="000754F5" w:rsidP="000754F5">
      <w:pPr>
        <w:shd w:val="clear" w:color="auto" w:fill="FFFFFF"/>
        <w:spacing w:after="143"/>
        <w:jc w:val="both"/>
        <w:rPr>
          <w:rFonts w:ascii="Arial" w:eastAsia="Times New Roman" w:hAnsi="Arial" w:cs="Arial"/>
          <w:color w:val="1C1D21"/>
          <w:kern w:val="0"/>
          <w:sz w:val="28"/>
          <w:szCs w:val="28"/>
          <w14:ligatures w14:val="none"/>
        </w:rPr>
      </w:pPr>
      <w:r>
        <w:rPr>
          <w:rFonts w:ascii="Arial" w:hAnsi="Arial"/>
          <w:color w:val="1C1D21"/>
          <w:sz w:val="28"/>
        </w:rPr>
        <w:t>Insciö s'â presenté dan da n valgügn agn Fausto Concer. Al n'é nia scëmpl da recuperé, lí danü les chertes pordüdes fora, i tröc «riá, rüs y eghes» dl pinsier de n compagn che s'á lascé canche al ê ciamó jonn, y abiné indô le fi cöce che ê tler te sü proiec, mo che é gnü taié ia massa adora dala mort.</w:t>
      </w:r>
    </w:p>
    <w:p w14:paraId="599BE5B1" w14:textId="77777777" w:rsidR="000754F5" w:rsidRPr="00BD3BBE" w:rsidRDefault="000754F5" w:rsidP="000754F5">
      <w:pPr>
        <w:shd w:val="clear" w:color="auto" w:fill="FFFFFF"/>
        <w:spacing w:after="143"/>
        <w:jc w:val="both"/>
        <w:rPr>
          <w:rFonts w:ascii="Arial" w:eastAsia="Times New Roman" w:hAnsi="Arial" w:cs="Arial"/>
          <w:color w:val="1C1D21"/>
          <w:kern w:val="0"/>
          <w:sz w:val="28"/>
          <w:szCs w:val="28"/>
          <w14:ligatures w14:val="none"/>
        </w:rPr>
      </w:pPr>
      <w:r>
        <w:rPr>
          <w:rFonts w:ascii="Arial" w:hAnsi="Arial"/>
          <w:color w:val="1C1D21"/>
          <w:sz w:val="28"/>
        </w:rPr>
        <w:t>Sciöche premissa de chësta biografia cörta messunse dí che la vita de Fausto é stada ezezionala da düc i punc de odüda.</w:t>
      </w:r>
    </w:p>
    <w:p w14:paraId="4CC7AFDC" w14:textId="77777777" w:rsidR="000754F5" w:rsidRPr="00BD3BBE" w:rsidRDefault="000754F5" w:rsidP="000754F5">
      <w:pPr>
        <w:shd w:val="clear" w:color="auto" w:fill="FFFFFF"/>
        <w:spacing w:after="143"/>
        <w:jc w:val="both"/>
        <w:rPr>
          <w:rFonts w:ascii="Arial" w:eastAsia="Times New Roman" w:hAnsi="Arial" w:cs="Arial"/>
          <w:color w:val="1C1D21"/>
          <w:kern w:val="0"/>
          <w:sz w:val="28"/>
          <w:szCs w:val="28"/>
          <w14:ligatures w14:val="none"/>
        </w:rPr>
      </w:pPr>
      <w:r>
        <w:rPr>
          <w:rFonts w:ascii="Arial" w:hAnsi="Arial"/>
          <w:color w:val="1C1D21"/>
          <w:sz w:val="28"/>
        </w:rPr>
        <w:t>Fausto Concer é nascü a Balsan dl 1972; cun n ann âl i sëgns dl'atrofia de Kugelberg-Welander, na maratia genetica che comporta na paralisa progressiva dles iames y di brac y insciö él sté taché da catordesc agn insö a n scagn da rodes.</w:t>
      </w:r>
    </w:p>
    <w:p w14:paraId="23B26EBA" w14:textId="77777777" w:rsidR="000754F5" w:rsidRPr="00BD3BBE" w:rsidRDefault="000754F5" w:rsidP="000754F5">
      <w:pPr>
        <w:shd w:val="clear" w:color="auto" w:fill="FFFFFF"/>
        <w:spacing w:after="143"/>
        <w:jc w:val="both"/>
        <w:rPr>
          <w:rFonts w:ascii="Arial" w:eastAsia="Times New Roman" w:hAnsi="Arial" w:cs="Arial"/>
          <w:color w:val="1C1D21"/>
          <w:kern w:val="0"/>
          <w:sz w:val="28"/>
          <w:szCs w:val="28"/>
          <w14:ligatures w14:val="none"/>
        </w:rPr>
      </w:pPr>
      <w:r>
        <w:rPr>
          <w:rFonts w:ascii="Arial" w:hAnsi="Arial"/>
          <w:color w:val="1C1D21"/>
          <w:sz w:val="28"/>
        </w:rPr>
        <w:t xml:space="preserve">Bele te süa infnazia êl interessé al monn incër ël ia y insciö ál metü man süa ativité politica tl FGCI de Balsan de chël che al é gnü secreter dl 1990, ston dala pert dl frunt dl "no". Do avëi arjunt le diplom de maturité dl lizeum classich talian a Balsan él jü a Bologna a studié filosofia (al se á laureé cun le mascim di punc cun la tesa </w:t>
      </w:r>
      <w:r>
        <w:rPr>
          <w:rFonts w:ascii="Arial" w:hAnsi="Arial"/>
          <w:i/>
          <w:iCs/>
          <w:color w:val="1C1D21"/>
          <w:sz w:val="28"/>
        </w:rPr>
        <w:t>Alienazione e feticismo: percorsi tra Hegel e Marx</w:t>
      </w:r>
      <w:r>
        <w:rPr>
          <w:rFonts w:ascii="Arial" w:hAnsi="Arial"/>
          <w:color w:val="1C1D21"/>
          <w:sz w:val="28"/>
        </w:rPr>
        <w:t>, reladú prof. Manlio Iofrida).</w:t>
      </w:r>
    </w:p>
    <w:p w14:paraId="0F4EAD51" w14:textId="77777777" w:rsidR="000754F5" w:rsidRPr="00BD3BBE" w:rsidRDefault="000754F5" w:rsidP="000754F5">
      <w:pPr>
        <w:shd w:val="clear" w:color="auto" w:fill="FFFFFF"/>
        <w:spacing w:after="143"/>
        <w:jc w:val="both"/>
        <w:rPr>
          <w:rFonts w:ascii="Arial" w:eastAsia="Times New Roman" w:hAnsi="Arial" w:cs="Arial"/>
          <w:color w:val="1C1D21"/>
          <w:kern w:val="0"/>
          <w:sz w:val="28"/>
          <w:szCs w:val="28"/>
          <w14:ligatures w14:val="none"/>
        </w:rPr>
      </w:pPr>
      <w:r>
        <w:rPr>
          <w:rFonts w:ascii="Arial" w:hAnsi="Arial"/>
          <w:color w:val="1C1D21"/>
          <w:sz w:val="28"/>
        </w:rPr>
        <w:t>Tratan la vera dl Kosovo ál fat ativité politica, de stüde y informaziun cun le Comité zitadin de Bologna cuntra la vera; zoruch a Balsan él jü dl 2002 pro le Comité local por la defenüda y la promoziun dla Costituziun dl post, organisan manifestaziuns y conferënzes d'aprofondimënt.</w:t>
      </w:r>
    </w:p>
    <w:p w14:paraId="585BA470" w14:textId="77777777" w:rsidR="000754F5" w:rsidRPr="00BD3BBE" w:rsidRDefault="000754F5" w:rsidP="000754F5">
      <w:pPr>
        <w:shd w:val="clear" w:color="auto" w:fill="FFFFFF"/>
        <w:spacing w:after="143"/>
        <w:jc w:val="both"/>
        <w:rPr>
          <w:rFonts w:ascii="Arial" w:eastAsia="Times New Roman" w:hAnsi="Arial" w:cs="Arial"/>
          <w:color w:val="1C1D21"/>
          <w:kern w:val="0"/>
          <w:sz w:val="28"/>
          <w:szCs w:val="28"/>
          <w14:ligatures w14:val="none"/>
        </w:rPr>
      </w:pPr>
      <w:r>
        <w:rPr>
          <w:rFonts w:ascii="Arial" w:hAnsi="Arial"/>
          <w:color w:val="1C1D21"/>
          <w:sz w:val="28"/>
        </w:rPr>
        <w:t>N iade scrit ite a Rifondazione Comunista, él deventé le responsabl dla stampa y comëmber dl Secretariat provinzial. Tla legislatöra cörta danter ma y novëmber dl 2005 él gnü lité aconsiadú de so cuartier Gries-San Quirino (zircoscriziun dl comun de Balsan); do les lites de novëmber dl 2005 ál fat l'aconsiadú comunal a Balsan, al é jü deboriada cun Rifondazione, pro l’Intergruppo Ecosociale, y é deventé referënt dl Consëi comunal por les problematiches dles porsones cun handicap.</w:t>
      </w:r>
    </w:p>
    <w:p w14:paraId="4EC03660" w14:textId="77777777" w:rsidR="000754F5" w:rsidRPr="00BD3BBE" w:rsidRDefault="000754F5" w:rsidP="000754F5">
      <w:pPr>
        <w:shd w:val="clear" w:color="auto" w:fill="FFFFFF"/>
        <w:spacing w:after="143"/>
        <w:jc w:val="both"/>
        <w:rPr>
          <w:rFonts w:ascii="Arial" w:eastAsia="Times New Roman" w:hAnsi="Arial" w:cs="Arial"/>
          <w:color w:val="1C1D21"/>
          <w:kern w:val="0"/>
          <w:sz w:val="28"/>
          <w:szCs w:val="28"/>
          <w14:ligatures w14:val="none"/>
        </w:rPr>
      </w:pPr>
      <w:r>
        <w:rPr>
          <w:rFonts w:ascii="Arial" w:hAnsi="Arial"/>
          <w:color w:val="1C1D21"/>
          <w:sz w:val="28"/>
        </w:rPr>
        <w:t xml:space="preserve">Al é mort de messé dl 2007 cun 35 agn, canche al â ciamó dan da ël impëgns nüs y sodesfaziuns (danter chëstes ince le matrimone), nia por </w:t>
      </w:r>
      <w:r>
        <w:rPr>
          <w:rFonts w:ascii="Arial" w:hAnsi="Arial"/>
          <w:color w:val="1C1D21"/>
          <w:sz w:val="28"/>
        </w:rPr>
        <w:lastRenderedPageBreak/>
        <w:t>la maratia che â condizioné süa esistënza, mo porvia de na leucemia che al â ciafé sis mëisc denant.</w:t>
      </w:r>
    </w:p>
    <w:p w14:paraId="3EF2EAF9" w14:textId="77777777" w:rsidR="000754F5" w:rsidRPr="00BD3BBE" w:rsidRDefault="000754F5" w:rsidP="000754F5">
      <w:pPr>
        <w:shd w:val="clear" w:color="auto" w:fill="FFFFFF"/>
        <w:spacing w:after="143"/>
        <w:jc w:val="both"/>
        <w:rPr>
          <w:rFonts w:ascii="Arial" w:eastAsia="Times New Roman" w:hAnsi="Arial" w:cs="Arial"/>
          <w:color w:val="1C1D21"/>
          <w:kern w:val="0"/>
          <w:sz w:val="28"/>
          <w:szCs w:val="28"/>
          <w14:ligatures w14:val="none"/>
        </w:rPr>
      </w:pPr>
      <w:r>
        <w:rPr>
          <w:rFonts w:ascii="Arial" w:hAnsi="Arial"/>
          <w:color w:val="1C1D21"/>
          <w:sz w:val="28"/>
        </w:rPr>
        <w:t>De gran cör, idealist mo pragmatich, brilant y ironich, dagnora arjigné da daidé i atri, s'ál interessé cina inultima ala politica y ai atri, ince canche al ê stlüt te na ciamena sterila dl ospedal da Balsan.</w:t>
      </w:r>
    </w:p>
    <w:p w14:paraId="082D3418" w14:textId="77777777" w:rsidR="000754F5" w:rsidRPr="00BD3BBE" w:rsidRDefault="000754F5" w:rsidP="000754F5">
      <w:pPr>
        <w:shd w:val="clear" w:color="auto" w:fill="FFFFFF"/>
        <w:spacing w:after="143"/>
        <w:jc w:val="both"/>
        <w:rPr>
          <w:rFonts w:ascii="Arial" w:eastAsia="Times New Roman" w:hAnsi="Arial" w:cs="Arial"/>
          <w:color w:val="1C1D21"/>
          <w:kern w:val="0"/>
          <w:sz w:val="28"/>
          <w:szCs w:val="28"/>
          <w14:ligatures w14:val="none"/>
        </w:rPr>
      </w:pPr>
      <w:r>
        <w:rPr>
          <w:rFonts w:ascii="Arial" w:hAnsi="Arial"/>
          <w:color w:val="1C1D21"/>
          <w:sz w:val="28"/>
        </w:rPr>
        <w:t>Fabio Maltoni y Stefano Barbacetto</w:t>
      </w:r>
    </w:p>
    <w:p w14:paraId="493423D5" w14:textId="77777777" w:rsidR="000754F5" w:rsidRPr="00BD3BBE" w:rsidRDefault="000754F5" w:rsidP="000754F5">
      <w:pPr>
        <w:shd w:val="clear" w:color="auto" w:fill="FFFFFF"/>
        <w:spacing w:after="143"/>
        <w:jc w:val="both"/>
        <w:rPr>
          <w:rFonts w:ascii="Arial" w:eastAsia="Times New Roman" w:hAnsi="Arial" w:cs="Arial"/>
          <w:color w:val="1C1D21"/>
          <w:kern w:val="0"/>
          <w:sz w:val="28"/>
          <w:szCs w:val="28"/>
          <w:lang w:val="it-IT" w:eastAsia="de-DE"/>
          <w14:ligatures w14:val="none"/>
        </w:rPr>
      </w:pPr>
    </w:p>
    <w:p w14:paraId="704F752C" w14:textId="77777777" w:rsidR="000754F5" w:rsidRPr="00BD3BBE" w:rsidRDefault="000754F5" w:rsidP="000754F5">
      <w:pPr>
        <w:shd w:val="clear" w:color="auto" w:fill="FFFFFF"/>
        <w:spacing w:after="143"/>
        <w:jc w:val="both"/>
        <w:rPr>
          <w:rFonts w:ascii="Arial" w:eastAsia="Times New Roman" w:hAnsi="Arial" w:cs="Arial"/>
          <w:color w:val="1C1D21"/>
          <w:kern w:val="0"/>
          <w:sz w:val="28"/>
          <w:szCs w:val="28"/>
          <w14:ligatures w14:val="none"/>
        </w:rPr>
      </w:pPr>
      <w:r>
        <w:rPr>
          <w:rFonts w:ascii="Arial" w:hAnsi="Arial"/>
          <w:color w:val="1C1D21"/>
          <w:sz w:val="28"/>
        </w:rPr>
        <w:t>Le liber é n oget animé che ti dá a che che le lí plajëi, conescënza, cultura.</w:t>
      </w:r>
    </w:p>
    <w:p w14:paraId="334F0E2C" w14:textId="77777777" w:rsidR="000754F5" w:rsidRPr="00BD3BBE" w:rsidRDefault="000754F5" w:rsidP="000754F5">
      <w:pPr>
        <w:shd w:val="clear" w:color="auto" w:fill="FFFFFF"/>
        <w:spacing w:after="143"/>
        <w:jc w:val="both"/>
        <w:rPr>
          <w:rFonts w:ascii="Arial" w:eastAsia="Times New Roman" w:hAnsi="Arial" w:cs="Arial"/>
          <w:color w:val="1C1D21"/>
          <w:kern w:val="0"/>
          <w:sz w:val="28"/>
          <w:szCs w:val="28"/>
          <w14:ligatures w14:val="none"/>
        </w:rPr>
      </w:pPr>
      <w:r>
        <w:rPr>
          <w:rFonts w:ascii="Arial" w:hAnsi="Arial"/>
          <w:color w:val="1C1D21"/>
          <w:sz w:val="28"/>
        </w:rPr>
        <w:t>Tres la letöra, pó vignun lascé lëdia süa fantasia, vire avenimënc y situaziuns sovënz dër dalunc da süa condiziun de vita normala, fá iadi tres d'atri monns, conësce d'atres cultures, jí demez dala vita da vigni de y ti rové pormez ales esperiënzes plü desvalies.</w:t>
      </w:r>
    </w:p>
    <w:p w14:paraId="7ADF8B1E" w14:textId="77777777" w:rsidR="000754F5" w:rsidRPr="00BD3BBE" w:rsidRDefault="000754F5" w:rsidP="000754F5">
      <w:pPr>
        <w:shd w:val="clear" w:color="auto" w:fill="FFFFFF"/>
        <w:spacing w:after="143"/>
        <w:jc w:val="both"/>
        <w:rPr>
          <w:rFonts w:ascii="Arial" w:eastAsia="Times New Roman" w:hAnsi="Arial" w:cs="Arial"/>
          <w:color w:val="1C1D21"/>
          <w:kern w:val="0"/>
          <w:sz w:val="28"/>
          <w:szCs w:val="28"/>
          <w14:ligatures w14:val="none"/>
        </w:rPr>
      </w:pPr>
      <w:r>
        <w:rPr>
          <w:rFonts w:ascii="Arial" w:hAnsi="Arial"/>
          <w:color w:val="1C1D21"/>
          <w:sz w:val="28"/>
        </w:rPr>
        <w:t>Por nosta familia, ê le lí, o sciöche Fausto dijô, le desfá n liber, dagnora sté val' al limit dla maniacalité. Mo nia ma chësc, de nostes letöres y dles sensaziuns che gnô da d'ëres unse dagnora albü debojëgn ince da baié, por se confronté, por partí cun chechessî certi insegnamënc, por amplié nüsc orizonc ince tres la vijiun dles atres porsones che lí. Insciö canche Fausto é mort unse araté che conservé düc chi libri, che ti â tan fat plajëi, foss sté sciöche ti ascogne ia a che che ess podü i aprijé recorc personai y sentimentai.</w:t>
      </w:r>
    </w:p>
    <w:p w14:paraId="6CE8F5A2" w14:textId="77777777" w:rsidR="000754F5" w:rsidRPr="00BD3BBE" w:rsidRDefault="000754F5" w:rsidP="000754F5">
      <w:pPr>
        <w:shd w:val="clear" w:color="auto" w:fill="FFFFFF"/>
        <w:spacing w:after="143"/>
        <w:jc w:val="both"/>
        <w:rPr>
          <w:rFonts w:ascii="Arial" w:eastAsia="Times New Roman" w:hAnsi="Arial" w:cs="Arial"/>
          <w:color w:val="1C1D21"/>
          <w:kern w:val="0"/>
          <w:sz w:val="28"/>
          <w:szCs w:val="28"/>
          <w14:ligatures w14:val="none"/>
        </w:rPr>
      </w:pPr>
      <w:r>
        <w:rPr>
          <w:rFonts w:ascii="Arial" w:hAnsi="Arial"/>
          <w:color w:val="1C1D21"/>
          <w:sz w:val="28"/>
        </w:rPr>
        <w:t>Ël n'ê assolutamënter nia fetizist, mo al le deventâ y co ti confrunc de "so" liber.</w:t>
      </w:r>
    </w:p>
    <w:p w14:paraId="40242BE2" w14:textId="77777777" w:rsidR="000754F5" w:rsidRPr="00BD3BBE" w:rsidRDefault="000754F5" w:rsidP="000754F5">
      <w:pPr>
        <w:shd w:val="clear" w:color="auto" w:fill="FFFFFF"/>
        <w:spacing w:after="143"/>
        <w:jc w:val="both"/>
        <w:rPr>
          <w:rFonts w:ascii="Arial" w:eastAsia="Times New Roman" w:hAnsi="Arial" w:cs="Arial"/>
          <w:color w:val="1C1D21"/>
          <w:kern w:val="0"/>
          <w:sz w:val="28"/>
          <w:szCs w:val="28"/>
          <w14:ligatures w14:val="none"/>
        </w:rPr>
      </w:pPr>
      <w:r>
        <w:rPr>
          <w:rFonts w:ascii="Arial" w:hAnsi="Arial"/>
          <w:color w:val="1C1D21"/>
          <w:sz w:val="28"/>
        </w:rPr>
        <w:t>Le liber mëss, sciöche Fausto dijô, dagnora ester por düc, "i t'al imprësti ion mo sce te ne me le das nia zoruch messerái te jí söi nerfs cina che te le fejes". Mo al ne imprestâ nia libri sce al gnô damané, al i pitâ, i aconsiâ, al sintî le dejider da i partí.</w:t>
      </w:r>
    </w:p>
    <w:p w14:paraId="46B44376" w14:textId="77777777" w:rsidR="000754F5" w:rsidRPr="00BD3BBE" w:rsidRDefault="000754F5" w:rsidP="000754F5">
      <w:pPr>
        <w:shd w:val="clear" w:color="auto" w:fill="FFFFFF"/>
        <w:spacing w:after="143"/>
        <w:jc w:val="both"/>
        <w:rPr>
          <w:rFonts w:ascii="Arial" w:eastAsia="Times New Roman" w:hAnsi="Arial" w:cs="Arial"/>
          <w:color w:val="1C1D21"/>
          <w:kern w:val="0"/>
          <w:sz w:val="28"/>
          <w:szCs w:val="28"/>
          <w14:ligatures w14:val="none"/>
        </w:rPr>
      </w:pPr>
      <w:r>
        <w:rPr>
          <w:rFonts w:ascii="Arial" w:hAnsi="Arial"/>
          <w:color w:val="1C1D21"/>
          <w:sz w:val="28"/>
        </w:rPr>
        <w:t>Al é por chësta süa manira da odëi les cosses che i un atira tut la dezijiun da ti scinche sü libri a na biblioteca; al ess dessigü albü ligrëza.</w:t>
      </w:r>
    </w:p>
    <w:p w14:paraId="21E1ECD6" w14:textId="5F844D85" w:rsidR="00CD62E6" w:rsidRPr="000754F5" w:rsidRDefault="000754F5" w:rsidP="000754F5">
      <w:pPr>
        <w:shd w:val="clear" w:color="auto" w:fill="FFFFFF"/>
        <w:spacing w:after="143"/>
        <w:jc w:val="both"/>
        <w:rPr>
          <w:rFonts w:ascii="Arial" w:eastAsia="Times New Roman" w:hAnsi="Arial" w:cs="Arial"/>
          <w:color w:val="1C1D21"/>
          <w:kern w:val="0"/>
          <w:sz w:val="28"/>
          <w:szCs w:val="28"/>
          <w14:ligatures w14:val="none"/>
        </w:rPr>
      </w:pPr>
      <w:r>
        <w:rPr>
          <w:rFonts w:ascii="Arial" w:hAnsi="Arial"/>
          <w:color w:val="1C1D21"/>
          <w:sz w:val="28"/>
        </w:rPr>
        <w:t>Sü geniturs Elena y Fabio.</w:t>
      </w:r>
    </w:p>
    <w:sectPr w:rsidR="00CD62E6" w:rsidRPr="000754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F42D55"/>
    <w:multiLevelType w:val="hybridMultilevel"/>
    <w:tmpl w:val="9154AF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37638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BF7"/>
    <w:rsid w:val="00025772"/>
    <w:rsid w:val="000754F5"/>
    <w:rsid w:val="0007768C"/>
    <w:rsid w:val="000902F9"/>
    <w:rsid w:val="000B6EAD"/>
    <w:rsid w:val="00102E15"/>
    <w:rsid w:val="00123996"/>
    <w:rsid w:val="00267E8F"/>
    <w:rsid w:val="002B40F8"/>
    <w:rsid w:val="002D2BFB"/>
    <w:rsid w:val="002D76F7"/>
    <w:rsid w:val="00307318"/>
    <w:rsid w:val="00345D63"/>
    <w:rsid w:val="00363617"/>
    <w:rsid w:val="003B794B"/>
    <w:rsid w:val="003C77FC"/>
    <w:rsid w:val="0040133C"/>
    <w:rsid w:val="00406B25"/>
    <w:rsid w:val="004074C8"/>
    <w:rsid w:val="004113C1"/>
    <w:rsid w:val="00411B51"/>
    <w:rsid w:val="00433630"/>
    <w:rsid w:val="00435317"/>
    <w:rsid w:val="00452611"/>
    <w:rsid w:val="00453435"/>
    <w:rsid w:val="00461BF7"/>
    <w:rsid w:val="004649A0"/>
    <w:rsid w:val="004752DA"/>
    <w:rsid w:val="004B7049"/>
    <w:rsid w:val="005731B6"/>
    <w:rsid w:val="005E6E32"/>
    <w:rsid w:val="006073BE"/>
    <w:rsid w:val="00622597"/>
    <w:rsid w:val="0064615D"/>
    <w:rsid w:val="006463F9"/>
    <w:rsid w:val="00656ED4"/>
    <w:rsid w:val="00671664"/>
    <w:rsid w:val="00735953"/>
    <w:rsid w:val="00782871"/>
    <w:rsid w:val="007D0281"/>
    <w:rsid w:val="0081232B"/>
    <w:rsid w:val="008B3FEC"/>
    <w:rsid w:val="008C0AC4"/>
    <w:rsid w:val="00955E93"/>
    <w:rsid w:val="009D5EF8"/>
    <w:rsid w:val="00A154CC"/>
    <w:rsid w:val="00A32420"/>
    <w:rsid w:val="00A32A71"/>
    <w:rsid w:val="00A50969"/>
    <w:rsid w:val="00A97F6F"/>
    <w:rsid w:val="00B34374"/>
    <w:rsid w:val="00B43809"/>
    <w:rsid w:val="00B9270A"/>
    <w:rsid w:val="00BA66C6"/>
    <w:rsid w:val="00BA6782"/>
    <w:rsid w:val="00BD3BBE"/>
    <w:rsid w:val="00C44D0B"/>
    <w:rsid w:val="00C5433E"/>
    <w:rsid w:val="00C676C3"/>
    <w:rsid w:val="00C82C8C"/>
    <w:rsid w:val="00CA1DB9"/>
    <w:rsid w:val="00CB51EC"/>
    <w:rsid w:val="00CD62E6"/>
    <w:rsid w:val="00D04003"/>
    <w:rsid w:val="00D34715"/>
    <w:rsid w:val="00D70727"/>
    <w:rsid w:val="00D821AC"/>
    <w:rsid w:val="00D91317"/>
    <w:rsid w:val="00D92687"/>
    <w:rsid w:val="00DE6A6C"/>
    <w:rsid w:val="00E00BF7"/>
    <w:rsid w:val="00E20DC8"/>
    <w:rsid w:val="00E534AD"/>
    <w:rsid w:val="00E73291"/>
    <w:rsid w:val="00EE387C"/>
    <w:rsid w:val="00F05AA0"/>
    <w:rsid w:val="00F462BB"/>
    <w:rsid w:val="00F83F11"/>
    <w:rsid w:val="00FA73B5"/>
    <w:rsid w:val="00FC05C8"/>
    <w:rsid w:val="00FD5D0B"/>
    <w:rsid w:val="00FF31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14A30"/>
  <w15:chartTrackingRefBased/>
  <w15:docId w15:val="{87836E55-044D-4EF0-8522-8F915335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m-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754F5"/>
  </w:style>
  <w:style w:type="paragraph" w:styleId="berschrift2">
    <w:name w:val="heading 2"/>
    <w:basedOn w:val="Standard"/>
    <w:link w:val="berschrift2Zchn"/>
    <w:uiPriority w:val="9"/>
    <w:qFormat/>
    <w:rsid w:val="004752DA"/>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D04003"/>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berschrift2Zchn">
    <w:name w:val="Überschrift 2 Zchn"/>
    <w:basedOn w:val="Absatz-Standardschriftart"/>
    <w:link w:val="berschrift2"/>
    <w:uiPriority w:val="9"/>
    <w:rsid w:val="004752DA"/>
    <w:rPr>
      <w:rFonts w:ascii="Times New Roman" w:eastAsia="Times New Roman" w:hAnsi="Times New Roman" w:cs="Times New Roman"/>
      <w:b/>
      <w:bCs/>
      <w:kern w:val="0"/>
      <w:sz w:val="36"/>
      <w:szCs w:val="36"/>
      <w:lang w:eastAsia="de-DE"/>
      <w14:ligatures w14:val="none"/>
    </w:rPr>
  </w:style>
  <w:style w:type="character" w:styleId="Hyperlink">
    <w:name w:val="Hyperlink"/>
    <w:basedOn w:val="Absatz-Standardschriftart"/>
    <w:uiPriority w:val="99"/>
    <w:unhideWhenUsed/>
    <w:rsid w:val="004752DA"/>
    <w:rPr>
      <w:color w:val="0000FF"/>
      <w:u w:val="single"/>
    </w:rPr>
  </w:style>
  <w:style w:type="table" w:styleId="Tabellenraster">
    <w:name w:val="Table Grid"/>
    <w:basedOn w:val="NormaleTabelle"/>
    <w:uiPriority w:val="39"/>
    <w:rsid w:val="00102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526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657530">
      <w:bodyDiv w:val="1"/>
      <w:marLeft w:val="0"/>
      <w:marRight w:val="0"/>
      <w:marTop w:val="0"/>
      <w:marBottom w:val="0"/>
      <w:divBdr>
        <w:top w:val="none" w:sz="0" w:space="0" w:color="auto"/>
        <w:left w:val="none" w:sz="0" w:space="0" w:color="auto"/>
        <w:bottom w:val="none" w:sz="0" w:space="0" w:color="auto"/>
        <w:right w:val="none" w:sz="0" w:space="0" w:color="auto"/>
      </w:divBdr>
    </w:div>
    <w:div w:id="605698814">
      <w:bodyDiv w:val="1"/>
      <w:marLeft w:val="0"/>
      <w:marRight w:val="0"/>
      <w:marTop w:val="0"/>
      <w:marBottom w:val="0"/>
      <w:divBdr>
        <w:top w:val="none" w:sz="0" w:space="0" w:color="auto"/>
        <w:left w:val="none" w:sz="0" w:space="0" w:color="auto"/>
        <w:bottom w:val="none" w:sz="0" w:space="0" w:color="auto"/>
        <w:right w:val="none" w:sz="0" w:space="0" w:color="auto"/>
      </w:divBdr>
      <w:divsChild>
        <w:div w:id="887111610">
          <w:marLeft w:val="0"/>
          <w:marRight w:val="0"/>
          <w:marTop w:val="0"/>
          <w:marBottom w:val="0"/>
          <w:divBdr>
            <w:top w:val="none" w:sz="0" w:space="0" w:color="auto"/>
            <w:left w:val="none" w:sz="0" w:space="0" w:color="auto"/>
            <w:bottom w:val="none" w:sz="0" w:space="0" w:color="auto"/>
            <w:right w:val="none" w:sz="0" w:space="0" w:color="auto"/>
          </w:divBdr>
        </w:div>
        <w:div w:id="1950699850">
          <w:marLeft w:val="0"/>
          <w:marRight w:val="0"/>
          <w:marTop w:val="0"/>
          <w:marBottom w:val="0"/>
          <w:divBdr>
            <w:top w:val="none" w:sz="0" w:space="0" w:color="auto"/>
            <w:left w:val="none" w:sz="0" w:space="0" w:color="auto"/>
            <w:bottom w:val="none" w:sz="0" w:space="0" w:color="auto"/>
            <w:right w:val="none" w:sz="0" w:space="0" w:color="auto"/>
          </w:divBdr>
          <w:divsChild>
            <w:div w:id="1210610265">
              <w:marLeft w:val="0"/>
              <w:marRight w:val="0"/>
              <w:marTop w:val="0"/>
              <w:marBottom w:val="0"/>
              <w:divBdr>
                <w:top w:val="none" w:sz="0" w:space="0" w:color="auto"/>
                <w:left w:val="none" w:sz="0" w:space="0" w:color="auto"/>
                <w:bottom w:val="none" w:sz="0" w:space="0" w:color="auto"/>
                <w:right w:val="none" w:sz="0" w:space="0" w:color="auto"/>
              </w:divBdr>
              <w:divsChild>
                <w:div w:id="988051506">
                  <w:marLeft w:val="0"/>
                  <w:marRight w:val="0"/>
                  <w:marTop w:val="0"/>
                  <w:marBottom w:val="0"/>
                  <w:divBdr>
                    <w:top w:val="single" w:sz="6" w:space="0" w:color="DDDDDD"/>
                    <w:left w:val="single" w:sz="6" w:space="0" w:color="DDDDDD"/>
                    <w:bottom w:val="single" w:sz="6" w:space="0" w:color="DDDDDD"/>
                    <w:right w:val="single" w:sz="6" w:space="0" w:color="DDDDDD"/>
                  </w:divBdr>
                  <w:divsChild>
                    <w:div w:id="1828549765">
                      <w:marLeft w:val="0"/>
                      <w:marRight w:val="0"/>
                      <w:marTop w:val="0"/>
                      <w:marBottom w:val="0"/>
                      <w:divBdr>
                        <w:top w:val="none" w:sz="0" w:space="8" w:color="DDDDDD"/>
                        <w:left w:val="none" w:sz="0" w:space="11" w:color="DDDDDD"/>
                        <w:bottom w:val="none" w:sz="0" w:space="0" w:color="auto"/>
                        <w:right w:val="none" w:sz="0" w:space="11" w:color="DDDDDD"/>
                      </w:divBdr>
                    </w:div>
                  </w:divsChild>
                </w:div>
                <w:div w:id="2122987082">
                  <w:marLeft w:val="0"/>
                  <w:marRight w:val="0"/>
                  <w:marTop w:val="75"/>
                  <w:marBottom w:val="0"/>
                  <w:divBdr>
                    <w:top w:val="single" w:sz="6" w:space="0" w:color="DDDDDD"/>
                    <w:left w:val="single" w:sz="6" w:space="0" w:color="DDDDDD"/>
                    <w:bottom w:val="single" w:sz="6" w:space="0" w:color="DDDDDD"/>
                    <w:right w:val="single" w:sz="6" w:space="0" w:color="DDDDDD"/>
                  </w:divBdr>
                  <w:divsChild>
                    <w:div w:id="1156068018">
                      <w:marLeft w:val="0"/>
                      <w:marRight w:val="0"/>
                      <w:marTop w:val="0"/>
                      <w:marBottom w:val="0"/>
                      <w:divBdr>
                        <w:top w:val="none" w:sz="0" w:space="8" w:color="DDDDDD"/>
                        <w:left w:val="none" w:sz="0" w:space="11" w:color="DDDDDD"/>
                        <w:bottom w:val="none" w:sz="0" w:space="0" w:color="auto"/>
                        <w:right w:val="none" w:sz="0" w:space="11" w:color="DDDDDD"/>
                      </w:divBdr>
                    </w:div>
                  </w:divsChild>
                </w:div>
                <w:div w:id="83887475">
                  <w:marLeft w:val="0"/>
                  <w:marRight w:val="0"/>
                  <w:marTop w:val="75"/>
                  <w:marBottom w:val="0"/>
                  <w:divBdr>
                    <w:top w:val="single" w:sz="6" w:space="0" w:color="DDDDDD"/>
                    <w:left w:val="single" w:sz="6" w:space="0" w:color="DDDDDD"/>
                    <w:bottom w:val="single" w:sz="6" w:space="0" w:color="DDDDDD"/>
                    <w:right w:val="single" w:sz="6" w:space="0" w:color="DDDDDD"/>
                  </w:divBdr>
                  <w:divsChild>
                    <w:div w:id="1364094116">
                      <w:marLeft w:val="0"/>
                      <w:marRight w:val="0"/>
                      <w:marTop w:val="0"/>
                      <w:marBottom w:val="0"/>
                      <w:divBdr>
                        <w:top w:val="none" w:sz="0" w:space="8" w:color="DDDDDD"/>
                        <w:left w:val="none" w:sz="0" w:space="11" w:color="DDDDDD"/>
                        <w:bottom w:val="none" w:sz="0" w:space="0" w:color="auto"/>
                        <w:right w:val="none" w:sz="0" w:space="11" w:color="DDDDDD"/>
                      </w:divBdr>
                    </w:div>
                  </w:divsChild>
                </w:div>
                <w:div w:id="695153795">
                  <w:marLeft w:val="0"/>
                  <w:marRight w:val="0"/>
                  <w:marTop w:val="75"/>
                  <w:marBottom w:val="0"/>
                  <w:divBdr>
                    <w:top w:val="single" w:sz="6" w:space="0" w:color="DDDDDD"/>
                    <w:left w:val="single" w:sz="6" w:space="0" w:color="DDDDDD"/>
                    <w:bottom w:val="single" w:sz="6" w:space="0" w:color="DDDDDD"/>
                    <w:right w:val="single" w:sz="6" w:space="0" w:color="DDDDDD"/>
                  </w:divBdr>
                  <w:divsChild>
                    <w:div w:id="202332821">
                      <w:marLeft w:val="0"/>
                      <w:marRight w:val="0"/>
                      <w:marTop w:val="0"/>
                      <w:marBottom w:val="0"/>
                      <w:divBdr>
                        <w:top w:val="none" w:sz="0" w:space="8" w:color="DDDDDD"/>
                        <w:left w:val="none" w:sz="0" w:space="11" w:color="DDDDDD"/>
                        <w:bottom w:val="none" w:sz="0" w:space="0" w:color="auto"/>
                        <w:right w:val="none" w:sz="0" w:space="11" w:color="DDDDDD"/>
                      </w:divBdr>
                    </w:div>
                  </w:divsChild>
                </w:div>
                <w:div w:id="551622986">
                  <w:marLeft w:val="0"/>
                  <w:marRight w:val="0"/>
                  <w:marTop w:val="75"/>
                  <w:marBottom w:val="0"/>
                  <w:divBdr>
                    <w:top w:val="single" w:sz="6" w:space="0" w:color="DDDDDD"/>
                    <w:left w:val="single" w:sz="6" w:space="0" w:color="DDDDDD"/>
                    <w:bottom w:val="single" w:sz="6" w:space="0" w:color="DDDDDD"/>
                    <w:right w:val="single" w:sz="6" w:space="0" w:color="DDDDDD"/>
                  </w:divBdr>
                  <w:divsChild>
                    <w:div w:id="318385259">
                      <w:marLeft w:val="0"/>
                      <w:marRight w:val="0"/>
                      <w:marTop w:val="0"/>
                      <w:marBottom w:val="0"/>
                      <w:divBdr>
                        <w:top w:val="none" w:sz="0" w:space="8" w:color="DDDDDD"/>
                        <w:left w:val="none" w:sz="0" w:space="11" w:color="DDDDDD"/>
                        <w:bottom w:val="none" w:sz="0" w:space="0" w:color="auto"/>
                        <w:right w:val="none" w:sz="0" w:space="11" w:color="DDDDDD"/>
                      </w:divBdr>
                    </w:div>
                  </w:divsChild>
                </w:div>
                <w:div w:id="2026518614">
                  <w:marLeft w:val="0"/>
                  <w:marRight w:val="0"/>
                  <w:marTop w:val="75"/>
                  <w:marBottom w:val="0"/>
                  <w:divBdr>
                    <w:top w:val="single" w:sz="6" w:space="0" w:color="DDDDDD"/>
                    <w:left w:val="single" w:sz="6" w:space="0" w:color="DDDDDD"/>
                    <w:bottom w:val="single" w:sz="6" w:space="0" w:color="DDDDDD"/>
                    <w:right w:val="single" w:sz="6" w:space="0" w:color="DDDDDD"/>
                  </w:divBdr>
                  <w:divsChild>
                    <w:div w:id="795487682">
                      <w:marLeft w:val="0"/>
                      <w:marRight w:val="0"/>
                      <w:marTop w:val="0"/>
                      <w:marBottom w:val="0"/>
                      <w:divBdr>
                        <w:top w:val="none" w:sz="0" w:space="8" w:color="DDDDDD"/>
                        <w:left w:val="none" w:sz="0" w:space="11" w:color="DDDDDD"/>
                        <w:bottom w:val="none" w:sz="0" w:space="0" w:color="auto"/>
                        <w:right w:val="none" w:sz="0" w:space="11" w:color="DDDDDD"/>
                      </w:divBdr>
                    </w:div>
                  </w:divsChild>
                </w:div>
                <w:div w:id="223031777">
                  <w:marLeft w:val="0"/>
                  <w:marRight w:val="0"/>
                  <w:marTop w:val="75"/>
                  <w:marBottom w:val="0"/>
                  <w:divBdr>
                    <w:top w:val="single" w:sz="6" w:space="0" w:color="DDDDDD"/>
                    <w:left w:val="single" w:sz="6" w:space="0" w:color="DDDDDD"/>
                    <w:bottom w:val="single" w:sz="6" w:space="0" w:color="DDDDDD"/>
                    <w:right w:val="single" w:sz="6" w:space="0" w:color="DDDDDD"/>
                  </w:divBdr>
                  <w:divsChild>
                    <w:div w:id="1408070331">
                      <w:marLeft w:val="0"/>
                      <w:marRight w:val="0"/>
                      <w:marTop w:val="0"/>
                      <w:marBottom w:val="0"/>
                      <w:divBdr>
                        <w:top w:val="none" w:sz="0" w:space="8" w:color="DDDDDD"/>
                        <w:left w:val="none" w:sz="0" w:space="11" w:color="DDDDDD"/>
                        <w:bottom w:val="none" w:sz="0" w:space="0" w:color="auto"/>
                        <w:right w:val="none" w:sz="0" w:space="11" w:color="DDDDDD"/>
                      </w:divBdr>
                    </w:div>
                  </w:divsChild>
                </w:div>
                <w:div w:id="1944267680">
                  <w:marLeft w:val="0"/>
                  <w:marRight w:val="0"/>
                  <w:marTop w:val="75"/>
                  <w:marBottom w:val="0"/>
                  <w:divBdr>
                    <w:top w:val="single" w:sz="6" w:space="0" w:color="DDDDDD"/>
                    <w:left w:val="single" w:sz="6" w:space="0" w:color="DDDDDD"/>
                    <w:bottom w:val="single" w:sz="6" w:space="0" w:color="DDDDDD"/>
                    <w:right w:val="single" w:sz="6" w:space="0" w:color="DDDDDD"/>
                  </w:divBdr>
                  <w:divsChild>
                    <w:div w:id="748238067">
                      <w:marLeft w:val="0"/>
                      <w:marRight w:val="0"/>
                      <w:marTop w:val="0"/>
                      <w:marBottom w:val="0"/>
                      <w:divBdr>
                        <w:top w:val="none" w:sz="0" w:space="8" w:color="DDDDDD"/>
                        <w:left w:val="none" w:sz="0" w:space="11" w:color="DDDDDD"/>
                        <w:bottom w:val="none" w:sz="0" w:space="0" w:color="auto"/>
                        <w:right w:val="none" w:sz="0" w:space="11" w:color="DDDDDD"/>
                      </w:divBdr>
                    </w:div>
                  </w:divsChild>
                </w:div>
                <w:div w:id="944389933">
                  <w:marLeft w:val="0"/>
                  <w:marRight w:val="0"/>
                  <w:marTop w:val="75"/>
                  <w:marBottom w:val="0"/>
                  <w:divBdr>
                    <w:top w:val="single" w:sz="6" w:space="0" w:color="DDDDDD"/>
                    <w:left w:val="single" w:sz="6" w:space="0" w:color="DDDDDD"/>
                    <w:bottom w:val="single" w:sz="6" w:space="0" w:color="DDDDDD"/>
                    <w:right w:val="single" w:sz="6" w:space="0" w:color="DDDDDD"/>
                  </w:divBdr>
                  <w:divsChild>
                    <w:div w:id="1044718159">
                      <w:marLeft w:val="0"/>
                      <w:marRight w:val="0"/>
                      <w:marTop w:val="0"/>
                      <w:marBottom w:val="0"/>
                      <w:divBdr>
                        <w:top w:val="none" w:sz="0" w:space="8" w:color="DDDDDD"/>
                        <w:left w:val="none" w:sz="0" w:space="11" w:color="DDDDDD"/>
                        <w:bottom w:val="none" w:sz="0" w:space="0" w:color="auto"/>
                        <w:right w:val="none" w:sz="0" w:space="11" w:color="DDDDDD"/>
                      </w:divBdr>
                    </w:div>
                  </w:divsChild>
                </w:div>
                <w:div w:id="159007767">
                  <w:marLeft w:val="0"/>
                  <w:marRight w:val="0"/>
                  <w:marTop w:val="75"/>
                  <w:marBottom w:val="0"/>
                  <w:divBdr>
                    <w:top w:val="single" w:sz="6" w:space="0" w:color="DDDDDD"/>
                    <w:left w:val="single" w:sz="6" w:space="0" w:color="DDDDDD"/>
                    <w:bottom w:val="single" w:sz="6" w:space="0" w:color="DDDDDD"/>
                    <w:right w:val="single" w:sz="6" w:space="0" w:color="DDDDDD"/>
                  </w:divBdr>
                  <w:divsChild>
                    <w:div w:id="772674321">
                      <w:marLeft w:val="0"/>
                      <w:marRight w:val="0"/>
                      <w:marTop w:val="0"/>
                      <w:marBottom w:val="0"/>
                      <w:divBdr>
                        <w:top w:val="none" w:sz="0" w:space="8" w:color="DDDDDD"/>
                        <w:left w:val="none" w:sz="0" w:space="11" w:color="DDDDDD"/>
                        <w:bottom w:val="none" w:sz="0" w:space="0" w:color="auto"/>
                        <w:right w:val="none" w:sz="0" w:space="11" w:color="DDDDDD"/>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3527</Characters>
  <Application>Microsoft Office Word</Application>
  <DocSecurity>0</DocSecurity>
  <Lines>29</Lines>
  <Paragraphs>8</Paragraphs>
  <ScaleCrop>false</ScaleCrop>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Farina, Jasmeen</dc:creator>
  <cp:keywords/>
  <dc:description/>
  <cp:lastModifiedBy>Vittur, Ulrike</cp:lastModifiedBy>
  <cp:revision>2</cp:revision>
  <dcterms:created xsi:type="dcterms:W3CDTF">2024-09-03T11:07:00Z</dcterms:created>
  <dcterms:modified xsi:type="dcterms:W3CDTF">2024-09-03T11:07:00Z</dcterms:modified>
</cp:coreProperties>
</file>