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3A126B" w:rsidRPr="003A126B" w14:paraId="45F7EFD3" w14:textId="77777777" w:rsidTr="003A126B">
        <w:tc>
          <w:tcPr>
            <w:tcW w:w="5098" w:type="dxa"/>
          </w:tcPr>
          <w:p w14:paraId="7909731E" w14:textId="77777777" w:rsidR="003A126B" w:rsidRPr="003A126B" w:rsidRDefault="00BD7C09" w:rsidP="00BD7C0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24FDB">
              <w:rPr>
                <w:rFonts w:ascii="Arial" w:hAnsi="Arial" w:cs="Arial"/>
                <w:b/>
                <w:lang w:val="de-DE"/>
              </w:rPr>
              <w:t xml:space="preserve">Anlage </w:t>
            </w:r>
            <w:r>
              <w:rPr>
                <w:rFonts w:ascii="Arial" w:hAnsi="Arial" w:cs="Arial"/>
                <w:b/>
                <w:lang w:val="de-DE"/>
              </w:rPr>
              <w:t>2</w:t>
            </w:r>
          </w:p>
        </w:tc>
        <w:tc>
          <w:tcPr>
            <w:tcW w:w="4530" w:type="dxa"/>
          </w:tcPr>
          <w:p w14:paraId="7A92514D" w14:textId="77777777" w:rsidR="003A126B" w:rsidRPr="00924FDB" w:rsidRDefault="003A126B" w:rsidP="001346C4">
            <w:pPr>
              <w:jc w:val="right"/>
              <w:rPr>
                <w:rFonts w:ascii="Arial" w:hAnsi="Arial" w:cs="Arial"/>
                <w:b/>
                <w:lang w:val="de-DE"/>
              </w:rPr>
            </w:pPr>
            <w:r w:rsidRPr="00924FDB">
              <w:rPr>
                <w:rFonts w:ascii="Arial" w:hAnsi="Arial" w:cs="Arial"/>
                <w:b/>
              </w:rPr>
              <w:t>Allegato</w:t>
            </w:r>
            <w:r w:rsidRPr="00924FDB">
              <w:rPr>
                <w:rFonts w:ascii="Arial" w:hAnsi="Arial" w:cs="Arial"/>
                <w:b/>
                <w:lang w:val="de-DE"/>
              </w:rPr>
              <w:t xml:space="preserve"> 2</w:t>
            </w:r>
          </w:p>
          <w:p w14:paraId="5A45E1E5" w14:textId="77777777" w:rsidR="003A126B" w:rsidRPr="003A126B" w:rsidRDefault="003A126B" w:rsidP="00815F0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3B83F21" w14:textId="77777777" w:rsidR="003A126B" w:rsidRDefault="003A126B" w:rsidP="00815F01">
      <w:pPr>
        <w:rPr>
          <w:rFonts w:ascii="Arial" w:hAnsi="Arial" w:cs="Arial"/>
          <w:sz w:val="22"/>
          <w:szCs w:val="22"/>
          <w:lang w:val="de-DE"/>
        </w:rPr>
      </w:pPr>
    </w:p>
    <w:p w14:paraId="5E5AA7C8" w14:textId="77777777" w:rsidR="000763C1" w:rsidRPr="00815F01" w:rsidRDefault="000763C1" w:rsidP="005B30FA">
      <w:pPr>
        <w:rPr>
          <w:rFonts w:ascii="Arial" w:hAnsi="Arial" w:cs="Arial"/>
          <w:sz w:val="22"/>
          <w:szCs w:val="22"/>
          <w:lang w:val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1"/>
        <w:gridCol w:w="4827"/>
      </w:tblGrid>
      <w:tr w:rsidR="005B30FA" w:rsidRPr="004B0EA6" w14:paraId="5A25413D" w14:textId="77777777" w:rsidTr="00E2191B">
        <w:tc>
          <w:tcPr>
            <w:tcW w:w="4811" w:type="dxa"/>
          </w:tcPr>
          <w:p w14:paraId="56E398D8" w14:textId="77777777" w:rsidR="005B30FA" w:rsidRPr="004B0EA6" w:rsidRDefault="005B30FA" w:rsidP="00654079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4B0EA6">
              <w:rPr>
                <w:rFonts w:ascii="Arial" w:hAnsi="Arial" w:cs="Arial"/>
                <w:b/>
                <w:bCs/>
                <w:lang w:val="de-DE"/>
              </w:rPr>
              <w:t>Skartierungsprotokoll</w:t>
            </w:r>
          </w:p>
        </w:tc>
        <w:tc>
          <w:tcPr>
            <w:tcW w:w="4827" w:type="dxa"/>
          </w:tcPr>
          <w:p w14:paraId="746B739A" w14:textId="77777777" w:rsidR="005B30FA" w:rsidRPr="004B0EA6" w:rsidRDefault="008E641B" w:rsidP="00654079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EA6">
              <w:rPr>
                <w:rFonts w:ascii="Arial" w:hAnsi="Arial" w:cs="Arial"/>
                <w:b/>
                <w:bCs/>
              </w:rPr>
              <w:t>Verbale</w:t>
            </w:r>
            <w:r w:rsidR="005B30FA" w:rsidRPr="004B0EA6">
              <w:rPr>
                <w:rFonts w:ascii="Arial" w:hAnsi="Arial" w:cs="Arial"/>
                <w:b/>
                <w:bCs/>
              </w:rPr>
              <w:t xml:space="preserve"> di scarto</w:t>
            </w:r>
          </w:p>
          <w:p w14:paraId="593ED2AE" w14:textId="77777777" w:rsidR="005B30FA" w:rsidRPr="004B0EA6" w:rsidRDefault="005B30FA" w:rsidP="006540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763C1" w:rsidRPr="004B0EA6" w14:paraId="682B126E" w14:textId="77777777" w:rsidTr="00E2191B">
        <w:tc>
          <w:tcPr>
            <w:tcW w:w="4811" w:type="dxa"/>
          </w:tcPr>
          <w:p w14:paraId="6244ADCE" w14:textId="77777777" w:rsidR="000763C1" w:rsidRPr="004B0EA6" w:rsidRDefault="00DB4E57" w:rsidP="006540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Sitzungsp</w:t>
            </w:r>
            <w:r w:rsidR="000763C1"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rotokoll der Überwachungs- und </w:t>
            </w:r>
            <w:r w:rsidR="0083375C"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Bewert</w:t>
            </w:r>
            <w:r w:rsidR="000763C1"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ungskommission</w:t>
            </w:r>
          </w:p>
        </w:tc>
        <w:tc>
          <w:tcPr>
            <w:tcW w:w="4827" w:type="dxa"/>
          </w:tcPr>
          <w:p w14:paraId="7FCCA035" w14:textId="77777777" w:rsidR="000763C1" w:rsidRPr="004B0EA6" w:rsidRDefault="00B94957" w:rsidP="006540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Verbale di seduta della Commissione di sorveglianza e </w:t>
            </w:r>
            <w:r w:rsidR="0083375C" w:rsidRPr="004B0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</w:t>
            </w:r>
            <w:r w:rsidRPr="004B0EA6">
              <w:rPr>
                <w:rFonts w:ascii="Arial" w:hAnsi="Arial" w:cs="Arial"/>
                <w:b/>
                <w:bCs/>
                <w:sz w:val="20"/>
                <w:szCs w:val="20"/>
              </w:rPr>
              <w:t>scarto</w:t>
            </w:r>
          </w:p>
        </w:tc>
      </w:tr>
      <w:tr w:rsidR="000763C1" w:rsidRPr="004B0EA6" w14:paraId="0EF70D86" w14:textId="77777777" w:rsidTr="00E2191B">
        <w:tc>
          <w:tcPr>
            <w:tcW w:w="4811" w:type="dxa"/>
          </w:tcPr>
          <w:p w14:paraId="576EE57E" w14:textId="77777777" w:rsidR="000763C1" w:rsidRPr="004B0EA6" w:rsidRDefault="000763C1" w:rsidP="006540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7" w:type="dxa"/>
          </w:tcPr>
          <w:p w14:paraId="54670351" w14:textId="77777777" w:rsidR="000763C1" w:rsidRPr="004B0EA6" w:rsidRDefault="000763C1" w:rsidP="006540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3C1" w:rsidRPr="004B0EA6" w14:paraId="640D8EAD" w14:textId="77777777" w:rsidTr="00E2191B">
        <w:tc>
          <w:tcPr>
            <w:tcW w:w="4811" w:type="dxa"/>
          </w:tcPr>
          <w:p w14:paraId="36CE9204" w14:textId="77777777" w:rsidR="000763C1" w:rsidRPr="004B0EA6" w:rsidRDefault="000763C1" w:rsidP="006540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7" w:type="dxa"/>
          </w:tcPr>
          <w:p w14:paraId="2DC4701B" w14:textId="77777777" w:rsidR="000763C1" w:rsidRPr="004B0EA6" w:rsidRDefault="000763C1" w:rsidP="006540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3C1" w:rsidRPr="004B0EA6" w14:paraId="5473B4FC" w14:textId="77777777" w:rsidTr="00E2191B">
        <w:tc>
          <w:tcPr>
            <w:tcW w:w="4811" w:type="dxa"/>
          </w:tcPr>
          <w:p w14:paraId="77277F00" w14:textId="03C9B980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Die für das Amt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…</w:t>
            </w:r>
            <w:proofErr w:type="gramStart"/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>…….</w:t>
            </w:r>
            <w:proofErr w:type="gramEnd"/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.……… 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zuständige Überwachungs- und </w:t>
            </w:r>
            <w:r w:rsidR="0083375C" w:rsidRPr="004B0EA6">
              <w:rPr>
                <w:rFonts w:ascii="Arial" w:hAnsi="Arial" w:cs="Arial"/>
                <w:sz w:val="20"/>
                <w:szCs w:val="20"/>
                <w:lang w:val="de-DE"/>
              </w:rPr>
              <w:t>Bewert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ungskommission, eingesetzt im Sinne von Artikel </w:t>
            </w:r>
            <w:r w:rsidR="003B3D0C">
              <w:rPr>
                <w:rFonts w:ascii="Arial" w:hAnsi="Arial" w:cs="Arial"/>
                <w:sz w:val="20"/>
                <w:szCs w:val="20"/>
                <w:lang w:val="de-DE"/>
              </w:rPr>
              <w:t>44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des Landesge</w:t>
            </w:r>
            <w:r w:rsidR="004E79A4" w:rsidRPr="004B0EA6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setzes vom </w:t>
            </w:r>
            <w:r w:rsidR="003B3D0C">
              <w:rPr>
                <w:rFonts w:ascii="Arial" w:hAnsi="Arial" w:cs="Arial"/>
                <w:sz w:val="20"/>
                <w:szCs w:val="20"/>
                <w:lang w:val="de-DE"/>
              </w:rPr>
              <w:t>18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9E1078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B3D0C">
              <w:rPr>
                <w:rFonts w:ascii="Arial" w:hAnsi="Arial" w:cs="Arial"/>
                <w:sz w:val="20"/>
                <w:szCs w:val="20"/>
                <w:lang w:val="de-DE"/>
              </w:rPr>
              <w:t>Juli</w:t>
            </w:r>
            <w:r w:rsidR="009E1078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B3D0C">
              <w:rPr>
                <w:rFonts w:ascii="Arial" w:hAnsi="Arial" w:cs="Arial"/>
                <w:sz w:val="20"/>
                <w:szCs w:val="20"/>
                <w:lang w:val="de-DE"/>
              </w:rPr>
              <w:t>2023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>, Nr. 1</w:t>
            </w:r>
            <w:r w:rsidR="003B3D0C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  <w:r w:rsidR="009E1078" w:rsidRPr="004B0EA6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bestehend aus: (</w:t>
            </w:r>
            <w:r w:rsidR="00D5695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bitte die 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>Namen einsetzen)</w:t>
            </w:r>
          </w:p>
        </w:tc>
        <w:tc>
          <w:tcPr>
            <w:tcW w:w="4827" w:type="dxa"/>
          </w:tcPr>
          <w:p w14:paraId="41402261" w14:textId="6BC926DE" w:rsidR="000763C1" w:rsidRPr="004B0EA6" w:rsidRDefault="00EA0487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La competente C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ommissione di sorveglianza e </w:t>
            </w:r>
            <w:r w:rsidR="0083375C" w:rsidRPr="004B0EA6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scarto dell’Ufficio</w:t>
            </w:r>
            <w:r w:rsidR="00B60CF3" w:rsidRPr="004B0EA6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4E79A4" w:rsidRPr="004B0EA6">
              <w:rPr>
                <w:rFonts w:ascii="Arial" w:hAnsi="Arial" w:cs="Arial"/>
                <w:sz w:val="20"/>
                <w:szCs w:val="20"/>
              </w:rPr>
              <w:t>………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6B4ADC" w:rsidRPr="004B0EA6">
              <w:rPr>
                <w:rFonts w:ascii="Arial" w:hAnsi="Arial" w:cs="Arial"/>
                <w:sz w:val="20"/>
                <w:szCs w:val="20"/>
              </w:rPr>
              <w:t>,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istituita ai sensi dell</w:t>
            </w:r>
            <w:r w:rsidR="00741804" w:rsidRPr="004B0EA6">
              <w:rPr>
                <w:rFonts w:ascii="Arial" w:hAnsi="Arial" w:cs="Arial"/>
                <w:sz w:val="20"/>
                <w:szCs w:val="20"/>
              </w:rPr>
              <w:t>’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articolo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D0C">
              <w:rPr>
                <w:rFonts w:ascii="Arial" w:hAnsi="Arial" w:cs="Arial"/>
                <w:sz w:val="20"/>
                <w:szCs w:val="20"/>
              </w:rPr>
              <w:t>44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 xml:space="preserve"> della legge provinciale 1</w:t>
            </w:r>
            <w:r w:rsidR="003B3D0C">
              <w:rPr>
                <w:rFonts w:ascii="Arial" w:hAnsi="Arial" w:cs="Arial"/>
                <w:sz w:val="20"/>
                <w:szCs w:val="20"/>
              </w:rPr>
              <w:t>8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D0C">
              <w:rPr>
                <w:rFonts w:ascii="Arial" w:hAnsi="Arial" w:cs="Arial"/>
                <w:sz w:val="20"/>
                <w:szCs w:val="20"/>
              </w:rPr>
              <w:t>luglio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D0C">
              <w:rPr>
                <w:rFonts w:ascii="Arial" w:hAnsi="Arial" w:cs="Arial"/>
                <w:sz w:val="20"/>
                <w:szCs w:val="20"/>
              </w:rPr>
              <w:t>2023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>,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 n. 1</w:t>
            </w:r>
            <w:r w:rsidR="003B3D0C">
              <w:rPr>
                <w:rFonts w:ascii="Arial" w:hAnsi="Arial" w:cs="Arial"/>
                <w:sz w:val="20"/>
                <w:szCs w:val="20"/>
              </w:rPr>
              <w:t>4</w:t>
            </w:r>
            <w:r w:rsidR="009E1078" w:rsidRPr="004B0EA6">
              <w:rPr>
                <w:rFonts w:ascii="Arial" w:hAnsi="Arial" w:cs="Arial"/>
                <w:sz w:val="20"/>
                <w:szCs w:val="20"/>
              </w:rPr>
              <w:t>,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DC" w:rsidRPr="004B0EA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costituita da: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56951" w:rsidRPr="004B0EA6">
              <w:rPr>
                <w:rFonts w:ascii="Arial" w:hAnsi="Arial" w:cs="Arial"/>
                <w:sz w:val="20"/>
                <w:szCs w:val="20"/>
              </w:rPr>
              <w:t xml:space="preserve">prego 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>inserire i nomi)</w:t>
            </w:r>
          </w:p>
        </w:tc>
      </w:tr>
      <w:tr w:rsidR="000763C1" w:rsidRPr="004B0EA6" w14:paraId="4B71B72B" w14:textId="77777777" w:rsidTr="00E2191B">
        <w:tc>
          <w:tcPr>
            <w:tcW w:w="4811" w:type="dxa"/>
          </w:tcPr>
          <w:p w14:paraId="75F307E7" w14:textId="77777777" w:rsidR="000763C1" w:rsidRPr="004B0EA6" w:rsidRDefault="000763C1" w:rsidP="00D5695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dem Direktor/</w:t>
            </w:r>
            <w:r w:rsidR="001C70E3" w:rsidRPr="004B0EA6">
              <w:rPr>
                <w:rFonts w:ascii="Arial" w:hAnsi="Arial" w:cs="Arial"/>
                <w:sz w:val="20"/>
                <w:szCs w:val="20"/>
                <w:lang w:val="de-DE"/>
              </w:rPr>
              <w:t>der Direktor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in der betroffenen Abteilung</w:t>
            </w:r>
          </w:p>
        </w:tc>
        <w:tc>
          <w:tcPr>
            <w:tcW w:w="4827" w:type="dxa"/>
          </w:tcPr>
          <w:p w14:paraId="07831964" w14:textId="77777777" w:rsidR="000763C1" w:rsidRPr="004B0EA6" w:rsidRDefault="00741804" w:rsidP="00D56951">
            <w:pPr>
              <w:numPr>
                <w:ilvl w:val="0"/>
                <w:numId w:val="3"/>
              </w:numPr>
              <w:tabs>
                <w:tab w:val="clear" w:pos="1051"/>
                <w:tab w:val="num" w:pos="691"/>
              </w:tabs>
              <w:ind w:left="6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l direttore/la direttrice della ripartizione interessata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63C1" w:rsidRPr="004B0EA6" w14:paraId="36AFFEB9" w14:textId="77777777" w:rsidTr="00E2191B">
        <w:tc>
          <w:tcPr>
            <w:tcW w:w="4811" w:type="dxa"/>
          </w:tcPr>
          <w:p w14:paraId="648CBC0B" w14:textId="77777777" w:rsidR="000763C1" w:rsidRPr="004B0EA6" w:rsidRDefault="00E5636C" w:rsidP="00D5695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em Direktor/</w:t>
            </w:r>
            <w:r w:rsidR="001C70E3" w:rsidRPr="004B0EA6">
              <w:rPr>
                <w:rFonts w:ascii="Arial" w:hAnsi="Arial" w:cs="Arial"/>
                <w:sz w:val="20"/>
                <w:szCs w:val="20"/>
                <w:lang w:val="de-DE"/>
              </w:rPr>
              <w:t>der Direktorin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betroffenen Lan</w:t>
            </w:r>
            <w:r w:rsidR="004E79A4" w:rsidRPr="004B0EA6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desamtes</w:t>
            </w:r>
          </w:p>
        </w:tc>
        <w:tc>
          <w:tcPr>
            <w:tcW w:w="4827" w:type="dxa"/>
          </w:tcPr>
          <w:p w14:paraId="0616E085" w14:textId="77777777" w:rsidR="000763C1" w:rsidRPr="004B0EA6" w:rsidRDefault="00741804" w:rsidP="00D56951">
            <w:pPr>
              <w:numPr>
                <w:ilvl w:val="0"/>
                <w:numId w:val="3"/>
              </w:numPr>
              <w:tabs>
                <w:tab w:val="clear" w:pos="1051"/>
                <w:tab w:val="num" w:pos="691"/>
              </w:tabs>
              <w:ind w:left="6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l direttore/la direttrice dell’ufficio provinciale interessato</w:t>
            </w:r>
          </w:p>
        </w:tc>
      </w:tr>
      <w:tr w:rsidR="000763C1" w:rsidRPr="004B0EA6" w14:paraId="601C0440" w14:textId="77777777" w:rsidTr="00E2191B">
        <w:tc>
          <w:tcPr>
            <w:tcW w:w="4811" w:type="dxa"/>
          </w:tcPr>
          <w:p w14:paraId="18CBBFB9" w14:textId="77777777" w:rsidR="000763C1" w:rsidRPr="004B0EA6" w:rsidRDefault="00E5636C" w:rsidP="00D5695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em Vertreter/</w:t>
            </w:r>
            <w:r w:rsidR="00720AA8" w:rsidRPr="004B0EA6">
              <w:rPr>
                <w:rFonts w:ascii="Arial" w:hAnsi="Arial" w:cs="Arial"/>
                <w:sz w:val="20"/>
                <w:szCs w:val="20"/>
                <w:lang w:val="de-DE"/>
              </w:rPr>
              <w:t>der Vertreter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in des Südtiroler Lan</w:t>
            </w:r>
            <w:r w:rsidR="00E2191B" w:rsidRPr="004B0EA6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desarchivs</w:t>
            </w:r>
          </w:p>
        </w:tc>
        <w:tc>
          <w:tcPr>
            <w:tcW w:w="4827" w:type="dxa"/>
          </w:tcPr>
          <w:p w14:paraId="5B86DEBE" w14:textId="77777777" w:rsidR="000763C1" w:rsidRPr="004B0EA6" w:rsidRDefault="00741804" w:rsidP="00D56951">
            <w:pPr>
              <w:numPr>
                <w:ilvl w:val="0"/>
                <w:numId w:val="3"/>
              </w:numPr>
              <w:tabs>
                <w:tab w:val="clear" w:pos="1051"/>
                <w:tab w:val="num" w:pos="691"/>
              </w:tabs>
              <w:ind w:left="6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l/la funzionario/a dell</w:t>
            </w:r>
            <w:r w:rsidRPr="004B0EA6">
              <w:rPr>
                <w:rFonts w:ascii="Arial" w:hAnsi="Arial" w:cs="Arial"/>
                <w:sz w:val="20"/>
                <w:szCs w:val="20"/>
              </w:rPr>
              <w:t>’A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rchivio provinciale</w:t>
            </w:r>
          </w:p>
        </w:tc>
      </w:tr>
      <w:tr w:rsidR="000763C1" w:rsidRPr="004B0EA6" w14:paraId="009C5EBE" w14:textId="77777777" w:rsidTr="00E2191B">
        <w:tc>
          <w:tcPr>
            <w:tcW w:w="4811" w:type="dxa"/>
          </w:tcPr>
          <w:p w14:paraId="2DDBF44D" w14:textId="77777777" w:rsidR="000763C1" w:rsidRPr="004B0EA6" w:rsidRDefault="00E5636C" w:rsidP="00D5695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em</w:t>
            </w:r>
            <w:r w:rsidR="00A30496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Sekretär/</w:t>
            </w:r>
            <w:r w:rsidR="00C36662" w:rsidRPr="004B0EA6">
              <w:rPr>
                <w:rFonts w:ascii="Arial" w:hAnsi="Arial" w:cs="Arial"/>
                <w:sz w:val="20"/>
                <w:szCs w:val="20"/>
                <w:lang w:val="de-DE"/>
              </w:rPr>
              <w:t>der Sekretär</w:t>
            </w:r>
            <w:r w:rsidR="00A30496" w:rsidRPr="004B0EA6">
              <w:rPr>
                <w:rFonts w:ascii="Arial" w:hAnsi="Arial" w:cs="Arial"/>
                <w:sz w:val="20"/>
                <w:szCs w:val="20"/>
                <w:lang w:val="de-DE"/>
              </w:rPr>
              <w:t>in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der Kommission</w:t>
            </w:r>
          </w:p>
        </w:tc>
        <w:tc>
          <w:tcPr>
            <w:tcW w:w="4827" w:type="dxa"/>
          </w:tcPr>
          <w:p w14:paraId="6A37FAC6" w14:textId="77777777" w:rsidR="000763C1" w:rsidRPr="004B0EA6" w:rsidRDefault="00741804" w:rsidP="00D56951">
            <w:pPr>
              <w:numPr>
                <w:ilvl w:val="0"/>
                <w:numId w:val="3"/>
              </w:numPr>
              <w:tabs>
                <w:tab w:val="clear" w:pos="1051"/>
                <w:tab w:val="num" w:pos="691"/>
              </w:tabs>
              <w:ind w:left="6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l segretario/la segretaria della commissione</w:t>
            </w:r>
          </w:p>
        </w:tc>
      </w:tr>
      <w:tr w:rsidR="000763C1" w:rsidRPr="004B0EA6" w14:paraId="43E508CF" w14:textId="77777777" w:rsidTr="00E2191B">
        <w:tc>
          <w:tcPr>
            <w:tcW w:w="4811" w:type="dxa"/>
          </w:tcPr>
          <w:p w14:paraId="09EB4637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21F15F62" w14:textId="77777777" w:rsidR="000763C1" w:rsidRPr="004B0EA6" w:rsidRDefault="000763C1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3C1" w:rsidRPr="004B0EA6" w14:paraId="488B200A" w14:textId="77777777" w:rsidTr="00E2191B">
        <w:tc>
          <w:tcPr>
            <w:tcW w:w="4811" w:type="dxa"/>
          </w:tcPr>
          <w:p w14:paraId="448FB2FF" w14:textId="77777777" w:rsidR="000763C1" w:rsidRPr="004B0EA6" w:rsidRDefault="00654079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ritt am</w:t>
            </w:r>
            <w:r w:rsidR="00116E9E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……</w:t>
            </w:r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…</w:t>
            </w:r>
            <w:proofErr w:type="gramStart"/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…….</w:t>
            </w:r>
            <w:proofErr w:type="gramEnd"/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116E9E" w:rsidRPr="004B0EA6">
              <w:rPr>
                <w:rFonts w:ascii="Arial" w:hAnsi="Arial" w:cs="Arial"/>
                <w:sz w:val="20"/>
                <w:szCs w:val="20"/>
                <w:lang w:val="de-DE"/>
              </w:rPr>
              <w:t>…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="00116E9E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um</w:t>
            </w:r>
            <w:r w:rsidR="00116E9E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…</w:t>
            </w:r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……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….</w:t>
            </w:r>
            <w:r w:rsidR="00116E9E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Uhr, im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gramStart"/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…….</w:t>
            </w:r>
            <w:proofErr w:type="gramEnd"/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>………</w:t>
            </w:r>
            <w:r w:rsidR="00D56951" w:rsidRPr="004B0EA6">
              <w:rPr>
                <w:rFonts w:ascii="Arial" w:hAnsi="Arial" w:cs="Arial"/>
                <w:sz w:val="20"/>
                <w:szCs w:val="20"/>
                <w:lang w:val="de-DE"/>
              </w:rPr>
              <w:t>……………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zusammen, um über die Vernichtung von </w:t>
            </w:r>
            <w:r w:rsidR="009E1078" w:rsidRPr="004B0EA6">
              <w:rPr>
                <w:rFonts w:ascii="Arial" w:hAnsi="Arial" w:cs="Arial"/>
                <w:sz w:val="20"/>
                <w:szCs w:val="20"/>
                <w:lang w:val="de-DE"/>
              </w:rPr>
              <w:t>Verwaltungsunterlagen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A3619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aus dem Zwischenarchiv dieses Amtes 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zu entscheiden.</w:t>
            </w:r>
          </w:p>
        </w:tc>
        <w:tc>
          <w:tcPr>
            <w:tcW w:w="4827" w:type="dxa"/>
          </w:tcPr>
          <w:p w14:paraId="57D2AEDC" w14:textId="77777777" w:rsidR="000763C1" w:rsidRPr="004B0EA6" w:rsidRDefault="00741804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s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i riunisce il giorno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…………………..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alle ore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………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presso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116E9E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per decidere </w:t>
            </w:r>
            <w:r w:rsidR="00934DFA" w:rsidRPr="004B0EA6">
              <w:rPr>
                <w:rFonts w:ascii="Arial" w:hAnsi="Arial" w:cs="Arial"/>
                <w:sz w:val="20"/>
                <w:szCs w:val="20"/>
              </w:rPr>
              <w:t>su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llo scarto di </w:t>
            </w:r>
            <w:r w:rsidR="00934DFA" w:rsidRPr="004B0EA6">
              <w:rPr>
                <w:rFonts w:ascii="Arial" w:hAnsi="Arial" w:cs="Arial"/>
                <w:sz w:val="20"/>
                <w:szCs w:val="20"/>
              </w:rPr>
              <w:t>atti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>dal</w:t>
            </w:r>
            <w:r w:rsidR="00753389" w:rsidRPr="004B0EA6">
              <w:rPr>
                <w:rFonts w:ascii="Arial" w:hAnsi="Arial" w:cs="Arial"/>
                <w:sz w:val="20"/>
                <w:szCs w:val="20"/>
              </w:rPr>
              <w:t>l’archivio di deposito di questo</w:t>
            </w:r>
            <w:r w:rsidR="001A3619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ufficio.</w:t>
            </w:r>
          </w:p>
        </w:tc>
      </w:tr>
      <w:tr w:rsidR="000763C1" w:rsidRPr="004B0EA6" w14:paraId="15433C1C" w14:textId="77777777" w:rsidTr="00E2191B">
        <w:tc>
          <w:tcPr>
            <w:tcW w:w="4811" w:type="dxa"/>
          </w:tcPr>
          <w:p w14:paraId="1C58EB9D" w14:textId="77777777" w:rsidR="000763C1" w:rsidRPr="004B0EA6" w:rsidRDefault="00D5695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Dazu wird d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er Kommission 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ein </w:t>
            </w:r>
            <w:r w:rsidR="001F4C95" w:rsidRPr="004B0EA6">
              <w:rPr>
                <w:rFonts w:ascii="Arial" w:hAnsi="Arial" w:cs="Arial"/>
                <w:sz w:val="20"/>
                <w:szCs w:val="20"/>
                <w:lang w:val="de-DE"/>
              </w:rPr>
              <w:t>Skartierungs</w:t>
            </w:r>
            <w:r w:rsidR="00934DFA" w:rsidRPr="004B0EA6">
              <w:rPr>
                <w:rFonts w:ascii="Arial" w:hAnsi="Arial" w:cs="Arial"/>
                <w:sz w:val="20"/>
                <w:szCs w:val="20"/>
                <w:lang w:val="de-DE"/>
              </w:rPr>
              <w:t>v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erzeichnis vorgelegt, das di</w:t>
            </w:r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sem Protokoll bei</w:t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>gel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egt</w:t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A462E" w:rsidRPr="004B0EA6">
              <w:rPr>
                <w:rFonts w:ascii="Arial" w:hAnsi="Arial" w:cs="Arial"/>
                <w:sz w:val="20"/>
                <w:szCs w:val="20"/>
                <w:lang w:val="de-DE"/>
              </w:rPr>
              <w:t>wird</w:t>
            </w:r>
            <w:r w:rsidR="000763C1"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4827" w:type="dxa"/>
          </w:tcPr>
          <w:p w14:paraId="1A53A08F" w14:textId="77777777" w:rsidR="000763C1" w:rsidRPr="004B0EA6" w:rsidRDefault="00EA0487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Viene sottoposto alla C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 xml:space="preserve">ommissione </w:t>
            </w:r>
            <w:r w:rsidR="004E79A4" w:rsidRPr="004B0EA6"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elenco d</w:t>
            </w:r>
            <w:r w:rsidR="00741804"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="007D6675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scarto</w:t>
            </w:r>
            <w:r w:rsidR="006B4ADC" w:rsidRPr="004B0EA6">
              <w:rPr>
                <w:rFonts w:ascii="Arial" w:hAnsi="Arial" w:cs="Arial"/>
                <w:sz w:val="20"/>
                <w:szCs w:val="20"/>
              </w:rPr>
              <w:t xml:space="preserve"> che viene 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allegato</w:t>
            </w:r>
            <w:r w:rsidR="006B4ADC" w:rsidRPr="004B0EA6">
              <w:rPr>
                <w:rFonts w:ascii="Arial" w:hAnsi="Arial" w:cs="Arial"/>
                <w:sz w:val="20"/>
                <w:szCs w:val="20"/>
              </w:rPr>
              <w:t xml:space="preserve"> al presente verbale</w:t>
            </w:r>
            <w:r w:rsidR="00B94957" w:rsidRPr="004B0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63C1" w:rsidRPr="004B0EA6" w14:paraId="6A476C55" w14:textId="77777777" w:rsidTr="00E2191B">
        <w:tc>
          <w:tcPr>
            <w:tcW w:w="4811" w:type="dxa"/>
          </w:tcPr>
          <w:p w14:paraId="4F65AD73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0ABC0639" w14:textId="77777777" w:rsidR="000763C1" w:rsidRPr="004B0EA6" w:rsidRDefault="000763C1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3C1" w:rsidRPr="004B0EA6" w14:paraId="1B6CB0ED" w14:textId="77777777" w:rsidTr="00E2191B">
        <w:tc>
          <w:tcPr>
            <w:tcW w:w="4811" w:type="dxa"/>
          </w:tcPr>
          <w:p w14:paraId="5113D87D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Nach genauer Durchsicht des Verzeichnisses und </w:t>
            </w:r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Ü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berp</w:t>
            </w:r>
            <w:r w:rsidR="00E5636C" w:rsidRPr="004B0EA6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üfung de</w:t>
            </w:r>
            <w:r w:rsidR="00D56951" w:rsidRPr="004B0EA6">
              <w:rPr>
                <w:rFonts w:ascii="Arial" w:hAnsi="Arial" w:cs="Arial"/>
                <w:sz w:val="20"/>
                <w:szCs w:val="20"/>
                <w:lang w:val="de-DE"/>
              </w:rPr>
              <w:t>s Ablauf</w:t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s der </w:t>
            </w:r>
            <w:r w:rsidR="00D56951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festgelegten 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Aufbewahrungsfristen </w:t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in 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den Skartie</w:t>
            </w:r>
            <w:r w:rsidR="00E2191B" w:rsidRPr="004B0EA6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run</w:t>
            </w:r>
            <w:r w:rsidR="00192747" w:rsidRPr="004B0EA6">
              <w:rPr>
                <w:rFonts w:ascii="Arial" w:hAnsi="Arial" w:cs="Arial"/>
                <w:sz w:val="20"/>
                <w:szCs w:val="20"/>
                <w:lang w:val="de-DE"/>
              </w:rPr>
              <w:t>g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srichtlinien der Abteilung/des Amtes </w:t>
            </w:r>
            <w:r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ge</w:t>
            </w:r>
            <w:r w:rsidR="00E2191B"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softHyphen/>
            </w:r>
            <w:r w:rsidRPr="004B0EA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nehmigt die Kommission</w:t>
            </w:r>
            <w:r w:rsidRPr="004B0EA6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 xml:space="preserve">die Vernichtung der beschriebenen </w:t>
            </w:r>
            <w:r w:rsidR="009E1078" w:rsidRPr="004B0EA6">
              <w:rPr>
                <w:rFonts w:ascii="Arial" w:hAnsi="Arial" w:cs="Arial"/>
                <w:sz w:val="20"/>
                <w:szCs w:val="20"/>
                <w:lang w:val="de-DE"/>
              </w:rPr>
              <w:t>Verwaltungsunterlagen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4827" w:type="dxa"/>
          </w:tcPr>
          <w:p w14:paraId="01650490" w14:textId="77777777" w:rsidR="000763C1" w:rsidRPr="004B0EA6" w:rsidRDefault="00B94957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 xml:space="preserve">Dopo accurato esame dell’elenco </w:t>
            </w:r>
            <w:r w:rsidR="00934DFA" w:rsidRPr="004B0EA6">
              <w:rPr>
                <w:rFonts w:ascii="Arial" w:hAnsi="Arial" w:cs="Arial"/>
                <w:sz w:val="20"/>
                <w:szCs w:val="20"/>
              </w:rPr>
              <w:t>e</w:t>
            </w:r>
            <w:r w:rsidR="0040495B" w:rsidRPr="004B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controllo </w:t>
            </w:r>
            <w:r w:rsidR="0040495B" w:rsidRPr="004B0EA6">
              <w:rPr>
                <w:rFonts w:ascii="Arial" w:hAnsi="Arial" w:cs="Arial"/>
                <w:sz w:val="20"/>
                <w:szCs w:val="20"/>
              </w:rPr>
              <w:t xml:space="preserve">delle scadenze </w:t>
            </w:r>
            <w:r w:rsidRPr="004B0EA6">
              <w:rPr>
                <w:rFonts w:ascii="Arial" w:hAnsi="Arial" w:cs="Arial"/>
                <w:sz w:val="20"/>
                <w:szCs w:val="20"/>
              </w:rPr>
              <w:t>de</w:t>
            </w:r>
            <w:r w:rsidR="00741804"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 periodi di conservazione </w:t>
            </w:r>
            <w:r w:rsidR="009D4CA0" w:rsidRPr="004B0EA6">
              <w:rPr>
                <w:rFonts w:ascii="Arial" w:hAnsi="Arial" w:cs="Arial"/>
                <w:sz w:val="20"/>
                <w:szCs w:val="20"/>
              </w:rPr>
              <w:t>definiti nel piano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 di conservazione della ri</w:t>
            </w:r>
            <w:r w:rsidR="00E2191B" w:rsidRPr="004B0EA6">
              <w:rPr>
                <w:rFonts w:ascii="Arial" w:hAnsi="Arial" w:cs="Arial"/>
                <w:sz w:val="20"/>
                <w:szCs w:val="20"/>
              </w:rPr>
              <w:softHyphen/>
            </w:r>
            <w:r w:rsidRPr="004B0EA6">
              <w:rPr>
                <w:rFonts w:ascii="Arial" w:hAnsi="Arial" w:cs="Arial"/>
                <w:sz w:val="20"/>
                <w:szCs w:val="20"/>
              </w:rPr>
              <w:t>partizione</w:t>
            </w:r>
            <w:r w:rsidR="0040495B" w:rsidRPr="004B0EA6">
              <w:rPr>
                <w:rFonts w:ascii="Arial" w:hAnsi="Arial" w:cs="Arial"/>
                <w:sz w:val="20"/>
                <w:szCs w:val="20"/>
              </w:rPr>
              <w:t>/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dell’ufficio, </w:t>
            </w:r>
            <w:r w:rsidR="00EA0487" w:rsidRPr="004B0EA6">
              <w:rPr>
                <w:rFonts w:ascii="Arial" w:hAnsi="Arial" w:cs="Arial"/>
                <w:b/>
                <w:bCs/>
                <w:sz w:val="20"/>
                <w:szCs w:val="20"/>
              </w:rPr>
              <w:t>la C</w:t>
            </w:r>
            <w:r w:rsidRPr="004B0EA6">
              <w:rPr>
                <w:rFonts w:ascii="Arial" w:hAnsi="Arial" w:cs="Arial"/>
                <w:b/>
                <w:bCs/>
                <w:sz w:val="20"/>
                <w:szCs w:val="20"/>
              </w:rPr>
              <w:t>ommission</w:t>
            </w:r>
            <w:r w:rsidR="00741804" w:rsidRPr="004B0EA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B0E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approva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 l’eliminazione de</w:t>
            </w:r>
            <w:r w:rsidR="00741804"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 documenti descritti.</w:t>
            </w:r>
          </w:p>
        </w:tc>
      </w:tr>
      <w:tr w:rsidR="000763C1" w:rsidRPr="004B0EA6" w14:paraId="3500854B" w14:textId="77777777" w:rsidTr="00E2191B">
        <w:tc>
          <w:tcPr>
            <w:tcW w:w="4811" w:type="dxa"/>
          </w:tcPr>
          <w:p w14:paraId="33CC38CF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3CAC31D5" w14:textId="77777777" w:rsidR="000763C1" w:rsidRPr="004B0EA6" w:rsidRDefault="000763C1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487" w:rsidRPr="004B0EA6" w14:paraId="0DE81F3E" w14:textId="77777777" w:rsidTr="00E2191B">
        <w:tc>
          <w:tcPr>
            <w:tcW w:w="4811" w:type="dxa"/>
          </w:tcPr>
          <w:p w14:paraId="7006665C" w14:textId="77777777" w:rsidR="00983E8F" w:rsidRPr="004B0EA6" w:rsidRDefault="00845222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Die Kommission </w:t>
            </w:r>
            <w:r w:rsidR="00983E8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beauftragt </w:t>
            </w:r>
            <w:r w:rsidR="00DB5481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Frau/Herrn …… (Name</w:t>
            </w:r>
            <w:r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,</w:t>
            </w:r>
            <w:r w:rsidR="00DB5481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 Nachname)</w:t>
            </w:r>
            <w:r w:rsidR="00F45ED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 </w:t>
            </w:r>
            <w:r w:rsidR="00DB5481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als </w:t>
            </w:r>
            <w:r w:rsidR="00983E8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Sachbearbeiter</w:t>
            </w:r>
            <w:r w:rsidR="00DB5481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in</w:t>
            </w:r>
            <w:r w:rsidR="00983E8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/Sachbearbeiter</w:t>
            </w:r>
            <w:r w:rsidR="00DB5481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 des Amtes</w:t>
            </w:r>
            <w:r w:rsidR="00983E8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 damit, die Übergabe des Materials an das </w:t>
            </w:r>
            <w:r w:rsidR="003E484C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mit </w:t>
            </w:r>
            <w:r w:rsidR="00AB76D5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der</w:t>
            </w:r>
            <w:r w:rsidR="003E484C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 xml:space="preserve"> Vernichtung </w:t>
            </w:r>
            <w:r w:rsidR="00983E8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beauftragte Unternehmen persönlich zu überwachen und das entsprechende Protokoll zu verfassen</w:t>
            </w:r>
            <w:r w:rsidR="00F45EDF" w:rsidRPr="004B0EA6">
              <w:rPr>
                <w:rFonts w:ascii="Arial" w:hAnsi="Arial" w:cs="Arial"/>
                <w:noProof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4827" w:type="dxa"/>
          </w:tcPr>
          <w:p w14:paraId="4091C8A4" w14:textId="77777777" w:rsidR="002C1534" w:rsidRPr="004B0EA6" w:rsidRDefault="003B7BBA" w:rsidP="004F175B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La</w:t>
            </w:r>
            <w:r w:rsidR="002C1534" w:rsidRPr="004B0EA6">
              <w:rPr>
                <w:rFonts w:ascii="Arial" w:hAnsi="Arial" w:cs="Arial"/>
                <w:sz w:val="20"/>
                <w:szCs w:val="20"/>
              </w:rPr>
              <w:t xml:space="preserve"> Commissione incarica il signor/la signora</w:t>
            </w:r>
            <w:r w:rsidR="00251CEE" w:rsidRPr="004B0EA6">
              <w:rPr>
                <w:rFonts w:ascii="Arial" w:hAnsi="Arial" w:cs="Arial"/>
                <w:sz w:val="20"/>
                <w:szCs w:val="20"/>
              </w:rPr>
              <w:t xml:space="preserve"> ……..…….. </w:t>
            </w:r>
            <w:r w:rsidR="002C1534" w:rsidRPr="004B0EA6">
              <w:rPr>
                <w:rFonts w:ascii="Arial" w:hAnsi="Arial" w:cs="Arial"/>
                <w:sz w:val="20"/>
                <w:szCs w:val="20"/>
              </w:rPr>
              <w:t>(nome, cognome), in qualità di referente dell’</w:t>
            </w:r>
            <w:r w:rsidR="009216E9" w:rsidRPr="004B0EA6">
              <w:rPr>
                <w:rFonts w:ascii="Arial" w:hAnsi="Arial" w:cs="Arial"/>
                <w:sz w:val="20"/>
                <w:szCs w:val="20"/>
              </w:rPr>
              <w:t>U</w:t>
            </w:r>
            <w:r w:rsidR="002C1534" w:rsidRPr="004B0EA6">
              <w:rPr>
                <w:rFonts w:ascii="Arial" w:hAnsi="Arial" w:cs="Arial"/>
                <w:sz w:val="20"/>
                <w:szCs w:val="20"/>
              </w:rPr>
              <w:t>fficio, di presiedere personalmente all</w:t>
            </w:r>
            <w:r w:rsidR="00E61120" w:rsidRPr="004B0EA6">
              <w:rPr>
                <w:rFonts w:ascii="Arial" w:hAnsi="Arial" w:cs="Arial"/>
                <w:sz w:val="20"/>
                <w:szCs w:val="20"/>
              </w:rPr>
              <w:t xml:space="preserve">a consegna </w:t>
            </w:r>
            <w:r w:rsidR="00724E12" w:rsidRPr="004B0EA6">
              <w:rPr>
                <w:rFonts w:ascii="Arial" w:hAnsi="Arial" w:cs="Arial"/>
                <w:sz w:val="20"/>
                <w:szCs w:val="20"/>
              </w:rPr>
              <w:t xml:space="preserve">del materiale </w:t>
            </w:r>
            <w:r w:rsidR="00B60CF3" w:rsidRPr="004B0EA6">
              <w:rPr>
                <w:rFonts w:ascii="Arial" w:hAnsi="Arial" w:cs="Arial"/>
                <w:sz w:val="20"/>
                <w:szCs w:val="20"/>
              </w:rPr>
              <w:t xml:space="preserve">alla ditta incaricata della sua distruzione </w:t>
            </w:r>
            <w:r w:rsidR="002C1534" w:rsidRPr="004B0EA6">
              <w:rPr>
                <w:rFonts w:ascii="Arial" w:hAnsi="Arial" w:cs="Arial"/>
                <w:sz w:val="20"/>
                <w:szCs w:val="20"/>
              </w:rPr>
              <w:t xml:space="preserve">e di </w:t>
            </w:r>
            <w:r w:rsidR="00B60CF3" w:rsidRPr="004B0EA6">
              <w:rPr>
                <w:rFonts w:ascii="Arial" w:hAnsi="Arial" w:cs="Arial"/>
                <w:sz w:val="20"/>
                <w:szCs w:val="20"/>
              </w:rPr>
              <w:t>redigere l’apposito</w:t>
            </w:r>
            <w:r w:rsidR="002C1534" w:rsidRPr="004B0EA6">
              <w:rPr>
                <w:rFonts w:ascii="Arial" w:hAnsi="Arial" w:cs="Arial"/>
                <w:sz w:val="20"/>
                <w:szCs w:val="20"/>
              </w:rPr>
              <w:t xml:space="preserve"> verbale.</w:t>
            </w:r>
          </w:p>
          <w:p w14:paraId="33CB00BD" w14:textId="77777777" w:rsidR="0013690E" w:rsidRPr="004B0EA6" w:rsidRDefault="0013690E" w:rsidP="0013690E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3C1" w:rsidRPr="004B0EA6" w14:paraId="6436A635" w14:textId="77777777" w:rsidTr="00E2191B">
        <w:tc>
          <w:tcPr>
            <w:tcW w:w="4811" w:type="dxa"/>
          </w:tcPr>
          <w:p w14:paraId="1D033311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1ECAC6BB" w14:textId="77777777" w:rsidR="000763C1" w:rsidRPr="004B0EA6" w:rsidRDefault="000763C1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3C1" w:rsidRPr="004B0EA6" w14:paraId="30CE8568" w14:textId="77777777" w:rsidTr="00E2191B">
        <w:tc>
          <w:tcPr>
            <w:tcW w:w="4811" w:type="dxa"/>
          </w:tcPr>
          <w:p w14:paraId="1F933AE3" w14:textId="77777777" w:rsidR="000763C1" w:rsidRPr="004B0EA6" w:rsidRDefault="000763C1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Es folgen die Unters</w:t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>chriften der Kommissi</w:t>
            </w:r>
            <w:r w:rsidR="00E2191B" w:rsidRPr="004B0EA6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="0040495B" w:rsidRPr="004B0EA6">
              <w:rPr>
                <w:rFonts w:ascii="Arial" w:hAnsi="Arial" w:cs="Arial"/>
                <w:sz w:val="20"/>
                <w:szCs w:val="20"/>
                <w:lang w:val="de-DE"/>
              </w:rPr>
              <w:t>onsmitglie</w:t>
            </w: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der</w:t>
            </w:r>
            <w:r w:rsidR="009D4CA0" w:rsidRPr="004B0EA6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4827" w:type="dxa"/>
          </w:tcPr>
          <w:p w14:paraId="6E46E510" w14:textId="77777777" w:rsidR="000763C1" w:rsidRPr="004B0EA6" w:rsidRDefault="00B94957" w:rsidP="00654079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Seguono le firme de</w:t>
            </w:r>
            <w:r w:rsidR="00741804" w:rsidRPr="004B0EA6">
              <w:rPr>
                <w:rFonts w:ascii="Arial" w:hAnsi="Arial" w:cs="Arial"/>
                <w:sz w:val="20"/>
                <w:szCs w:val="20"/>
              </w:rPr>
              <w:t>i</w:t>
            </w:r>
            <w:r w:rsidRPr="004B0EA6">
              <w:rPr>
                <w:rFonts w:ascii="Arial" w:hAnsi="Arial" w:cs="Arial"/>
                <w:sz w:val="20"/>
                <w:szCs w:val="20"/>
              </w:rPr>
              <w:t xml:space="preserve"> membri della commissione</w:t>
            </w:r>
            <w:r w:rsidR="009D4CA0" w:rsidRPr="004B0E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63C1" w:rsidRPr="004B0EA6" w14:paraId="516FAF2D" w14:textId="77777777" w:rsidTr="00E2191B">
        <w:tc>
          <w:tcPr>
            <w:tcW w:w="4811" w:type="dxa"/>
          </w:tcPr>
          <w:p w14:paraId="7DE0C483" w14:textId="77777777" w:rsidR="000763C1" w:rsidRPr="004B0EA6" w:rsidRDefault="009D4CA0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(namentlich anführen)</w:t>
            </w:r>
          </w:p>
        </w:tc>
        <w:tc>
          <w:tcPr>
            <w:tcW w:w="4827" w:type="dxa"/>
          </w:tcPr>
          <w:p w14:paraId="32DFDEB6" w14:textId="77777777" w:rsidR="000763C1" w:rsidRPr="004B0EA6" w:rsidRDefault="009D4CA0" w:rsidP="009D4CA0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(indicare per nome)</w:t>
            </w:r>
          </w:p>
        </w:tc>
      </w:tr>
      <w:tr w:rsidR="006730E9" w:rsidRPr="004B0EA6" w14:paraId="7A5343BE" w14:textId="77777777" w:rsidTr="00E2191B">
        <w:tc>
          <w:tcPr>
            <w:tcW w:w="4811" w:type="dxa"/>
          </w:tcPr>
          <w:p w14:paraId="44A040FE" w14:textId="77777777" w:rsidR="006730E9" w:rsidRPr="004B0EA6" w:rsidRDefault="006730E9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52EA1C7A" w14:textId="77777777" w:rsidR="006730E9" w:rsidRPr="004B0EA6" w:rsidRDefault="006730E9" w:rsidP="00654079">
            <w:pPr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A0" w:rsidRPr="004B0EA6" w14:paraId="5C3C1E16" w14:textId="77777777" w:rsidTr="00E2191B">
        <w:tc>
          <w:tcPr>
            <w:tcW w:w="4811" w:type="dxa"/>
          </w:tcPr>
          <w:p w14:paraId="675ABE8A" w14:textId="77777777" w:rsidR="009D4CA0" w:rsidRPr="004B0EA6" w:rsidRDefault="009D4CA0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1F4CB157" w14:textId="77777777" w:rsidR="009D4CA0" w:rsidRPr="004B0EA6" w:rsidRDefault="009D4CA0" w:rsidP="00654079">
            <w:pPr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9A4" w:rsidRPr="004B0EA6" w14:paraId="47207C26" w14:textId="77777777" w:rsidTr="00E2191B">
        <w:tc>
          <w:tcPr>
            <w:tcW w:w="4811" w:type="dxa"/>
          </w:tcPr>
          <w:p w14:paraId="095B16C6" w14:textId="77777777" w:rsidR="004E79A4" w:rsidRPr="004B0EA6" w:rsidRDefault="004E79A4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0685692C" w14:textId="77777777" w:rsidR="004E79A4" w:rsidRPr="004B0EA6" w:rsidRDefault="004E79A4" w:rsidP="00654079">
            <w:pPr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9A4" w:rsidRPr="004B0EA6" w14:paraId="4D6E7D89" w14:textId="77777777" w:rsidTr="00E2191B">
        <w:tc>
          <w:tcPr>
            <w:tcW w:w="4811" w:type="dxa"/>
          </w:tcPr>
          <w:p w14:paraId="44479C5D" w14:textId="77777777" w:rsidR="004E79A4" w:rsidRPr="004B0EA6" w:rsidRDefault="004E79A4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7" w:type="dxa"/>
          </w:tcPr>
          <w:p w14:paraId="0A467E78" w14:textId="77777777" w:rsidR="004E79A4" w:rsidRPr="004B0EA6" w:rsidRDefault="004E79A4" w:rsidP="00654079">
            <w:pPr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0E9" w:rsidRPr="002F58BF" w14:paraId="6F50FBDD" w14:textId="77777777" w:rsidTr="00E2191B">
        <w:tc>
          <w:tcPr>
            <w:tcW w:w="4811" w:type="dxa"/>
          </w:tcPr>
          <w:p w14:paraId="22D2D699" w14:textId="77777777" w:rsidR="006730E9" w:rsidRPr="004B0EA6" w:rsidRDefault="006730E9" w:rsidP="00654079">
            <w:pPr>
              <w:ind w:right="17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B0EA6">
              <w:rPr>
                <w:rFonts w:ascii="Arial" w:hAnsi="Arial" w:cs="Arial"/>
                <w:sz w:val="20"/>
                <w:szCs w:val="20"/>
                <w:lang w:val="de-DE"/>
              </w:rPr>
              <w:t>Anlage</w:t>
            </w:r>
            <w:r w:rsidR="009D64C7" w:rsidRPr="004B0EA6">
              <w:rPr>
                <w:rFonts w:ascii="Arial" w:hAnsi="Arial" w:cs="Arial"/>
                <w:sz w:val="20"/>
                <w:szCs w:val="20"/>
                <w:lang w:val="de-DE"/>
              </w:rPr>
              <w:t>: Skartierungsverzeichnis</w:t>
            </w:r>
          </w:p>
        </w:tc>
        <w:tc>
          <w:tcPr>
            <w:tcW w:w="4827" w:type="dxa"/>
          </w:tcPr>
          <w:p w14:paraId="0D7F7FA8" w14:textId="77777777" w:rsidR="006730E9" w:rsidRPr="002F58BF" w:rsidRDefault="006730E9" w:rsidP="009D4CA0">
            <w:pPr>
              <w:ind w:lef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A6">
              <w:rPr>
                <w:rFonts w:ascii="Arial" w:hAnsi="Arial" w:cs="Arial"/>
                <w:sz w:val="20"/>
                <w:szCs w:val="20"/>
              </w:rPr>
              <w:t>Allegato</w:t>
            </w:r>
            <w:r w:rsidR="009D64C7" w:rsidRPr="004B0EA6">
              <w:rPr>
                <w:rFonts w:ascii="Arial" w:hAnsi="Arial" w:cs="Arial"/>
                <w:sz w:val="20"/>
                <w:szCs w:val="20"/>
              </w:rPr>
              <w:t>: elenco di scarto</w:t>
            </w:r>
          </w:p>
        </w:tc>
      </w:tr>
    </w:tbl>
    <w:p w14:paraId="10DB3118" w14:textId="77777777" w:rsidR="0093469E" w:rsidRDefault="0093469E" w:rsidP="00654079">
      <w:pPr>
        <w:rPr>
          <w:rFonts w:ascii="Arial" w:hAnsi="Arial" w:cs="Arial"/>
          <w:sz w:val="22"/>
          <w:szCs w:val="22"/>
        </w:rPr>
      </w:pPr>
    </w:p>
    <w:sectPr w:rsidR="00934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F01B" w14:textId="77777777" w:rsidR="00FA3610" w:rsidRDefault="00FA3610" w:rsidP="003B3D0C">
      <w:r>
        <w:separator/>
      </w:r>
    </w:p>
  </w:endnote>
  <w:endnote w:type="continuationSeparator" w:id="0">
    <w:p w14:paraId="3738649F" w14:textId="77777777" w:rsidR="00FA3610" w:rsidRDefault="00FA3610" w:rsidP="003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96F6" w14:textId="77777777" w:rsidR="00FA3610" w:rsidRDefault="00FA3610" w:rsidP="003B3D0C">
      <w:r>
        <w:separator/>
      </w:r>
    </w:p>
  </w:footnote>
  <w:footnote w:type="continuationSeparator" w:id="0">
    <w:p w14:paraId="7CA056CE" w14:textId="77777777" w:rsidR="00FA3610" w:rsidRDefault="00FA3610" w:rsidP="003B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31377"/>
    <w:multiLevelType w:val="hybridMultilevel"/>
    <w:tmpl w:val="E8C67B2C"/>
    <w:lvl w:ilvl="0" w:tplc="B7DADC0A">
      <w:start w:val="1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96401E"/>
    <w:multiLevelType w:val="hybridMultilevel"/>
    <w:tmpl w:val="FDD6AC98"/>
    <w:lvl w:ilvl="0" w:tplc="B7DAD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FB79FC"/>
    <w:multiLevelType w:val="hybridMultilevel"/>
    <w:tmpl w:val="320C70D4"/>
    <w:lvl w:ilvl="0" w:tplc="B7DAD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1533357">
    <w:abstractNumId w:val="1"/>
  </w:num>
  <w:num w:numId="2" w16cid:durableId="735204794">
    <w:abstractNumId w:val="2"/>
  </w:num>
  <w:num w:numId="3" w16cid:durableId="10847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3C"/>
    <w:rsid w:val="000208FA"/>
    <w:rsid w:val="000763C1"/>
    <w:rsid w:val="00077548"/>
    <w:rsid w:val="000B7D58"/>
    <w:rsid w:val="00116E9E"/>
    <w:rsid w:val="001326AA"/>
    <w:rsid w:val="001346C4"/>
    <w:rsid w:val="0013690E"/>
    <w:rsid w:val="00192747"/>
    <w:rsid w:val="001A3619"/>
    <w:rsid w:val="001C70E3"/>
    <w:rsid w:val="001F4C95"/>
    <w:rsid w:val="001F4DEB"/>
    <w:rsid w:val="00251CEE"/>
    <w:rsid w:val="002C1534"/>
    <w:rsid w:val="002F58BF"/>
    <w:rsid w:val="003A0EC4"/>
    <w:rsid w:val="003A126B"/>
    <w:rsid w:val="003B3D0C"/>
    <w:rsid w:val="003B7BBA"/>
    <w:rsid w:val="003E484C"/>
    <w:rsid w:val="0040495B"/>
    <w:rsid w:val="00405E5E"/>
    <w:rsid w:val="0047693C"/>
    <w:rsid w:val="004B0EA6"/>
    <w:rsid w:val="004D48A6"/>
    <w:rsid w:val="004E6D7D"/>
    <w:rsid w:val="004E79A4"/>
    <w:rsid w:val="004F175B"/>
    <w:rsid w:val="005B30FA"/>
    <w:rsid w:val="00654079"/>
    <w:rsid w:val="006730E9"/>
    <w:rsid w:val="006B3498"/>
    <w:rsid w:val="006B4ADC"/>
    <w:rsid w:val="006E1123"/>
    <w:rsid w:val="00720AA8"/>
    <w:rsid w:val="00724E12"/>
    <w:rsid w:val="00741804"/>
    <w:rsid w:val="00753389"/>
    <w:rsid w:val="00774E6C"/>
    <w:rsid w:val="007D6675"/>
    <w:rsid w:val="007D6772"/>
    <w:rsid w:val="008146B9"/>
    <w:rsid w:val="00815F01"/>
    <w:rsid w:val="0083375C"/>
    <w:rsid w:val="00845222"/>
    <w:rsid w:val="008A462E"/>
    <w:rsid w:val="008E641B"/>
    <w:rsid w:val="00910061"/>
    <w:rsid w:val="00917DCE"/>
    <w:rsid w:val="009216E9"/>
    <w:rsid w:val="00924FDB"/>
    <w:rsid w:val="00933055"/>
    <w:rsid w:val="0093469E"/>
    <w:rsid w:val="00934DFA"/>
    <w:rsid w:val="00983E8F"/>
    <w:rsid w:val="009C7BE0"/>
    <w:rsid w:val="009D344B"/>
    <w:rsid w:val="009D4CA0"/>
    <w:rsid w:val="009D64C7"/>
    <w:rsid w:val="009E1078"/>
    <w:rsid w:val="009E3484"/>
    <w:rsid w:val="00A30496"/>
    <w:rsid w:val="00A66262"/>
    <w:rsid w:val="00AB76D5"/>
    <w:rsid w:val="00B60CF3"/>
    <w:rsid w:val="00B61858"/>
    <w:rsid w:val="00B94957"/>
    <w:rsid w:val="00BB2163"/>
    <w:rsid w:val="00BD7C09"/>
    <w:rsid w:val="00BE1FB0"/>
    <w:rsid w:val="00C36662"/>
    <w:rsid w:val="00D43545"/>
    <w:rsid w:val="00D56951"/>
    <w:rsid w:val="00DB4E57"/>
    <w:rsid w:val="00DB5481"/>
    <w:rsid w:val="00E2191B"/>
    <w:rsid w:val="00E5636C"/>
    <w:rsid w:val="00E61120"/>
    <w:rsid w:val="00EA0487"/>
    <w:rsid w:val="00EA35AB"/>
    <w:rsid w:val="00EE5BAC"/>
    <w:rsid w:val="00EE5E34"/>
    <w:rsid w:val="00F45EDF"/>
    <w:rsid w:val="00F66FD4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B218CF"/>
  <w14:defaultImageDpi w14:val="0"/>
  <w15:docId w15:val="{F989C35A-44A4-4BB8-B62D-F7C52E9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763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569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Anlage 2</vt:lpstr>
      <vt:lpstr>Anlage 2</vt:lpstr>
    </vt:vector>
  </TitlesOfParts>
  <Company>prov.bz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2</dc:title>
  <dc:subject/>
  <dc:creator>pb14592</dc:creator>
  <cp:keywords/>
  <dc:description/>
  <cp:lastModifiedBy>Chiti, Irene</cp:lastModifiedBy>
  <cp:revision>65</cp:revision>
  <cp:lastPrinted>2007-10-12T07:25:00Z</cp:lastPrinted>
  <dcterms:created xsi:type="dcterms:W3CDTF">2018-07-18T09:40:00Z</dcterms:created>
  <dcterms:modified xsi:type="dcterms:W3CDTF">2023-07-27T09:41:00Z</dcterms:modified>
</cp:coreProperties>
</file>