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293E" w14:textId="5F34ED3C" w:rsidR="006D606F" w:rsidRDefault="00A862B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62BB">
        <w:rPr>
          <w:rFonts w:ascii="Arial" w:hAnsi="Arial" w:cs="Arial"/>
          <w:b/>
          <w:bCs/>
          <w:sz w:val="24"/>
          <w:szCs w:val="24"/>
          <w:u w:val="single"/>
        </w:rPr>
        <w:t xml:space="preserve">Minutes of the </w:t>
      </w:r>
      <w:proofErr w:type="gramStart"/>
      <w:r w:rsidRPr="00A862BB">
        <w:rPr>
          <w:rFonts w:ascii="Arial" w:hAnsi="Arial" w:cs="Arial"/>
          <w:b/>
          <w:bCs/>
          <w:sz w:val="24"/>
          <w:szCs w:val="24"/>
          <w:u w:val="single"/>
        </w:rPr>
        <w:t>North West</w:t>
      </w:r>
      <w:proofErr w:type="gramEnd"/>
      <w:r w:rsidRPr="00A862BB">
        <w:rPr>
          <w:rFonts w:ascii="Arial" w:hAnsi="Arial" w:cs="Arial"/>
          <w:b/>
          <w:bCs/>
          <w:sz w:val="24"/>
          <w:szCs w:val="24"/>
          <w:u w:val="single"/>
        </w:rPr>
        <w:t xml:space="preserve"> Branch of England Hockey Officiating.  27.04.2023</w:t>
      </w:r>
    </w:p>
    <w:p w14:paraId="58EF7315" w14:textId="56353F66" w:rsidR="00A862BB" w:rsidRDefault="00A862BB" w:rsidP="00A862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opened the meeting by welcoming the members.</w:t>
      </w:r>
    </w:p>
    <w:p w14:paraId="22F56D20" w14:textId="0F5EFDEB" w:rsidR="00A862BB" w:rsidRDefault="00A862BB" w:rsidP="00A862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were received from: Bob Ashton, Keith Roper, John Dixon, Mike Wynne, Phil </w:t>
      </w:r>
      <w:proofErr w:type="gramStart"/>
      <w:r>
        <w:rPr>
          <w:rFonts w:ascii="Arial" w:hAnsi="Arial" w:cs="Arial"/>
          <w:sz w:val="24"/>
          <w:szCs w:val="24"/>
        </w:rPr>
        <w:t>Hyman</w:t>
      </w:r>
      <w:proofErr w:type="gramEnd"/>
      <w:r>
        <w:rPr>
          <w:rFonts w:ascii="Arial" w:hAnsi="Arial" w:cs="Arial"/>
          <w:sz w:val="24"/>
          <w:szCs w:val="24"/>
        </w:rPr>
        <w:t xml:space="preserve"> and Derek James.</w:t>
      </w:r>
    </w:p>
    <w:p w14:paraId="2548AB63" w14:textId="5FB13DF0" w:rsidR="00A862BB" w:rsidRDefault="00A862BB" w:rsidP="00A862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Reports were received from the Chair and the Officiating Leads – see attached.</w:t>
      </w:r>
    </w:p>
    <w:p w14:paraId="654115E3" w14:textId="77777777" w:rsidR="00A862BB" w:rsidRDefault="00A862BB" w:rsidP="00A862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Elections. A point of order was raised by Charles Cordery. However, it transpired that it was not a point of order but a complaint that could not be heard at an AGM but should be made to the EHO through the correct channels.  </w:t>
      </w:r>
    </w:p>
    <w:p w14:paraId="62B5F196" w14:textId="04B18CD8" w:rsidR="00A862BB" w:rsidRDefault="00A862BB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none of the nominations was contested the election to the </w:t>
      </w:r>
      <w:r w:rsidR="003073FF">
        <w:rPr>
          <w:rFonts w:ascii="Arial" w:hAnsi="Arial" w:cs="Arial"/>
          <w:sz w:val="24"/>
          <w:szCs w:val="24"/>
        </w:rPr>
        <w:t>posts was</w:t>
      </w:r>
      <w:r>
        <w:rPr>
          <w:rFonts w:ascii="Arial" w:hAnsi="Arial" w:cs="Arial"/>
          <w:sz w:val="24"/>
          <w:szCs w:val="24"/>
        </w:rPr>
        <w:t xml:space="preserve"> held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bloc with 24 votes for and </w:t>
      </w:r>
      <w:r w:rsidR="003073FF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abstention.</w:t>
      </w:r>
    </w:p>
    <w:p w14:paraId="743AE133" w14:textId="77777777" w:rsidR="00A862BB" w:rsidRDefault="00A862BB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were duly elected.</w:t>
      </w:r>
    </w:p>
    <w:p w14:paraId="5B9DA739" w14:textId="6EB6504F" w:rsidR="003073FF" w:rsidRDefault="00A862BB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of the NW EHO Branch to be proposed by the Board</w:t>
      </w:r>
      <w:r w:rsidR="003073FF">
        <w:rPr>
          <w:rFonts w:ascii="Arial" w:hAnsi="Arial" w:cs="Arial"/>
          <w:sz w:val="24"/>
          <w:szCs w:val="24"/>
        </w:rPr>
        <w:t xml:space="preserve"> at the NWH AGM</w:t>
      </w:r>
      <w:r>
        <w:rPr>
          <w:rFonts w:ascii="Arial" w:hAnsi="Arial" w:cs="Arial"/>
          <w:sz w:val="24"/>
          <w:szCs w:val="24"/>
        </w:rPr>
        <w:t xml:space="preserve"> as Chair of the Officiating </w:t>
      </w:r>
      <w:r w:rsidR="003073FF">
        <w:rPr>
          <w:rFonts w:ascii="Arial" w:hAnsi="Arial" w:cs="Arial"/>
          <w:sz w:val="24"/>
          <w:szCs w:val="24"/>
        </w:rPr>
        <w:t>Committee - Annette Bader.</w:t>
      </w:r>
    </w:p>
    <w:p w14:paraId="0C36CD17" w14:textId="77777777" w:rsidR="003073FF" w:rsidRDefault="00A862BB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73FF">
        <w:rPr>
          <w:rFonts w:ascii="Arial" w:hAnsi="Arial" w:cs="Arial"/>
          <w:sz w:val="24"/>
          <w:szCs w:val="24"/>
        </w:rPr>
        <w:t>Appointments Lead: Tony Shutt, Club Liaison Lead: Jane Evans. Technical Officiating Lead: David Alcock. To be approved by the Board.</w:t>
      </w:r>
    </w:p>
    <w:p w14:paraId="68523688" w14:textId="6333CEEC" w:rsidR="003073FF" w:rsidRDefault="003073FF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Rhydian Burston will continue to organise the Young Umpire Challenge event but is seeking another volunteer to organise young umpire appointments to other events.</w:t>
      </w:r>
    </w:p>
    <w:p w14:paraId="7C64E61A" w14:textId="62A2B042" w:rsidR="003073FF" w:rsidRDefault="003073FF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reconfigured role of Umpire Developer remains to be filled.</w:t>
      </w:r>
    </w:p>
    <w:p w14:paraId="7DCA0AB5" w14:textId="77777777" w:rsidR="003073FF" w:rsidRDefault="003073FF" w:rsidP="00A862BB">
      <w:pPr>
        <w:pStyle w:val="ListParagraph"/>
        <w:rPr>
          <w:rFonts w:ascii="Arial" w:hAnsi="Arial" w:cs="Arial"/>
          <w:sz w:val="24"/>
          <w:szCs w:val="24"/>
        </w:rPr>
      </w:pPr>
    </w:p>
    <w:p w14:paraId="1170B8EA" w14:textId="2A74E2A2" w:rsidR="003073FF" w:rsidRDefault="003073FF" w:rsidP="003073F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there was no other business the Chair ended the meeting with the following concluding remarks:</w:t>
      </w:r>
    </w:p>
    <w:p w14:paraId="35549464" w14:textId="77777777" w:rsidR="003073FF" w:rsidRPr="003073FF" w:rsidRDefault="003073FF" w:rsidP="003073FF">
      <w:pPr>
        <w:pStyle w:val="ListParagraph"/>
        <w:rPr>
          <w:rFonts w:ascii="Arial" w:hAnsi="Arial" w:cs="Arial"/>
          <w:sz w:val="24"/>
          <w:szCs w:val="24"/>
        </w:rPr>
      </w:pPr>
    </w:p>
    <w:p w14:paraId="1D761E5E" w14:textId="77777777" w:rsidR="00FA0C46" w:rsidRPr="00B572AE" w:rsidRDefault="00A862BB" w:rsidP="00FA0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A0C46" w:rsidRPr="00B572AE">
        <w:rPr>
          <w:rFonts w:ascii="Arial" w:hAnsi="Arial" w:cs="Arial"/>
          <w:sz w:val="24"/>
          <w:szCs w:val="24"/>
        </w:rPr>
        <w:t>Whilst the League season may have drawn to a close there is still a great deal of Hockey being played in the NW- Summer Leagues, Junior League in Lancashire and of course Masters; none of which can go ahead without the umpires.</w:t>
      </w:r>
    </w:p>
    <w:p w14:paraId="5777BA6A" w14:textId="77777777" w:rsidR="00FA0C46" w:rsidRDefault="00FA0C46" w:rsidP="00FA0C46">
      <w:pPr>
        <w:rPr>
          <w:rFonts w:ascii="Arial" w:hAnsi="Arial" w:cs="Arial"/>
          <w:sz w:val="24"/>
          <w:szCs w:val="24"/>
        </w:rPr>
      </w:pPr>
      <w:r w:rsidRPr="00B572AE">
        <w:rPr>
          <w:rFonts w:ascii="Arial" w:hAnsi="Arial" w:cs="Arial"/>
          <w:sz w:val="24"/>
          <w:szCs w:val="24"/>
        </w:rPr>
        <w:t>Next season, we will be continuing to improve our communications, to try and provide more learning opportunities for umpires – the game is always changing</w:t>
      </w:r>
      <w:r>
        <w:rPr>
          <w:rFonts w:ascii="Arial" w:hAnsi="Arial" w:cs="Arial"/>
          <w:sz w:val="24"/>
          <w:szCs w:val="24"/>
        </w:rPr>
        <w:t xml:space="preserve"> -</w:t>
      </w:r>
      <w:r w:rsidRPr="00B572AE">
        <w:rPr>
          <w:rFonts w:ascii="Arial" w:hAnsi="Arial" w:cs="Arial"/>
          <w:sz w:val="24"/>
          <w:szCs w:val="24"/>
        </w:rPr>
        <w:t xml:space="preserve"> and work towards helping Clubs help themselves whilst England Hockey Officiating works towards the delivery of a strategic direction for all.</w:t>
      </w:r>
    </w:p>
    <w:p w14:paraId="71A26405" w14:textId="5DFB83CB" w:rsidR="00FA0C46" w:rsidRPr="00B572AE" w:rsidRDefault="00FA0C46" w:rsidP="00FA0C4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A.K.Badger</w:t>
      </w:r>
      <w:proofErr w:type="spellEnd"/>
      <w:r>
        <w:rPr>
          <w:rFonts w:ascii="Arial" w:hAnsi="Arial" w:cs="Arial"/>
          <w:sz w:val="24"/>
          <w:szCs w:val="24"/>
        </w:rPr>
        <w:t>. Chair EHO NW Branch.</w:t>
      </w:r>
    </w:p>
    <w:p w14:paraId="3BCAC71E" w14:textId="27374C2D" w:rsidR="00A862BB" w:rsidRPr="00A862BB" w:rsidRDefault="00A862BB" w:rsidP="00A862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sectPr w:rsidR="00A862BB" w:rsidRPr="00A86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810BD"/>
    <w:multiLevelType w:val="hybridMultilevel"/>
    <w:tmpl w:val="4E6AB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BB"/>
    <w:rsid w:val="003073FF"/>
    <w:rsid w:val="006D606F"/>
    <w:rsid w:val="00A862BB"/>
    <w:rsid w:val="00FA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AC46"/>
  <w15:chartTrackingRefBased/>
  <w15:docId w15:val="{7E180673-7D7A-4201-B431-A78E737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badger</dc:creator>
  <cp:keywords/>
  <dc:description/>
  <cp:lastModifiedBy>annette badger</cp:lastModifiedBy>
  <cp:revision>1</cp:revision>
  <dcterms:created xsi:type="dcterms:W3CDTF">2023-05-01T14:29:00Z</dcterms:created>
  <dcterms:modified xsi:type="dcterms:W3CDTF">2023-05-01T14:52:00Z</dcterms:modified>
</cp:coreProperties>
</file>