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C874" w14:textId="0C81799B" w:rsidR="00106A39" w:rsidRPr="006964C7" w:rsidRDefault="006964C7" w:rsidP="002E1447">
      <w:pPr>
        <w:jc w:val="center"/>
        <w:rPr>
          <w:rFonts w:ascii="Verdana" w:hAnsi="Verdana"/>
          <w:sz w:val="18"/>
          <w:szCs w:val="18"/>
        </w:rPr>
      </w:pPr>
      <w:r w:rsidRPr="006964C7">
        <w:rPr>
          <w:rFonts w:ascii="Verdana" w:hAnsi="Verdana"/>
        </w:rPr>
        <w:t xml:space="preserve">Modulo di richiesta di accesso alla quota del </w:t>
      </w:r>
      <w:r w:rsidR="002F1D06">
        <w:rPr>
          <w:rFonts w:ascii="Verdana" w:hAnsi="Verdana"/>
        </w:rPr>
        <w:t>f</w:t>
      </w:r>
      <w:r w:rsidRPr="006964C7">
        <w:rPr>
          <w:rFonts w:ascii="Verdana" w:hAnsi="Verdana"/>
        </w:rPr>
        <w:t>ondo</w:t>
      </w:r>
      <w:r w:rsidR="00525D11" w:rsidRPr="006964C7">
        <w:rPr>
          <w:rFonts w:ascii="Verdana" w:hAnsi="Verdana"/>
        </w:rPr>
        <w:t xml:space="preserve"> </w:t>
      </w:r>
      <w:r w:rsidRPr="006964C7">
        <w:rPr>
          <w:rFonts w:ascii="Verdana" w:hAnsi="Verdana"/>
        </w:rPr>
        <w:br/>
      </w:r>
      <w:r w:rsidRPr="006964C7">
        <w:rPr>
          <w:rFonts w:ascii="Verdana" w:hAnsi="Verdana"/>
          <w:sz w:val="18"/>
          <w:szCs w:val="18"/>
        </w:rPr>
        <w:t>di cui all’art. 2 del D.M. 30.11.2021 (ricerca no-profit)</w:t>
      </w:r>
    </w:p>
    <w:p w14:paraId="4CA0C22A" w14:textId="77777777" w:rsidR="002B6E9B" w:rsidRPr="006964C7" w:rsidRDefault="002B6E9B" w:rsidP="002E1447">
      <w:pPr>
        <w:jc w:val="center"/>
        <w:rPr>
          <w:rFonts w:ascii="Verdana" w:hAnsi="Verdana"/>
          <w:sz w:val="18"/>
          <w:szCs w:val="18"/>
        </w:rPr>
      </w:pPr>
    </w:p>
    <w:p w14:paraId="498909CD" w14:textId="77777777" w:rsidR="0009161F" w:rsidRPr="006964C7" w:rsidRDefault="0009161F" w:rsidP="002E1447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50"/>
        <w:gridCol w:w="822"/>
        <w:gridCol w:w="29"/>
        <w:gridCol w:w="2551"/>
        <w:gridCol w:w="993"/>
        <w:gridCol w:w="4671"/>
      </w:tblGrid>
      <w:tr w:rsidR="002B6E9B" w:rsidRPr="006964C7" w14:paraId="55EB4B12" w14:textId="77777777" w:rsidTr="00FB64C7">
        <w:trPr>
          <w:trHeight w:val="567"/>
        </w:trPr>
        <w:tc>
          <w:tcPr>
            <w:tcW w:w="9628" w:type="dxa"/>
            <w:gridSpan w:val="7"/>
          </w:tcPr>
          <w:p w14:paraId="044E965E" w14:textId="797896F1" w:rsidR="002B6E9B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Struttura richiedente</w:t>
            </w:r>
            <w:r w:rsidR="002B6E9B" w:rsidRPr="006964C7">
              <w:rPr>
                <w:rFonts w:ascii="Verdana" w:hAnsi="Verdana"/>
                <w:sz w:val="18"/>
                <w:szCs w:val="18"/>
              </w:rPr>
              <w:t xml:space="preserve"> ___________________________________________________________</w:t>
            </w:r>
          </w:p>
        </w:tc>
      </w:tr>
      <w:tr w:rsidR="002B6E9B" w:rsidRPr="006964C7" w14:paraId="6421DB4B" w14:textId="77777777" w:rsidTr="001F459B">
        <w:tc>
          <w:tcPr>
            <w:tcW w:w="9628" w:type="dxa"/>
            <w:gridSpan w:val="7"/>
            <w:tcBorders>
              <w:bottom w:val="nil"/>
            </w:tcBorders>
          </w:tcPr>
          <w:p w14:paraId="74510B0D" w14:textId="1FD90255" w:rsidR="002B6E9B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Richiesta di accesso</w:t>
            </w:r>
          </w:p>
        </w:tc>
      </w:tr>
      <w:tr w:rsidR="002B6E9B" w:rsidRPr="006964C7" w14:paraId="7D9DB993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30F0F9F5" w14:textId="0705042C" w:rsidR="002B6E9B" w:rsidRPr="006964C7" w:rsidRDefault="002B6E9B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1F4A39F2" w14:textId="23AD7FB6" w:rsidR="002B6E9B" w:rsidRPr="006964C7" w:rsidRDefault="006964C7" w:rsidP="00DD2CA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b/>
                <w:bCs/>
                <w:sz w:val="18"/>
                <w:szCs w:val="18"/>
              </w:rPr>
              <w:t>per attività di ricerca</w:t>
            </w:r>
          </w:p>
        </w:tc>
      </w:tr>
      <w:tr w:rsidR="00DD2CAB" w:rsidRPr="006964C7" w14:paraId="79060A91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22111AEF" w14:textId="77777777" w:rsidR="00DD2CAB" w:rsidRPr="006964C7" w:rsidRDefault="00DD2CAB" w:rsidP="00DD2CAB">
            <w:pPr>
              <w:spacing w:before="120" w:line="360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05431194" w14:textId="277E1068" w:rsidR="00DD2CAB" w:rsidRPr="006964C7" w:rsidRDefault="006964C7" w:rsidP="00F72283">
            <w:pPr>
              <w:spacing w:before="120" w:line="360" w:lineRule="auto"/>
            </w:pPr>
            <w:r w:rsidRPr="006964C7">
              <w:rPr>
                <w:rFonts w:ascii="Verdana" w:hAnsi="Verdana"/>
                <w:sz w:val="18"/>
                <w:szCs w:val="18"/>
              </w:rPr>
              <w:t>Titolo del progetto</w:t>
            </w:r>
            <w:r w:rsidR="00FB64C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D2CAB"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DD2CAB" w:rsidRPr="006964C7" w14:paraId="6D450B13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231325D7" w14:textId="77777777" w:rsidR="00DD2CAB" w:rsidRPr="006964C7" w:rsidRDefault="00DD2CAB" w:rsidP="00DD2CAB">
            <w:pPr>
              <w:spacing w:before="120" w:line="360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309F607B" w14:textId="2A482F10" w:rsidR="00DD2CAB" w:rsidRPr="006964C7" w:rsidRDefault="006964C7" w:rsidP="0056355F">
            <w:pPr>
              <w:spacing w:before="120" w:line="360" w:lineRule="auto"/>
            </w:pPr>
            <w:r w:rsidRPr="006964C7">
              <w:rPr>
                <w:rFonts w:ascii="Verdana" w:hAnsi="Verdana"/>
                <w:sz w:val="18"/>
                <w:szCs w:val="18"/>
              </w:rPr>
              <w:t>Responsabile del progetto</w:t>
            </w:r>
            <w:r w:rsidR="00F72283" w:rsidRPr="006964C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355F"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56355F" w:rsidRPr="006964C7" w14:paraId="050173B6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49A6D270" w14:textId="77777777" w:rsidR="0056355F" w:rsidRPr="006964C7" w:rsidRDefault="0056355F" w:rsidP="00DD2CAB">
            <w:pPr>
              <w:spacing w:before="120" w:line="360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0885E6ED" w14:textId="2E424504" w:rsidR="00F72283" w:rsidRPr="006964C7" w:rsidRDefault="006964C7" w:rsidP="00F7228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Obiettivi progettuali/Risultati attesi</w:t>
            </w:r>
          </w:p>
          <w:p w14:paraId="5C9478C0" w14:textId="5F883C80" w:rsidR="00F72283" w:rsidRPr="006964C7" w:rsidRDefault="00F72283" w:rsidP="00F7228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  <w:p w14:paraId="1FE3E629" w14:textId="46E93DF5" w:rsidR="0056355F" w:rsidRPr="006964C7" w:rsidRDefault="00F72283" w:rsidP="00F7228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B6E9B" w:rsidRPr="006964C7" w14:paraId="4FCC9D85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26E5333E" w14:textId="77777777" w:rsidR="002B6E9B" w:rsidRPr="006964C7" w:rsidRDefault="002B6E9B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41EB884C" w14:textId="3F5E79E1" w:rsidR="002B6E9B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Elementi di innovazione</w:t>
            </w:r>
            <w:r w:rsidR="00F72283" w:rsidRPr="006964C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3D89CFC" w14:textId="77777777" w:rsidR="002B6E9B" w:rsidRPr="006964C7" w:rsidRDefault="002B6E9B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  <w:p w14:paraId="280B2D11" w14:textId="77777777" w:rsidR="002B6E9B" w:rsidRPr="006964C7" w:rsidRDefault="002B6E9B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B6E9B" w:rsidRPr="006964C7" w14:paraId="57048EC3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77C3E7EE" w14:textId="77777777" w:rsidR="002B6E9B" w:rsidRPr="006964C7" w:rsidRDefault="002B6E9B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31A595E4" w14:textId="267674E5" w:rsidR="002B6E9B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Vantaggi attesi per i pazienti</w:t>
            </w:r>
            <w:r w:rsidR="00F72283" w:rsidRPr="006964C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1EC892F" w14:textId="77777777" w:rsidR="00F72283" w:rsidRPr="006964C7" w:rsidRDefault="00F72283" w:rsidP="00F7228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  <w:p w14:paraId="38740C31" w14:textId="0A578846" w:rsidR="002B6E9B" w:rsidRPr="006964C7" w:rsidRDefault="00F72283" w:rsidP="00F7228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F72283" w:rsidRPr="006964C7" w14:paraId="09120922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3CFCC1A5" w14:textId="77777777" w:rsidR="00F72283" w:rsidRPr="006964C7" w:rsidRDefault="00F72283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6D9D4766" w14:textId="296F4BF6" w:rsidR="00F72283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Vantaggi previsti per l’Azienda Sanitaria</w:t>
            </w:r>
            <w:r w:rsidR="00F72283" w:rsidRPr="006964C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5C911A2" w14:textId="77777777" w:rsidR="00F72283" w:rsidRPr="006964C7" w:rsidRDefault="00F72283" w:rsidP="00F7228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  <w:p w14:paraId="479DBABF" w14:textId="4DB65E2D" w:rsidR="00F72283" w:rsidRPr="006964C7" w:rsidRDefault="00F72283" w:rsidP="00F7228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2B6E9B" w:rsidRPr="006964C7" w14:paraId="3790D2D8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64E5BC4F" w14:textId="77777777" w:rsidR="002B6E9B" w:rsidRPr="006964C7" w:rsidRDefault="002B6E9B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200F088C" w14:textId="2DC1DCE2" w:rsidR="002B6E9B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Aderenza alla programmazione aziendale / Ripercussioni sull’attività assistenziale quotidiana</w:t>
            </w:r>
            <w:r w:rsidR="00DD15C1" w:rsidRPr="006964C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A136A01" w14:textId="77777777" w:rsidR="00DD15C1" w:rsidRPr="006964C7" w:rsidRDefault="00DD15C1" w:rsidP="00DD15C1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  <w:p w14:paraId="5C760AFF" w14:textId="45D673F7" w:rsidR="00DD15C1" w:rsidRPr="006964C7" w:rsidRDefault="00DD15C1" w:rsidP="00DD15C1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DD15C1" w:rsidRPr="006964C7" w14:paraId="7F149047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040306ED" w14:textId="77777777" w:rsidR="00DD15C1" w:rsidRPr="006964C7" w:rsidRDefault="00DD15C1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7C1AC31F" w14:textId="18D91FD9" w:rsidR="00DD15C1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Indicazione di eventuali criticità (ad esempio l’utilizzo di piattaforme informatiche diverse dall’Azienda Sanitaria, la stipula di accordi particolari come un Data Transfer Agreement, ecc.)</w:t>
            </w:r>
            <w:r w:rsidR="00DD15C1" w:rsidRPr="006964C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9BC731A" w14:textId="77777777" w:rsidR="00DD15C1" w:rsidRPr="006964C7" w:rsidRDefault="00DD15C1" w:rsidP="00DD15C1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  <w:p w14:paraId="032D61FB" w14:textId="3D986338" w:rsidR="00DD15C1" w:rsidRPr="006964C7" w:rsidRDefault="00DD15C1" w:rsidP="00DD15C1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7F280F" w:rsidRPr="006964C7" w14:paraId="0890778F" w14:textId="77777777" w:rsidTr="008A6AF2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151C3B39" w14:textId="77777777" w:rsidR="007F280F" w:rsidRPr="006964C7" w:rsidRDefault="007F280F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7718AC21" w14:textId="3863C8B4" w:rsidR="007F280F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Adesione a bando con finanziamento esterno</w:t>
            </w:r>
          </w:p>
        </w:tc>
      </w:tr>
      <w:tr w:rsidR="00B315F7" w:rsidRPr="006964C7" w14:paraId="599DBAFE" w14:textId="77777777" w:rsidTr="00B315F7">
        <w:sdt>
          <w:sdtPr>
            <w:rPr>
              <w:rFonts w:ascii="Verdana" w:hAnsi="Verdana"/>
              <w:sz w:val="18"/>
              <w:szCs w:val="18"/>
            </w:rPr>
            <w:id w:val="209326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gridSpan w:val="3"/>
                <w:tcBorders>
                  <w:top w:val="nil"/>
                  <w:bottom w:val="nil"/>
                  <w:right w:val="nil"/>
                </w:tcBorders>
              </w:tcPr>
              <w:p w14:paraId="626CB41E" w14:textId="3F38D466" w:rsidR="00B315F7" w:rsidRPr="006964C7" w:rsidRDefault="001D180E" w:rsidP="001D180E">
                <w:pPr>
                  <w:spacing w:before="120" w:line="360" w:lineRule="auto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964C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244" w:type="dxa"/>
            <w:gridSpan w:val="4"/>
            <w:tcBorders>
              <w:top w:val="nil"/>
              <w:left w:val="nil"/>
              <w:bottom w:val="nil"/>
            </w:tcBorders>
          </w:tcPr>
          <w:p w14:paraId="7F46C919" w14:textId="5D9035C7" w:rsidR="00B315F7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sì</w:t>
            </w:r>
          </w:p>
        </w:tc>
      </w:tr>
      <w:tr w:rsidR="00B315F7" w:rsidRPr="006964C7" w14:paraId="1846B78F" w14:textId="77777777" w:rsidTr="00B315F7">
        <w:sdt>
          <w:sdtPr>
            <w:rPr>
              <w:rFonts w:ascii="Verdana" w:hAnsi="Verdana"/>
              <w:sz w:val="18"/>
              <w:szCs w:val="18"/>
            </w:rPr>
            <w:id w:val="-141748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gridSpan w:val="3"/>
                <w:tcBorders>
                  <w:top w:val="nil"/>
                  <w:bottom w:val="nil"/>
                  <w:right w:val="nil"/>
                </w:tcBorders>
              </w:tcPr>
              <w:p w14:paraId="6115A9C6" w14:textId="1142318E" w:rsidR="00B315F7" w:rsidRPr="006964C7" w:rsidRDefault="001D180E" w:rsidP="001D180E">
                <w:pPr>
                  <w:spacing w:before="120" w:line="360" w:lineRule="auto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964C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244" w:type="dxa"/>
            <w:gridSpan w:val="4"/>
            <w:tcBorders>
              <w:top w:val="nil"/>
              <w:left w:val="nil"/>
              <w:bottom w:val="nil"/>
            </w:tcBorders>
          </w:tcPr>
          <w:p w14:paraId="171EEBBF" w14:textId="006BF3CE" w:rsidR="00B315F7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1D180E" w:rsidRPr="006964C7" w14:paraId="7533D694" w14:textId="77777777" w:rsidTr="008A6AF2">
        <w:tc>
          <w:tcPr>
            <w:tcW w:w="562" w:type="dxa"/>
            <w:gridSpan w:val="2"/>
            <w:tcBorders>
              <w:top w:val="nil"/>
              <w:bottom w:val="nil"/>
              <w:right w:val="nil"/>
            </w:tcBorders>
          </w:tcPr>
          <w:p w14:paraId="71ED9A52" w14:textId="77777777" w:rsidR="001D180E" w:rsidRPr="006964C7" w:rsidRDefault="001D180E" w:rsidP="001D180E">
            <w:pPr>
              <w:spacing w:before="12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</w:tcBorders>
          </w:tcPr>
          <w:p w14:paraId="43462630" w14:textId="17772E72" w:rsidR="001D180E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Coinvolgimento di altre Unità Operative</w:t>
            </w:r>
          </w:p>
        </w:tc>
      </w:tr>
      <w:tr w:rsidR="00C91B93" w:rsidRPr="006964C7" w14:paraId="363B891E" w14:textId="77777777" w:rsidTr="00ED3ABC">
        <w:sdt>
          <w:sdtPr>
            <w:rPr>
              <w:rFonts w:ascii="Verdana" w:hAnsi="Verdana"/>
              <w:sz w:val="18"/>
              <w:szCs w:val="18"/>
            </w:rPr>
            <w:id w:val="35970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4"/>
                <w:tcBorders>
                  <w:top w:val="nil"/>
                  <w:bottom w:val="nil"/>
                  <w:right w:val="nil"/>
                </w:tcBorders>
              </w:tcPr>
              <w:p w14:paraId="4081E620" w14:textId="698C072D" w:rsidR="00C91B93" w:rsidRPr="006964C7" w:rsidRDefault="008A6AF2" w:rsidP="001D180E">
                <w:pPr>
                  <w:spacing w:before="120" w:line="360" w:lineRule="auto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964C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941C1" w14:textId="42E4E7B3" w:rsidR="00C91B93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interne all’Azienda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</w:tcBorders>
          </w:tcPr>
          <w:p w14:paraId="4C051B21" w14:textId="7CBC8F7E" w:rsidR="00C91B93" w:rsidRPr="006964C7" w:rsidRDefault="00ED3ABC" w:rsidP="00ED3ABC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</w:t>
            </w:r>
          </w:p>
          <w:p w14:paraId="7C453712" w14:textId="6D2BC8C9" w:rsidR="00ED3ABC" w:rsidRPr="006964C7" w:rsidRDefault="00ED3ABC" w:rsidP="00ED3ABC">
            <w:pPr>
              <w:spacing w:before="120" w:line="360" w:lineRule="auto"/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</w:t>
            </w:r>
          </w:p>
          <w:p w14:paraId="5266363C" w14:textId="1D29E5EB" w:rsidR="00ED3ABC" w:rsidRPr="006964C7" w:rsidRDefault="00ED3ABC" w:rsidP="00ED3ABC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</w:t>
            </w:r>
          </w:p>
        </w:tc>
      </w:tr>
      <w:tr w:rsidR="00ED3ABC" w:rsidRPr="006964C7" w14:paraId="1C718496" w14:textId="77777777" w:rsidTr="00ED3ABC">
        <w:sdt>
          <w:sdtPr>
            <w:rPr>
              <w:rFonts w:ascii="Verdana" w:hAnsi="Verdana"/>
              <w:sz w:val="18"/>
              <w:szCs w:val="18"/>
            </w:rPr>
            <w:id w:val="-6049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gridSpan w:val="4"/>
                <w:tcBorders>
                  <w:top w:val="nil"/>
                  <w:bottom w:val="nil"/>
                  <w:right w:val="nil"/>
                </w:tcBorders>
              </w:tcPr>
              <w:p w14:paraId="4C185481" w14:textId="774F9820" w:rsidR="00ED3ABC" w:rsidRPr="006964C7" w:rsidRDefault="00ED3ABC" w:rsidP="001D180E">
                <w:pPr>
                  <w:spacing w:before="120" w:line="360" w:lineRule="auto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  <w:r w:rsidRPr="006964C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F7287" w14:textId="604AA927" w:rsidR="00ED3ABC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esterne all’Azienda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</w:tcBorders>
          </w:tcPr>
          <w:p w14:paraId="5C6EA9B6" w14:textId="017BAC1F" w:rsidR="00ED3ABC" w:rsidRPr="006964C7" w:rsidRDefault="00ED3ABC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</w:t>
            </w:r>
          </w:p>
        </w:tc>
      </w:tr>
      <w:tr w:rsidR="008A6AF2" w:rsidRPr="006964C7" w14:paraId="7BB0E39A" w14:textId="77777777" w:rsidTr="008A6AF2">
        <w:tc>
          <w:tcPr>
            <w:tcW w:w="562" w:type="dxa"/>
            <w:gridSpan w:val="2"/>
            <w:tcBorders>
              <w:top w:val="nil"/>
              <w:bottom w:val="nil"/>
              <w:right w:val="nil"/>
            </w:tcBorders>
          </w:tcPr>
          <w:p w14:paraId="5394605E" w14:textId="77777777" w:rsidR="008A6AF2" w:rsidRPr="006964C7" w:rsidRDefault="008A6AF2" w:rsidP="001D180E">
            <w:pPr>
              <w:spacing w:before="12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41CBDD" w14:textId="76132CD4" w:rsidR="008A6AF2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Data inizio progetto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</w:tcBorders>
          </w:tcPr>
          <w:p w14:paraId="3D36D5B2" w14:textId="733032AF" w:rsidR="008A6AF2" w:rsidRPr="006964C7" w:rsidRDefault="008A6AF2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</w:t>
            </w:r>
          </w:p>
        </w:tc>
      </w:tr>
      <w:tr w:rsidR="008A6AF2" w:rsidRPr="006964C7" w14:paraId="3BD13803" w14:textId="77777777" w:rsidTr="008A6AF2">
        <w:tc>
          <w:tcPr>
            <w:tcW w:w="562" w:type="dxa"/>
            <w:gridSpan w:val="2"/>
            <w:tcBorders>
              <w:top w:val="nil"/>
              <w:bottom w:val="nil"/>
              <w:right w:val="nil"/>
            </w:tcBorders>
          </w:tcPr>
          <w:p w14:paraId="21786464" w14:textId="77777777" w:rsidR="008A6AF2" w:rsidRPr="006964C7" w:rsidRDefault="008A6AF2" w:rsidP="001D180E">
            <w:pPr>
              <w:spacing w:before="12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B00FDF" w14:textId="74F05777" w:rsidR="008A6AF2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Data fine progetto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</w:tcBorders>
          </w:tcPr>
          <w:p w14:paraId="575D92AF" w14:textId="1FBA1A14" w:rsidR="008A6AF2" w:rsidRPr="006964C7" w:rsidRDefault="008A6AF2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</w:t>
            </w:r>
          </w:p>
        </w:tc>
      </w:tr>
      <w:tr w:rsidR="008A6AF2" w:rsidRPr="006964C7" w14:paraId="765469A7" w14:textId="77777777" w:rsidTr="00B2389F">
        <w:tc>
          <w:tcPr>
            <w:tcW w:w="9628" w:type="dxa"/>
            <w:gridSpan w:val="7"/>
            <w:tcBorders>
              <w:top w:val="nil"/>
              <w:bottom w:val="nil"/>
            </w:tcBorders>
          </w:tcPr>
          <w:p w14:paraId="41B3C5BA" w14:textId="77777777" w:rsidR="006964C7" w:rsidRPr="006964C7" w:rsidRDefault="006964C7" w:rsidP="00315612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00495B5" w14:textId="7BD8A80C" w:rsidR="00315612" w:rsidRPr="006964C7" w:rsidRDefault="00315612" w:rsidP="00315612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6964C7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6964C7" w:rsidRPr="006964C7">
              <w:rPr>
                <w:rFonts w:ascii="Verdana" w:hAnsi="Verdana"/>
                <w:i/>
                <w:iCs/>
                <w:sz w:val="18"/>
                <w:szCs w:val="18"/>
              </w:rPr>
              <w:t>allegare sinossi e analisi di fattibilità locale per Comitato etico</w:t>
            </w:r>
            <w:r w:rsidRPr="006964C7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  <w:p w14:paraId="32D6D274" w14:textId="7638A9B8" w:rsidR="008A6AF2" w:rsidRPr="006964C7" w:rsidRDefault="00315612" w:rsidP="00315612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6964C7" w:rsidRPr="006964C7">
              <w:rPr>
                <w:rFonts w:ascii="Verdana" w:hAnsi="Verdana"/>
                <w:i/>
                <w:iCs/>
                <w:sz w:val="18"/>
                <w:szCs w:val="18"/>
              </w:rPr>
              <w:t>allegare sinossi e budget previsto se il progetto non viene presentato al Comitato etico</w:t>
            </w:r>
            <w:r w:rsidRPr="006964C7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  <w:tr w:rsidR="00873188" w:rsidRPr="006964C7" w14:paraId="7ED1E578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6BE89799" w14:textId="77777777" w:rsidR="00873188" w:rsidRPr="006964C7" w:rsidRDefault="00873188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550CA9C3" w14:textId="3CF46892" w:rsidR="00873188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Indicazione di eventuali ditte fornitrici</w:t>
            </w:r>
          </w:p>
          <w:p w14:paraId="61D98E4E" w14:textId="77777777" w:rsidR="00873188" w:rsidRPr="006964C7" w:rsidRDefault="00873188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  <w:p w14:paraId="723538D3" w14:textId="77777777" w:rsidR="00873188" w:rsidRPr="006964C7" w:rsidRDefault="00873188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F37E64" w:rsidRPr="006964C7" w14:paraId="6E721C8F" w14:textId="77777777" w:rsidTr="001F459B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23095A04" w14:textId="77777777" w:rsidR="00F37E64" w:rsidRPr="006964C7" w:rsidRDefault="00F37E64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6"/>
            <w:tcBorders>
              <w:top w:val="nil"/>
              <w:left w:val="nil"/>
              <w:bottom w:val="nil"/>
            </w:tcBorders>
          </w:tcPr>
          <w:p w14:paraId="38CF0ED0" w14:textId="0CFE5F44" w:rsidR="00F37E64" w:rsidRPr="006964C7" w:rsidRDefault="006964C7" w:rsidP="00F37E64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Indicazione del prezzo stimato o allegare preventivi</w:t>
            </w:r>
          </w:p>
          <w:p w14:paraId="4DE37517" w14:textId="77777777" w:rsidR="00F37E64" w:rsidRPr="006964C7" w:rsidRDefault="00F37E64" w:rsidP="00F37E64">
            <w:pPr>
              <w:spacing w:before="120" w:line="360" w:lineRule="auto"/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  <w:p w14:paraId="7A7826B6" w14:textId="2A0FDD61" w:rsidR="00F37E64" w:rsidRPr="006964C7" w:rsidRDefault="00F37E64" w:rsidP="00F37E64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887147" w:rsidRPr="006964C7" w14:paraId="0173BE91" w14:textId="77777777" w:rsidTr="00A24408">
        <w:tc>
          <w:tcPr>
            <w:tcW w:w="3964" w:type="dxa"/>
            <w:gridSpan w:val="5"/>
            <w:tcBorders>
              <w:top w:val="nil"/>
              <w:bottom w:val="nil"/>
              <w:right w:val="nil"/>
            </w:tcBorders>
          </w:tcPr>
          <w:p w14:paraId="307AAD9A" w14:textId="523D8E1A" w:rsidR="00887147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Data della richiesta</w:t>
            </w:r>
          </w:p>
        </w:tc>
        <w:tc>
          <w:tcPr>
            <w:tcW w:w="5664" w:type="dxa"/>
            <w:gridSpan w:val="2"/>
            <w:tcBorders>
              <w:top w:val="nil"/>
              <w:left w:val="nil"/>
              <w:bottom w:val="nil"/>
            </w:tcBorders>
          </w:tcPr>
          <w:p w14:paraId="6D62C6DB" w14:textId="77777777" w:rsidR="00887147" w:rsidRPr="006964C7" w:rsidRDefault="0088714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</w:t>
            </w:r>
          </w:p>
        </w:tc>
      </w:tr>
      <w:tr w:rsidR="002B6E9B" w:rsidRPr="006964C7" w14:paraId="4E5DD8E2" w14:textId="77777777" w:rsidTr="00A24408">
        <w:tc>
          <w:tcPr>
            <w:tcW w:w="3964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60F089B4" w14:textId="1E8153C0" w:rsidR="002B6E9B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Firma Direttore/Direttrice della struttura</w:t>
            </w:r>
          </w:p>
        </w:tc>
        <w:tc>
          <w:tcPr>
            <w:tcW w:w="56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6DFAF89" w14:textId="77777777" w:rsidR="002B6E9B" w:rsidRPr="006964C7" w:rsidRDefault="002B6E9B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</w:t>
            </w:r>
          </w:p>
        </w:tc>
      </w:tr>
    </w:tbl>
    <w:p w14:paraId="0EED3FB9" w14:textId="77777777" w:rsidR="0009161F" w:rsidRPr="006964C7" w:rsidRDefault="0009161F" w:rsidP="00982BD2">
      <w:pPr>
        <w:rPr>
          <w:rFonts w:ascii="Verdana" w:hAnsi="Verdana"/>
          <w:sz w:val="18"/>
          <w:szCs w:val="18"/>
        </w:rPr>
      </w:pPr>
    </w:p>
    <w:p w14:paraId="5B17ADB1" w14:textId="77777777" w:rsidR="0009161F" w:rsidRPr="006964C7" w:rsidRDefault="0009161F" w:rsidP="002E1447">
      <w:pPr>
        <w:jc w:val="center"/>
        <w:rPr>
          <w:rFonts w:ascii="Verdana" w:hAnsi="Verdana"/>
          <w:sz w:val="18"/>
          <w:szCs w:val="18"/>
        </w:rPr>
      </w:pPr>
    </w:p>
    <w:p w14:paraId="6405F210" w14:textId="77777777" w:rsidR="00106A39" w:rsidRPr="006964C7" w:rsidRDefault="00106A39">
      <w:pPr>
        <w:rPr>
          <w:rFonts w:ascii="Verdana" w:hAnsi="Verdana"/>
          <w:sz w:val="18"/>
          <w:szCs w:val="18"/>
        </w:rPr>
      </w:pPr>
    </w:p>
    <w:p w14:paraId="7A8342BB" w14:textId="77777777" w:rsidR="009C06D0" w:rsidRPr="006964C7" w:rsidRDefault="009C06D0">
      <w:pPr>
        <w:rPr>
          <w:rFonts w:ascii="Verdana" w:hAnsi="Verdana"/>
          <w:sz w:val="18"/>
          <w:szCs w:val="18"/>
        </w:rPr>
        <w:sectPr w:rsidR="009C06D0" w:rsidRPr="006964C7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Grigliatabel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4246"/>
      </w:tblGrid>
      <w:tr w:rsidR="009C06D0" w:rsidRPr="006964C7" w14:paraId="5CE02721" w14:textId="77777777" w:rsidTr="006964C7">
        <w:tc>
          <w:tcPr>
            <w:tcW w:w="9628" w:type="dxa"/>
            <w:gridSpan w:val="3"/>
            <w:tcBorders>
              <w:bottom w:val="nil"/>
            </w:tcBorders>
            <w:vAlign w:val="center"/>
          </w:tcPr>
          <w:p w14:paraId="5E617C08" w14:textId="51493F0E" w:rsidR="009C06D0" w:rsidRPr="006964C7" w:rsidRDefault="009C06D0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lastRenderedPageBreak/>
              <w:br w:type="page"/>
            </w:r>
            <w:r w:rsidR="006964C7" w:rsidRPr="006964C7">
              <w:rPr>
                <w:rFonts w:ascii="Verdana" w:hAnsi="Verdana"/>
                <w:sz w:val="18"/>
                <w:szCs w:val="18"/>
              </w:rPr>
              <w:t>RISERVATO ALL’AMMINISTRAZIONE</w:t>
            </w:r>
          </w:p>
        </w:tc>
      </w:tr>
      <w:tr w:rsidR="009C06D0" w:rsidRPr="006964C7" w14:paraId="1A5D68D9" w14:textId="77777777" w:rsidTr="006964C7">
        <w:tc>
          <w:tcPr>
            <w:tcW w:w="9628" w:type="dxa"/>
            <w:gridSpan w:val="3"/>
            <w:tcBorders>
              <w:bottom w:val="nil"/>
            </w:tcBorders>
            <w:vAlign w:val="center"/>
          </w:tcPr>
          <w:p w14:paraId="1E4A103B" w14:textId="4FB36F93" w:rsidR="009C06D0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 xml:space="preserve">Data di </w:t>
            </w:r>
            <w:r>
              <w:rPr>
                <w:rFonts w:ascii="Verdana" w:hAnsi="Verdana"/>
                <w:sz w:val="18"/>
                <w:szCs w:val="18"/>
              </w:rPr>
              <w:t>ricezione</w:t>
            </w:r>
            <w:r w:rsidR="00C23B8C" w:rsidRPr="006964C7">
              <w:rPr>
                <w:rFonts w:ascii="Verdana" w:hAnsi="Verdana"/>
                <w:sz w:val="18"/>
                <w:szCs w:val="18"/>
              </w:rPr>
              <w:t xml:space="preserve"> _______________________</w:t>
            </w:r>
          </w:p>
        </w:tc>
      </w:tr>
      <w:tr w:rsidR="009C06D0" w:rsidRPr="006964C7" w14:paraId="11F026B0" w14:textId="77777777" w:rsidTr="006964C7"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822CDA0" w14:textId="6276B5E1" w:rsidR="004806C9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Importo massimo a disposizione alla data della richiesta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5A372E18" w14:textId="4E532050" w:rsidR="009C06D0" w:rsidRPr="006964C7" w:rsidRDefault="009C06D0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</w:t>
            </w:r>
          </w:p>
        </w:tc>
      </w:tr>
      <w:tr w:rsidR="004806C9" w:rsidRPr="006964C7" w14:paraId="4F0C0FD4" w14:textId="77777777" w:rsidTr="006964C7">
        <w:tc>
          <w:tcPr>
            <w:tcW w:w="9628" w:type="dxa"/>
            <w:gridSpan w:val="3"/>
            <w:tcBorders>
              <w:top w:val="nil"/>
              <w:bottom w:val="nil"/>
            </w:tcBorders>
            <w:vAlign w:val="center"/>
          </w:tcPr>
          <w:p w14:paraId="10BD19C1" w14:textId="128AA5B1" w:rsidR="004806C9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Parere del Direttore/della Direttrice dell’Unità organizzativa per il Governo clinico</w:t>
            </w:r>
          </w:p>
          <w:p w14:paraId="44186DC7" w14:textId="7DC45922" w:rsidR="004806C9" w:rsidRPr="002F1D06" w:rsidRDefault="004806C9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2F1D06">
              <w:rPr>
                <w:rFonts w:ascii="Verdana" w:hAnsi="Verdana"/>
                <w:sz w:val="18"/>
                <w:szCs w:val="18"/>
              </w:rPr>
              <w:t>o</w:t>
            </w:r>
          </w:p>
          <w:p w14:paraId="679EB82A" w14:textId="1A61C012" w:rsidR="004806C9" w:rsidRPr="006964C7" w:rsidRDefault="006964C7" w:rsidP="001F459B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del Direttore/della Direttrice di Comprensorio del</w:t>
            </w:r>
            <w:r w:rsidR="004806C9" w:rsidRPr="006964C7">
              <w:rPr>
                <w:rFonts w:ascii="Verdana" w:hAnsi="Verdana"/>
                <w:sz w:val="18"/>
                <w:szCs w:val="18"/>
              </w:rPr>
              <w:t xml:space="preserve"> ___________________________________</w:t>
            </w:r>
          </w:p>
        </w:tc>
      </w:tr>
      <w:tr w:rsidR="004806C9" w:rsidRPr="006964C7" w14:paraId="1A7FD71E" w14:textId="77777777" w:rsidTr="006964C7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0790C6FF" w14:textId="77777777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82EE7CF" w14:textId="028A8FB1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positivo</w:t>
            </w:r>
          </w:p>
        </w:tc>
      </w:tr>
      <w:tr w:rsidR="004806C9" w:rsidRPr="006964C7" w14:paraId="7723743B" w14:textId="77777777" w:rsidTr="006964C7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356C4CB3" w14:textId="77777777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C74EB7" w14:textId="7678C603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positivo condizionato</w:t>
            </w:r>
          </w:p>
        </w:tc>
      </w:tr>
      <w:tr w:rsidR="004806C9" w:rsidRPr="006964C7" w14:paraId="177821EB" w14:textId="77777777" w:rsidTr="006964C7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262EECA7" w14:textId="77777777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13987D3" w14:textId="34C4284B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___________________________________________________________________________</w:t>
            </w:r>
          </w:p>
          <w:p w14:paraId="471C9C98" w14:textId="00E5572B" w:rsidR="004806C9" w:rsidRPr="006964C7" w:rsidRDefault="004806C9" w:rsidP="004806C9">
            <w:pPr>
              <w:spacing w:before="120" w:line="360" w:lineRule="auto"/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___________________________________________________________________________</w:t>
            </w:r>
          </w:p>
          <w:p w14:paraId="2FB03F46" w14:textId="546FE981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___________________________________________________________________________</w:t>
            </w:r>
          </w:p>
        </w:tc>
      </w:tr>
      <w:tr w:rsidR="004806C9" w:rsidRPr="006964C7" w14:paraId="4C09750C" w14:textId="77777777" w:rsidTr="006964C7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76BA04C4" w14:textId="77777777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55CF95" w14:textId="1BFC396A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negativo</w:t>
            </w:r>
          </w:p>
        </w:tc>
      </w:tr>
      <w:tr w:rsidR="004806C9" w:rsidRPr="006964C7" w14:paraId="50DEE586" w14:textId="77777777" w:rsidTr="00FB64C7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21DC391C" w14:textId="77777777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887A24B" w14:textId="64F4DB3F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___________________________________________________________________________</w:t>
            </w:r>
          </w:p>
          <w:p w14:paraId="2669D6CA" w14:textId="7DB6B2C3" w:rsidR="004806C9" w:rsidRPr="006964C7" w:rsidRDefault="004806C9" w:rsidP="004806C9">
            <w:pPr>
              <w:spacing w:before="120" w:line="360" w:lineRule="auto"/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___________________________________________________________________________</w:t>
            </w:r>
          </w:p>
          <w:p w14:paraId="4561B80F" w14:textId="3BEFE87C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___________________________________________________________________________</w:t>
            </w:r>
          </w:p>
        </w:tc>
      </w:tr>
      <w:tr w:rsidR="004806C9" w:rsidRPr="006964C7" w14:paraId="693A9235" w14:textId="77777777" w:rsidTr="00FB64C7">
        <w:tc>
          <w:tcPr>
            <w:tcW w:w="9628" w:type="dxa"/>
            <w:gridSpan w:val="3"/>
            <w:tcBorders>
              <w:top w:val="nil"/>
              <w:bottom w:val="nil"/>
            </w:tcBorders>
            <w:vAlign w:val="center"/>
          </w:tcPr>
          <w:p w14:paraId="282F95DF" w14:textId="413B7222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 xml:space="preserve">Firma Direttore/Direttrice Unità organizzativa per il Governo clinico o Direttore/Direttrice Comprensorio </w:t>
            </w:r>
            <w:r w:rsidR="004806C9" w:rsidRPr="006964C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093B222" w14:textId="2CC6FA1B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___________________________________________________________________________</w:t>
            </w:r>
          </w:p>
          <w:p w14:paraId="440AB124" w14:textId="77777777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806C9" w:rsidRPr="006964C7" w14:paraId="0D5CE03A" w14:textId="77777777" w:rsidTr="00FB64C7"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07FD2F" w14:textId="708F8E52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 xml:space="preserve">Data di </w:t>
            </w:r>
            <w:r>
              <w:rPr>
                <w:rFonts w:ascii="Verdana" w:hAnsi="Verdana"/>
                <w:sz w:val="18"/>
                <w:szCs w:val="18"/>
              </w:rPr>
              <w:t>ricezione</w:t>
            </w:r>
            <w:r w:rsidRPr="00F42A24">
              <w:rPr>
                <w:rFonts w:ascii="Verdana" w:hAnsi="Verdana"/>
                <w:sz w:val="18"/>
                <w:szCs w:val="18"/>
              </w:rPr>
              <w:t xml:space="preserve"> alla </w:t>
            </w:r>
            <w:r w:rsidR="00FB64C7">
              <w:rPr>
                <w:rFonts w:ascii="Verdana" w:hAnsi="Verdana"/>
                <w:sz w:val="18"/>
                <w:szCs w:val="18"/>
              </w:rPr>
              <w:t>r</w:t>
            </w:r>
            <w:r w:rsidRPr="00F42A24">
              <w:rPr>
                <w:rFonts w:ascii="Verdana" w:hAnsi="Verdana"/>
                <w:sz w:val="18"/>
                <w:szCs w:val="18"/>
              </w:rPr>
              <w:t>ipartizione incaricata dell’acquisto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5888A633" w14:textId="1CC73CC6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</w:t>
            </w:r>
          </w:p>
        </w:tc>
      </w:tr>
      <w:tr w:rsidR="004806C9" w:rsidRPr="006964C7" w14:paraId="5C1FAF2B" w14:textId="77777777" w:rsidTr="006964C7"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12C18D" w14:textId="347FA9EC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Ordine n.</w:t>
            </w:r>
            <w:r w:rsidR="004806C9" w:rsidRPr="006964C7">
              <w:rPr>
                <w:rFonts w:ascii="Verdana" w:hAnsi="Verdana"/>
                <w:sz w:val="18"/>
                <w:szCs w:val="18"/>
              </w:rPr>
              <w:t xml:space="preserve"> _________________________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4D9805B4" w14:textId="27B80570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del</w:t>
            </w:r>
            <w:r w:rsidR="004806C9" w:rsidRPr="006964C7">
              <w:rPr>
                <w:rFonts w:ascii="Verdana" w:hAnsi="Verdana"/>
                <w:sz w:val="18"/>
                <w:szCs w:val="18"/>
              </w:rPr>
              <w:t xml:space="preserve"> ________________________________</w:t>
            </w:r>
          </w:p>
        </w:tc>
      </w:tr>
      <w:tr w:rsidR="004806C9" w:rsidRPr="006964C7" w14:paraId="5D40465B" w14:textId="77777777" w:rsidTr="006964C7"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68FEA39" w14:textId="2238C9B3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Data di arrivo della merce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1A19723D" w14:textId="44626D29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</w:t>
            </w:r>
          </w:p>
        </w:tc>
      </w:tr>
      <w:tr w:rsidR="004806C9" w:rsidRPr="006964C7" w14:paraId="68D6988E" w14:textId="77777777" w:rsidTr="006964C7"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5D7F3BE" w14:textId="7C7EA97B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Bene soggetto ad inventario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48AE7BF7" w14:textId="1AC51AB2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="004806C9" w:rsidRPr="006964C7">
              <w:rPr>
                <w:rFonts w:ascii="Verdana" w:hAnsi="Verdana"/>
                <w:sz w:val="18"/>
                <w:szCs w:val="18"/>
              </w:rPr>
              <w:t>. _________________________________</w:t>
            </w:r>
          </w:p>
        </w:tc>
      </w:tr>
      <w:tr w:rsidR="004806C9" w:rsidRPr="006964C7" w14:paraId="44382AE5" w14:textId="77777777" w:rsidTr="006964C7"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A77A06" w14:textId="1402D583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Bene soggetto a collaudo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3300E404" w14:textId="779E8ECC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F42A24">
              <w:rPr>
                <w:rFonts w:ascii="Verdana" w:hAnsi="Verdana"/>
                <w:sz w:val="18"/>
                <w:szCs w:val="18"/>
              </w:rPr>
              <w:t>ata collaudo</w:t>
            </w:r>
            <w:r w:rsidR="004806C9" w:rsidRPr="006964C7">
              <w:rPr>
                <w:rFonts w:ascii="Verdana" w:hAnsi="Verdana"/>
                <w:sz w:val="18"/>
                <w:szCs w:val="18"/>
              </w:rPr>
              <w:t xml:space="preserve"> ______________________</w:t>
            </w:r>
          </w:p>
        </w:tc>
      </w:tr>
      <w:tr w:rsidR="004806C9" w:rsidRPr="006964C7" w14:paraId="07CF7B38" w14:textId="77777777" w:rsidTr="006964C7">
        <w:tc>
          <w:tcPr>
            <w:tcW w:w="538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D26AEF" w14:textId="118872FD" w:rsidR="004806C9" w:rsidRPr="006964C7" w:rsidRDefault="006964C7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F42A24">
              <w:rPr>
                <w:rFonts w:ascii="Verdana" w:hAnsi="Verdana"/>
                <w:sz w:val="18"/>
                <w:szCs w:val="18"/>
              </w:rPr>
              <w:t>Fattura n. o benestare al pagamento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5D2133" w14:textId="3001D7B6" w:rsidR="004806C9" w:rsidRPr="006964C7" w:rsidRDefault="004806C9" w:rsidP="004806C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964C7">
              <w:rPr>
                <w:rFonts w:ascii="Verdana" w:hAnsi="Verdana"/>
                <w:sz w:val="18"/>
                <w:szCs w:val="18"/>
              </w:rPr>
              <w:t>___________________________________</w:t>
            </w:r>
          </w:p>
        </w:tc>
      </w:tr>
    </w:tbl>
    <w:p w14:paraId="1D70D2CD" w14:textId="258B0314" w:rsidR="00BA104A" w:rsidRPr="006964C7" w:rsidRDefault="00BA104A" w:rsidP="00C23B8C">
      <w:pPr>
        <w:rPr>
          <w:rFonts w:ascii="Verdana" w:hAnsi="Verdana"/>
          <w:sz w:val="18"/>
          <w:szCs w:val="18"/>
        </w:rPr>
      </w:pPr>
    </w:p>
    <w:sectPr w:rsidR="00BA104A" w:rsidRPr="006964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94B1" w14:textId="77777777" w:rsidR="0023173A" w:rsidRDefault="0023173A" w:rsidP="0051400A">
      <w:r>
        <w:separator/>
      </w:r>
    </w:p>
  </w:endnote>
  <w:endnote w:type="continuationSeparator" w:id="0">
    <w:p w14:paraId="403CD197" w14:textId="77777777" w:rsidR="0023173A" w:rsidRDefault="0023173A" w:rsidP="0051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2 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538B" w14:textId="77777777" w:rsidR="0023173A" w:rsidRDefault="0023173A" w:rsidP="0051400A">
      <w:r>
        <w:separator/>
      </w:r>
    </w:p>
  </w:footnote>
  <w:footnote w:type="continuationSeparator" w:id="0">
    <w:p w14:paraId="33F54284" w14:textId="77777777" w:rsidR="0023173A" w:rsidRDefault="0023173A" w:rsidP="0051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EB6B" w14:textId="5D9D1772" w:rsidR="0051400A" w:rsidRDefault="001D180E" w:rsidP="00D55F86">
    <w:pPr>
      <w:pStyle w:val="Intestazione"/>
      <w:jc w:val="center"/>
    </w:pPr>
    <w:r w:rsidRPr="00D55F86">
      <w:rPr>
        <w:b/>
        <w:noProof/>
        <w:sz w:val="28"/>
        <w:szCs w:val="28"/>
      </w:rPr>
      <w:drawing>
        <wp:inline distT="0" distB="0" distL="0" distR="0" wp14:anchorId="7608129B" wp14:editId="04842C1D">
          <wp:extent cx="3543300" cy="1543050"/>
          <wp:effectExtent l="0" t="0" r="0" b="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33F60"/>
    <w:multiLevelType w:val="hybridMultilevel"/>
    <w:tmpl w:val="774043B0"/>
    <w:lvl w:ilvl="0" w:tplc="5030B35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30CC2"/>
    <w:multiLevelType w:val="hybridMultilevel"/>
    <w:tmpl w:val="5E16DF42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79FF7838"/>
    <w:multiLevelType w:val="hybridMultilevel"/>
    <w:tmpl w:val="0802B6FE"/>
    <w:lvl w:ilvl="0" w:tplc="AA0C3C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11273">
    <w:abstractNumId w:val="0"/>
  </w:num>
  <w:num w:numId="2" w16cid:durableId="333650963">
    <w:abstractNumId w:val="2"/>
  </w:num>
  <w:num w:numId="3" w16cid:durableId="69169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E5"/>
    <w:rsid w:val="000238A1"/>
    <w:rsid w:val="0009161F"/>
    <w:rsid w:val="000C357D"/>
    <w:rsid w:val="00106A39"/>
    <w:rsid w:val="00120677"/>
    <w:rsid w:val="001A51E5"/>
    <w:rsid w:val="001D180E"/>
    <w:rsid w:val="0023173A"/>
    <w:rsid w:val="00271787"/>
    <w:rsid w:val="002B6E9B"/>
    <w:rsid w:val="002E1447"/>
    <w:rsid w:val="002F1D06"/>
    <w:rsid w:val="002F67CA"/>
    <w:rsid w:val="0031501C"/>
    <w:rsid w:val="00315612"/>
    <w:rsid w:val="003252AD"/>
    <w:rsid w:val="00376C7E"/>
    <w:rsid w:val="00387AFB"/>
    <w:rsid w:val="00396680"/>
    <w:rsid w:val="004806C9"/>
    <w:rsid w:val="004A07A5"/>
    <w:rsid w:val="004A5A52"/>
    <w:rsid w:val="004F13DB"/>
    <w:rsid w:val="0051400A"/>
    <w:rsid w:val="00525D11"/>
    <w:rsid w:val="005354F2"/>
    <w:rsid w:val="00551DF3"/>
    <w:rsid w:val="0056355F"/>
    <w:rsid w:val="00584268"/>
    <w:rsid w:val="005D1D33"/>
    <w:rsid w:val="006964C7"/>
    <w:rsid w:val="006F0DF7"/>
    <w:rsid w:val="006F3C90"/>
    <w:rsid w:val="00762F75"/>
    <w:rsid w:val="007C32B5"/>
    <w:rsid w:val="007F280F"/>
    <w:rsid w:val="00873188"/>
    <w:rsid w:val="00887147"/>
    <w:rsid w:val="008A6AF2"/>
    <w:rsid w:val="008B5EE0"/>
    <w:rsid w:val="00920472"/>
    <w:rsid w:val="00961BB6"/>
    <w:rsid w:val="00982BD2"/>
    <w:rsid w:val="00993405"/>
    <w:rsid w:val="009C06D0"/>
    <w:rsid w:val="00A24408"/>
    <w:rsid w:val="00B23684"/>
    <w:rsid w:val="00B315F7"/>
    <w:rsid w:val="00B47400"/>
    <w:rsid w:val="00BA09CA"/>
    <w:rsid w:val="00BA104A"/>
    <w:rsid w:val="00C221D9"/>
    <w:rsid w:val="00C23B8C"/>
    <w:rsid w:val="00C43AE0"/>
    <w:rsid w:val="00C6497E"/>
    <w:rsid w:val="00C81FA2"/>
    <w:rsid w:val="00C91B93"/>
    <w:rsid w:val="00CE3588"/>
    <w:rsid w:val="00CE52D6"/>
    <w:rsid w:val="00D55F86"/>
    <w:rsid w:val="00DD15C1"/>
    <w:rsid w:val="00DD2CAB"/>
    <w:rsid w:val="00DE0653"/>
    <w:rsid w:val="00DE251F"/>
    <w:rsid w:val="00E42F10"/>
    <w:rsid w:val="00EC5B60"/>
    <w:rsid w:val="00ED3ABC"/>
    <w:rsid w:val="00F37E64"/>
    <w:rsid w:val="00F42A24"/>
    <w:rsid w:val="00F602F9"/>
    <w:rsid w:val="00F72283"/>
    <w:rsid w:val="00FA5B96"/>
    <w:rsid w:val="00FB1473"/>
    <w:rsid w:val="00F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C3179"/>
  <w15:chartTrackingRefBased/>
  <w15:docId w15:val="{8F9752E6-F4C7-4001-84CC-38698827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Arial" w:hAnsi="Arial" w:cs="Arial"/>
      <w:b/>
      <w:bCs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071"/>
      </w:tabs>
    </w:pPr>
    <w:rPr>
      <w:rFonts w:ascii="Courier 12 cpi" w:hAnsi="Courier 12 cpi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14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1400A"/>
    <w:rPr>
      <w:sz w:val="24"/>
      <w:szCs w:val="24"/>
    </w:rPr>
  </w:style>
  <w:style w:type="table" w:styleId="Grigliatabella">
    <w:name w:val="Table Grid"/>
    <w:basedOn w:val="Tabellanormale"/>
    <w:uiPriority w:val="59"/>
    <w:rsid w:val="00BA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BA10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A10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A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4098</Characters>
  <Application>Microsoft Office Word</Application>
  <DocSecurity>0</DocSecurity>
  <Lines>34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PROVINCIA AUTONOMA DI BOLZANO - ALTO ADIGE</vt:lpstr>
      <vt:lpstr>PROVINCIA AUTONOMA DI BOLZANO - ALTO ADIGE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AUTONOMA DI BOLZANO - ALTO ADIGE</dc:title>
  <dc:subject/>
  <dc:creator>U.S.L. Bolzano</dc:creator>
  <cp:keywords/>
  <dc:description/>
  <cp:lastModifiedBy>Nicoli Dr. Riccardo</cp:lastModifiedBy>
  <cp:revision>7</cp:revision>
  <cp:lastPrinted>2006-07-11T10:10:00Z</cp:lastPrinted>
  <dcterms:created xsi:type="dcterms:W3CDTF">2024-10-30T15:22:00Z</dcterms:created>
  <dcterms:modified xsi:type="dcterms:W3CDTF">2025-12-29T08:04:00Z</dcterms:modified>
</cp:coreProperties>
</file>