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461"/>
        <w:gridCol w:w="28"/>
        <w:gridCol w:w="71"/>
        <w:gridCol w:w="9"/>
        <w:gridCol w:w="18"/>
        <w:gridCol w:w="6480"/>
      </w:tblGrid>
      <w:tr w:rsidR="005B1057" w:rsidRPr="00AA11B8" w14:paraId="1FBC6D45" w14:textId="323C4C6E" w:rsidTr="00692633">
        <w:tc>
          <w:tcPr>
            <w:tcW w:w="9067" w:type="dxa"/>
            <w:gridSpan w:val="6"/>
            <w:shd w:val="clear" w:color="auto" w:fill="C2E4FF"/>
          </w:tcPr>
          <w:p w14:paraId="4E4CDB9F" w14:textId="44E529A8" w:rsidR="00670B19" w:rsidRPr="00692633" w:rsidRDefault="00AA11B8" w:rsidP="00692633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Peer</w:t>
            </w:r>
            <w:r w:rsidR="00F65AB6">
              <w:rPr>
                <w:rFonts w:cstheme="minorHAnsi"/>
                <w:b/>
                <w:lang w:val="en-US"/>
              </w:rPr>
              <w:t xml:space="preserve"> </w:t>
            </w:r>
            <w:r w:rsidR="00BE3AB5">
              <w:rPr>
                <w:rFonts w:cstheme="minorHAnsi"/>
                <w:b/>
                <w:lang w:val="en-US"/>
              </w:rPr>
              <w:t>F</w:t>
            </w:r>
            <w:r>
              <w:rPr>
                <w:rFonts w:cstheme="minorHAnsi"/>
                <w:b/>
                <w:lang w:val="en-US"/>
              </w:rPr>
              <w:t>eedback Form - General</w:t>
            </w:r>
          </w:p>
        </w:tc>
      </w:tr>
      <w:tr w:rsidR="005B1057" w:rsidRPr="00692633" w14:paraId="3BC8163E" w14:textId="7A89695F" w:rsidTr="00692633">
        <w:tc>
          <w:tcPr>
            <w:tcW w:w="2269" w:type="dxa"/>
            <w:gridSpan w:val="2"/>
          </w:tcPr>
          <w:p w14:paraId="1AB8BA19" w14:textId="267BDE9C" w:rsidR="005B1057" w:rsidRPr="00692633" w:rsidRDefault="005B1057" w:rsidP="005B1057">
            <w:pPr>
              <w:rPr>
                <w:lang w:val="en-US"/>
              </w:rPr>
            </w:pPr>
            <w:r w:rsidRPr="00692633">
              <w:rPr>
                <w:b/>
                <w:lang w:val="en-US"/>
              </w:rPr>
              <w:t>Name</w:t>
            </w:r>
            <w:r w:rsidRPr="00692633">
              <w:rPr>
                <w:b/>
                <w:spacing w:val="-2"/>
                <w:lang w:val="en-US"/>
              </w:rPr>
              <w:t xml:space="preserve"> </w:t>
            </w:r>
            <w:r w:rsidRPr="00692633">
              <w:rPr>
                <w:b/>
                <w:lang w:val="en-US"/>
              </w:rPr>
              <w:t>of</w:t>
            </w:r>
            <w:r w:rsidRPr="00692633">
              <w:rPr>
                <w:b/>
                <w:spacing w:val="-2"/>
                <w:lang w:val="en-US"/>
              </w:rPr>
              <w:t xml:space="preserve"> </w:t>
            </w:r>
            <w:r w:rsidR="00BE3AB5">
              <w:rPr>
                <w:b/>
                <w:lang w:val="en-US"/>
              </w:rPr>
              <w:t>lecturer</w:t>
            </w:r>
          </w:p>
        </w:tc>
        <w:tc>
          <w:tcPr>
            <w:tcW w:w="6798" w:type="dxa"/>
            <w:gridSpan w:val="4"/>
          </w:tcPr>
          <w:p w14:paraId="049C57C1" w14:textId="77777777" w:rsidR="005B1057" w:rsidRPr="00692633" w:rsidRDefault="005B1057" w:rsidP="005B1057">
            <w:pPr>
              <w:rPr>
                <w:lang w:val="en-US"/>
              </w:rPr>
            </w:pPr>
          </w:p>
        </w:tc>
      </w:tr>
      <w:tr w:rsidR="005B1057" w:rsidRPr="00692633" w14:paraId="4BD85259" w14:textId="27F48F63" w:rsidTr="00692633">
        <w:tc>
          <w:tcPr>
            <w:tcW w:w="2269" w:type="dxa"/>
            <w:gridSpan w:val="2"/>
          </w:tcPr>
          <w:p w14:paraId="060A151B" w14:textId="7917D292" w:rsidR="005B1057" w:rsidRPr="00692633" w:rsidRDefault="005B1057" w:rsidP="005B1057">
            <w:r w:rsidRPr="00692633">
              <w:rPr>
                <w:b/>
                <w:spacing w:val="-2"/>
              </w:rPr>
              <w:t>Date</w:t>
            </w:r>
          </w:p>
        </w:tc>
        <w:tc>
          <w:tcPr>
            <w:tcW w:w="6798" w:type="dxa"/>
            <w:gridSpan w:val="4"/>
          </w:tcPr>
          <w:p w14:paraId="6C2D94CA" w14:textId="77777777" w:rsidR="005B1057" w:rsidRPr="00692633" w:rsidRDefault="005B1057" w:rsidP="005B1057"/>
        </w:tc>
      </w:tr>
      <w:tr w:rsidR="005B1057" w:rsidRPr="00692633" w14:paraId="461C1B87" w14:textId="1DC8666B" w:rsidTr="00692633">
        <w:tc>
          <w:tcPr>
            <w:tcW w:w="2269" w:type="dxa"/>
            <w:gridSpan w:val="2"/>
          </w:tcPr>
          <w:p w14:paraId="44DBFA3F" w14:textId="2591B072" w:rsidR="005B1057" w:rsidRPr="00692633" w:rsidRDefault="00670B19" w:rsidP="005B1057">
            <w:r w:rsidRPr="00692633">
              <w:rPr>
                <w:b/>
                <w:spacing w:val="-2"/>
              </w:rPr>
              <w:t>Course/</w:t>
            </w:r>
            <w:r w:rsidR="00BE3AB5">
              <w:rPr>
                <w:b/>
                <w:spacing w:val="-2"/>
              </w:rPr>
              <w:t>Module/Learning track</w:t>
            </w:r>
          </w:p>
        </w:tc>
        <w:tc>
          <w:tcPr>
            <w:tcW w:w="6798" w:type="dxa"/>
            <w:gridSpan w:val="4"/>
          </w:tcPr>
          <w:p w14:paraId="2C0DC8DA" w14:textId="77777777" w:rsidR="005B1057" w:rsidRPr="00692633" w:rsidRDefault="005B1057" w:rsidP="005B1057"/>
        </w:tc>
      </w:tr>
      <w:tr w:rsidR="002E1E98" w:rsidRPr="00692633" w14:paraId="43B97417" w14:textId="77777777" w:rsidTr="00692633">
        <w:tc>
          <w:tcPr>
            <w:tcW w:w="2269" w:type="dxa"/>
            <w:gridSpan w:val="2"/>
          </w:tcPr>
          <w:p w14:paraId="4089E6AB" w14:textId="27298079" w:rsidR="002E1E98" w:rsidRPr="00692633" w:rsidRDefault="002E1E98" w:rsidP="005B1057">
            <w:pPr>
              <w:rPr>
                <w:b/>
              </w:rPr>
            </w:pPr>
            <w:r w:rsidRPr="00692633">
              <w:rPr>
                <w:b/>
              </w:rPr>
              <w:t xml:space="preserve">Name of </w:t>
            </w:r>
            <w:proofErr w:type="spellStart"/>
            <w:r w:rsidRPr="00692633">
              <w:rPr>
                <w:b/>
              </w:rPr>
              <w:t>observer</w:t>
            </w:r>
            <w:proofErr w:type="spellEnd"/>
          </w:p>
        </w:tc>
        <w:tc>
          <w:tcPr>
            <w:tcW w:w="6798" w:type="dxa"/>
            <w:gridSpan w:val="4"/>
          </w:tcPr>
          <w:p w14:paraId="05630B69" w14:textId="77777777" w:rsidR="002E1E98" w:rsidRPr="00692633" w:rsidRDefault="002E1E98" w:rsidP="005B1057"/>
        </w:tc>
      </w:tr>
      <w:tr w:rsidR="00EE7C73" w:rsidRPr="00365E28" w14:paraId="4F7BCEA9" w14:textId="77777777" w:rsidTr="00692633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0A925D21" w14:textId="77777777" w:rsidR="00670B19" w:rsidRPr="00692633" w:rsidRDefault="00670B19" w:rsidP="00670B19">
            <w:pPr>
              <w:rPr>
                <w:rFonts w:cs="Times New Roman"/>
                <w:color w:val="000000" w:themeColor="text1"/>
                <w:lang w:val="en-US"/>
              </w:rPr>
            </w:pPr>
          </w:p>
          <w:p w14:paraId="0E66C78B" w14:textId="6F28C820" w:rsidR="00670B19" w:rsidRPr="00692633" w:rsidRDefault="00670B19" w:rsidP="00670B19">
            <w:pPr>
              <w:rPr>
                <w:rFonts w:cs="Times New Roman"/>
                <w:color w:val="000000"/>
                <w:lang w:val="en-US"/>
              </w:rPr>
            </w:pPr>
            <w:r w:rsidRPr="00692633">
              <w:rPr>
                <w:rFonts w:cs="Times New Roman"/>
                <w:color w:val="000000" w:themeColor="text1"/>
                <w:lang w:val="en-US"/>
              </w:rPr>
              <w:t xml:space="preserve">The peer feedback form for teacher observation consists of 3 parts. </w:t>
            </w:r>
          </w:p>
          <w:p w14:paraId="1801CEDB" w14:textId="77777777" w:rsidR="00670B19" w:rsidRPr="00692633" w:rsidRDefault="00670B19" w:rsidP="00670B19">
            <w:pPr>
              <w:rPr>
                <w:rFonts w:cs="Times New Roman"/>
                <w:color w:val="000000"/>
                <w:lang w:val="en-US"/>
              </w:rPr>
            </w:pPr>
            <w:r w:rsidRPr="00692633">
              <w:rPr>
                <w:rFonts w:cs="Times New Roman"/>
                <w:color w:val="000000" w:themeColor="text1"/>
                <w:lang w:val="en-US"/>
              </w:rPr>
              <w:t xml:space="preserve">Part 1: The teacher reflects on their (lecture, seminar, practical session). </w:t>
            </w:r>
          </w:p>
          <w:p w14:paraId="1869533F" w14:textId="77777777" w:rsidR="00670B19" w:rsidRPr="00692633" w:rsidRDefault="00670B19" w:rsidP="00670B19">
            <w:pPr>
              <w:rPr>
                <w:rFonts w:cs="Times New Roman"/>
                <w:color w:val="000000"/>
                <w:lang w:val="en-US"/>
              </w:rPr>
            </w:pPr>
            <w:r w:rsidRPr="00692633">
              <w:rPr>
                <w:rFonts w:cs="Times New Roman"/>
                <w:color w:val="000000" w:themeColor="text1"/>
                <w:lang w:val="en-US"/>
              </w:rPr>
              <w:t>Part 2: The observer provides feedback</w:t>
            </w:r>
          </w:p>
          <w:p w14:paraId="3F58DF50" w14:textId="62B259B8" w:rsidR="00EE7C73" w:rsidRPr="00692633" w:rsidRDefault="00670B19" w:rsidP="00670B19">
            <w:pPr>
              <w:rPr>
                <w:lang w:val="en-US"/>
              </w:rPr>
            </w:pPr>
            <w:r w:rsidRPr="00692633">
              <w:rPr>
                <w:rFonts w:cs="Times New Roman"/>
                <w:color w:val="000000" w:themeColor="text1"/>
                <w:lang w:val="en-US"/>
              </w:rPr>
              <w:t>Part 3: The teacher reflects on the feedback.</w:t>
            </w:r>
          </w:p>
        </w:tc>
      </w:tr>
      <w:tr w:rsidR="00670B19" w:rsidRPr="00365E28" w14:paraId="0D2FFBF0" w14:textId="77777777" w:rsidTr="00692633">
        <w:tc>
          <w:tcPr>
            <w:tcW w:w="9067" w:type="dxa"/>
            <w:gridSpan w:val="6"/>
            <w:tcBorders>
              <w:left w:val="nil"/>
              <w:bottom w:val="nil"/>
              <w:right w:val="nil"/>
            </w:tcBorders>
          </w:tcPr>
          <w:p w14:paraId="0FB0D033" w14:textId="77777777" w:rsidR="00670B19" w:rsidRPr="00692633" w:rsidRDefault="00670B19" w:rsidP="00072246">
            <w:pPr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70B19" w:rsidRPr="00365E28" w14:paraId="0DB31BFC" w14:textId="39256F5C" w:rsidTr="00692633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16C43" w14:textId="7C01129A" w:rsidR="00670B19" w:rsidRPr="00692633" w:rsidRDefault="00670B19" w:rsidP="00072246">
            <w:pPr>
              <w:rPr>
                <w:rFonts w:cs="Times New Roman"/>
                <w:color w:val="000000" w:themeColor="text1"/>
                <w:lang w:val="en-US"/>
              </w:rPr>
            </w:pPr>
            <w:r w:rsidRPr="00692633">
              <w:rPr>
                <w:b/>
                <w:bCs/>
                <w:lang w:val="en-US"/>
              </w:rPr>
              <w:t>Procedure dimension:</w:t>
            </w:r>
          </w:p>
        </w:tc>
        <w:tc>
          <w:tcPr>
            <w:tcW w:w="6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2DF3F0" w14:textId="612AD429" w:rsidR="00670B19" w:rsidRPr="00692633" w:rsidRDefault="00BE3AB5" w:rsidP="00072246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670B19" w:rsidRPr="00692633">
              <w:rPr>
                <w:lang w:val="en-US"/>
              </w:rPr>
              <w:t>ethodology (agenda, time management, subgroup division, appointing a chairperson)</w:t>
            </w:r>
          </w:p>
        </w:tc>
      </w:tr>
      <w:tr w:rsidR="00670B19" w:rsidRPr="00365E28" w14:paraId="7F4CD13B" w14:textId="68365B22" w:rsidTr="00692633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D88FC" w14:textId="767C0B53" w:rsidR="00670B19" w:rsidRPr="00692633" w:rsidRDefault="00670B19" w:rsidP="00072246">
            <w:pPr>
              <w:rPr>
                <w:rFonts w:cs="Times New Roman"/>
                <w:color w:val="000000" w:themeColor="text1"/>
                <w:lang w:val="en-US"/>
              </w:rPr>
            </w:pPr>
            <w:r w:rsidRPr="00692633">
              <w:rPr>
                <w:b/>
                <w:bCs/>
                <w:lang w:val="en-US"/>
              </w:rPr>
              <w:t>Content dimension:</w:t>
            </w:r>
          </w:p>
        </w:tc>
        <w:tc>
          <w:tcPr>
            <w:tcW w:w="6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531760" w14:textId="431A256D" w:rsidR="00670B19" w:rsidRPr="00692633" w:rsidRDefault="00BE3AB5" w:rsidP="00072246">
            <w:pPr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lang w:val="en-US"/>
              </w:rPr>
              <w:t>W</w:t>
            </w:r>
            <w:r w:rsidR="00670B19" w:rsidRPr="00692633">
              <w:rPr>
                <w:lang w:val="en-US"/>
              </w:rPr>
              <w:t>hat is it about? What do they aim to achieve?</w:t>
            </w:r>
          </w:p>
        </w:tc>
      </w:tr>
      <w:tr w:rsidR="00670B19" w:rsidRPr="00692633" w14:paraId="7B08AF39" w14:textId="6BE5DD1A" w:rsidTr="00692633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F6454" w14:textId="599E2D03" w:rsidR="00670B19" w:rsidRPr="00692633" w:rsidRDefault="00670B19" w:rsidP="00670B19">
            <w:pPr>
              <w:rPr>
                <w:rFonts w:cs="Times New Roman"/>
                <w:color w:val="000000" w:themeColor="text1"/>
                <w:lang w:val="en-US"/>
              </w:rPr>
            </w:pPr>
            <w:r w:rsidRPr="00692633">
              <w:rPr>
                <w:b/>
                <w:bCs/>
                <w:lang w:val="en-US"/>
              </w:rPr>
              <w:t>Process dimension:</w:t>
            </w:r>
          </w:p>
        </w:tc>
        <w:tc>
          <w:tcPr>
            <w:tcW w:w="6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602009" w14:textId="5D1A9C17" w:rsidR="00670B19" w:rsidRPr="00692633" w:rsidRDefault="00BE3AB5" w:rsidP="00670B19">
            <w:pPr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lang w:val="en-US"/>
              </w:rPr>
              <w:t>A</w:t>
            </w:r>
            <w:r w:rsidR="00670B19" w:rsidRPr="00692633">
              <w:rPr>
                <w:lang w:val="en-US"/>
              </w:rPr>
              <w:t>tmosphere, relationship, participation, respect, rules, preparation, absences. Investing in this improves the content.</w:t>
            </w:r>
          </w:p>
        </w:tc>
      </w:tr>
      <w:tr w:rsidR="00670B19" w:rsidRPr="00365E28" w14:paraId="438DCB64" w14:textId="77777777" w:rsidTr="00692633"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C641E" w14:textId="77777777" w:rsidR="00670B19" w:rsidRPr="00692633" w:rsidRDefault="00670B19" w:rsidP="00670B19">
            <w:pPr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5F726B5E" w14:textId="36FB29D6" w:rsidR="00670B19" w:rsidRPr="00692633" w:rsidRDefault="00670B19" w:rsidP="00692633">
            <w:pPr>
              <w:rPr>
                <w:lang w:val="en-US"/>
              </w:rPr>
            </w:pPr>
            <w:r w:rsidRPr="00692633">
              <w:rPr>
                <w:rFonts w:cs="Times New Roman"/>
                <w:b/>
                <w:bCs/>
                <w:color w:val="000000" w:themeColor="text1"/>
                <w:lang w:val="en-US"/>
              </w:rPr>
              <w:t>Part 1, to be completed by the teacher</w:t>
            </w:r>
          </w:p>
        </w:tc>
      </w:tr>
      <w:tr w:rsidR="005B1057" w:rsidRPr="00692633" w14:paraId="5DDBD98E" w14:textId="77777777" w:rsidTr="00692633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93B2A8B" w14:textId="73D19B1A" w:rsidR="005B1057" w:rsidRPr="00692633" w:rsidRDefault="00670B19">
            <w:pPr>
              <w:rPr>
                <w:lang w:val="en-US"/>
              </w:rPr>
            </w:pPr>
            <w:r w:rsidRPr="00692633">
              <w:rPr>
                <w:lang w:val="en-US"/>
              </w:rPr>
              <w:t>Things that went well:</w:t>
            </w:r>
          </w:p>
        </w:tc>
      </w:tr>
      <w:tr w:rsidR="00670B19" w:rsidRPr="00692633" w14:paraId="01A0EBD9" w14:textId="1491FB13" w:rsidTr="00692633">
        <w:trPr>
          <w:trHeight w:val="242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1AA" w14:textId="57A6C9C2" w:rsidR="00670B19" w:rsidRPr="00692633" w:rsidRDefault="00670B19" w:rsidP="00670B19">
            <w:pPr>
              <w:rPr>
                <w:lang w:val="en-US"/>
              </w:rPr>
            </w:pPr>
            <w:r w:rsidRPr="00692633">
              <w:t xml:space="preserve">Procedure </w:t>
            </w:r>
            <w:proofErr w:type="spellStart"/>
            <w:r w:rsidRPr="00692633">
              <w:t>dimension</w:t>
            </w:r>
            <w:proofErr w:type="spellEnd"/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4565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03BA2B5D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5ACA028E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73D77B3D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3F59C1BF" w14:textId="77777777" w:rsidR="00670B19" w:rsidRPr="00692633" w:rsidRDefault="00670B19" w:rsidP="00670B19">
            <w:pPr>
              <w:rPr>
                <w:lang w:val="en-US"/>
              </w:rPr>
            </w:pPr>
          </w:p>
        </w:tc>
      </w:tr>
      <w:tr w:rsidR="00670B19" w:rsidRPr="00692633" w14:paraId="6D591EB4" w14:textId="4C78B4A2" w:rsidTr="00692633">
        <w:trPr>
          <w:trHeight w:val="242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B8E" w14:textId="062B41B4" w:rsidR="00670B19" w:rsidRPr="00692633" w:rsidRDefault="00670B19" w:rsidP="00670B19">
            <w:pPr>
              <w:rPr>
                <w:lang w:val="en-US"/>
              </w:rPr>
            </w:pPr>
            <w:r w:rsidRPr="00692633">
              <w:rPr>
                <w:lang w:val="en-US"/>
              </w:rPr>
              <w:t>Content dimension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743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72FA9824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5956AC03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616CA091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4DB69241" w14:textId="77777777" w:rsidR="00670B19" w:rsidRPr="00692633" w:rsidRDefault="00670B19" w:rsidP="00670B19">
            <w:pPr>
              <w:rPr>
                <w:lang w:val="en-US"/>
              </w:rPr>
            </w:pPr>
          </w:p>
        </w:tc>
      </w:tr>
      <w:tr w:rsidR="00670B19" w:rsidRPr="00692633" w14:paraId="1CF2AA7D" w14:textId="06EEEADE" w:rsidTr="00692633">
        <w:trPr>
          <w:trHeight w:val="242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8A8" w14:textId="5E1CEEB0" w:rsidR="00670B19" w:rsidRPr="00692633" w:rsidRDefault="00670B19" w:rsidP="00670B19">
            <w:pPr>
              <w:rPr>
                <w:lang w:val="en-US"/>
              </w:rPr>
            </w:pPr>
            <w:r w:rsidRPr="00692633">
              <w:rPr>
                <w:lang w:val="en-US"/>
              </w:rPr>
              <w:t>Process dimension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FE2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2F4BF0D1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48A41FB0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2201148D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16B509A3" w14:textId="77777777" w:rsidR="00670B19" w:rsidRPr="00692633" w:rsidRDefault="00670B19" w:rsidP="00670B19">
            <w:pPr>
              <w:rPr>
                <w:lang w:val="en-US"/>
              </w:rPr>
            </w:pPr>
          </w:p>
        </w:tc>
      </w:tr>
      <w:tr w:rsidR="00670B19" w:rsidRPr="00365E28" w14:paraId="6C4C0FAD" w14:textId="77071E69" w:rsidTr="00692633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69515" w14:textId="524FA86A" w:rsidR="00670B19" w:rsidRPr="00692633" w:rsidRDefault="00A94275">
            <w:pPr>
              <w:rPr>
                <w:lang w:val="en-US"/>
              </w:rPr>
            </w:pPr>
            <w:r w:rsidRPr="00692633">
              <w:rPr>
                <w:lang w:val="en-US"/>
              </w:rPr>
              <w:t>Things that could be improved</w:t>
            </w:r>
            <w:r w:rsidR="0030625E">
              <w:rPr>
                <w:lang w:val="en-US"/>
              </w:rPr>
              <w:t>:</w:t>
            </w:r>
          </w:p>
        </w:tc>
      </w:tr>
      <w:tr w:rsidR="00A94275" w:rsidRPr="00692633" w14:paraId="4A300AEA" w14:textId="26472B21" w:rsidTr="00692633">
        <w:trPr>
          <w:trHeight w:val="50"/>
        </w:trPr>
        <w:tc>
          <w:tcPr>
            <w:tcW w:w="2352" w:type="dxa"/>
            <w:gridSpan w:val="4"/>
          </w:tcPr>
          <w:p w14:paraId="41B14EFD" w14:textId="3E46A380" w:rsidR="00A94275" w:rsidRPr="00692633" w:rsidRDefault="002E1E98" w:rsidP="00A94275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  <w:r w:rsidRPr="00692633">
              <w:rPr>
                <w:lang w:val="en-US"/>
              </w:rPr>
              <w:br w:type="page"/>
            </w:r>
            <w:r w:rsidR="00A94275" w:rsidRPr="00692633">
              <w:t xml:space="preserve">Procedure </w:t>
            </w:r>
            <w:proofErr w:type="spellStart"/>
            <w:r w:rsidR="00A94275" w:rsidRPr="00692633">
              <w:t>dimension</w:t>
            </w:r>
            <w:proofErr w:type="spellEnd"/>
          </w:p>
        </w:tc>
        <w:tc>
          <w:tcPr>
            <w:tcW w:w="6715" w:type="dxa"/>
            <w:gridSpan w:val="2"/>
          </w:tcPr>
          <w:p w14:paraId="694F325C" w14:textId="77777777" w:rsidR="00A94275" w:rsidRPr="00692633" w:rsidRDefault="00A94275" w:rsidP="00A94275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  <w:p w14:paraId="60C00A76" w14:textId="77777777" w:rsidR="00A94275" w:rsidRPr="00692633" w:rsidRDefault="00A94275" w:rsidP="00A94275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  <w:p w14:paraId="3550A89F" w14:textId="77777777" w:rsidR="00A94275" w:rsidRPr="00692633" w:rsidRDefault="00A94275" w:rsidP="00A94275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  <w:p w14:paraId="263C2C41" w14:textId="77777777" w:rsidR="00A94275" w:rsidRPr="00692633" w:rsidRDefault="00A94275" w:rsidP="00A94275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  <w:p w14:paraId="134E4B83" w14:textId="77777777" w:rsidR="00A94275" w:rsidRPr="00692633" w:rsidRDefault="00A94275" w:rsidP="00A94275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</w:tc>
      </w:tr>
      <w:tr w:rsidR="00A94275" w:rsidRPr="00692633" w14:paraId="332294AD" w14:textId="0C874C62" w:rsidTr="00AA11B8">
        <w:trPr>
          <w:trHeight w:val="50"/>
        </w:trPr>
        <w:tc>
          <w:tcPr>
            <w:tcW w:w="2352" w:type="dxa"/>
            <w:gridSpan w:val="4"/>
            <w:tcBorders>
              <w:bottom w:val="single" w:sz="4" w:space="0" w:color="auto"/>
            </w:tcBorders>
          </w:tcPr>
          <w:p w14:paraId="33327E43" w14:textId="0B311EF8" w:rsidR="00A94275" w:rsidRPr="00692633" w:rsidRDefault="00A94275" w:rsidP="00A94275">
            <w:pPr>
              <w:spacing w:before="40"/>
              <w:rPr>
                <w:rFonts w:cstheme="minorHAnsi"/>
                <w:bCs/>
                <w:lang w:val="en-US"/>
              </w:rPr>
            </w:pPr>
            <w:r w:rsidRPr="00692633">
              <w:rPr>
                <w:lang w:val="en-US"/>
              </w:rPr>
              <w:t>Content dimension</w:t>
            </w:r>
          </w:p>
        </w:tc>
        <w:tc>
          <w:tcPr>
            <w:tcW w:w="6715" w:type="dxa"/>
            <w:gridSpan w:val="2"/>
            <w:tcBorders>
              <w:bottom w:val="single" w:sz="4" w:space="0" w:color="auto"/>
            </w:tcBorders>
          </w:tcPr>
          <w:p w14:paraId="0E27CC7A" w14:textId="77777777" w:rsidR="00A94275" w:rsidRPr="00692633" w:rsidRDefault="00A94275" w:rsidP="00A94275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42EE2EBF" w14:textId="77777777" w:rsidR="00A94275" w:rsidRPr="00692633" w:rsidRDefault="00A94275" w:rsidP="00A94275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562BEBBA" w14:textId="77777777" w:rsidR="00A94275" w:rsidRPr="00692633" w:rsidRDefault="00A94275" w:rsidP="00A94275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6FC83543" w14:textId="77777777" w:rsidR="00A94275" w:rsidRPr="00692633" w:rsidRDefault="00A94275" w:rsidP="00A94275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3D89F663" w14:textId="77777777" w:rsidR="00A94275" w:rsidRPr="00692633" w:rsidRDefault="00A94275" w:rsidP="00A94275">
            <w:pPr>
              <w:spacing w:before="40"/>
              <w:rPr>
                <w:rFonts w:cstheme="minorHAnsi"/>
                <w:bCs/>
                <w:lang w:val="en-US"/>
              </w:rPr>
            </w:pPr>
          </w:p>
        </w:tc>
      </w:tr>
      <w:tr w:rsidR="00A94275" w:rsidRPr="00692633" w14:paraId="2211DC5E" w14:textId="40F7E344" w:rsidTr="00AA11B8">
        <w:trPr>
          <w:trHeight w:val="50"/>
        </w:trPr>
        <w:tc>
          <w:tcPr>
            <w:tcW w:w="23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CB7B" w14:textId="767DCCA2" w:rsidR="00A94275" w:rsidRPr="00692633" w:rsidRDefault="00A94275" w:rsidP="00A94275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  <w:r w:rsidRPr="00692633">
              <w:rPr>
                <w:lang w:val="en-US"/>
              </w:rPr>
              <w:t>Process dimension</w:t>
            </w:r>
          </w:p>
        </w:tc>
        <w:tc>
          <w:tcPr>
            <w:tcW w:w="6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76B" w14:textId="77777777" w:rsidR="00A94275" w:rsidRPr="00692633" w:rsidRDefault="00A94275" w:rsidP="00A94275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  <w:p w14:paraId="70D4087A" w14:textId="77777777" w:rsidR="00A94275" w:rsidRPr="00692633" w:rsidRDefault="00A94275" w:rsidP="00A94275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  <w:p w14:paraId="2EBC229A" w14:textId="77777777" w:rsidR="00A94275" w:rsidRPr="00692633" w:rsidRDefault="00A94275" w:rsidP="00A94275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  <w:p w14:paraId="411CDCDB" w14:textId="77777777" w:rsidR="00A94275" w:rsidRPr="00692633" w:rsidRDefault="00A94275" w:rsidP="00A94275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  <w:p w14:paraId="00D66F7D" w14:textId="77777777" w:rsidR="00A94275" w:rsidRPr="00692633" w:rsidRDefault="00A94275" w:rsidP="00A94275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</w:tc>
      </w:tr>
      <w:tr w:rsidR="002E1E98" w:rsidRPr="00365E28" w14:paraId="26259C6D" w14:textId="77777777" w:rsidTr="00692633">
        <w:trPr>
          <w:trHeight w:val="50"/>
        </w:trPr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D4B5F" w14:textId="07B171FA" w:rsidR="002E1E98" w:rsidRPr="00692633" w:rsidRDefault="00A94275" w:rsidP="00A9427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692633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lastRenderedPageBreak/>
              <w:t>Part 2, to be completed by the observer</w:t>
            </w:r>
          </w:p>
          <w:p w14:paraId="02162211" w14:textId="68D67F94" w:rsidR="00A94275" w:rsidRPr="00692633" w:rsidRDefault="00A94275" w:rsidP="00A9427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E1E98" w:rsidRPr="00365E28" w14:paraId="13EB367D" w14:textId="77777777" w:rsidTr="00692633">
        <w:trPr>
          <w:trHeight w:val="5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7402" w14:textId="51D59665" w:rsidR="002E1E98" w:rsidRPr="00692633" w:rsidRDefault="00A94275" w:rsidP="00A94275">
            <w:pPr>
              <w:tabs>
                <w:tab w:val="left" w:pos="3409"/>
              </w:tabs>
              <w:rPr>
                <w:lang w:val="en-US"/>
              </w:rPr>
            </w:pPr>
            <w:r w:rsidRPr="00692633">
              <w:rPr>
                <w:lang w:val="en-US"/>
              </w:rPr>
              <w:t>General description of the session</w:t>
            </w:r>
          </w:p>
        </w:tc>
      </w:tr>
      <w:tr w:rsidR="002E1E98" w:rsidRPr="00365E28" w14:paraId="59A60217" w14:textId="77777777" w:rsidTr="00692633">
        <w:trPr>
          <w:trHeight w:val="50"/>
        </w:trPr>
        <w:tc>
          <w:tcPr>
            <w:tcW w:w="9067" w:type="dxa"/>
            <w:gridSpan w:val="6"/>
          </w:tcPr>
          <w:p w14:paraId="72A64DB4" w14:textId="77777777" w:rsidR="002E1E98" w:rsidRPr="00692633" w:rsidRDefault="002E1E98" w:rsidP="002E1E98">
            <w:pPr>
              <w:rPr>
                <w:rFonts w:cstheme="minorHAnsi"/>
                <w:lang w:val="en-US"/>
              </w:rPr>
            </w:pPr>
          </w:p>
          <w:p w14:paraId="239ABF1B" w14:textId="77777777" w:rsidR="00A94275" w:rsidRPr="00692633" w:rsidRDefault="00A94275" w:rsidP="002E1E98">
            <w:pPr>
              <w:rPr>
                <w:rFonts w:cstheme="minorHAnsi"/>
                <w:lang w:val="en-US"/>
              </w:rPr>
            </w:pPr>
          </w:p>
          <w:p w14:paraId="24DB7039" w14:textId="77777777" w:rsidR="00A94275" w:rsidRPr="00692633" w:rsidRDefault="00A94275" w:rsidP="002E1E98">
            <w:pPr>
              <w:rPr>
                <w:rFonts w:cstheme="minorHAnsi"/>
                <w:lang w:val="en-US"/>
              </w:rPr>
            </w:pPr>
          </w:p>
          <w:p w14:paraId="1DA68AF9" w14:textId="77777777" w:rsidR="00A94275" w:rsidRPr="00692633" w:rsidRDefault="00A94275" w:rsidP="002E1E98">
            <w:pPr>
              <w:rPr>
                <w:rFonts w:cstheme="minorHAnsi"/>
                <w:lang w:val="en-US"/>
              </w:rPr>
            </w:pPr>
          </w:p>
          <w:p w14:paraId="35174B06" w14:textId="426FFB86" w:rsidR="00A94275" w:rsidRPr="00692633" w:rsidRDefault="00A94275" w:rsidP="002E1E98">
            <w:pPr>
              <w:rPr>
                <w:rFonts w:cstheme="minorHAnsi"/>
                <w:lang w:val="en-US"/>
              </w:rPr>
            </w:pPr>
          </w:p>
        </w:tc>
      </w:tr>
      <w:tr w:rsidR="002E1E98" w:rsidRPr="00692633" w14:paraId="7B689C00" w14:textId="77777777" w:rsidTr="00692633">
        <w:trPr>
          <w:trHeight w:val="362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14577D24" w14:textId="4BF5999B" w:rsidR="002E1E98" w:rsidRPr="00692633" w:rsidRDefault="00A94275" w:rsidP="002E1E98">
            <w:pPr>
              <w:rPr>
                <w:rFonts w:cstheme="minorHAnsi"/>
                <w:lang w:val="en-US"/>
              </w:rPr>
            </w:pPr>
            <w:r w:rsidRPr="00692633">
              <w:rPr>
                <w:lang w:val="en-US"/>
              </w:rPr>
              <w:t>Things that went well:</w:t>
            </w:r>
          </w:p>
        </w:tc>
      </w:tr>
      <w:tr w:rsidR="00A94275" w:rsidRPr="00692633" w14:paraId="17B51F46" w14:textId="76C7ED2F" w:rsidTr="00692633">
        <w:trPr>
          <w:trHeight w:val="50"/>
        </w:trPr>
        <w:tc>
          <w:tcPr>
            <w:tcW w:w="23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ED391F" w14:textId="08CC8395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  <w:r w:rsidRPr="00692633">
              <w:t xml:space="preserve">Procedure </w:t>
            </w:r>
            <w:proofErr w:type="spellStart"/>
            <w:r w:rsidRPr="00692633">
              <w:t>dimension</w:t>
            </w:r>
            <w:proofErr w:type="spellEnd"/>
          </w:p>
        </w:tc>
        <w:tc>
          <w:tcPr>
            <w:tcW w:w="6696" w:type="dxa"/>
            <w:tcBorders>
              <w:left w:val="single" w:sz="4" w:space="0" w:color="auto"/>
              <w:right w:val="single" w:sz="4" w:space="0" w:color="auto"/>
            </w:tcBorders>
          </w:tcPr>
          <w:p w14:paraId="1B832736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  <w:p w14:paraId="13057489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  <w:p w14:paraId="66556B60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  <w:p w14:paraId="41BF36B5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  <w:p w14:paraId="6EE30AF3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</w:tc>
      </w:tr>
      <w:tr w:rsidR="00A94275" w:rsidRPr="00692633" w14:paraId="1132F5F5" w14:textId="76737FED" w:rsidTr="00692633">
        <w:trPr>
          <w:trHeight w:val="50"/>
        </w:trPr>
        <w:tc>
          <w:tcPr>
            <w:tcW w:w="2371" w:type="dxa"/>
            <w:gridSpan w:val="5"/>
          </w:tcPr>
          <w:p w14:paraId="5D39E5D5" w14:textId="28E08F79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  <w:r w:rsidRPr="00692633">
              <w:rPr>
                <w:lang w:val="en-US"/>
              </w:rPr>
              <w:t>Content dimension</w:t>
            </w:r>
          </w:p>
        </w:tc>
        <w:tc>
          <w:tcPr>
            <w:tcW w:w="6696" w:type="dxa"/>
          </w:tcPr>
          <w:p w14:paraId="7A458368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  <w:p w14:paraId="414B5950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  <w:p w14:paraId="6DDCF9D7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  <w:p w14:paraId="5A56648C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  <w:p w14:paraId="47FFA93F" w14:textId="77777777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</w:p>
        </w:tc>
      </w:tr>
      <w:tr w:rsidR="00A94275" w:rsidRPr="00692633" w14:paraId="4C54D8E7" w14:textId="68400639" w:rsidTr="00692633">
        <w:trPr>
          <w:trHeight w:val="50"/>
        </w:trPr>
        <w:tc>
          <w:tcPr>
            <w:tcW w:w="2371" w:type="dxa"/>
            <w:gridSpan w:val="5"/>
          </w:tcPr>
          <w:p w14:paraId="432061CD" w14:textId="49ECCC1B" w:rsidR="00A94275" w:rsidRPr="00692633" w:rsidRDefault="00A94275" w:rsidP="00A94275">
            <w:pPr>
              <w:rPr>
                <w:rFonts w:cstheme="minorHAnsi"/>
                <w:bCs/>
                <w:lang w:val="en-US"/>
              </w:rPr>
            </w:pPr>
            <w:r w:rsidRPr="00692633">
              <w:rPr>
                <w:lang w:val="en-US"/>
              </w:rPr>
              <w:t>Process dimension</w:t>
            </w:r>
          </w:p>
        </w:tc>
        <w:tc>
          <w:tcPr>
            <w:tcW w:w="6696" w:type="dxa"/>
          </w:tcPr>
          <w:p w14:paraId="50D0E753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3B7569B2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0BAF7E8E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418D4812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7B3BB5AF" w14:textId="6696C841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  <w:r w:rsidRPr="00692633">
              <w:rPr>
                <w:rFonts w:cstheme="minorHAnsi"/>
                <w:bCs/>
                <w:lang w:val="en-US"/>
              </w:rPr>
              <w:tab/>
            </w:r>
          </w:p>
        </w:tc>
      </w:tr>
      <w:tr w:rsidR="00A94275" w:rsidRPr="00365E28" w14:paraId="562A76BB" w14:textId="77777777" w:rsidTr="00692633">
        <w:trPr>
          <w:trHeight w:val="50"/>
        </w:trPr>
        <w:tc>
          <w:tcPr>
            <w:tcW w:w="9067" w:type="dxa"/>
            <w:gridSpan w:val="6"/>
          </w:tcPr>
          <w:p w14:paraId="5216F7BA" w14:textId="40380042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  <w:r w:rsidRPr="00692633">
              <w:rPr>
                <w:lang w:val="en-US"/>
              </w:rPr>
              <w:t>Things that could be improved:</w:t>
            </w:r>
          </w:p>
        </w:tc>
      </w:tr>
      <w:tr w:rsidR="00A94275" w:rsidRPr="00692633" w14:paraId="68DCDC03" w14:textId="77777777" w:rsidTr="00692633">
        <w:trPr>
          <w:trHeight w:val="50"/>
        </w:trPr>
        <w:tc>
          <w:tcPr>
            <w:tcW w:w="2371" w:type="dxa"/>
            <w:gridSpan w:val="5"/>
          </w:tcPr>
          <w:p w14:paraId="08358BAE" w14:textId="2268BABB" w:rsidR="00A94275" w:rsidRPr="00692633" w:rsidRDefault="00A94275" w:rsidP="00A94275">
            <w:pPr>
              <w:rPr>
                <w:lang w:val="en-US"/>
              </w:rPr>
            </w:pPr>
            <w:r w:rsidRPr="00692633">
              <w:t xml:space="preserve">Procedure </w:t>
            </w:r>
            <w:proofErr w:type="spellStart"/>
            <w:r w:rsidRPr="00692633">
              <w:t>dimension</w:t>
            </w:r>
            <w:proofErr w:type="spellEnd"/>
          </w:p>
        </w:tc>
        <w:tc>
          <w:tcPr>
            <w:tcW w:w="6696" w:type="dxa"/>
          </w:tcPr>
          <w:p w14:paraId="3AC19461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7BED87D5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07C2CC6A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50BF3105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093C4983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</w:tc>
      </w:tr>
      <w:tr w:rsidR="00A94275" w:rsidRPr="00692633" w14:paraId="73306812" w14:textId="77777777" w:rsidTr="00692633">
        <w:trPr>
          <w:trHeight w:val="50"/>
        </w:trPr>
        <w:tc>
          <w:tcPr>
            <w:tcW w:w="2371" w:type="dxa"/>
            <w:gridSpan w:val="5"/>
          </w:tcPr>
          <w:p w14:paraId="4A9DEB47" w14:textId="26D06FAD" w:rsidR="00A94275" w:rsidRPr="00692633" w:rsidRDefault="00A94275" w:rsidP="00A94275">
            <w:pPr>
              <w:rPr>
                <w:lang w:val="en-US"/>
              </w:rPr>
            </w:pPr>
            <w:r w:rsidRPr="00692633">
              <w:rPr>
                <w:lang w:val="en-US"/>
              </w:rPr>
              <w:t>Content dimension</w:t>
            </w:r>
          </w:p>
        </w:tc>
        <w:tc>
          <w:tcPr>
            <w:tcW w:w="6696" w:type="dxa"/>
          </w:tcPr>
          <w:p w14:paraId="0E5F407E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03268DDD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685B41B9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4D71C052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2757ED1E" w14:textId="77777777" w:rsidR="00A94275" w:rsidRPr="00692633" w:rsidRDefault="00A94275" w:rsidP="00A94275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</w:tc>
      </w:tr>
      <w:tr w:rsidR="00A94275" w:rsidRPr="00692633" w14:paraId="67F6A63F" w14:textId="77777777" w:rsidTr="00692633">
        <w:trPr>
          <w:trHeight w:val="50"/>
        </w:trPr>
        <w:tc>
          <w:tcPr>
            <w:tcW w:w="2371" w:type="dxa"/>
            <w:gridSpan w:val="5"/>
          </w:tcPr>
          <w:p w14:paraId="60509201" w14:textId="25590E39" w:rsidR="00A94275" w:rsidRPr="00692633" w:rsidRDefault="00A94275" w:rsidP="00A94275">
            <w:pPr>
              <w:rPr>
                <w:lang w:val="en-US"/>
              </w:rPr>
            </w:pPr>
            <w:r w:rsidRPr="00692633">
              <w:rPr>
                <w:lang w:val="en-US"/>
              </w:rPr>
              <w:t>Process dimension</w:t>
            </w:r>
          </w:p>
        </w:tc>
        <w:tc>
          <w:tcPr>
            <w:tcW w:w="6696" w:type="dxa"/>
          </w:tcPr>
          <w:p w14:paraId="3AFDC154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6121F432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595E6C3D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2BEA54AC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0DFE184B" w14:textId="166B42B2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  <w:r w:rsidRPr="00692633">
              <w:rPr>
                <w:rFonts w:cstheme="minorHAnsi"/>
                <w:bCs/>
                <w:lang w:val="en-US"/>
              </w:rPr>
              <w:tab/>
            </w:r>
          </w:p>
        </w:tc>
      </w:tr>
      <w:tr w:rsidR="00A94275" w:rsidRPr="00365E28" w14:paraId="54880AF3" w14:textId="77777777" w:rsidTr="00692633">
        <w:trPr>
          <w:trHeight w:val="50"/>
        </w:trPr>
        <w:tc>
          <w:tcPr>
            <w:tcW w:w="9067" w:type="dxa"/>
            <w:gridSpan w:val="6"/>
            <w:tcBorders>
              <w:left w:val="nil"/>
            </w:tcBorders>
          </w:tcPr>
          <w:p w14:paraId="178EF828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5829B51F" w14:textId="53163F80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/>
                <w:lang w:val="en-US"/>
              </w:rPr>
            </w:pPr>
            <w:r w:rsidRPr="00692633">
              <w:rPr>
                <w:rFonts w:cstheme="minorHAnsi"/>
                <w:b/>
                <w:lang w:val="en-US"/>
              </w:rPr>
              <w:t>Part 3, to be completed by the teacher</w:t>
            </w:r>
          </w:p>
          <w:p w14:paraId="6C9CC03E" w14:textId="41A95E0D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</w:tc>
      </w:tr>
      <w:tr w:rsidR="00A94275" w:rsidRPr="00365E28" w14:paraId="1FE45A5E" w14:textId="77777777" w:rsidTr="00692633">
        <w:trPr>
          <w:trHeight w:val="50"/>
        </w:trPr>
        <w:tc>
          <w:tcPr>
            <w:tcW w:w="9067" w:type="dxa"/>
            <w:gridSpan w:val="6"/>
          </w:tcPr>
          <w:p w14:paraId="5E2DD8D5" w14:textId="4C37DD89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  <w:r w:rsidRPr="00692633">
              <w:rPr>
                <w:rFonts w:cstheme="minorHAnsi"/>
                <w:bCs/>
                <w:lang w:val="en-US"/>
              </w:rPr>
              <w:t>How I plan to address the suggestions in the future</w:t>
            </w:r>
          </w:p>
        </w:tc>
      </w:tr>
      <w:tr w:rsidR="00A94275" w:rsidRPr="00692633" w14:paraId="6251DF60" w14:textId="637EEFAA" w:rsidTr="00692633">
        <w:trPr>
          <w:trHeight w:val="50"/>
        </w:trPr>
        <w:tc>
          <w:tcPr>
            <w:tcW w:w="2343" w:type="dxa"/>
            <w:gridSpan w:val="3"/>
          </w:tcPr>
          <w:p w14:paraId="6481CAE7" w14:textId="2C3CEA82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  <w:r w:rsidRPr="00692633">
              <w:t xml:space="preserve">Procedure </w:t>
            </w:r>
            <w:proofErr w:type="spellStart"/>
            <w:r w:rsidRPr="00692633">
              <w:t>dimension</w:t>
            </w:r>
            <w:proofErr w:type="spellEnd"/>
          </w:p>
        </w:tc>
        <w:tc>
          <w:tcPr>
            <w:tcW w:w="6724" w:type="dxa"/>
            <w:gridSpan w:val="3"/>
          </w:tcPr>
          <w:p w14:paraId="4ABC4A7C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08824DD4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670E0E27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75CAAD91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17BD3656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</w:tc>
      </w:tr>
    </w:tbl>
    <w:p w14:paraId="21FFEABA" w14:textId="77777777" w:rsidR="00692633" w:rsidRDefault="00692633">
      <w:r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343"/>
        <w:gridCol w:w="6724"/>
      </w:tblGrid>
      <w:tr w:rsidR="00A94275" w:rsidRPr="00692633" w14:paraId="3E278B99" w14:textId="38B1EF01" w:rsidTr="00692633">
        <w:trPr>
          <w:trHeight w:val="50"/>
        </w:trPr>
        <w:tc>
          <w:tcPr>
            <w:tcW w:w="2343" w:type="dxa"/>
          </w:tcPr>
          <w:p w14:paraId="063BC5FF" w14:textId="5C14B8BC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  <w:r w:rsidRPr="00692633">
              <w:rPr>
                <w:lang w:val="en-US"/>
              </w:rPr>
              <w:lastRenderedPageBreak/>
              <w:t>Content dimension</w:t>
            </w:r>
          </w:p>
        </w:tc>
        <w:tc>
          <w:tcPr>
            <w:tcW w:w="6724" w:type="dxa"/>
          </w:tcPr>
          <w:p w14:paraId="4B99DAA5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247B0EA8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09BD0C62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2DE88BFE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1D2ABDA0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</w:tc>
      </w:tr>
      <w:tr w:rsidR="00A94275" w:rsidRPr="00692633" w14:paraId="0F9D37C7" w14:textId="1F686718" w:rsidTr="00692633">
        <w:trPr>
          <w:trHeight w:val="50"/>
        </w:trPr>
        <w:tc>
          <w:tcPr>
            <w:tcW w:w="2343" w:type="dxa"/>
            <w:tcBorders>
              <w:bottom w:val="single" w:sz="4" w:space="0" w:color="auto"/>
            </w:tcBorders>
          </w:tcPr>
          <w:p w14:paraId="78DE9F96" w14:textId="0A027B62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  <w:r w:rsidRPr="00692633">
              <w:rPr>
                <w:lang w:val="en-US"/>
              </w:rPr>
              <w:t>Process dimension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7A525146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2CFAEE00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77A9CC3D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3C09C889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0347BBD8" w14:textId="77777777" w:rsidR="00A94275" w:rsidRPr="00692633" w:rsidRDefault="00A94275" w:rsidP="00A94275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</w:tc>
      </w:tr>
    </w:tbl>
    <w:p w14:paraId="2C5F9E8C" w14:textId="77777777" w:rsidR="00350850" w:rsidRPr="00692633" w:rsidRDefault="00350850">
      <w:pPr>
        <w:rPr>
          <w:lang w:val="en-US"/>
        </w:rPr>
      </w:pPr>
    </w:p>
    <w:sectPr w:rsidR="00350850" w:rsidRPr="006926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BF7A" w14:textId="77777777" w:rsidR="0007495B" w:rsidRDefault="0007495B" w:rsidP="00B30924">
      <w:pPr>
        <w:spacing w:after="0" w:line="240" w:lineRule="auto"/>
      </w:pPr>
      <w:r>
        <w:separator/>
      </w:r>
    </w:p>
  </w:endnote>
  <w:endnote w:type="continuationSeparator" w:id="0">
    <w:p w14:paraId="7E62001E" w14:textId="77777777" w:rsidR="0007495B" w:rsidRDefault="0007495B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215466" w:rsidRDefault="001C0CC2" w:rsidP="001C0CC2">
    <w:pPr>
      <w:pStyle w:val="Voettekst"/>
      <w:rPr>
        <w:lang w:val="en-US"/>
      </w:rPr>
    </w:pPr>
    <w:r w:rsidRPr="00215466">
      <w:rPr>
        <w:rFonts w:cstheme="minorHAnsi"/>
        <w:lang w:val="en-US"/>
      </w:rPr>
      <w:t xml:space="preserve">    </w:t>
    </w:r>
  </w:p>
  <w:p w14:paraId="267C9377" w14:textId="60E301DC" w:rsidR="001C0CC2" w:rsidRPr="001C0CC2" w:rsidRDefault="00BE3AB5">
    <w:pPr>
      <w:pStyle w:val="Voettekst"/>
      <w:rPr>
        <w:lang w:val="en-US"/>
      </w:rPr>
    </w:pPr>
    <w:r>
      <w:rPr>
        <w:rFonts w:cstheme="minorHAnsi"/>
        <w:lang w:val="en-US"/>
      </w:rPr>
      <w:t>Peer Feedback Form</w:t>
    </w:r>
    <w:r w:rsidR="001C0CC2" w:rsidRPr="001C0CC2">
      <w:rPr>
        <w:lang w:val="en-US"/>
      </w:rPr>
      <w:ptab w:relativeTo="margin" w:alignment="center" w:leader="none"/>
    </w:r>
    <w:r w:rsidR="001C0CC2" w:rsidRPr="00215466">
      <w:rPr>
        <w:rFonts w:cstheme="minorHAnsi"/>
        <w:lang w:val="en-US"/>
      </w:rPr>
      <w:t>Education Center UMC Utrecht</w:t>
    </w:r>
    <w:r w:rsidR="001C0CC2" w:rsidRPr="001C0CC2">
      <w:rPr>
        <w:lang w:val="en-US"/>
      </w:rPr>
      <w:ptab w:relativeTo="margin" w:alignment="right" w:leader="none"/>
    </w:r>
    <w:r w:rsidR="001C0CC2" w:rsidRPr="00215466">
      <w:rPr>
        <w:rFonts w:cstheme="minorHAnsi"/>
        <w:lang w:val="en-US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B9CA" w14:textId="77777777" w:rsidR="0007495B" w:rsidRDefault="0007495B" w:rsidP="00B30924">
      <w:pPr>
        <w:spacing w:after="0" w:line="240" w:lineRule="auto"/>
      </w:pPr>
      <w:r>
        <w:separator/>
      </w:r>
    </w:p>
  </w:footnote>
  <w:footnote w:type="continuationSeparator" w:id="0">
    <w:p w14:paraId="7C9E133E" w14:textId="77777777" w:rsidR="0007495B" w:rsidRDefault="0007495B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07495B"/>
    <w:rsid w:val="001C0CC2"/>
    <w:rsid w:val="002E1E98"/>
    <w:rsid w:val="0030625E"/>
    <w:rsid w:val="00350850"/>
    <w:rsid w:val="00365E28"/>
    <w:rsid w:val="00473B77"/>
    <w:rsid w:val="005B1057"/>
    <w:rsid w:val="00670B19"/>
    <w:rsid w:val="00692633"/>
    <w:rsid w:val="008A48B6"/>
    <w:rsid w:val="00984EC9"/>
    <w:rsid w:val="00A94275"/>
    <w:rsid w:val="00AA11B8"/>
    <w:rsid w:val="00B30924"/>
    <w:rsid w:val="00BB1F08"/>
    <w:rsid w:val="00BE3AB5"/>
    <w:rsid w:val="00D70D1E"/>
    <w:rsid w:val="00EE7C73"/>
    <w:rsid w:val="00F01C7F"/>
    <w:rsid w:val="00F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0B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BE3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9</cp:revision>
  <dcterms:created xsi:type="dcterms:W3CDTF">2024-12-09T13:26:00Z</dcterms:created>
  <dcterms:modified xsi:type="dcterms:W3CDTF">2024-12-11T16:01:00Z</dcterms:modified>
</cp:coreProperties>
</file>