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9CC4" w14:textId="77777777" w:rsidR="00B30924" w:rsidRPr="00A54456" w:rsidRDefault="00B30924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B1057" w:rsidRPr="00025193" w14:paraId="1FBC6D45" w14:textId="323C4C6E" w:rsidTr="001C0CC2">
        <w:tc>
          <w:tcPr>
            <w:tcW w:w="9062" w:type="dxa"/>
            <w:gridSpan w:val="2"/>
            <w:shd w:val="clear" w:color="auto" w:fill="C2E4FF"/>
          </w:tcPr>
          <w:p w14:paraId="4E4CDB9F" w14:textId="7F6CFF0A" w:rsidR="00B30924" w:rsidRPr="00A54456" w:rsidRDefault="006B1402" w:rsidP="00A54456">
            <w:pPr>
              <w:spacing w:before="4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Peer </w:t>
            </w:r>
            <w:r w:rsidR="00C856EF">
              <w:rPr>
                <w:rFonts w:cstheme="minorHAnsi"/>
                <w:b/>
                <w:lang w:val="en-US"/>
              </w:rPr>
              <w:t>Feedback Form – Small Groups</w:t>
            </w:r>
          </w:p>
        </w:tc>
      </w:tr>
      <w:tr w:rsidR="00C856EF" w:rsidRPr="00C856EF" w14:paraId="3BC8163E" w14:textId="7A89695F" w:rsidTr="005B1057">
        <w:tc>
          <w:tcPr>
            <w:tcW w:w="2689" w:type="dxa"/>
          </w:tcPr>
          <w:p w14:paraId="1AB8BA19" w14:textId="58C4C054" w:rsidR="00C856EF" w:rsidRPr="00A54456" w:rsidRDefault="00C856EF" w:rsidP="00C856EF">
            <w:pPr>
              <w:rPr>
                <w:rFonts w:cstheme="minorHAnsi"/>
                <w:lang w:val="en-US"/>
              </w:rPr>
            </w:pPr>
            <w:r w:rsidRPr="00BD54E4">
              <w:rPr>
                <w:b/>
                <w:lang w:val="en-US"/>
              </w:rPr>
              <w:t>Name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Pr="00BD54E4">
              <w:rPr>
                <w:b/>
                <w:lang w:val="en-US"/>
              </w:rPr>
              <w:t>of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="006B1402">
              <w:rPr>
                <w:b/>
                <w:lang w:val="en-US"/>
              </w:rPr>
              <w:t>lecturer</w:t>
            </w:r>
          </w:p>
        </w:tc>
        <w:tc>
          <w:tcPr>
            <w:tcW w:w="6373" w:type="dxa"/>
          </w:tcPr>
          <w:p w14:paraId="049C57C1" w14:textId="77777777" w:rsidR="00C856EF" w:rsidRPr="00A54456" w:rsidRDefault="00C856EF" w:rsidP="00C856EF">
            <w:pPr>
              <w:rPr>
                <w:rFonts w:cstheme="minorHAnsi"/>
                <w:lang w:val="en-US"/>
              </w:rPr>
            </w:pPr>
          </w:p>
        </w:tc>
      </w:tr>
      <w:tr w:rsidR="00C856EF" w:rsidRPr="00A54456" w14:paraId="4BD85259" w14:textId="27F48F63" w:rsidTr="005B1057">
        <w:tc>
          <w:tcPr>
            <w:tcW w:w="2689" w:type="dxa"/>
          </w:tcPr>
          <w:p w14:paraId="060A151B" w14:textId="24BACD17" w:rsidR="00C856EF" w:rsidRPr="00A54456" w:rsidRDefault="00C856EF" w:rsidP="00C856EF">
            <w:pPr>
              <w:rPr>
                <w:rFonts w:cstheme="minorHAnsi"/>
              </w:rPr>
            </w:pPr>
            <w:r w:rsidRPr="00BD54E4">
              <w:rPr>
                <w:b/>
                <w:spacing w:val="-2"/>
              </w:rPr>
              <w:t>Date</w:t>
            </w:r>
          </w:p>
        </w:tc>
        <w:tc>
          <w:tcPr>
            <w:tcW w:w="6373" w:type="dxa"/>
          </w:tcPr>
          <w:p w14:paraId="6C2D94CA" w14:textId="77777777" w:rsidR="00C856EF" w:rsidRPr="00A54456" w:rsidRDefault="00C856EF" w:rsidP="00C856EF">
            <w:pPr>
              <w:rPr>
                <w:rFonts w:cstheme="minorHAnsi"/>
              </w:rPr>
            </w:pPr>
          </w:p>
        </w:tc>
      </w:tr>
      <w:tr w:rsidR="00C856EF" w:rsidRPr="00A54456" w14:paraId="461C1B87" w14:textId="1DC8666B" w:rsidTr="005B1057">
        <w:tc>
          <w:tcPr>
            <w:tcW w:w="2689" w:type="dxa"/>
          </w:tcPr>
          <w:p w14:paraId="44DBFA3F" w14:textId="728CCE90" w:rsidR="00C856EF" w:rsidRPr="00A54456" w:rsidRDefault="00C856EF" w:rsidP="00C856EF">
            <w:pPr>
              <w:rPr>
                <w:rFonts w:cstheme="minorHAnsi"/>
              </w:rPr>
            </w:pPr>
            <w:r w:rsidRPr="00BD54E4">
              <w:rPr>
                <w:b/>
                <w:spacing w:val="-2"/>
              </w:rPr>
              <w:t>Course/</w:t>
            </w:r>
            <w:r w:rsidR="006B1402">
              <w:rPr>
                <w:b/>
                <w:spacing w:val="-2"/>
              </w:rPr>
              <w:t>Module/Learning track</w:t>
            </w:r>
          </w:p>
        </w:tc>
        <w:tc>
          <w:tcPr>
            <w:tcW w:w="6373" w:type="dxa"/>
          </w:tcPr>
          <w:p w14:paraId="2C0DC8DA" w14:textId="77777777" w:rsidR="00C856EF" w:rsidRPr="00A54456" w:rsidRDefault="00C856EF" w:rsidP="00C856EF">
            <w:pPr>
              <w:rPr>
                <w:rFonts w:cstheme="minorHAnsi"/>
              </w:rPr>
            </w:pPr>
          </w:p>
        </w:tc>
      </w:tr>
      <w:tr w:rsidR="00C856EF" w:rsidRPr="00A54456" w14:paraId="43B97417" w14:textId="77777777" w:rsidTr="005B1057">
        <w:tc>
          <w:tcPr>
            <w:tcW w:w="2689" w:type="dxa"/>
          </w:tcPr>
          <w:p w14:paraId="4089E6AB" w14:textId="37DA1037" w:rsidR="00C856EF" w:rsidRPr="00A54456" w:rsidRDefault="00C856EF" w:rsidP="00C856EF">
            <w:pPr>
              <w:rPr>
                <w:rFonts w:cstheme="minorHAnsi"/>
                <w:b/>
              </w:rPr>
            </w:pPr>
            <w:r w:rsidRPr="00BD54E4">
              <w:rPr>
                <w:b/>
              </w:rPr>
              <w:t xml:space="preserve">Name of </w:t>
            </w:r>
            <w:r w:rsidR="006B1402">
              <w:rPr>
                <w:b/>
              </w:rPr>
              <w:t>peer</w:t>
            </w:r>
          </w:p>
        </w:tc>
        <w:tc>
          <w:tcPr>
            <w:tcW w:w="6373" w:type="dxa"/>
          </w:tcPr>
          <w:p w14:paraId="05630B69" w14:textId="77777777" w:rsidR="00C856EF" w:rsidRPr="00A54456" w:rsidRDefault="00C856EF" w:rsidP="00C856EF">
            <w:pPr>
              <w:rPr>
                <w:rFonts w:cstheme="minorHAnsi"/>
              </w:rPr>
            </w:pPr>
          </w:p>
        </w:tc>
      </w:tr>
      <w:tr w:rsidR="00EE7C73" w:rsidRPr="00A54456" w14:paraId="4F7BCEA9" w14:textId="77777777" w:rsidTr="001C0CC2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3F58DF50" w14:textId="77777777" w:rsidR="00EE7C73" w:rsidRPr="00A54456" w:rsidRDefault="00EE7C73">
            <w:pPr>
              <w:rPr>
                <w:rFonts w:cstheme="minorHAnsi"/>
              </w:rPr>
            </w:pPr>
          </w:p>
        </w:tc>
      </w:tr>
      <w:tr w:rsidR="005B1057" w:rsidRPr="00025193" w14:paraId="5DDBD98E" w14:textId="77777777" w:rsidTr="00EE7C73">
        <w:tc>
          <w:tcPr>
            <w:tcW w:w="9062" w:type="dxa"/>
            <w:gridSpan w:val="2"/>
          </w:tcPr>
          <w:p w14:paraId="293B2A8B" w14:textId="26C3B52D" w:rsidR="005B1057" w:rsidRPr="00A54456" w:rsidRDefault="002E1E98" w:rsidP="00A54456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bCs/>
                <w:lang w:val="en-US"/>
              </w:rPr>
              <w:t>Interaction with individual students/learners (consider: directing, guiding, engaging with content, handling disruptions, etc.</w:t>
            </w:r>
          </w:p>
        </w:tc>
      </w:tr>
      <w:tr w:rsidR="00095DA2" w:rsidRPr="00095DA2" w14:paraId="6626A47A" w14:textId="77777777" w:rsidTr="001D1051">
        <w:tc>
          <w:tcPr>
            <w:tcW w:w="9062" w:type="dxa"/>
            <w:gridSpan w:val="2"/>
          </w:tcPr>
          <w:p w14:paraId="1F2EEC29" w14:textId="486A3677" w:rsidR="00095DA2" w:rsidRPr="00A54456" w:rsidRDefault="00095DA2" w:rsidP="00095DA2">
            <w:pPr>
              <w:tabs>
                <w:tab w:val="left" w:pos="1560"/>
              </w:tabs>
              <w:rPr>
                <w:rFonts w:cstheme="minorHAnsi"/>
                <w:bCs/>
                <w:lang w:val="en-US"/>
              </w:rPr>
            </w:pPr>
            <w:r w:rsidRPr="00A54456">
              <w:rPr>
                <w:rFonts w:cstheme="minorHAnsi"/>
                <w:b/>
                <w:bCs/>
                <w:lang w:val="en-US"/>
              </w:rPr>
              <w:t xml:space="preserve">Strength: </w:t>
            </w:r>
          </w:p>
        </w:tc>
      </w:tr>
      <w:tr w:rsidR="00095DA2" w:rsidRPr="00095DA2" w14:paraId="1BE296E1" w14:textId="77777777" w:rsidTr="001D1051">
        <w:tc>
          <w:tcPr>
            <w:tcW w:w="9062" w:type="dxa"/>
            <w:gridSpan w:val="2"/>
          </w:tcPr>
          <w:p w14:paraId="667E620B" w14:textId="6CD8BD31" w:rsidR="00095DA2" w:rsidRDefault="00095DA2" w:rsidP="00095DA2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Autonomy</w:t>
            </w:r>
          </w:p>
          <w:p w14:paraId="6EEC4683" w14:textId="77777777" w:rsidR="00095DA2" w:rsidRDefault="00095DA2" w:rsidP="00095DA2">
            <w:pPr>
              <w:rPr>
                <w:rFonts w:cstheme="minorHAnsi"/>
                <w:lang w:val="en-US"/>
              </w:rPr>
            </w:pPr>
          </w:p>
          <w:p w14:paraId="0A8AC50F" w14:textId="77777777" w:rsidR="00095DA2" w:rsidRDefault="00095DA2" w:rsidP="00095DA2">
            <w:pPr>
              <w:rPr>
                <w:rFonts w:cstheme="minorHAnsi"/>
                <w:lang w:val="en-US"/>
              </w:rPr>
            </w:pPr>
          </w:p>
          <w:p w14:paraId="5B467FE9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</w:p>
          <w:p w14:paraId="1E361579" w14:textId="77777777" w:rsidR="00095DA2" w:rsidRPr="00A54456" w:rsidRDefault="00095DA2" w:rsidP="001D1051">
            <w:pPr>
              <w:rPr>
                <w:rFonts w:cstheme="minorHAnsi"/>
                <w:bCs/>
                <w:lang w:val="en-US"/>
              </w:rPr>
            </w:pPr>
          </w:p>
        </w:tc>
      </w:tr>
      <w:tr w:rsidR="00095DA2" w:rsidRPr="00095DA2" w14:paraId="787683E3" w14:textId="77777777" w:rsidTr="001D1051">
        <w:tc>
          <w:tcPr>
            <w:tcW w:w="9062" w:type="dxa"/>
            <w:gridSpan w:val="2"/>
          </w:tcPr>
          <w:p w14:paraId="72A6052C" w14:textId="77777777" w:rsidR="00095DA2" w:rsidRDefault="00095DA2" w:rsidP="001D1051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Relatedness</w:t>
            </w:r>
          </w:p>
          <w:p w14:paraId="2BCCFC9A" w14:textId="77777777" w:rsidR="00095DA2" w:rsidRDefault="00095DA2" w:rsidP="001D1051">
            <w:pPr>
              <w:rPr>
                <w:rFonts w:cstheme="minorHAnsi"/>
                <w:lang w:val="en-US"/>
              </w:rPr>
            </w:pPr>
          </w:p>
          <w:p w14:paraId="0719AB96" w14:textId="77777777" w:rsidR="00095DA2" w:rsidRDefault="00095DA2" w:rsidP="001D1051">
            <w:pPr>
              <w:rPr>
                <w:rFonts w:cstheme="minorHAnsi"/>
                <w:lang w:val="en-US"/>
              </w:rPr>
            </w:pPr>
          </w:p>
          <w:p w14:paraId="4DB9B8FC" w14:textId="77777777" w:rsidR="00095DA2" w:rsidRDefault="00095DA2" w:rsidP="001D1051">
            <w:pPr>
              <w:rPr>
                <w:rFonts w:cstheme="minorHAnsi"/>
                <w:lang w:val="en-US"/>
              </w:rPr>
            </w:pPr>
          </w:p>
          <w:p w14:paraId="1A9F9DD4" w14:textId="0B9DAD17" w:rsidR="00095DA2" w:rsidRPr="00095DA2" w:rsidRDefault="00095DA2" w:rsidP="001D1051">
            <w:pPr>
              <w:rPr>
                <w:rFonts w:cstheme="minorHAnsi"/>
                <w:lang w:val="en-US"/>
              </w:rPr>
            </w:pPr>
          </w:p>
        </w:tc>
      </w:tr>
      <w:tr w:rsidR="00095DA2" w:rsidRPr="00095DA2" w14:paraId="5B72DE1D" w14:textId="77777777" w:rsidTr="00EE7C73">
        <w:tc>
          <w:tcPr>
            <w:tcW w:w="9062" w:type="dxa"/>
            <w:gridSpan w:val="2"/>
          </w:tcPr>
          <w:p w14:paraId="6DE30CB3" w14:textId="7E258F0F" w:rsidR="00095DA2" w:rsidRDefault="00095DA2" w:rsidP="00095DA2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Competence</w:t>
            </w:r>
          </w:p>
          <w:p w14:paraId="2964EA7D" w14:textId="77777777" w:rsidR="00095DA2" w:rsidRDefault="00095DA2" w:rsidP="00095DA2">
            <w:pPr>
              <w:rPr>
                <w:rFonts w:cstheme="minorHAnsi"/>
                <w:lang w:val="en-US"/>
              </w:rPr>
            </w:pPr>
          </w:p>
          <w:p w14:paraId="3B440B17" w14:textId="77777777" w:rsidR="00095DA2" w:rsidRDefault="00095DA2" w:rsidP="00095DA2">
            <w:pPr>
              <w:rPr>
                <w:rFonts w:cstheme="minorHAnsi"/>
                <w:lang w:val="en-US"/>
              </w:rPr>
            </w:pPr>
          </w:p>
          <w:p w14:paraId="10A2963C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</w:p>
          <w:p w14:paraId="49D3BFD3" w14:textId="77777777" w:rsidR="00095DA2" w:rsidRPr="00A54456" w:rsidRDefault="00095DA2" w:rsidP="00A54456">
            <w:pPr>
              <w:rPr>
                <w:rFonts w:cstheme="minorHAnsi"/>
                <w:bCs/>
                <w:lang w:val="en-US"/>
              </w:rPr>
            </w:pPr>
          </w:p>
        </w:tc>
      </w:tr>
      <w:tr w:rsidR="005B1057" w:rsidRPr="00A54456" w14:paraId="6C4C0FAD" w14:textId="77777777" w:rsidTr="001C0CC2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0B4B8C25" w14:textId="77777777" w:rsidR="005B1057" w:rsidRPr="00A54456" w:rsidRDefault="005B1057">
            <w:pPr>
              <w:rPr>
                <w:rFonts w:cstheme="minorHAnsi"/>
                <w:lang w:val="en-US"/>
              </w:rPr>
            </w:pPr>
          </w:p>
        </w:tc>
      </w:tr>
      <w:tr w:rsidR="00095DA2" w:rsidRPr="00095DA2" w14:paraId="2B824D95" w14:textId="77777777" w:rsidTr="001D1051">
        <w:tc>
          <w:tcPr>
            <w:tcW w:w="9062" w:type="dxa"/>
            <w:gridSpan w:val="2"/>
          </w:tcPr>
          <w:p w14:paraId="5BAA3363" w14:textId="4860C58D" w:rsidR="00095DA2" w:rsidRPr="00A54456" w:rsidRDefault="00095DA2" w:rsidP="00095DA2">
            <w:pPr>
              <w:rPr>
                <w:rFonts w:cstheme="minorHAnsi"/>
                <w:b/>
                <w:bCs/>
                <w:lang w:val="en-US"/>
              </w:rPr>
            </w:pPr>
            <w:r w:rsidRPr="00A54456">
              <w:rPr>
                <w:rFonts w:cstheme="minorHAnsi"/>
                <w:b/>
                <w:bCs/>
                <w:lang w:val="en-US"/>
              </w:rPr>
              <w:t>Areas of improvement</w:t>
            </w:r>
          </w:p>
        </w:tc>
      </w:tr>
      <w:tr w:rsidR="00095DA2" w:rsidRPr="00095DA2" w14:paraId="5DDB1225" w14:textId="77777777" w:rsidTr="001D1051">
        <w:tc>
          <w:tcPr>
            <w:tcW w:w="9062" w:type="dxa"/>
            <w:gridSpan w:val="2"/>
          </w:tcPr>
          <w:p w14:paraId="34273979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Autonomy</w:t>
            </w:r>
          </w:p>
          <w:p w14:paraId="40988430" w14:textId="77777777" w:rsidR="00095DA2" w:rsidRDefault="00095DA2" w:rsidP="001D1051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  <w:p w14:paraId="35A2D615" w14:textId="77777777" w:rsidR="00095DA2" w:rsidRDefault="00095DA2" w:rsidP="001D1051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  <w:p w14:paraId="4C41F18E" w14:textId="77777777" w:rsidR="00095DA2" w:rsidRDefault="00095DA2" w:rsidP="001D1051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  <w:p w14:paraId="29B69E13" w14:textId="77777777" w:rsidR="00095DA2" w:rsidRPr="00A54456" w:rsidRDefault="00095DA2" w:rsidP="001D1051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</w:tc>
      </w:tr>
      <w:tr w:rsidR="00095DA2" w:rsidRPr="00095DA2" w14:paraId="653B6725" w14:textId="77777777" w:rsidTr="001D1051">
        <w:tc>
          <w:tcPr>
            <w:tcW w:w="9062" w:type="dxa"/>
            <w:gridSpan w:val="2"/>
          </w:tcPr>
          <w:p w14:paraId="079F4292" w14:textId="738CF00B" w:rsidR="00095DA2" w:rsidRDefault="00095DA2" w:rsidP="00095DA2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Relatedness</w:t>
            </w:r>
          </w:p>
          <w:p w14:paraId="7361AE95" w14:textId="77777777" w:rsidR="00095DA2" w:rsidRDefault="00095DA2" w:rsidP="00095DA2">
            <w:pPr>
              <w:rPr>
                <w:rFonts w:cstheme="minorHAnsi"/>
                <w:lang w:val="en-US"/>
              </w:rPr>
            </w:pPr>
          </w:p>
          <w:p w14:paraId="395B80F3" w14:textId="77777777" w:rsidR="00095DA2" w:rsidRDefault="00095DA2" w:rsidP="00095DA2">
            <w:pPr>
              <w:rPr>
                <w:rFonts w:cstheme="minorHAnsi"/>
                <w:lang w:val="en-US"/>
              </w:rPr>
            </w:pPr>
          </w:p>
          <w:p w14:paraId="5FF6C0A2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</w:p>
          <w:p w14:paraId="4E3F15FD" w14:textId="77777777" w:rsidR="00095DA2" w:rsidRPr="00A54456" w:rsidRDefault="00095DA2" w:rsidP="001D1051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</w:tc>
      </w:tr>
      <w:tr w:rsidR="00095DA2" w:rsidRPr="00095DA2" w14:paraId="3E788312" w14:textId="77777777" w:rsidTr="001D1051">
        <w:tc>
          <w:tcPr>
            <w:tcW w:w="9062" w:type="dxa"/>
            <w:gridSpan w:val="2"/>
          </w:tcPr>
          <w:p w14:paraId="56FBAE0E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Competence</w:t>
            </w:r>
          </w:p>
          <w:p w14:paraId="631F9429" w14:textId="77777777" w:rsidR="00095DA2" w:rsidRDefault="00095DA2" w:rsidP="00095DA2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  <w:p w14:paraId="52D557D7" w14:textId="77777777" w:rsidR="00095DA2" w:rsidRDefault="00095DA2" w:rsidP="00095DA2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  <w:p w14:paraId="1E23397A" w14:textId="77777777" w:rsidR="00095DA2" w:rsidRDefault="00095DA2" w:rsidP="00095DA2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  <w:p w14:paraId="285420BC" w14:textId="77777777" w:rsidR="00095DA2" w:rsidRPr="00A54456" w:rsidRDefault="00095DA2" w:rsidP="00095DA2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1B5E4E4C" w14:textId="77777777" w:rsidR="002E1E98" w:rsidRPr="00A54456" w:rsidRDefault="002E1E98">
      <w:pPr>
        <w:rPr>
          <w:rFonts w:cstheme="minorHAnsi"/>
        </w:rPr>
      </w:pPr>
      <w:r w:rsidRPr="00A54456">
        <w:rPr>
          <w:rFonts w:cstheme="minorHAnsi"/>
        </w:rPr>
        <w:br w:type="page"/>
      </w:r>
    </w:p>
    <w:p w14:paraId="11EF1625" w14:textId="77777777" w:rsidR="002E1E98" w:rsidRPr="00A54456" w:rsidRDefault="002E1E98">
      <w:pPr>
        <w:rPr>
          <w:rFonts w:cstheme="minorHAnsi"/>
        </w:rPr>
      </w:pPr>
    </w:p>
    <w:p w14:paraId="28DB0AF5" w14:textId="77777777" w:rsidR="002E1E98" w:rsidRPr="00A54456" w:rsidRDefault="002E1E98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E98" w:rsidRPr="00025193" w14:paraId="4A300AEA" w14:textId="77777777" w:rsidTr="002E1E98">
        <w:trPr>
          <w:trHeight w:val="50"/>
        </w:trPr>
        <w:tc>
          <w:tcPr>
            <w:tcW w:w="9062" w:type="dxa"/>
          </w:tcPr>
          <w:p w14:paraId="41B14EFD" w14:textId="24C7F9B7" w:rsidR="002E1E98" w:rsidRPr="00A54456" w:rsidRDefault="002E1E98" w:rsidP="00A54456">
            <w:pPr>
              <w:spacing w:before="40"/>
              <w:rPr>
                <w:rFonts w:cstheme="minorHAnsi"/>
                <w:b/>
                <w:bCs/>
                <w:lang w:val="en-US"/>
              </w:rPr>
            </w:pPr>
            <w:r w:rsidRPr="00A54456">
              <w:rPr>
                <w:rFonts w:cstheme="minorHAnsi"/>
                <w:bCs/>
                <w:lang w:val="en-US"/>
              </w:rPr>
              <w:t>Interaction with the group (consider: facilitating, engaging with content, teaching methods, handling group dynamics, etc.)</w:t>
            </w:r>
          </w:p>
        </w:tc>
      </w:tr>
      <w:tr w:rsidR="00095DA2" w:rsidRPr="00095DA2" w14:paraId="2DCCAB8B" w14:textId="77777777" w:rsidTr="001D1051">
        <w:trPr>
          <w:trHeight w:val="50"/>
        </w:trPr>
        <w:tc>
          <w:tcPr>
            <w:tcW w:w="9062" w:type="dxa"/>
          </w:tcPr>
          <w:p w14:paraId="2AF5ABCD" w14:textId="6B7363D2" w:rsidR="00095DA2" w:rsidRPr="00A54456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  <w:r w:rsidRPr="00A54456">
              <w:rPr>
                <w:rFonts w:cstheme="minorHAnsi"/>
                <w:b/>
                <w:bCs/>
                <w:lang w:val="en-US"/>
              </w:rPr>
              <w:t>Strength:</w:t>
            </w:r>
          </w:p>
        </w:tc>
      </w:tr>
      <w:tr w:rsidR="00095DA2" w:rsidRPr="00095DA2" w14:paraId="3B94FFA5" w14:textId="77777777" w:rsidTr="001D1051">
        <w:trPr>
          <w:trHeight w:val="50"/>
        </w:trPr>
        <w:tc>
          <w:tcPr>
            <w:tcW w:w="9062" w:type="dxa"/>
          </w:tcPr>
          <w:p w14:paraId="0319D63F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Autonomy:</w:t>
            </w:r>
          </w:p>
          <w:p w14:paraId="0A9BE9B9" w14:textId="77777777" w:rsidR="00095DA2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4232D6E1" w14:textId="77777777" w:rsidR="00095DA2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120E2056" w14:textId="77777777" w:rsidR="00095DA2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5E4FEF1C" w14:textId="77777777" w:rsidR="00095DA2" w:rsidRPr="00A54456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</w:tc>
      </w:tr>
      <w:tr w:rsidR="00095DA2" w:rsidRPr="00095DA2" w14:paraId="13583FFA" w14:textId="77777777" w:rsidTr="001D1051">
        <w:trPr>
          <w:trHeight w:val="50"/>
        </w:trPr>
        <w:tc>
          <w:tcPr>
            <w:tcW w:w="9062" w:type="dxa"/>
          </w:tcPr>
          <w:p w14:paraId="3A2445E1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Relatedness:</w:t>
            </w:r>
          </w:p>
          <w:p w14:paraId="127C5151" w14:textId="77777777" w:rsidR="00095DA2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5F7E2E46" w14:textId="77777777" w:rsidR="00095DA2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6212ED3B" w14:textId="77777777" w:rsidR="00095DA2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7CF6639C" w14:textId="77777777" w:rsidR="00095DA2" w:rsidRPr="00A54456" w:rsidRDefault="00095DA2" w:rsidP="001D1051">
            <w:pPr>
              <w:spacing w:before="40"/>
              <w:rPr>
                <w:rFonts w:cstheme="minorHAnsi"/>
                <w:bCs/>
                <w:lang w:val="en-US"/>
              </w:rPr>
            </w:pPr>
          </w:p>
        </w:tc>
      </w:tr>
      <w:tr w:rsidR="00095DA2" w:rsidRPr="00095DA2" w14:paraId="459C2701" w14:textId="77777777" w:rsidTr="002E1E98">
        <w:trPr>
          <w:trHeight w:val="50"/>
        </w:trPr>
        <w:tc>
          <w:tcPr>
            <w:tcW w:w="9062" w:type="dxa"/>
          </w:tcPr>
          <w:p w14:paraId="793B9845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Competence:</w:t>
            </w:r>
          </w:p>
          <w:p w14:paraId="107DD2B8" w14:textId="77777777" w:rsidR="00095DA2" w:rsidRDefault="00095DA2" w:rsidP="00A54456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7A22F23D" w14:textId="77777777" w:rsidR="00095DA2" w:rsidRDefault="00095DA2" w:rsidP="00A54456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7BD434BD" w14:textId="77777777" w:rsidR="00095DA2" w:rsidRDefault="00095DA2" w:rsidP="00A54456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0EDCBF1B" w14:textId="77777777" w:rsidR="00095DA2" w:rsidRPr="00A54456" w:rsidRDefault="00095DA2" w:rsidP="00A54456">
            <w:pPr>
              <w:spacing w:before="40"/>
              <w:rPr>
                <w:rFonts w:cstheme="minorHAnsi"/>
                <w:bCs/>
                <w:lang w:val="en-US"/>
              </w:rPr>
            </w:pPr>
          </w:p>
        </w:tc>
      </w:tr>
      <w:tr w:rsidR="002E1E98" w:rsidRPr="00A54456" w14:paraId="2211DC5E" w14:textId="77777777" w:rsidTr="00095DA2">
        <w:trPr>
          <w:trHeight w:val="50"/>
        </w:trPr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14:paraId="1433CB7B" w14:textId="77777777" w:rsidR="002E1E98" w:rsidRPr="00A54456" w:rsidRDefault="002E1E98" w:rsidP="002E1E98">
            <w:pPr>
              <w:tabs>
                <w:tab w:val="left" w:pos="1560"/>
              </w:tabs>
              <w:rPr>
                <w:rFonts w:cstheme="minorHAnsi"/>
                <w:b/>
                <w:bCs/>
                <w:lang w:val="en-US"/>
              </w:rPr>
            </w:pPr>
          </w:p>
        </w:tc>
      </w:tr>
      <w:tr w:rsidR="00095DA2" w:rsidRPr="00A54456" w14:paraId="3C00FEB5" w14:textId="77777777" w:rsidTr="00095DA2">
        <w:trPr>
          <w:trHeight w:val="50"/>
        </w:trPr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37D8" w14:textId="2DE03C3C" w:rsidR="00095DA2" w:rsidRPr="00A54456" w:rsidRDefault="00095DA2" w:rsidP="00095DA2">
            <w:pPr>
              <w:rPr>
                <w:rFonts w:cstheme="minorHAnsi"/>
                <w:b/>
                <w:bCs/>
                <w:lang w:val="en-US"/>
              </w:rPr>
            </w:pPr>
            <w:r w:rsidRPr="00A54456">
              <w:rPr>
                <w:rFonts w:cstheme="minorHAnsi"/>
                <w:b/>
                <w:bCs/>
                <w:lang w:val="en-US"/>
              </w:rPr>
              <w:t>Areas of improvement</w:t>
            </w:r>
          </w:p>
        </w:tc>
      </w:tr>
      <w:tr w:rsidR="00095DA2" w:rsidRPr="00A54456" w14:paraId="606B49E8" w14:textId="77777777" w:rsidTr="001D1051">
        <w:trPr>
          <w:trHeight w:val="50"/>
        </w:trPr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E0B1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Autonomy</w:t>
            </w:r>
          </w:p>
          <w:p w14:paraId="370AAE24" w14:textId="77777777" w:rsidR="00095DA2" w:rsidRDefault="00095DA2" w:rsidP="001D1051">
            <w:pPr>
              <w:rPr>
                <w:rFonts w:cstheme="minorHAnsi"/>
                <w:b/>
                <w:bCs/>
                <w:lang w:val="en-US"/>
              </w:rPr>
            </w:pPr>
          </w:p>
          <w:p w14:paraId="115EB2BD" w14:textId="77777777" w:rsidR="00095DA2" w:rsidRDefault="00095DA2" w:rsidP="001D1051">
            <w:pPr>
              <w:rPr>
                <w:rFonts w:cstheme="minorHAnsi"/>
                <w:b/>
                <w:bCs/>
                <w:lang w:val="en-US"/>
              </w:rPr>
            </w:pPr>
          </w:p>
          <w:p w14:paraId="68FD5344" w14:textId="77777777" w:rsidR="00095DA2" w:rsidRDefault="00095DA2" w:rsidP="001D1051">
            <w:pPr>
              <w:rPr>
                <w:rFonts w:cstheme="minorHAnsi"/>
                <w:b/>
                <w:bCs/>
                <w:lang w:val="en-US"/>
              </w:rPr>
            </w:pPr>
          </w:p>
          <w:p w14:paraId="485ADA08" w14:textId="77777777" w:rsidR="00095DA2" w:rsidRPr="00A54456" w:rsidRDefault="00095DA2" w:rsidP="001D1051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095DA2" w:rsidRPr="00A54456" w14:paraId="68D0A492" w14:textId="77777777" w:rsidTr="001D1051">
        <w:trPr>
          <w:trHeight w:val="50"/>
        </w:trPr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996F" w14:textId="77777777" w:rsidR="00095DA2" w:rsidRDefault="00095DA2" w:rsidP="001D1051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Relatedness</w:t>
            </w:r>
          </w:p>
          <w:p w14:paraId="0CA264E4" w14:textId="77777777" w:rsidR="00095DA2" w:rsidRDefault="00095DA2" w:rsidP="001D1051">
            <w:pPr>
              <w:rPr>
                <w:rFonts w:cstheme="minorHAnsi"/>
                <w:lang w:val="en-US"/>
              </w:rPr>
            </w:pPr>
          </w:p>
          <w:p w14:paraId="5A3F9954" w14:textId="77777777" w:rsidR="00095DA2" w:rsidRDefault="00095DA2" w:rsidP="001D1051">
            <w:pPr>
              <w:rPr>
                <w:rFonts w:cstheme="minorHAnsi"/>
                <w:lang w:val="en-US"/>
              </w:rPr>
            </w:pPr>
          </w:p>
          <w:p w14:paraId="3129E23D" w14:textId="77777777" w:rsidR="00095DA2" w:rsidRDefault="00095DA2" w:rsidP="001D1051">
            <w:pPr>
              <w:rPr>
                <w:rFonts w:cstheme="minorHAnsi"/>
                <w:lang w:val="en-US"/>
              </w:rPr>
            </w:pPr>
          </w:p>
          <w:p w14:paraId="7B3CDBFE" w14:textId="23B0F731" w:rsidR="00095DA2" w:rsidRPr="00095DA2" w:rsidRDefault="00095DA2" w:rsidP="001D1051">
            <w:pPr>
              <w:rPr>
                <w:rFonts w:cstheme="minorHAnsi"/>
                <w:lang w:val="en-US"/>
              </w:rPr>
            </w:pPr>
          </w:p>
        </w:tc>
      </w:tr>
      <w:tr w:rsidR="00095DA2" w:rsidRPr="00A54456" w14:paraId="38EF7189" w14:textId="77777777" w:rsidTr="00095DA2">
        <w:trPr>
          <w:trHeight w:val="50"/>
        </w:trPr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CCBA" w14:textId="77777777" w:rsidR="00095DA2" w:rsidRPr="00A54456" w:rsidRDefault="00095DA2" w:rsidP="00095DA2">
            <w:pPr>
              <w:rPr>
                <w:rFonts w:cstheme="minorHAnsi"/>
                <w:lang w:val="en-US"/>
              </w:rPr>
            </w:pPr>
            <w:r w:rsidRPr="00A54456">
              <w:rPr>
                <w:rFonts w:cstheme="minorHAnsi"/>
                <w:lang w:val="en-US"/>
              </w:rPr>
              <w:t>Competence</w:t>
            </w:r>
          </w:p>
          <w:p w14:paraId="42915DC2" w14:textId="77777777" w:rsidR="00095DA2" w:rsidRDefault="00095DA2" w:rsidP="00095DA2">
            <w:pPr>
              <w:rPr>
                <w:rFonts w:cstheme="minorHAnsi"/>
                <w:b/>
                <w:bCs/>
                <w:lang w:val="en-US"/>
              </w:rPr>
            </w:pPr>
          </w:p>
          <w:p w14:paraId="2860B60B" w14:textId="77777777" w:rsidR="00095DA2" w:rsidRDefault="00095DA2" w:rsidP="00095DA2">
            <w:pPr>
              <w:rPr>
                <w:rFonts w:cstheme="minorHAnsi"/>
                <w:b/>
                <w:bCs/>
                <w:lang w:val="en-US"/>
              </w:rPr>
            </w:pPr>
          </w:p>
          <w:p w14:paraId="77D7AC19" w14:textId="77777777" w:rsidR="00095DA2" w:rsidRDefault="00095DA2" w:rsidP="00095DA2">
            <w:pPr>
              <w:rPr>
                <w:rFonts w:cstheme="minorHAnsi"/>
                <w:b/>
                <w:bCs/>
                <w:lang w:val="en-US"/>
              </w:rPr>
            </w:pPr>
          </w:p>
          <w:p w14:paraId="029C1572" w14:textId="77777777" w:rsidR="00095DA2" w:rsidRPr="00A54456" w:rsidRDefault="00095DA2" w:rsidP="00095DA2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2E1E98" w:rsidRPr="00A54456" w14:paraId="13EB367D" w14:textId="77777777" w:rsidTr="00095DA2">
        <w:trPr>
          <w:trHeight w:val="50"/>
        </w:trPr>
        <w:tc>
          <w:tcPr>
            <w:tcW w:w="9062" w:type="dxa"/>
            <w:tcBorders>
              <w:top w:val="single" w:sz="4" w:space="0" w:color="auto"/>
              <w:left w:val="nil"/>
              <w:right w:val="nil"/>
            </w:tcBorders>
          </w:tcPr>
          <w:p w14:paraId="15AC7402" w14:textId="77777777" w:rsidR="002E1E98" w:rsidRPr="00A54456" w:rsidRDefault="002E1E98" w:rsidP="002E1E98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2E1E98" w:rsidRPr="00025193" w14:paraId="59A60217" w14:textId="77777777" w:rsidTr="002E1E98">
        <w:trPr>
          <w:trHeight w:val="50"/>
        </w:trPr>
        <w:tc>
          <w:tcPr>
            <w:tcW w:w="9062" w:type="dxa"/>
          </w:tcPr>
          <w:p w14:paraId="35174B06" w14:textId="22BC0A4B" w:rsidR="002E1E98" w:rsidRPr="00A54456" w:rsidRDefault="002E1E98" w:rsidP="002E1E98">
            <w:pPr>
              <w:rPr>
                <w:rFonts w:cstheme="minorHAnsi"/>
                <w:bCs/>
                <w:lang w:val="en-US"/>
              </w:rPr>
            </w:pPr>
            <w:r w:rsidRPr="00A54456">
              <w:rPr>
                <w:rFonts w:cstheme="minorHAnsi"/>
                <w:bCs/>
                <w:lang w:val="en-US"/>
              </w:rPr>
              <w:t>What should this workshop facilitator keep on doing?</w:t>
            </w:r>
          </w:p>
        </w:tc>
      </w:tr>
      <w:tr w:rsidR="002E1E98" w:rsidRPr="00025193" w14:paraId="7B689C00" w14:textId="77777777" w:rsidTr="002E1E98">
        <w:trPr>
          <w:trHeight w:val="50"/>
        </w:trPr>
        <w:tc>
          <w:tcPr>
            <w:tcW w:w="9062" w:type="dxa"/>
          </w:tcPr>
          <w:p w14:paraId="60921ED8" w14:textId="77777777" w:rsidR="002E1E98" w:rsidRPr="00A54456" w:rsidRDefault="002E1E98" w:rsidP="002E1E98">
            <w:pPr>
              <w:rPr>
                <w:rFonts w:cstheme="minorHAnsi"/>
                <w:bCs/>
                <w:lang w:val="en-US"/>
              </w:rPr>
            </w:pPr>
          </w:p>
          <w:p w14:paraId="0D0485F9" w14:textId="77777777" w:rsidR="002E1E98" w:rsidRPr="00A54456" w:rsidRDefault="002E1E98" w:rsidP="002E1E98">
            <w:pPr>
              <w:rPr>
                <w:rFonts w:cstheme="minorHAnsi"/>
                <w:bCs/>
                <w:lang w:val="en-US"/>
              </w:rPr>
            </w:pPr>
          </w:p>
          <w:p w14:paraId="14577D24" w14:textId="77777777" w:rsidR="002E1E98" w:rsidRPr="00A54456" w:rsidRDefault="002E1E98" w:rsidP="002E1E98">
            <w:pPr>
              <w:rPr>
                <w:rFonts w:cstheme="minorHAnsi"/>
                <w:bCs/>
                <w:lang w:val="en-US"/>
              </w:rPr>
            </w:pPr>
          </w:p>
        </w:tc>
      </w:tr>
      <w:tr w:rsidR="002E1E98" w:rsidRPr="00025193" w14:paraId="17B51F46" w14:textId="77777777" w:rsidTr="002E1E98">
        <w:trPr>
          <w:trHeight w:val="50"/>
        </w:trPr>
        <w:tc>
          <w:tcPr>
            <w:tcW w:w="9062" w:type="dxa"/>
            <w:tcBorders>
              <w:left w:val="nil"/>
              <w:right w:val="nil"/>
            </w:tcBorders>
          </w:tcPr>
          <w:p w14:paraId="30ED391F" w14:textId="77777777" w:rsidR="002E1E98" w:rsidRPr="00A54456" w:rsidRDefault="002E1E98" w:rsidP="002E1E98">
            <w:pPr>
              <w:rPr>
                <w:rFonts w:cstheme="minorHAnsi"/>
                <w:bCs/>
                <w:lang w:val="en-US"/>
              </w:rPr>
            </w:pPr>
          </w:p>
        </w:tc>
      </w:tr>
      <w:tr w:rsidR="002E1E98" w:rsidRPr="00025193" w14:paraId="1132F5F5" w14:textId="77777777" w:rsidTr="002E1E98">
        <w:trPr>
          <w:trHeight w:val="50"/>
        </w:trPr>
        <w:tc>
          <w:tcPr>
            <w:tcW w:w="9062" w:type="dxa"/>
          </w:tcPr>
          <w:p w14:paraId="5D39E5D5" w14:textId="624181B9" w:rsidR="002E1E98" w:rsidRPr="00A54456" w:rsidRDefault="002E1E98" w:rsidP="002E1E98">
            <w:pPr>
              <w:rPr>
                <w:rFonts w:cstheme="minorHAnsi"/>
                <w:bCs/>
                <w:lang w:val="en-US"/>
              </w:rPr>
            </w:pPr>
            <w:r w:rsidRPr="00A54456">
              <w:rPr>
                <w:rFonts w:cstheme="minorHAnsi"/>
                <w:bCs/>
                <w:lang w:val="en-US"/>
              </w:rPr>
              <w:t>What should this workshop facilitator do differently?</w:t>
            </w:r>
          </w:p>
        </w:tc>
      </w:tr>
      <w:tr w:rsidR="002E1E98" w:rsidRPr="00025193" w14:paraId="4C54D8E7" w14:textId="77777777" w:rsidTr="002E1E98">
        <w:trPr>
          <w:trHeight w:val="50"/>
        </w:trPr>
        <w:tc>
          <w:tcPr>
            <w:tcW w:w="9062" w:type="dxa"/>
            <w:tcBorders>
              <w:bottom w:val="single" w:sz="4" w:space="0" w:color="auto"/>
            </w:tcBorders>
          </w:tcPr>
          <w:p w14:paraId="4B0C15B9" w14:textId="77777777" w:rsidR="002E1E98" w:rsidRPr="00A54456" w:rsidRDefault="002E1E98" w:rsidP="002E1E98">
            <w:pPr>
              <w:rPr>
                <w:rFonts w:cstheme="minorHAnsi"/>
                <w:bCs/>
                <w:lang w:val="en-US"/>
              </w:rPr>
            </w:pPr>
          </w:p>
          <w:p w14:paraId="042804AE" w14:textId="77777777" w:rsidR="002E1E98" w:rsidRPr="00A54456" w:rsidRDefault="002E1E98" w:rsidP="002E1E98">
            <w:pPr>
              <w:rPr>
                <w:rFonts w:cstheme="minorHAnsi"/>
                <w:bCs/>
                <w:lang w:val="en-US"/>
              </w:rPr>
            </w:pPr>
          </w:p>
          <w:p w14:paraId="432061CD" w14:textId="51A2F1F4" w:rsidR="002E1E98" w:rsidRPr="00A54456" w:rsidRDefault="002E1E98" w:rsidP="002E1E98">
            <w:pPr>
              <w:rPr>
                <w:rFonts w:cstheme="minorHAnsi"/>
                <w:bCs/>
                <w:lang w:val="en-US"/>
              </w:rPr>
            </w:pPr>
          </w:p>
        </w:tc>
      </w:tr>
    </w:tbl>
    <w:p w14:paraId="2C5F9E8C" w14:textId="77777777" w:rsidR="00350850" w:rsidRPr="00A54456" w:rsidRDefault="00350850">
      <w:pPr>
        <w:rPr>
          <w:rFonts w:cstheme="minorHAnsi"/>
          <w:lang w:val="en-US"/>
        </w:rPr>
      </w:pPr>
    </w:p>
    <w:sectPr w:rsidR="00350850" w:rsidRPr="00A544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D667" w14:textId="77777777" w:rsidR="006F2823" w:rsidRDefault="006F2823" w:rsidP="00B30924">
      <w:pPr>
        <w:spacing w:after="0" w:line="240" w:lineRule="auto"/>
      </w:pPr>
      <w:r>
        <w:separator/>
      </w:r>
    </w:p>
  </w:endnote>
  <w:endnote w:type="continuationSeparator" w:id="0">
    <w:p w14:paraId="6073F925" w14:textId="77777777" w:rsidR="006F2823" w:rsidRDefault="006F2823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2B3" w14:textId="1AB3733C" w:rsidR="001C0CC2" w:rsidRPr="00215466" w:rsidRDefault="001C0CC2" w:rsidP="001C0CC2">
    <w:pPr>
      <w:pStyle w:val="Voettekst"/>
      <w:rPr>
        <w:lang w:val="en-US"/>
      </w:rPr>
    </w:pPr>
    <w:r w:rsidRPr="00215466">
      <w:rPr>
        <w:rFonts w:cstheme="minorHAnsi"/>
        <w:lang w:val="en-US"/>
      </w:rPr>
      <w:t xml:space="preserve">    </w:t>
    </w:r>
  </w:p>
  <w:p w14:paraId="267C9377" w14:textId="4A80AE2C" w:rsidR="001C0CC2" w:rsidRPr="001C0CC2" w:rsidRDefault="006B1402">
    <w:pPr>
      <w:pStyle w:val="Voettekst"/>
      <w:rPr>
        <w:lang w:val="en-US"/>
      </w:rPr>
    </w:pPr>
    <w:r>
      <w:rPr>
        <w:rFonts w:cstheme="minorHAnsi"/>
        <w:lang w:val="en-US"/>
      </w:rPr>
      <w:t xml:space="preserve">Peer Feedback Form </w:t>
    </w:r>
    <w:r w:rsidR="001C0CC2" w:rsidRPr="001C0CC2">
      <w:rPr>
        <w:lang w:val="en-US"/>
      </w:rPr>
      <w:ptab w:relativeTo="margin" w:alignment="center" w:leader="none"/>
    </w:r>
    <w:r w:rsidR="001C0CC2" w:rsidRPr="00215466">
      <w:rPr>
        <w:rFonts w:cstheme="minorHAnsi"/>
        <w:lang w:val="en-US"/>
      </w:rPr>
      <w:t>Education Center UMC Utrecht</w:t>
    </w:r>
    <w:r w:rsidR="001C0CC2" w:rsidRPr="001C0CC2">
      <w:rPr>
        <w:lang w:val="en-US"/>
      </w:rPr>
      <w:ptab w:relativeTo="margin" w:alignment="right" w:leader="none"/>
    </w:r>
    <w:r w:rsidR="001C0CC2" w:rsidRPr="00215466">
      <w:rPr>
        <w:rFonts w:cstheme="minorHAnsi"/>
        <w:lang w:val="en-US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7306" w14:textId="77777777" w:rsidR="006F2823" w:rsidRDefault="006F2823" w:rsidP="00B30924">
      <w:pPr>
        <w:spacing w:after="0" w:line="240" w:lineRule="auto"/>
      </w:pPr>
      <w:r>
        <w:separator/>
      </w:r>
    </w:p>
  </w:footnote>
  <w:footnote w:type="continuationSeparator" w:id="0">
    <w:p w14:paraId="17F5E830" w14:textId="77777777" w:rsidR="006F2823" w:rsidRDefault="006F2823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50C96BF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859895" cy="540000"/>
          <wp:effectExtent l="0" t="0" r="7620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89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025193"/>
    <w:rsid w:val="00095DA2"/>
    <w:rsid w:val="001C0CC2"/>
    <w:rsid w:val="002E1E98"/>
    <w:rsid w:val="00350850"/>
    <w:rsid w:val="00473B77"/>
    <w:rsid w:val="004A72FC"/>
    <w:rsid w:val="005B1057"/>
    <w:rsid w:val="006B1402"/>
    <w:rsid w:val="006F2823"/>
    <w:rsid w:val="00984EC9"/>
    <w:rsid w:val="00A54456"/>
    <w:rsid w:val="00B30924"/>
    <w:rsid w:val="00C856EF"/>
    <w:rsid w:val="00D70D1E"/>
    <w:rsid w:val="00E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Revisie">
    <w:name w:val="Revision"/>
    <w:hidden/>
    <w:uiPriority w:val="99"/>
    <w:semiHidden/>
    <w:rsid w:val="006B1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8</cp:revision>
  <dcterms:created xsi:type="dcterms:W3CDTF">2024-12-09T13:13:00Z</dcterms:created>
  <dcterms:modified xsi:type="dcterms:W3CDTF">2024-12-11T16:07:00Z</dcterms:modified>
</cp:coreProperties>
</file>