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1283" w14:textId="7481D9A2" w:rsidR="00EF2781" w:rsidRDefault="00B27B24" w:rsidP="00C0336A">
      <w:pPr>
        <w:tabs>
          <w:tab w:val="left" w:pos="-3544"/>
          <w:tab w:val="left" w:pos="2694"/>
          <w:tab w:val="left" w:pos="4962"/>
          <w:tab w:val="left" w:pos="6946"/>
        </w:tabs>
        <w:spacing w:after="100" w:line="240" w:lineRule="auto"/>
        <w:rPr>
          <w:color w:val="1961AB"/>
        </w:rPr>
      </w:pPr>
      <w:r w:rsidRPr="00916470">
        <w:rPr>
          <w:b/>
          <w:color w:val="1961AB"/>
          <w:sz w:val="30"/>
          <w:szCs w:val="30"/>
          <w:u w:val="single"/>
        </w:rPr>
        <w:t>Inschrijfformulier</w:t>
      </w:r>
      <w:r w:rsidR="00F55160">
        <w:rPr>
          <w:b/>
          <w:color w:val="1961AB"/>
          <w:sz w:val="30"/>
          <w:szCs w:val="30"/>
          <w:u w:val="single"/>
        </w:rPr>
        <w:t xml:space="preserve"> </w:t>
      </w:r>
      <w:r w:rsidR="00B84E54">
        <w:rPr>
          <w:b/>
          <w:color w:val="1961AB"/>
          <w:sz w:val="30"/>
          <w:szCs w:val="30"/>
          <w:u w:val="single"/>
        </w:rPr>
        <w:t>scholing Eerste Trimester SEO 2</w:t>
      </w:r>
      <w:r w:rsidR="00C20D7D">
        <w:rPr>
          <w:b/>
          <w:color w:val="1961AB"/>
          <w:sz w:val="30"/>
          <w:szCs w:val="30"/>
          <w:u w:val="single"/>
        </w:rPr>
        <w:t>7</w:t>
      </w:r>
      <w:r w:rsidR="00B84E54">
        <w:rPr>
          <w:b/>
          <w:color w:val="1961AB"/>
          <w:sz w:val="30"/>
          <w:szCs w:val="30"/>
          <w:u w:val="single"/>
        </w:rPr>
        <w:t>-0</w:t>
      </w:r>
      <w:r w:rsidR="00C3643F">
        <w:rPr>
          <w:b/>
          <w:color w:val="1961AB"/>
          <w:sz w:val="30"/>
          <w:szCs w:val="30"/>
          <w:u w:val="single"/>
        </w:rPr>
        <w:t>2</w:t>
      </w:r>
      <w:r w:rsidR="00B84E54">
        <w:rPr>
          <w:b/>
          <w:color w:val="1961AB"/>
          <w:sz w:val="30"/>
          <w:szCs w:val="30"/>
          <w:u w:val="single"/>
        </w:rPr>
        <w:t>-202</w:t>
      </w:r>
      <w:r w:rsidR="00C20D7D">
        <w:rPr>
          <w:b/>
          <w:color w:val="1961AB"/>
          <w:sz w:val="30"/>
          <w:szCs w:val="30"/>
          <w:u w:val="single"/>
        </w:rPr>
        <w:t>6</w:t>
      </w:r>
      <w:r w:rsidR="0004544A" w:rsidRPr="00916470">
        <w:rPr>
          <w:b/>
          <w:color w:val="1961AB"/>
          <w:sz w:val="30"/>
          <w:szCs w:val="30"/>
          <w:u w:val="single"/>
        </w:rPr>
        <w:t>.</w:t>
      </w:r>
      <w:r w:rsidR="0004544A" w:rsidRPr="00916470">
        <w:rPr>
          <w:color w:val="1961AB"/>
          <w:sz w:val="30"/>
          <w:szCs w:val="30"/>
        </w:rPr>
        <w:t xml:space="preserve"> </w:t>
      </w:r>
      <w:r w:rsidR="0004544A" w:rsidRPr="00916470">
        <w:rPr>
          <w:color w:val="1961AB"/>
          <w:sz w:val="30"/>
          <w:szCs w:val="30"/>
        </w:rPr>
        <w:br/>
      </w:r>
    </w:p>
    <w:tbl>
      <w:tblPr>
        <w:tblStyle w:val="Tabelraster"/>
        <w:tblW w:w="0" w:type="auto"/>
        <w:tblBorders>
          <w:top w:val="single" w:sz="4" w:space="0" w:color="1961AB"/>
          <w:left w:val="single" w:sz="4" w:space="0" w:color="1961AB"/>
          <w:bottom w:val="single" w:sz="4" w:space="0" w:color="1961AB"/>
          <w:right w:val="single" w:sz="4" w:space="0" w:color="1961AB"/>
          <w:insideH w:val="single" w:sz="4" w:space="0" w:color="1961AB"/>
          <w:insideV w:val="single" w:sz="4" w:space="0" w:color="1961AB"/>
        </w:tblBorders>
        <w:tblLook w:val="04A0" w:firstRow="1" w:lastRow="0" w:firstColumn="1" w:lastColumn="0" w:noHBand="0" w:noVBand="1"/>
      </w:tblPr>
      <w:tblGrid>
        <w:gridCol w:w="2547"/>
        <w:gridCol w:w="5641"/>
        <w:gridCol w:w="851"/>
      </w:tblGrid>
      <w:tr w:rsidR="00A93539" w:rsidRPr="00157537" w14:paraId="6C68EB8A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6BE718FC" w14:textId="77777777" w:rsidR="00A93539" w:rsidRPr="00157537" w:rsidRDefault="00A93539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Achternaam</w:t>
            </w:r>
          </w:p>
        </w:tc>
        <w:tc>
          <w:tcPr>
            <w:tcW w:w="5641" w:type="dxa"/>
            <w:vAlign w:val="center"/>
          </w:tcPr>
          <w:p w14:paraId="1BB65CE2" w14:textId="77777777" w:rsidR="00A93539" w:rsidRPr="00157537" w:rsidRDefault="00A93539" w:rsidP="00A93539">
            <w:pPr>
              <w:spacing w:after="100"/>
              <w:rPr>
                <w:color w:val="1961AB"/>
              </w:rPr>
            </w:pPr>
          </w:p>
        </w:tc>
        <w:tc>
          <w:tcPr>
            <w:tcW w:w="851" w:type="dxa"/>
            <w:vAlign w:val="center"/>
          </w:tcPr>
          <w:p w14:paraId="3E15FBC8" w14:textId="77777777" w:rsidR="00A93539" w:rsidRPr="00157537" w:rsidRDefault="00A93539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M / V</w:t>
            </w:r>
          </w:p>
        </w:tc>
      </w:tr>
      <w:tr w:rsidR="00DF23B8" w:rsidRPr="00157537" w14:paraId="66BD8F8A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1020FCB4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Voornaam / voorletters</w:t>
            </w:r>
          </w:p>
        </w:tc>
        <w:tc>
          <w:tcPr>
            <w:tcW w:w="6492" w:type="dxa"/>
            <w:gridSpan w:val="2"/>
            <w:vAlign w:val="center"/>
          </w:tcPr>
          <w:p w14:paraId="5C8B4AB3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210562" w:rsidRPr="00157537" w14:paraId="362747C3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11388B29" w14:textId="77777777" w:rsidR="00210562" w:rsidRPr="00157537" w:rsidRDefault="00210562" w:rsidP="00A93539">
            <w:pPr>
              <w:spacing w:after="100"/>
              <w:rPr>
                <w:color w:val="1961AB"/>
              </w:rPr>
            </w:pPr>
            <w:r>
              <w:rPr>
                <w:color w:val="1961AB"/>
              </w:rPr>
              <w:t>Geboortedatum</w:t>
            </w:r>
          </w:p>
        </w:tc>
        <w:tc>
          <w:tcPr>
            <w:tcW w:w="6492" w:type="dxa"/>
            <w:gridSpan w:val="2"/>
            <w:vAlign w:val="center"/>
          </w:tcPr>
          <w:p w14:paraId="413F5832" w14:textId="77777777" w:rsidR="00210562" w:rsidRPr="00157537" w:rsidRDefault="00210562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2D7B1D51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1BF8D643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Adres</w:t>
            </w:r>
          </w:p>
        </w:tc>
        <w:tc>
          <w:tcPr>
            <w:tcW w:w="6492" w:type="dxa"/>
            <w:gridSpan w:val="2"/>
            <w:vAlign w:val="center"/>
          </w:tcPr>
          <w:p w14:paraId="34409AB0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6045175A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67207BEC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Postcode en woonplaats</w:t>
            </w:r>
          </w:p>
        </w:tc>
        <w:tc>
          <w:tcPr>
            <w:tcW w:w="6492" w:type="dxa"/>
            <w:gridSpan w:val="2"/>
            <w:vAlign w:val="center"/>
          </w:tcPr>
          <w:p w14:paraId="643F0238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382A20DF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559DBEF2" w14:textId="209D87C9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 xml:space="preserve">Telefoon </w:t>
            </w:r>
          </w:p>
        </w:tc>
        <w:tc>
          <w:tcPr>
            <w:tcW w:w="6492" w:type="dxa"/>
            <w:gridSpan w:val="2"/>
            <w:vAlign w:val="center"/>
          </w:tcPr>
          <w:p w14:paraId="1FB32F4B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0258B518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433BCF92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E-mailadres</w:t>
            </w:r>
          </w:p>
        </w:tc>
        <w:tc>
          <w:tcPr>
            <w:tcW w:w="6492" w:type="dxa"/>
            <w:gridSpan w:val="2"/>
            <w:vAlign w:val="center"/>
          </w:tcPr>
          <w:p w14:paraId="6896F598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2C98C866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20280A46" w14:textId="77777777" w:rsidR="00DF23B8" w:rsidRPr="00157537" w:rsidRDefault="00210562" w:rsidP="00210562">
            <w:pPr>
              <w:spacing w:after="100"/>
              <w:rPr>
                <w:color w:val="1961AB"/>
              </w:rPr>
            </w:pPr>
            <w:r>
              <w:rPr>
                <w:color w:val="1961AB"/>
              </w:rPr>
              <w:t>Huidige f</w:t>
            </w:r>
            <w:r w:rsidR="00DF23B8" w:rsidRPr="00157537">
              <w:rPr>
                <w:color w:val="1961AB"/>
              </w:rPr>
              <w:t>unctie</w:t>
            </w:r>
          </w:p>
        </w:tc>
        <w:tc>
          <w:tcPr>
            <w:tcW w:w="6492" w:type="dxa"/>
            <w:gridSpan w:val="2"/>
            <w:vAlign w:val="center"/>
          </w:tcPr>
          <w:p w14:paraId="3B1EEDE2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DF23B8" w:rsidRPr="00157537" w14:paraId="230CE145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7C4CCDF6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  <w:r w:rsidRPr="00157537">
              <w:rPr>
                <w:color w:val="1961AB"/>
              </w:rPr>
              <w:t>Werkzaam in</w:t>
            </w:r>
            <w:r w:rsidR="00210562">
              <w:rPr>
                <w:color w:val="1961AB"/>
              </w:rPr>
              <w:t xml:space="preserve"> / bij</w:t>
            </w:r>
          </w:p>
        </w:tc>
        <w:tc>
          <w:tcPr>
            <w:tcW w:w="6492" w:type="dxa"/>
            <w:gridSpan w:val="2"/>
            <w:vAlign w:val="center"/>
          </w:tcPr>
          <w:p w14:paraId="29865F90" w14:textId="77777777" w:rsidR="00DF23B8" w:rsidRPr="00157537" w:rsidRDefault="00DF23B8" w:rsidP="00A93539">
            <w:pPr>
              <w:spacing w:after="100"/>
              <w:rPr>
                <w:color w:val="1961AB"/>
              </w:rPr>
            </w:pPr>
          </w:p>
        </w:tc>
      </w:tr>
      <w:tr w:rsidR="005459CE" w:rsidRPr="00157537" w14:paraId="7DC6FE5F" w14:textId="77777777" w:rsidTr="00C20D7D">
        <w:trPr>
          <w:trHeight w:val="510"/>
        </w:trPr>
        <w:tc>
          <w:tcPr>
            <w:tcW w:w="2547" w:type="dxa"/>
            <w:vAlign w:val="center"/>
          </w:tcPr>
          <w:p w14:paraId="402AD242" w14:textId="77777777" w:rsidR="005459CE" w:rsidRPr="00157537" w:rsidRDefault="005459CE" w:rsidP="00A93539">
            <w:pPr>
              <w:spacing w:after="100"/>
              <w:rPr>
                <w:color w:val="1961AB"/>
              </w:rPr>
            </w:pPr>
            <w:r>
              <w:rPr>
                <w:color w:val="1961AB"/>
              </w:rPr>
              <w:t>Big-registratienummer</w:t>
            </w:r>
          </w:p>
        </w:tc>
        <w:tc>
          <w:tcPr>
            <w:tcW w:w="6492" w:type="dxa"/>
            <w:gridSpan w:val="2"/>
            <w:vAlign w:val="center"/>
          </w:tcPr>
          <w:p w14:paraId="45D0FEAD" w14:textId="77777777" w:rsidR="005459CE" w:rsidRPr="00157537" w:rsidRDefault="005459CE" w:rsidP="00A93539">
            <w:pPr>
              <w:spacing w:after="100"/>
              <w:rPr>
                <w:color w:val="1961AB"/>
              </w:rPr>
            </w:pPr>
          </w:p>
        </w:tc>
      </w:tr>
      <w:tr w:rsidR="00BD186B" w:rsidRPr="00BD186B" w14:paraId="0C1D042F" w14:textId="77777777" w:rsidTr="00C20D7D">
        <w:trPr>
          <w:trHeight w:val="537"/>
        </w:trPr>
        <w:tc>
          <w:tcPr>
            <w:tcW w:w="2547" w:type="dxa"/>
            <w:vAlign w:val="center"/>
          </w:tcPr>
          <w:p w14:paraId="5619864F" w14:textId="77777777" w:rsidR="00BD186B" w:rsidRPr="00157537" w:rsidRDefault="00BD186B" w:rsidP="00DF23B8">
            <w:pPr>
              <w:spacing w:after="100"/>
              <w:rPr>
                <w:color w:val="1961AB"/>
              </w:rPr>
            </w:pPr>
            <w:r>
              <w:rPr>
                <w:color w:val="1961AB"/>
              </w:rPr>
              <w:t>Datum</w:t>
            </w:r>
          </w:p>
        </w:tc>
        <w:tc>
          <w:tcPr>
            <w:tcW w:w="6492" w:type="dxa"/>
            <w:gridSpan w:val="2"/>
            <w:vAlign w:val="center"/>
          </w:tcPr>
          <w:p w14:paraId="2C427205" w14:textId="77777777" w:rsidR="00BD186B" w:rsidRPr="00157537" w:rsidRDefault="00BD186B" w:rsidP="00A93539">
            <w:pPr>
              <w:spacing w:after="100"/>
              <w:rPr>
                <w:color w:val="1961AB"/>
              </w:rPr>
            </w:pPr>
          </w:p>
        </w:tc>
      </w:tr>
      <w:tr w:rsidR="0088602D" w:rsidRPr="00BD186B" w14:paraId="72F2A6E9" w14:textId="77777777" w:rsidTr="00C20D7D">
        <w:trPr>
          <w:trHeight w:val="537"/>
        </w:trPr>
        <w:tc>
          <w:tcPr>
            <w:tcW w:w="2547" w:type="dxa"/>
            <w:vAlign w:val="center"/>
          </w:tcPr>
          <w:p w14:paraId="529FFFEE" w14:textId="6D67907C" w:rsidR="0088602D" w:rsidRDefault="0088602D" w:rsidP="00DF23B8">
            <w:pPr>
              <w:spacing w:after="100"/>
              <w:rPr>
                <w:color w:val="1961AB"/>
              </w:rPr>
            </w:pPr>
            <w:r>
              <w:rPr>
                <w:color w:val="1961AB"/>
              </w:rPr>
              <w:t>Handtekening</w:t>
            </w:r>
          </w:p>
        </w:tc>
        <w:tc>
          <w:tcPr>
            <w:tcW w:w="6492" w:type="dxa"/>
            <w:gridSpan w:val="2"/>
            <w:vAlign w:val="center"/>
          </w:tcPr>
          <w:p w14:paraId="5F2A4053" w14:textId="77777777" w:rsidR="0088602D" w:rsidRPr="00157537" w:rsidRDefault="0088602D" w:rsidP="00A93539">
            <w:pPr>
              <w:spacing w:after="100"/>
              <w:rPr>
                <w:color w:val="1961AB"/>
              </w:rPr>
            </w:pPr>
          </w:p>
        </w:tc>
      </w:tr>
    </w:tbl>
    <w:p w14:paraId="01E38BE3" w14:textId="77777777" w:rsidR="00457D96" w:rsidRDefault="00457D96" w:rsidP="005459CE">
      <w:pPr>
        <w:spacing w:after="0" w:afterAutospacing="0" w:line="240" w:lineRule="auto"/>
        <w:rPr>
          <w:color w:val="1961AB"/>
        </w:rPr>
      </w:pPr>
    </w:p>
    <w:p w14:paraId="117A24BC" w14:textId="42F8317A" w:rsidR="00210562" w:rsidRPr="0034088F" w:rsidRDefault="00457D96" w:rsidP="005459CE">
      <w:pPr>
        <w:spacing w:after="0" w:afterAutospacing="0" w:line="240" w:lineRule="auto"/>
        <w:rPr>
          <w:color w:val="1961AB"/>
        </w:rPr>
      </w:pPr>
      <w:r>
        <w:rPr>
          <w:color w:val="1961AB"/>
        </w:rPr>
        <w:t xml:space="preserve">Het </w:t>
      </w:r>
      <w:r w:rsidR="0034088F">
        <w:rPr>
          <w:color w:val="1961AB"/>
        </w:rPr>
        <w:t>cursus</w:t>
      </w:r>
      <w:r>
        <w:rPr>
          <w:color w:val="1961AB"/>
        </w:rPr>
        <w:t xml:space="preserve">geld </w:t>
      </w:r>
      <w:r w:rsidR="00646250">
        <w:rPr>
          <w:color w:val="1961AB"/>
        </w:rPr>
        <w:t xml:space="preserve">bedraagt momenteel  </w:t>
      </w:r>
      <w:r w:rsidRPr="0034088F">
        <w:rPr>
          <w:color w:val="1961AB"/>
        </w:rPr>
        <w:t>€</w:t>
      </w:r>
      <w:r w:rsidR="00B84E54">
        <w:rPr>
          <w:color w:val="1961AB"/>
        </w:rPr>
        <w:t>650</w:t>
      </w:r>
      <w:r w:rsidRPr="0034088F">
        <w:rPr>
          <w:color w:val="1961AB"/>
        </w:rPr>
        <w:t>,=</w:t>
      </w:r>
      <w:r w:rsidR="00B84E54">
        <w:rPr>
          <w:color w:val="1961AB"/>
        </w:rPr>
        <w:t>.</w:t>
      </w:r>
    </w:p>
    <w:p w14:paraId="15E00CA7" w14:textId="77FD2E3E" w:rsidR="00EF25EA" w:rsidRPr="0034088F" w:rsidRDefault="00646250" w:rsidP="005459CE">
      <w:pPr>
        <w:spacing w:after="0" w:afterAutospacing="0" w:line="240" w:lineRule="auto"/>
        <w:rPr>
          <w:b/>
          <w:color w:val="1961AB"/>
        </w:rPr>
      </w:pPr>
      <w:r w:rsidRPr="0034088F">
        <w:rPr>
          <w:color w:val="1961AB"/>
        </w:rPr>
        <w:t>U ontvangt separaat een factuur.</w:t>
      </w:r>
    </w:p>
    <w:p w14:paraId="4F5230AB" w14:textId="77777777" w:rsidR="0034088F" w:rsidRDefault="0034088F" w:rsidP="005459CE">
      <w:pPr>
        <w:spacing w:after="0" w:afterAutospacing="0" w:line="240" w:lineRule="auto"/>
        <w:rPr>
          <w:b/>
          <w:color w:val="1961AB"/>
        </w:rPr>
      </w:pPr>
    </w:p>
    <w:p w14:paraId="1F21ED56" w14:textId="45A907D3" w:rsidR="008E5EC8" w:rsidRDefault="00215F39" w:rsidP="005459CE">
      <w:pPr>
        <w:spacing w:after="0" w:afterAutospacing="0" w:line="240" w:lineRule="auto"/>
        <w:rPr>
          <w:color w:val="1961AB"/>
        </w:rPr>
      </w:pPr>
      <w:r w:rsidRPr="0034088F">
        <w:rPr>
          <w:b/>
          <w:color w:val="1961AB"/>
        </w:rPr>
        <w:t>Inschrijf</w:t>
      </w:r>
      <w:r w:rsidR="00EF2781" w:rsidRPr="0034088F">
        <w:rPr>
          <w:b/>
          <w:color w:val="1961AB"/>
        </w:rPr>
        <w:t xml:space="preserve">voorwaarden. </w:t>
      </w:r>
      <w:r w:rsidR="00024302" w:rsidRPr="0034088F">
        <w:rPr>
          <w:color w:val="1961AB"/>
        </w:rPr>
        <w:t xml:space="preserve">U kunt zich </w:t>
      </w:r>
      <w:r w:rsidR="00E8673E" w:rsidRPr="0034088F">
        <w:rPr>
          <w:color w:val="1961AB"/>
        </w:rPr>
        <w:t xml:space="preserve">voor </w:t>
      </w:r>
      <w:r w:rsidR="00024302" w:rsidRPr="0034088F">
        <w:rPr>
          <w:color w:val="1961AB"/>
        </w:rPr>
        <w:t>de cursus</w:t>
      </w:r>
      <w:r w:rsidR="00024302" w:rsidRPr="00157537">
        <w:rPr>
          <w:color w:val="1961AB"/>
        </w:rPr>
        <w:t xml:space="preserve"> inschrijven door bovenstaande volledig in te vullen, </w:t>
      </w:r>
      <w:r w:rsidR="00503907">
        <w:rPr>
          <w:color w:val="1961AB"/>
        </w:rPr>
        <w:t xml:space="preserve">te ondertekenen en te mailen </w:t>
      </w:r>
      <w:r w:rsidR="00024302" w:rsidRPr="00157537">
        <w:rPr>
          <w:color w:val="1961AB"/>
        </w:rPr>
        <w:t>naar</w:t>
      </w:r>
      <w:r w:rsidR="0088602D">
        <w:rPr>
          <w:color w:val="1961AB"/>
        </w:rPr>
        <w:t>;</w:t>
      </w:r>
      <w:r w:rsidR="00024302" w:rsidRPr="00157537">
        <w:rPr>
          <w:color w:val="1961AB"/>
        </w:rPr>
        <w:t xml:space="preserve"> </w:t>
      </w:r>
      <w:r w:rsidR="0088602D" w:rsidRPr="00B84E54">
        <w:rPr>
          <w:color w:val="1961AB"/>
        </w:rPr>
        <w:t>13wekenechocursus@umcutrecht.nl</w:t>
      </w:r>
      <w:r w:rsidR="003E43ED">
        <w:rPr>
          <w:color w:val="1961AB"/>
        </w:rPr>
        <w:br/>
        <w:t xml:space="preserve">De inschrijving </w:t>
      </w:r>
      <w:r w:rsidR="000E0D8A">
        <w:rPr>
          <w:color w:val="1961AB"/>
        </w:rPr>
        <w:t>vindt plaats</w:t>
      </w:r>
      <w:r w:rsidR="003E43ED">
        <w:rPr>
          <w:color w:val="1961AB"/>
        </w:rPr>
        <w:t xml:space="preserve"> op volgorde van aanmelding, op basis van een volledig ingevuld formulier.</w:t>
      </w:r>
    </w:p>
    <w:p w14:paraId="2368E25A" w14:textId="77777777" w:rsidR="0088602D" w:rsidRDefault="0088602D" w:rsidP="005459CE">
      <w:pPr>
        <w:spacing w:after="0" w:afterAutospacing="0" w:line="240" w:lineRule="auto"/>
        <w:rPr>
          <w:color w:val="1961AB"/>
        </w:rPr>
      </w:pPr>
    </w:p>
    <w:p w14:paraId="4EDE5368" w14:textId="0CF42C7E" w:rsidR="0088602D" w:rsidRDefault="0088602D" w:rsidP="005459CE">
      <w:pPr>
        <w:spacing w:after="0" w:afterAutospacing="0" w:line="240" w:lineRule="auto"/>
        <w:rPr>
          <w:color w:val="1961AB"/>
        </w:rPr>
      </w:pPr>
      <w:r>
        <w:rPr>
          <w:color w:val="1961AB"/>
        </w:rPr>
        <w:t>De cursus zal alleen plaatsvinden bij voldoende aanmeldingen. Dit wordt uiterlijk 01-02-202</w:t>
      </w:r>
      <w:r>
        <w:rPr>
          <w:color w:val="1961AB"/>
        </w:rPr>
        <w:t>6</w:t>
      </w:r>
      <w:r>
        <w:rPr>
          <w:color w:val="1961AB"/>
        </w:rPr>
        <w:t xml:space="preserve"> bekend gemaakt.</w:t>
      </w:r>
    </w:p>
    <w:p w14:paraId="2431E5E2" w14:textId="2FC535EB" w:rsidR="00024302" w:rsidRPr="00157537" w:rsidRDefault="00024302" w:rsidP="005459CE">
      <w:pPr>
        <w:spacing w:after="0" w:afterAutospacing="0" w:line="240" w:lineRule="auto"/>
        <w:rPr>
          <w:color w:val="1961AB"/>
        </w:rPr>
      </w:pPr>
    </w:p>
    <w:p w14:paraId="294CCC52" w14:textId="0EDACDD7" w:rsidR="00AA12E2" w:rsidRPr="00157537" w:rsidRDefault="00024302" w:rsidP="008E5EC8">
      <w:pPr>
        <w:tabs>
          <w:tab w:val="left" w:pos="-3686"/>
        </w:tabs>
        <w:spacing w:after="100" w:line="240" w:lineRule="auto"/>
        <w:ind w:left="3119" w:hanging="3119"/>
        <w:rPr>
          <w:color w:val="1961AB"/>
        </w:rPr>
      </w:pPr>
      <w:r w:rsidRPr="0034088F">
        <w:rPr>
          <w:b/>
          <w:color w:val="1961AB"/>
        </w:rPr>
        <w:t>Inlichtingen</w:t>
      </w:r>
      <w:r w:rsidRPr="0034088F">
        <w:rPr>
          <w:color w:val="1961AB"/>
        </w:rPr>
        <w:t xml:space="preserve"> kunt u verkrijgen bij:</w:t>
      </w:r>
      <w:r w:rsidR="00916470" w:rsidRPr="0034088F">
        <w:rPr>
          <w:color w:val="1961AB"/>
        </w:rPr>
        <w:tab/>
      </w:r>
      <w:r w:rsidR="008E5EC8" w:rsidRPr="0034088F">
        <w:rPr>
          <w:color w:val="1961AB"/>
        </w:rPr>
        <w:t>Mariska de Jong-van Hal</w:t>
      </w:r>
      <w:r w:rsidRPr="0034088F">
        <w:rPr>
          <w:color w:val="1961AB"/>
        </w:rPr>
        <w:br/>
        <w:t>UMCU, locatie Wilhelmina Kinderziekenhuis</w:t>
      </w:r>
      <w:r w:rsidRPr="0034088F">
        <w:rPr>
          <w:color w:val="1961AB"/>
        </w:rPr>
        <w:br/>
        <w:t xml:space="preserve">Afdeling Verloskunde, HP </w:t>
      </w:r>
      <w:r w:rsidR="008E5EC8" w:rsidRPr="0034088F">
        <w:rPr>
          <w:color w:val="1961AB"/>
        </w:rPr>
        <w:t xml:space="preserve">KJ 02.507.0 </w:t>
      </w:r>
      <w:proofErr w:type="spellStart"/>
      <w:r w:rsidR="00AA12E2" w:rsidRPr="0034088F">
        <w:rPr>
          <w:color w:val="1961AB"/>
        </w:rPr>
        <w:t>Lundlaan</w:t>
      </w:r>
      <w:proofErr w:type="spellEnd"/>
      <w:r w:rsidR="00AA12E2" w:rsidRPr="0034088F">
        <w:rPr>
          <w:color w:val="1961AB"/>
        </w:rPr>
        <w:t xml:space="preserve"> 6</w:t>
      </w:r>
      <w:r w:rsidR="00916470" w:rsidRPr="0034088F">
        <w:rPr>
          <w:color w:val="1961AB"/>
        </w:rPr>
        <w:t xml:space="preserve">, </w:t>
      </w:r>
      <w:r w:rsidR="00AA12E2" w:rsidRPr="0034088F">
        <w:rPr>
          <w:color w:val="1961AB"/>
        </w:rPr>
        <w:t>3584 EA  Utrecht</w:t>
      </w:r>
      <w:r w:rsidR="00AA12E2" w:rsidRPr="0034088F">
        <w:rPr>
          <w:color w:val="1961AB"/>
        </w:rPr>
        <w:br/>
        <w:t>Tel</w:t>
      </w:r>
      <w:r w:rsidR="00916470" w:rsidRPr="0034088F">
        <w:rPr>
          <w:color w:val="1961AB"/>
        </w:rPr>
        <w:t>.</w:t>
      </w:r>
      <w:r w:rsidR="00AA12E2" w:rsidRPr="0034088F">
        <w:rPr>
          <w:color w:val="1961AB"/>
        </w:rPr>
        <w:t xml:space="preserve"> 088 – 75 </w:t>
      </w:r>
      <w:r w:rsidR="008E5EC8" w:rsidRPr="0034088F">
        <w:rPr>
          <w:color w:val="1961AB"/>
        </w:rPr>
        <w:t>54010</w:t>
      </w:r>
      <w:r w:rsidR="00E2280A" w:rsidRPr="0034088F">
        <w:rPr>
          <w:color w:val="1961AB"/>
        </w:rPr>
        <w:br/>
      </w:r>
      <w:r w:rsidR="00AA12E2" w:rsidRPr="0034088F">
        <w:rPr>
          <w:color w:val="1961AB"/>
        </w:rPr>
        <w:t xml:space="preserve">E-mail: </w:t>
      </w:r>
      <w:r w:rsidR="00B84E54" w:rsidRPr="00B84E54">
        <w:rPr>
          <w:color w:val="1961AB"/>
        </w:rPr>
        <w:t>13wekenechocursus@umcutrecht.nl</w:t>
      </w:r>
    </w:p>
    <w:sectPr w:rsidR="00AA12E2" w:rsidRPr="00157537" w:rsidSect="00E2280A">
      <w:headerReference w:type="default" r:id="rId7"/>
      <w:pgSz w:w="11906" w:h="16838"/>
      <w:pgMar w:top="1985" w:right="1134" w:bottom="42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1A07" w14:textId="77777777" w:rsidR="00210562" w:rsidRDefault="00210562" w:rsidP="00A93539">
      <w:pPr>
        <w:spacing w:after="0" w:line="240" w:lineRule="auto"/>
      </w:pPr>
      <w:r>
        <w:separator/>
      </w:r>
    </w:p>
  </w:endnote>
  <w:endnote w:type="continuationSeparator" w:id="0">
    <w:p w14:paraId="010E1E02" w14:textId="77777777" w:rsidR="00210562" w:rsidRDefault="00210562" w:rsidP="00A9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28A1" w14:textId="77777777" w:rsidR="00210562" w:rsidRDefault="00210562" w:rsidP="00A93539">
      <w:pPr>
        <w:spacing w:after="0" w:line="240" w:lineRule="auto"/>
      </w:pPr>
      <w:r>
        <w:separator/>
      </w:r>
    </w:p>
  </w:footnote>
  <w:footnote w:type="continuationSeparator" w:id="0">
    <w:p w14:paraId="196D62DB" w14:textId="77777777" w:rsidR="00210562" w:rsidRDefault="00210562" w:rsidP="00A9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8BED" w14:textId="77777777" w:rsidR="00210562" w:rsidRDefault="00C0336A" w:rsidP="005D701A">
    <w:pPr>
      <w:pStyle w:val="Koptekst"/>
      <w:spacing w:after="100"/>
      <w:ind w:hanging="709"/>
      <w:jc w:val="center"/>
    </w:pPr>
    <w:r>
      <w:rPr>
        <w:rFonts w:ascii="Segoe UI" w:hAnsi="Segoe UI" w:cs="Segoe UI"/>
        <w:noProof/>
        <w:color w:val="1F497D"/>
        <w:lang w:eastAsia="nl-NL"/>
      </w:rPr>
      <w:drawing>
        <wp:inline distT="0" distB="0" distL="0" distR="0" wp14:anchorId="1EC3EC0D" wp14:editId="5D436B1D">
          <wp:extent cx="2533650" cy="703308"/>
          <wp:effectExtent l="0" t="0" r="0" b="1905"/>
          <wp:docPr id="1" name="Afbeelding 1" descr="UMCU_WKZ_2019_logo_liggen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UMCU_WKZ_2019_logo_liggend_cmyk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881" cy="70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647"/>
    <w:multiLevelType w:val="hybridMultilevel"/>
    <w:tmpl w:val="D862BACE"/>
    <w:lvl w:ilvl="0" w:tplc="7DF4857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24"/>
    <w:rsid w:val="00024302"/>
    <w:rsid w:val="0004544A"/>
    <w:rsid w:val="000A6BEB"/>
    <w:rsid w:val="000E0D8A"/>
    <w:rsid w:val="00157537"/>
    <w:rsid w:val="00192388"/>
    <w:rsid w:val="001E54EE"/>
    <w:rsid w:val="00210562"/>
    <w:rsid w:val="00215F39"/>
    <w:rsid w:val="00221E6E"/>
    <w:rsid w:val="00305C12"/>
    <w:rsid w:val="0034088F"/>
    <w:rsid w:val="003E43ED"/>
    <w:rsid w:val="00457D96"/>
    <w:rsid w:val="004A042C"/>
    <w:rsid w:val="00503907"/>
    <w:rsid w:val="005459CE"/>
    <w:rsid w:val="00590DE5"/>
    <w:rsid w:val="005D701A"/>
    <w:rsid w:val="005E4B0D"/>
    <w:rsid w:val="00646250"/>
    <w:rsid w:val="00765BE7"/>
    <w:rsid w:val="007F09CD"/>
    <w:rsid w:val="00846AF3"/>
    <w:rsid w:val="0088602D"/>
    <w:rsid w:val="008E5EC8"/>
    <w:rsid w:val="00916470"/>
    <w:rsid w:val="00923C6E"/>
    <w:rsid w:val="00A01B46"/>
    <w:rsid w:val="00A93539"/>
    <w:rsid w:val="00AA12E2"/>
    <w:rsid w:val="00B27B24"/>
    <w:rsid w:val="00B84E54"/>
    <w:rsid w:val="00BD186B"/>
    <w:rsid w:val="00C0336A"/>
    <w:rsid w:val="00C20D7D"/>
    <w:rsid w:val="00C3643F"/>
    <w:rsid w:val="00CA7963"/>
    <w:rsid w:val="00D00EC0"/>
    <w:rsid w:val="00D56DAB"/>
    <w:rsid w:val="00DF23B8"/>
    <w:rsid w:val="00E2280A"/>
    <w:rsid w:val="00E8673E"/>
    <w:rsid w:val="00EF25EA"/>
    <w:rsid w:val="00EF2781"/>
    <w:rsid w:val="00F241EB"/>
    <w:rsid w:val="00F55160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0486E8"/>
  <w15:docId w15:val="{13DF2758-6B9E-4ACB-891F-0B13CFD0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AF3"/>
    <w:pPr>
      <w:spacing w:afterAutospacing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6AF3"/>
    <w:pPr>
      <w:spacing w:after="0" w:afterAutospacing="1"/>
    </w:pPr>
  </w:style>
  <w:style w:type="table" w:styleId="Tabelraster">
    <w:name w:val="Table Grid"/>
    <w:basedOn w:val="Standaardtabel"/>
    <w:uiPriority w:val="59"/>
    <w:rsid w:val="0004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539"/>
  </w:style>
  <w:style w:type="paragraph" w:styleId="Voettekst">
    <w:name w:val="footer"/>
    <w:basedOn w:val="Standaard"/>
    <w:link w:val="VoettekstCh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539"/>
  </w:style>
  <w:style w:type="paragraph" w:styleId="Ballontekst">
    <w:name w:val="Balloon Text"/>
    <w:basedOn w:val="Standaard"/>
    <w:link w:val="BallontekstChar"/>
    <w:uiPriority w:val="99"/>
    <w:semiHidden/>
    <w:unhideWhenUsed/>
    <w:rsid w:val="00A9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53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F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3E31.8922B0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Werve, N. van der</dc:creator>
  <cp:lastModifiedBy>Hal-3, M.C. van (Mariska)</cp:lastModifiedBy>
  <cp:revision>6</cp:revision>
  <cp:lastPrinted>2012-10-30T13:59:00Z</cp:lastPrinted>
  <dcterms:created xsi:type="dcterms:W3CDTF">2024-01-23T10:21:00Z</dcterms:created>
  <dcterms:modified xsi:type="dcterms:W3CDTF">2025-10-14T09:32:00Z</dcterms:modified>
</cp:coreProperties>
</file>