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B1057" w:rsidRPr="00CA6F85" w14:paraId="1FBC6D45" w14:textId="323C4C6E" w:rsidTr="001C0CC2">
        <w:tc>
          <w:tcPr>
            <w:tcW w:w="9062" w:type="dxa"/>
            <w:gridSpan w:val="2"/>
            <w:shd w:val="clear" w:color="auto" w:fill="C2E4FF"/>
          </w:tcPr>
          <w:p w14:paraId="4E4CDB9F" w14:textId="338D0D7A" w:rsidR="00B30924" w:rsidRPr="00CA6F85" w:rsidRDefault="00385C96" w:rsidP="00FC442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6F85">
              <w:rPr>
                <w:b/>
                <w:bCs/>
                <w:sz w:val="28"/>
                <w:szCs w:val="28"/>
                <w:lang w:val="en-US"/>
              </w:rPr>
              <w:t>Feedback Form – General</w:t>
            </w:r>
            <w:r w:rsidR="00943F30">
              <w:rPr>
                <w:b/>
                <w:bCs/>
                <w:sz w:val="28"/>
                <w:szCs w:val="28"/>
                <w:lang w:val="en-US"/>
              </w:rPr>
              <w:t xml:space="preserve"> (s</w:t>
            </w:r>
            <w:r w:rsidRPr="00CA6F85">
              <w:rPr>
                <w:b/>
                <w:bCs/>
                <w:sz w:val="28"/>
                <w:szCs w:val="28"/>
                <w:lang w:val="en-US"/>
              </w:rPr>
              <w:t>hort</w:t>
            </w:r>
            <w:r w:rsidR="00DC49BE" w:rsidRPr="00CA6F85">
              <w:rPr>
                <w:b/>
                <w:bCs/>
                <w:sz w:val="28"/>
                <w:szCs w:val="28"/>
                <w:lang w:val="en-US"/>
              </w:rPr>
              <w:t xml:space="preserve"> version</w:t>
            </w:r>
            <w:r w:rsidR="00943F30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606C80" w:rsidRPr="00CA6F85" w14:paraId="3BC8163E" w14:textId="7A89695F" w:rsidTr="00CA6F85">
        <w:tc>
          <w:tcPr>
            <w:tcW w:w="3539" w:type="dxa"/>
          </w:tcPr>
          <w:p w14:paraId="1AB8BA19" w14:textId="454AD491" w:rsidR="00606C80" w:rsidRPr="00CA6F85" w:rsidRDefault="00606C80" w:rsidP="00606C80">
            <w:pPr>
              <w:rPr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DC49BE">
              <w:rPr>
                <w:b/>
                <w:lang w:val="en-US"/>
              </w:rPr>
              <w:t>lecturer/supervisor/tutor</w:t>
            </w:r>
          </w:p>
        </w:tc>
        <w:tc>
          <w:tcPr>
            <w:tcW w:w="5523" w:type="dxa"/>
          </w:tcPr>
          <w:p w14:paraId="049C57C1" w14:textId="77777777" w:rsidR="00606C80" w:rsidRPr="00CA6F85" w:rsidRDefault="00606C80" w:rsidP="00606C80">
            <w:pPr>
              <w:rPr>
                <w:lang w:val="en-US"/>
              </w:rPr>
            </w:pPr>
          </w:p>
        </w:tc>
      </w:tr>
      <w:tr w:rsidR="00606C80" w14:paraId="4BD85259" w14:textId="27F48F63" w:rsidTr="00CA6F85">
        <w:tc>
          <w:tcPr>
            <w:tcW w:w="3539" w:type="dxa"/>
          </w:tcPr>
          <w:p w14:paraId="060A151B" w14:textId="62C990F2" w:rsidR="00606C80" w:rsidRDefault="00606C80" w:rsidP="00606C80"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5523" w:type="dxa"/>
          </w:tcPr>
          <w:p w14:paraId="6C2D94CA" w14:textId="77777777" w:rsidR="00606C80" w:rsidRDefault="00606C80" w:rsidP="00606C80"/>
        </w:tc>
      </w:tr>
      <w:tr w:rsidR="00606C80" w14:paraId="461C1B87" w14:textId="1DC8666B" w:rsidTr="00CA6F85">
        <w:tc>
          <w:tcPr>
            <w:tcW w:w="3539" w:type="dxa"/>
          </w:tcPr>
          <w:p w14:paraId="44DBFA3F" w14:textId="69CA7EAF" w:rsidR="00606C80" w:rsidRDefault="00DC49BE" w:rsidP="00606C80">
            <w:r w:rsidRPr="00BD54E4">
              <w:rPr>
                <w:b/>
                <w:spacing w:val="-2"/>
              </w:rPr>
              <w:t>Course/</w:t>
            </w:r>
            <w:r>
              <w:rPr>
                <w:b/>
                <w:spacing w:val="-2"/>
              </w:rPr>
              <w:t>Module/Learning track</w:t>
            </w:r>
            <w:r w:rsidRPr="00BD54E4">
              <w:rPr>
                <w:b/>
                <w:spacing w:val="-2"/>
              </w:rPr>
              <w:t>:</w:t>
            </w:r>
          </w:p>
        </w:tc>
        <w:tc>
          <w:tcPr>
            <w:tcW w:w="5523" w:type="dxa"/>
          </w:tcPr>
          <w:p w14:paraId="2C0DC8DA" w14:textId="77777777" w:rsidR="00606C80" w:rsidRDefault="00606C80" w:rsidP="00606C80"/>
        </w:tc>
      </w:tr>
      <w:tr w:rsidR="00606C80" w:rsidRPr="00CA6F85" w14:paraId="6A41C882" w14:textId="77777777" w:rsidTr="00CA6F85">
        <w:tc>
          <w:tcPr>
            <w:tcW w:w="3539" w:type="dxa"/>
          </w:tcPr>
          <w:p w14:paraId="682921EC" w14:textId="1A5D38B1" w:rsidR="00606C80" w:rsidRPr="00CA6F85" w:rsidRDefault="00606C80" w:rsidP="00606C80">
            <w:pPr>
              <w:rPr>
                <w:b/>
                <w:i/>
                <w:iCs/>
              </w:rPr>
            </w:pPr>
            <w:r w:rsidRPr="00CA6F85">
              <w:rPr>
                <w:b/>
                <w:i/>
                <w:iCs/>
              </w:rPr>
              <w:t xml:space="preserve">Name of </w:t>
            </w:r>
            <w:proofErr w:type="spellStart"/>
            <w:r w:rsidRPr="00CA6F85">
              <w:rPr>
                <w:b/>
                <w:i/>
                <w:iCs/>
              </w:rPr>
              <w:t>observer</w:t>
            </w:r>
            <w:proofErr w:type="spellEnd"/>
          </w:p>
        </w:tc>
        <w:tc>
          <w:tcPr>
            <w:tcW w:w="5523" w:type="dxa"/>
          </w:tcPr>
          <w:p w14:paraId="0D07407E" w14:textId="6230FDA3" w:rsidR="00606C80" w:rsidRPr="00CA6F85" w:rsidRDefault="00DC49BE" w:rsidP="00606C80">
            <w:pPr>
              <w:rPr>
                <w:i/>
                <w:iCs/>
                <w:lang w:val="en-US"/>
              </w:rPr>
            </w:pPr>
            <w:r w:rsidRPr="00B83634">
              <w:rPr>
                <w:i/>
                <w:iCs/>
                <w:lang w:val="en-US"/>
              </w:rPr>
              <w:t>To be filled in if ne</w:t>
            </w:r>
            <w:r>
              <w:rPr>
                <w:i/>
                <w:iCs/>
                <w:lang w:val="en-US"/>
              </w:rPr>
              <w:t>cessary</w:t>
            </w:r>
          </w:p>
        </w:tc>
      </w:tr>
      <w:tr w:rsidR="00EE7C73" w:rsidRPr="00CA6F85" w14:paraId="4F7BCEA9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F58DF50" w14:textId="77777777" w:rsidR="00EE7C73" w:rsidRPr="00CA6F85" w:rsidRDefault="00EE7C73">
            <w:pPr>
              <w:rPr>
                <w:lang w:val="en-US"/>
              </w:rPr>
            </w:pPr>
          </w:p>
        </w:tc>
      </w:tr>
      <w:tr w:rsidR="005B1057" w:rsidRPr="00CA6F85" w14:paraId="5DDBD98E" w14:textId="77777777" w:rsidTr="00EE7C73">
        <w:tc>
          <w:tcPr>
            <w:tcW w:w="9062" w:type="dxa"/>
            <w:gridSpan w:val="2"/>
          </w:tcPr>
          <w:p w14:paraId="293B2A8B" w14:textId="58D52C0E" w:rsidR="005B1057" w:rsidRPr="00606C80" w:rsidRDefault="00FC4421">
            <w:pPr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kern w:val="0"/>
                <w:lang w:val="en-GB"/>
                <w14:ligatures w14:val="none"/>
              </w:rPr>
              <w:t>Three aspects that I liked are:</w:t>
            </w:r>
          </w:p>
        </w:tc>
      </w:tr>
      <w:tr w:rsidR="00385C96" w:rsidRPr="00385C96" w14:paraId="4D672FF7" w14:textId="77777777" w:rsidTr="00EE7C73">
        <w:tc>
          <w:tcPr>
            <w:tcW w:w="9062" w:type="dxa"/>
            <w:gridSpan w:val="2"/>
          </w:tcPr>
          <w:p w14:paraId="7CEE9E80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5DF20E7D" w14:textId="77777777" w:rsidR="00385C96" w:rsidRDefault="00385C96" w:rsidP="00385C96">
            <w:pPr>
              <w:rPr>
                <w:lang w:val="en-US"/>
              </w:rPr>
            </w:pPr>
          </w:p>
          <w:p w14:paraId="0F97A1D9" w14:textId="77777777" w:rsidR="00385C96" w:rsidRDefault="00385C96" w:rsidP="00385C96">
            <w:pPr>
              <w:rPr>
                <w:lang w:val="en-US"/>
              </w:rPr>
            </w:pPr>
          </w:p>
          <w:p w14:paraId="7F674D60" w14:textId="77777777" w:rsidR="00385C96" w:rsidRDefault="00385C96" w:rsidP="00385C96">
            <w:pPr>
              <w:rPr>
                <w:lang w:val="en-US"/>
              </w:rPr>
            </w:pPr>
          </w:p>
          <w:p w14:paraId="52A2DF8E" w14:textId="12B42075" w:rsidR="00385C96" w:rsidRPr="00385C96" w:rsidRDefault="00385C96" w:rsidP="00385C96">
            <w:pPr>
              <w:rPr>
                <w:lang w:val="en-US"/>
              </w:rPr>
            </w:pPr>
          </w:p>
        </w:tc>
      </w:tr>
      <w:tr w:rsidR="00385C96" w:rsidRPr="00385C96" w14:paraId="056EC880" w14:textId="77777777" w:rsidTr="00EE7C73">
        <w:tc>
          <w:tcPr>
            <w:tcW w:w="9062" w:type="dxa"/>
            <w:gridSpan w:val="2"/>
          </w:tcPr>
          <w:p w14:paraId="3EA32543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1585A1CA" w14:textId="77777777" w:rsidR="00385C96" w:rsidRDefault="00385C96" w:rsidP="00385C96">
            <w:pPr>
              <w:rPr>
                <w:lang w:val="en-US"/>
              </w:rPr>
            </w:pPr>
          </w:p>
          <w:p w14:paraId="07AA275D" w14:textId="77777777" w:rsidR="00385C96" w:rsidRDefault="00385C96" w:rsidP="00385C96">
            <w:pPr>
              <w:rPr>
                <w:lang w:val="en-US"/>
              </w:rPr>
            </w:pPr>
          </w:p>
          <w:p w14:paraId="26173DF8" w14:textId="77777777" w:rsidR="00385C96" w:rsidRDefault="00385C96" w:rsidP="00385C96">
            <w:pPr>
              <w:rPr>
                <w:lang w:val="en-US"/>
              </w:rPr>
            </w:pPr>
          </w:p>
          <w:p w14:paraId="457DC802" w14:textId="773D4893" w:rsidR="00385C96" w:rsidRDefault="00385C96" w:rsidP="00385C96">
            <w:pPr>
              <w:rPr>
                <w:lang w:val="en-US"/>
              </w:rPr>
            </w:pPr>
          </w:p>
        </w:tc>
      </w:tr>
      <w:tr w:rsidR="00385C96" w:rsidRPr="00385C96" w14:paraId="5D300E97" w14:textId="77777777" w:rsidTr="00EE7C73">
        <w:tc>
          <w:tcPr>
            <w:tcW w:w="9062" w:type="dxa"/>
            <w:gridSpan w:val="2"/>
          </w:tcPr>
          <w:p w14:paraId="4BEBC7A1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14:paraId="1D40E716" w14:textId="77777777" w:rsidR="00385C96" w:rsidRDefault="00385C96" w:rsidP="00385C96">
            <w:pPr>
              <w:rPr>
                <w:lang w:val="en-US"/>
              </w:rPr>
            </w:pPr>
          </w:p>
          <w:p w14:paraId="0AFE12A2" w14:textId="77777777" w:rsidR="00385C96" w:rsidRDefault="00385C96" w:rsidP="00385C96">
            <w:pPr>
              <w:rPr>
                <w:lang w:val="en-US"/>
              </w:rPr>
            </w:pPr>
          </w:p>
          <w:p w14:paraId="16286AAD" w14:textId="77777777" w:rsidR="00385C96" w:rsidRDefault="00385C96" w:rsidP="00385C96">
            <w:pPr>
              <w:rPr>
                <w:lang w:val="en-US"/>
              </w:rPr>
            </w:pPr>
          </w:p>
          <w:p w14:paraId="78472A56" w14:textId="5476B478" w:rsidR="00385C96" w:rsidRDefault="00385C96" w:rsidP="00385C96">
            <w:pPr>
              <w:rPr>
                <w:lang w:val="en-US"/>
              </w:rPr>
            </w:pPr>
          </w:p>
        </w:tc>
      </w:tr>
      <w:tr w:rsidR="005B1057" w:rsidRPr="005B1057" w14:paraId="6C4C0FAD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4B8C25" w14:textId="77777777" w:rsidR="005B1057" w:rsidRDefault="005B1057">
            <w:pPr>
              <w:rPr>
                <w:lang w:val="en-US"/>
              </w:rPr>
            </w:pPr>
          </w:p>
        </w:tc>
      </w:tr>
      <w:tr w:rsidR="005B1057" w:rsidRPr="00CA6F85" w14:paraId="2DAB5BC7" w14:textId="77777777" w:rsidTr="00EE7C73">
        <w:tc>
          <w:tcPr>
            <w:tcW w:w="9062" w:type="dxa"/>
            <w:gridSpan w:val="2"/>
          </w:tcPr>
          <w:p w14:paraId="1C8822CA" w14:textId="3805620A" w:rsidR="005B1057" w:rsidRPr="00606C80" w:rsidRDefault="00FC4421">
            <w:pPr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kern w:val="0"/>
                <w:lang w:val="en-GB"/>
                <w14:ligatures w14:val="none"/>
              </w:rPr>
              <w:t>Three aspects that could be improved are:</w:t>
            </w:r>
          </w:p>
        </w:tc>
      </w:tr>
      <w:tr w:rsidR="00385C96" w:rsidRPr="00385C96" w14:paraId="34C35C9A" w14:textId="77777777" w:rsidTr="003750C8">
        <w:tc>
          <w:tcPr>
            <w:tcW w:w="9062" w:type="dxa"/>
            <w:gridSpan w:val="2"/>
          </w:tcPr>
          <w:p w14:paraId="4D789F5C" w14:textId="77777777" w:rsidR="00385C96" w:rsidRDefault="00385C96" w:rsidP="003750C8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6BAEB742" w14:textId="77777777" w:rsidR="00385C96" w:rsidRDefault="00385C96" w:rsidP="003750C8">
            <w:pPr>
              <w:rPr>
                <w:lang w:val="en-US"/>
              </w:rPr>
            </w:pPr>
          </w:p>
          <w:p w14:paraId="67240075" w14:textId="77777777" w:rsidR="00385C96" w:rsidRDefault="00385C96" w:rsidP="003750C8">
            <w:pPr>
              <w:rPr>
                <w:lang w:val="en-US"/>
              </w:rPr>
            </w:pPr>
          </w:p>
          <w:p w14:paraId="0AE48E40" w14:textId="77777777" w:rsidR="00385C96" w:rsidRDefault="00385C96" w:rsidP="003750C8">
            <w:pPr>
              <w:rPr>
                <w:lang w:val="en-US"/>
              </w:rPr>
            </w:pPr>
          </w:p>
          <w:p w14:paraId="458C5C72" w14:textId="26D8D32B" w:rsidR="00385C96" w:rsidRDefault="00385C96" w:rsidP="003750C8">
            <w:pPr>
              <w:rPr>
                <w:lang w:val="en-US"/>
              </w:rPr>
            </w:pPr>
          </w:p>
        </w:tc>
      </w:tr>
      <w:tr w:rsidR="00385C96" w:rsidRPr="00385C96" w14:paraId="1FFCF084" w14:textId="77777777" w:rsidTr="003750C8">
        <w:tc>
          <w:tcPr>
            <w:tcW w:w="9062" w:type="dxa"/>
            <w:gridSpan w:val="2"/>
          </w:tcPr>
          <w:p w14:paraId="7FF278CD" w14:textId="77777777" w:rsidR="00385C96" w:rsidRDefault="00385C96" w:rsidP="003750C8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78D4DD35" w14:textId="77777777" w:rsidR="00385C96" w:rsidRDefault="00385C96" w:rsidP="003750C8">
            <w:pPr>
              <w:rPr>
                <w:lang w:val="en-US"/>
              </w:rPr>
            </w:pPr>
          </w:p>
          <w:p w14:paraId="75ED1648" w14:textId="77777777" w:rsidR="00385C96" w:rsidRDefault="00385C96" w:rsidP="003750C8">
            <w:pPr>
              <w:rPr>
                <w:lang w:val="en-US"/>
              </w:rPr>
            </w:pPr>
          </w:p>
          <w:p w14:paraId="02F47C35" w14:textId="77777777" w:rsidR="00385C96" w:rsidRDefault="00385C96" w:rsidP="003750C8">
            <w:pPr>
              <w:rPr>
                <w:lang w:val="en-US"/>
              </w:rPr>
            </w:pPr>
          </w:p>
          <w:p w14:paraId="5150B357" w14:textId="16962B6F" w:rsidR="00385C96" w:rsidRDefault="00385C96" w:rsidP="003750C8">
            <w:pPr>
              <w:rPr>
                <w:lang w:val="en-US"/>
              </w:rPr>
            </w:pPr>
          </w:p>
        </w:tc>
      </w:tr>
      <w:tr w:rsidR="00385C96" w:rsidRPr="00385C96" w14:paraId="16CCE9F4" w14:textId="77777777" w:rsidTr="00EE7C73">
        <w:tc>
          <w:tcPr>
            <w:tcW w:w="9062" w:type="dxa"/>
            <w:gridSpan w:val="2"/>
          </w:tcPr>
          <w:p w14:paraId="6128B844" w14:textId="77777777" w:rsidR="00385C96" w:rsidRDefault="00385C96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14:paraId="02DD515B" w14:textId="77777777" w:rsidR="00385C96" w:rsidRDefault="00385C96">
            <w:pPr>
              <w:rPr>
                <w:lang w:val="en-US"/>
              </w:rPr>
            </w:pPr>
          </w:p>
          <w:p w14:paraId="709DA9B7" w14:textId="77777777" w:rsidR="00385C96" w:rsidRDefault="00385C96">
            <w:pPr>
              <w:rPr>
                <w:lang w:val="en-US"/>
              </w:rPr>
            </w:pPr>
          </w:p>
          <w:p w14:paraId="6172B810" w14:textId="77777777" w:rsidR="00385C96" w:rsidRDefault="00385C96">
            <w:pPr>
              <w:rPr>
                <w:lang w:val="en-US"/>
              </w:rPr>
            </w:pPr>
          </w:p>
          <w:p w14:paraId="05FB5A89" w14:textId="57FD620C" w:rsidR="00385C96" w:rsidRDefault="00385C96">
            <w:pPr>
              <w:rPr>
                <w:lang w:val="en-US"/>
              </w:rPr>
            </w:pPr>
          </w:p>
        </w:tc>
      </w:tr>
    </w:tbl>
    <w:p w14:paraId="2C5F9E8C" w14:textId="77777777" w:rsidR="00350850" w:rsidRPr="005B1057" w:rsidRDefault="00350850">
      <w:pPr>
        <w:rPr>
          <w:lang w:val="en-US"/>
        </w:rPr>
      </w:pPr>
    </w:p>
    <w:sectPr w:rsidR="00350850" w:rsidRPr="005B1057" w:rsidSect="00385C96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5DE2" w14:textId="77777777" w:rsidR="00EB25D9" w:rsidRDefault="00EB25D9" w:rsidP="00B30924">
      <w:pPr>
        <w:spacing w:after="0" w:line="240" w:lineRule="auto"/>
      </w:pPr>
      <w:r>
        <w:separator/>
      </w:r>
    </w:p>
  </w:endnote>
  <w:endnote w:type="continuationSeparator" w:id="0">
    <w:p w14:paraId="25F29C03" w14:textId="77777777" w:rsidR="00EB25D9" w:rsidRDefault="00EB25D9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5AF4B1B3" w:rsidR="001C0CC2" w:rsidRPr="001C0CC2" w:rsidRDefault="00DC49BE">
    <w:pPr>
      <w:pStyle w:val="Voettekst"/>
      <w:rPr>
        <w:lang w:val="en-US"/>
      </w:rPr>
    </w:pPr>
    <w:r>
      <w:rPr>
        <w:rFonts w:cstheme="minorHAnsi"/>
        <w:lang w:val="en-US"/>
      </w:rPr>
      <w:t xml:space="preserve">General </w:t>
    </w:r>
    <w:r w:rsidR="00385C96">
      <w:rPr>
        <w:rFonts w:cstheme="minorHAnsi"/>
        <w:lang w:val="en-US"/>
      </w:rPr>
      <w:t xml:space="preserve">Feedback Form 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187F" w14:textId="77777777" w:rsidR="00EB25D9" w:rsidRDefault="00EB25D9" w:rsidP="00B30924">
      <w:pPr>
        <w:spacing w:after="0" w:line="240" w:lineRule="auto"/>
      </w:pPr>
      <w:r>
        <w:separator/>
      </w:r>
    </w:p>
  </w:footnote>
  <w:footnote w:type="continuationSeparator" w:id="0">
    <w:p w14:paraId="2E2025F9" w14:textId="77777777" w:rsidR="00EB25D9" w:rsidRDefault="00EB25D9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6B78B8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63923" cy="396000"/>
          <wp:effectExtent l="0" t="0" r="8255" b="4445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23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1276B"/>
    <w:multiLevelType w:val="hybridMultilevel"/>
    <w:tmpl w:val="80EAFF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350850"/>
    <w:rsid w:val="00385C96"/>
    <w:rsid w:val="005B1057"/>
    <w:rsid w:val="00606C80"/>
    <w:rsid w:val="00943F30"/>
    <w:rsid w:val="009809BB"/>
    <w:rsid w:val="00984EC9"/>
    <w:rsid w:val="00B30924"/>
    <w:rsid w:val="00CA6F85"/>
    <w:rsid w:val="00D70D1E"/>
    <w:rsid w:val="00DC49BE"/>
    <w:rsid w:val="00EB25D9"/>
    <w:rsid w:val="00EE7C73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385C96"/>
    <w:pPr>
      <w:ind w:left="720"/>
      <w:contextualSpacing/>
    </w:pPr>
  </w:style>
  <w:style w:type="paragraph" w:styleId="Revisie">
    <w:name w:val="Revision"/>
    <w:hidden/>
    <w:uiPriority w:val="99"/>
    <w:semiHidden/>
    <w:rsid w:val="00DC4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4</cp:revision>
  <dcterms:created xsi:type="dcterms:W3CDTF">2024-12-11T15:41:00Z</dcterms:created>
  <dcterms:modified xsi:type="dcterms:W3CDTF">2024-12-11T15:53:00Z</dcterms:modified>
</cp:coreProperties>
</file>