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036"/>
        <w:gridCol w:w="658"/>
        <w:gridCol w:w="1097"/>
        <w:gridCol w:w="1758"/>
        <w:gridCol w:w="1755"/>
        <w:gridCol w:w="1763"/>
      </w:tblGrid>
      <w:tr w:rsidR="005B1057" w:rsidRPr="00144122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059482C2" w:rsidR="00670B19" w:rsidRPr="00D20815" w:rsidRDefault="00D20815" w:rsidP="00692633">
            <w:pPr>
              <w:jc w:val="center"/>
              <w:rPr>
                <w:b/>
                <w:bCs/>
              </w:rPr>
            </w:pPr>
            <w:r w:rsidRPr="00D20815">
              <w:rPr>
                <w:rFonts w:cstheme="minorHAnsi"/>
                <w:b/>
              </w:rPr>
              <w:t>Studentfeedbackformulier - Begeleiding op de werkplek</w:t>
            </w:r>
          </w:p>
        </w:tc>
      </w:tr>
      <w:tr w:rsidR="00144122" w:rsidRPr="00D20815" w14:paraId="5E91F40F" w14:textId="77777777" w:rsidTr="00144122">
        <w:tc>
          <w:tcPr>
            <w:tcW w:w="9067" w:type="dxa"/>
            <w:gridSpan w:val="6"/>
            <w:shd w:val="clear" w:color="auto" w:fill="FFFFFF" w:themeFill="background1"/>
          </w:tcPr>
          <w:p w14:paraId="780E7B02" w14:textId="5994B4C5" w:rsidR="00144122" w:rsidRPr="00D20815" w:rsidRDefault="00D20815" w:rsidP="00144122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 xml:space="preserve">In dit feedbackformulier wordt met ‘begeleiden op de werkplek’ de begeleiding van </w:t>
            </w:r>
            <w:r w:rsidRPr="00775AFE">
              <w:rPr>
                <w:rFonts w:cstheme="minorHAnsi"/>
                <w:sz w:val="20"/>
              </w:rPr>
              <w:t xml:space="preserve">de </w:t>
            </w:r>
            <w:r>
              <w:rPr>
                <w:rFonts w:cstheme="minorHAnsi"/>
                <w:sz w:val="20"/>
              </w:rPr>
              <w:t>student door de docent</w:t>
            </w:r>
            <w:r w:rsidRPr="00775AFE">
              <w:rPr>
                <w:rFonts w:cstheme="minorHAnsi"/>
                <w:sz w:val="20"/>
              </w:rPr>
              <w:t xml:space="preserve"> bij het leren in de praktijk op de werkplek voor een specifiek gebied</w:t>
            </w:r>
            <w:r>
              <w:rPr>
                <w:rFonts w:cstheme="minorHAnsi"/>
                <w:sz w:val="20"/>
              </w:rPr>
              <w:t xml:space="preserve"> bedoeld.</w:t>
            </w:r>
          </w:p>
        </w:tc>
      </w:tr>
      <w:tr w:rsidR="00144122" w:rsidRPr="00D20815" w14:paraId="43F54198" w14:textId="77777777" w:rsidTr="00144122">
        <w:tc>
          <w:tcPr>
            <w:tcW w:w="906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676BB1D" w14:textId="77777777" w:rsidR="00144122" w:rsidRPr="00D20815" w:rsidRDefault="00144122" w:rsidP="00144122">
            <w:pPr>
              <w:rPr>
                <w:rStyle w:val="Zwaar"/>
              </w:rPr>
            </w:pPr>
          </w:p>
        </w:tc>
      </w:tr>
      <w:tr w:rsidR="005B1057" w:rsidRPr="00BD54E4" w14:paraId="3BC8163E" w14:textId="7A89695F" w:rsidTr="00BB7000">
        <w:tc>
          <w:tcPr>
            <w:tcW w:w="2694" w:type="dxa"/>
            <w:gridSpan w:val="2"/>
          </w:tcPr>
          <w:p w14:paraId="1AB8BA19" w14:textId="6A75BB2A" w:rsidR="005B1057" w:rsidRPr="00BD54E4" w:rsidRDefault="00D20815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Naam </w:t>
            </w:r>
            <w:proofErr w:type="spellStart"/>
            <w:r w:rsidR="00A222D8">
              <w:rPr>
                <w:b/>
                <w:lang w:val="en-US"/>
              </w:rPr>
              <w:t>begeleider</w:t>
            </w:r>
            <w:proofErr w:type="spellEnd"/>
          </w:p>
        </w:tc>
        <w:tc>
          <w:tcPr>
            <w:tcW w:w="6373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BB7000">
        <w:tc>
          <w:tcPr>
            <w:tcW w:w="2694" w:type="dxa"/>
            <w:gridSpan w:val="2"/>
          </w:tcPr>
          <w:p w14:paraId="060A151B" w14:textId="66C9CC8D" w:rsidR="005B1057" w:rsidRPr="00BD54E4" w:rsidRDefault="00D20815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373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BB7000">
        <w:tc>
          <w:tcPr>
            <w:tcW w:w="2694" w:type="dxa"/>
            <w:gridSpan w:val="2"/>
          </w:tcPr>
          <w:p w14:paraId="44DBFA3F" w14:textId="606581A0" w:rsidR="005B1057" w:rsidRPr="00BD54E4" w:rsidRDefault="00A222D8" w:rsidP="005B1057">
            <w:r>
              <w:rPr>
                <w:b/>
                <w:spacing w:val="-2"/>
              </w:rPr>
              <w:t>Type begeleiding (bv. stage)</w:t>
            </w:r>
          </w:p>
        </w:tc>
        <w:tc>
          <w:tcPr>
            <w:tcW w:w="6373" w:type="dxa"/>
            <w:gridSpan w:val="4"/>
          </w:tcPr>
          <w:p w14:paraId="2C0DC8DA" w14:textId="77777777" w:rsidR="005B1057" w:rsidRPr="00BD54E4" w:rsidRDefault="005B1057" w:rsidP="005B1057"/>
        </w:tc>
      </w:tr>
      <w:tr w:rsidR="002E1E98" w:rsidRPr="00BD54E4" w14:paraId="43B97417" w14:textId="77777777" w:rsidTr="00BB7000">
        <w:tc>
          <w:tcPr>
            <w:tcW w:w="2694" w:type="dxa"/>
            <w:gridSpan w:val="2"/>
          </w:tcPr>
          <w:p w14:paraId="4089E6AB" w14:textId="7BD875CE" w:rsidR="002E1E98" w:rsidRPr="00BD54E4" w:rsidRDefault="00D20815" w:rsidP="005B1057">
            <w:pPr>
              <w:rPr>
                <w:b/>
              </w:rPr>
            </w:pPr>
            <w:r>
              <w:rPr>
                <w:b/>
              </w:rPr>
              <w:t>Naam observator</w:t>
            </w:r>
          </w:p>
        </w:tc>
        <w:tc>
          <w:tcPr>
            <w:tcW w:w="6373" w:type="dxa"/>
            <w:gridSpan w:val="4"/>
          </w:tcPr>
          <w:p w14:paraId="05630B69" w14:textId="77777777" w:rsidR="002E1E98" w:rsidRPr="00BD54E4" w:rsidRDefault="002E1E98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D20815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7170E11D" w:rsidR="009338D3" w:rsidRPr="00D20815" w:rsidRDefault="00D20815" w:rsidP="002D10E2">
            <w:pPr>
              <w:rPr>
                <w:b/>
                <w:bCs/>
              </w:rPr>
            </w:pPr>
            <w:r w:rsidRPr="00D20815">
              <w:rPr>
                <w:b/>
                <w:bCs/>
              </w:rPr>
              <w:t xml:space="preserve">Mijn algemene waardering voor </w:t>
            </w:r>
            <w:r>
              <w:rPr>
                <w:b/>
                <w:bCs/>
              </w:rPr>
              <w:t>de begeleiding op de werkplek is:</w:t>
            </w:r>
          </w:p>
        </w:tc>
      </w:tr>
      <w:tr w:rsidR="009338D3" w:rsidRPr="00BD54E4" w14:paraId="15627132" w14:textId="77777777" w:rsidTr="00BB7000"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Poor</w:t>
            </w:r>
          </w:p>
          <w:p w14:paraId="0BEE534D" w14:textId="5DF204BF" w:rsidR="009338D3" w:rsidRPr="00BD54E4" w:rsidRDefault="00351F5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Below average</w:t>
            </w:r>
          </w:p>
          <w:p w14:paraId="50FE5B28" w14:textId="653F1A90" w:rsidR="009338D3" w:rsidRPr="00BD54E4" w:rsidRDefault="00351F5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Average</w:t>
            </w:r>
          </w:p>
          <w:p w14:paraId="48FBF17C" w14:textId="24D5B92A" w:rsidR="009338D3" w:rsidRPr="00BD54E4" w:rsidRDefault="00351F5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Above average</w:t>
            </w:r>
          </w:p>
          <w:p w14:paraId="046C07BB" w14:textId="2C8FE4C7" w:rsidR="009338D3" w:rsidRPr="00BD54E4" w:rsidRDefault="00351F5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Excellent</w:t>
            </w:r>
          </w:p>
          <w:p w14:paraId="5B7E3FCD" w14:textId="215042EE" w:rsidR="009338D3" w:rsidRPr="00BD54E4" w:rsidRDefault="00351F5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D20815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690F6A42" w:rsidR="009338D3" w:rsidRPr="00D20815" w:rsidRDefault="00D20815" w:rsidP="009338D3">
            <w:pPr>
              <w:spacing w:before="120"/>
              <w:rPr>
                <w:rFonts w:cstheme="minorHAnsi"/>
                <w:b/>
                <w:bCs/>
              </w:rPr>
            </w:pPr>
            <w:r w:rsidRPr="00D20815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D20815" w14:paraId="7476707F" w14:textId="77777777" w:rsidTr="00B3186C">
        <w:tc>
          <w:tcPr>
            <w:tcW w:w="9067" w:type="dxa"/>
            <w:gridSpan w:val="6"/>
          </w:tcPr>
          <w:p w14:paraId="2AF0D70A" w14:textId="3327ED1C" w:rsidR="009338D3" w:rsidRPr="00D20815" w:rsidRDefault="00D20815" w:rsidP="009338D3">
            <w:pPr>
              <w:spacing w:before="120"/>
              <w:rPr>
                <w:rFonts w:cstheme="minorHAnsi"/>
                <w:b/>
                <w:bCs/>
              </w:rPr>
            </w:pPr>
            <w:r w:rsidRPr="00D20815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D20815" w14:paraId="782F066D" w14:textId="77777777" w:rsidTr="009338D3">
        <w:tc>
          <w:tcPr>
            <w:tcW w:w="9067" w:type="dxa"/>
            <w:gridSpan w:val="7"/>
          </w:tcPr>
          <w:p w14:paraId="28D11568" w14:textId="71580986" w:rsidR="009338D3" w:rsidRPr="00D20815" w:rsidRDefault="00D20815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lastRenderedPageBreak/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</w:t>
            </w:r>
            <w:r w:rsidRPr="00FA5A3A">
              <w:rPr>
                <w:rFonts w:cstheme="minorHAnsi"/>
                <w:b/>
              </w:rPr>
              <w:t>)</w:t>
            </w:r>
          </w:p>
        </w:tc>
      </w:tr>
      <w:tr w:rsidR="00774007" w:rsidRPr="00D20815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D20815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3272B" w:rsidRPr="00BD54E4" w14:paraId="5E4C1368" w14:textId="77777777" w:rsidTr="002D10E2">
        <w:tc>
          <w:tcPr>
            <w:tcW w:w="6044" w:type="dxa"/>
          </w:tcPr>
          <w:p w14:paraId="20C1C391" w14:textId="32F6EE97" w:rsidR="00C3272B" w:rsidRPr="00144122" w:rsidRDefault="00D20815" w:rsidP="00C3272B">
            <w:pPr>
              <w:spacing w:before="40" w:after="40"/>
              <w:rPr>
                <w:rFonts w:cstheme="minorHAnsi"/>
                <w:b/>
                <w:lang w:val="en-US"/>
              </w:rPr>
            </w:pPr>
            <w:r>
              <w:rPr>
                <w:rStyle w:val="Zwaar"/>
              </w:rPr>
              <w:t>Open en stimulerend leerklimaat</w:t>
            </w:r>
          </w:p>
        </w:tc>
        <w:tc>
          <w:tcPr>
            <w:tcW w:w="504" w:type="dxa"/>
          </w:tcPr>
          <w:p w14:paraId="447855A3" w14:textId="0CDA537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7E48863C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D20815" w:rsidRPr="00BD54E4" w14:paraId="31D9E202" w14:textId="77777777" w:rsidTr="004A5E72">
        <w:tc>
          <w:tcPr>
            <w:tcW w:w="6044" w:type="dxa"/>
            <w:vAlign w:val="center"/>
          </w:tcPr>
          <w:p w14:paraId="38E5ED8D" w14:textId="1AC89873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zorgde voor een omgeving waarin ik durfde vragen te stellen en/of opmerkingen te maken</w:t>
            </w:r>
          </w:p>
        </w:tc>
        <w:tc>
          <w:tcPr>
            <w:tcW w:w="504" w:type="dxa"/>
          </w:tcPr>
          <w:p w14:paraId="67D70693" w14:textId="747CB7BB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51557120" w14:textId="77777777" w:rsidTr="004A5E72">
        <w:tc>
          <w:tcPr>
            <w:tcW w:w="6044" w:type="dxa"/>
            <w:vAlign w:val="center"/>
          </w:tcPr>
          <w:p w14:paraId="5314EE5D" w14:textId="70D99B3F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toonde interesse voor mij als student</w:t>
            </w:r>
          </w:p>
        </w:tc>
        <w:tc>
          <w:tcPr>
            <w:tcW w:w="504" w:type="dxa"/>
          </w:tcPr>
          <w:p w14:paraId="650938F4" w14:textId="5F5360B0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7FB60A77" w14:textId="77777777" w:rsidTr="004A5E72">
        <w:tc>
          <w:tcPr>
            <w:tcW w:w="6044" w:type="dxa"/>
            <w:vAlign w:val="center"/>
          </w:tcPr>
          <w:p w14:paraId="4A348FEA" w14:textId="29B7F89C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toonde respect voor mij</w:t>
            </w:r>
          </w:p>
        </w:tc>
        <w:tc>
          <w:tcPr>
            <w:tcW w:w="504" w:type="dxa"/>
          </w:tcPr>
          <w:p w14:paraId="5D81E1BE" w14:textId="4D52C2BC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174FA078" w14:textId="77777777" w:rsidTr="004A5E72">
        <w:tc>
          <w:tcPr>
            <w:tcW w:w="6044" w:type="dxa"/>
            <w:vAlign w:val="center"/>
          </w:tcPr>
          <w:p w14:paraId="0FAF7B66" w14:textId="72302B9D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demonstreerde hoe verschillende vaardigheden uitgevoerd moesten worden</w:t>
            </w:r>
          </w:p>
        </w:tc>
        <w:tc>
          <w:tcPr>
            <w:tcW w:w="504" w:type="dxa"/>
          </w:tcPr>
          <w:p w14:paraId="5A1DB725" w14:textId="376693BD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797BF2BD" w14:textId="77777777" w:rsidTr="004A5E72">
        <w:tc>
          <w:tcPr>
            <w:tcW w:w="6044" w:type="dxa"/>
            <w:vAlign w:val="center"/>
          </w:tcPr>
          <w:p w14:paraId="763A65CB" w14:textId="2F7469CE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gaf heldere uitleg waarom verschillende aspecten van belang waren voor het uitvoeren van een activiteit</w:t>
            </w:r>
          </w:p>
        </w:tc>
        <w:tc>
          <w:tcPr>
            <w:tcW w:w="504" w:type="dxa"/>
          </w:tcPr>
          <w:p w14:paraId="39600DE3" w14:textId="2DF6D584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C3272B" w14:paraId="5156199F" w14:textId="77777777" w:rsidTr="006D4F7F">
        <w:tc>
          <w:tcPr>
            <w:tcW w:w="6044" w:type="dxa"/>
            <w:vAlign w:val="center"/>
          </w:tcPr>
          <w:p w14:paraId="5209E4AD" w14:textId="7D955D72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vervulde voor mij een voorbeeldfunctie met betrekking tot hoe ik later als professional zou willen functioneren</w:t>
            </w:r>
          </w:p>
        </w:tc>
        <w:tc>
          <w:tcPr>
            <w:tcW w:w="504" w:type="dxa"/>
          </w:tcPr>
          <w:p w14:paraId="6096A57A" w14:textId="24A9AE7B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5710FD" w14:textId="1C975BAF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D338151" w14:textId="75A5087C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4DE3C" w14:textId="57437AED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E8D84" w14:textId="52CFB5EE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880C8B" w14:textId="05835184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C3272B" w14:paraId="0C0C71E3" w14:textId="77777777" w:rsidTr="006D4F7F">
        <w:tc>
          <w:tcPr>
            <w:tcW w:w="6044" w:type="dxa"/>
            <w:vAlign w:val="center"/>
          </w:tcPr>
          <w:p w14:paraId="2EF7A319" w14:textId="2DE0136D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gaf bruikbare feedback tijdens of direct na directe observatie van mijn handelen op de werkplek.</w:t>
            </w:r>
          </w:p>
        </w:tc>
        <w:tc>
          <w:tcPr>
            <w:tcW w:w="504" w:type="dxa"/>
          </w:tcPr>
          <w:p w14:paraId="6D38C282" w14:textId="19DAF791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8AD98E" w14:textId="00583B83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AC8FED2" w14:textId="53EFCF27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E476C8" w14:textId="31EAFEB6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6ADD537" w14:textId="1F3A516E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D94A83" w14:textId="1B529D1D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C3272B" w14:paraId="7AFCAFAB" w14:textId="77777777" w:rsidTr="00124F21">
        <w:tc>
          <w:tcPr>
            <w:tcW w:w="6044" w:type="dxa"/>
            <w:vAlign w:val="center"/>
          </w:tcPr>
          <w:p w14:paraId="7ED9A523" w14:textId="0F5FB9DB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bood mij voldoende gelegenheid om zelfstandig activiteiten te verrichten.</w:t>
            </w:r>
          </w:p>
        </w:tc>
        <w:tc>
          <w:tcPr>
            <w:tcW w:w="504" w:type="dxa"/>
          </w:tcPr>
          <w:p w14:paraId="7EA133CF" w14:textId="4B622532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4D9566" w14:textId="0F39C9D5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690DA6" w14:textId="37009B9D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93D577E" w14:textId="2D5EA875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5273D7" w14:textId="237162DA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332B2A7" w14:textId="4FEA1093" w:rsidR="00D20815" w:rsidRPr="00C3272B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5C9E5653" w14:textId="77777777" w:rsidTr="0037747D">
        <w:tc>
          <w:tcPr>
            <w:tcW w:w="6044" w:type="dxa"/>
            <w:vAlign w:val="center"/>
          </w:tcPr>
          <w:p w14:paraId="55FF9823" w14:textId="002CC74B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gaf ondersteuning bij activiteiten waar ik moeite mee had.</w:t>
            </w:r>
          </w:p>
        </w:tc>
        <w:tc>
          <w:tcPr>
            <w:tcW w:w="504" w:type="dxa"/>
          </w:tcPr>
          <w:p w14:paraId="497C5859" w14:textId="5BA46B73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19DF50B5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447DEF7B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29318FFF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2B74EB73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2D30F943" w14:textId="77777777" w:rsidTr="0037747D">
        <w:tc>
          <w:tcPr>
            <w:tcW w:w="6044" w:type="dxa"/>
            <w:vAlign w:val="center"/>
          </w:tcPr>
          <w:p w14:paraId="3CDEDE8E" w14:textId="2926D58F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vroeg me mijn handelen te onderbouwen.</w:t>
            </w:r>
          </w:p>
        </w:tc>
        <w:tc>
          <w:tcPr>
            <w:tcW w:w="504" w:type="dxa"/>
          </w:tcPr>
          <w:p w14:paraId="4D0CD2AA" w14:textId="7FB943A4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17285110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0EF53F9A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179C289E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0D3AF7D6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02912188" w14:textId="77777777" w:rsidTr="0037747D">
        <w:tc>
          <w:tcPr>
            <w:tcW w:w="6044" w:type="dxa"/>
            <w:vAlign w:val="center"/>
          </w:tcPr>
          <w:p w14:paraId="4E74F35C" w14:textId="6F2CC9FD" w:rsidR="00D20815" w:rsidRPr="00D20815" w:rsidRDefault="00D20815" w:rsidP="00D20815">
            <w:pPr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stelde vragen om mijn kennis en inzicht te vergroten.</w:t>
            </w:r>
          </w:p>
        </w:tc>
        <w:tc>
          <w:tcPr>
            <w:tcW w:w="504" w:type="dxa"/>
          </w:tcPr>
          <w:p w14:paraId="77A90262" w14:textId="625D8B54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3D0BA512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61A3F6B8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966822E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1D28E8B3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BD54E4" w14:paraId="29B95E31" w14:textId="77777777" w:rsidTr="0037747D">
        <w:tc>
          <w:tcPr>
            <w:tcW w:w="6044" w:type="dxa"/>
            <w:vAlign w:val="center"/>
          </w:tcPr>
          <w:p w14:paraId="2F8044F9" w14:textId="5ADB544D" w:rsidR="00D20815" w:rsidRPr="00D20815" w:rsidRDefault="00D20815" w:rsidP="00D20815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stimuleerde me om leerdoelen te formuleren.</w:t>
            </w:r>
          </w:p>
        </w:tc>
        <w:tc>
          <w:tcPr>
            <w:tcW w:w="504" w:type="dxa"/>
          </w:tcPr>
          <w:p w14:paraId="66E2CA4A" w14:textId="7CD60CF2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B0E8FD1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654BD163" w:rsidR="00D20815" w:rsidRPr="00BD54E4" w:rsidRDefault="00D20815" w:rsidP="00D20815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0116BBDE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7254CCA3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D20815" w:rsidRPr="00BD54E4" w:rsidRDefault="00D20815" w:rsidP="00D20815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765A76" w14:paraId="12B2D5BA" w14:textId="77777777" w:rsidTr="00B907A6">
        <w:tc>
          <w:tcPr>
            <w:tcW w:w="6044" w:type="dxa"/>
            <w:vAlign w:val="center"/>
          </w:tcPr>
          <w:p w14:paraId="4E179AB0" w14:textId="029F34F8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stimuleerde me om inzicht te krijgen in mijn eigen sterktes en zwaktes.</w:t>
            </w:r>
          </w:p>
        </w:tc>
        <w:tc>
          <w:tcPr>
            <w:tcW w:w="504" w:type="dxa"/>
          </w:tcPr>
          <w:p w14:paraId="7A9623C2" w14:textId="3A3ED824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E6B0CD" w14:textId="17F6B3D9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91994E4" w14:textId="6E5E4C58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71E8BD" w14:textId="32A3B4DF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DFA6271" w14:textId="4D5E8DE0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9F6358" w14:textId="3F75B36D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765A76" w14:paraId="28DC2AFA" w14:textId="77777777" w:rsidTr="00B907A6">
        <w:tc>
          <w:tcPr>
            <w:tcW w:w="6044" w:type="dxa"/>
            <w:vAlign w:val="center"/>
          </w:tcPr>
          <w:p w14:paraId="71BE013B" w14:textId="4757F0E1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stimuleerde me na te denken over hoe ik mijn eigen sterktes en zwaktes kon verbeteren.</w:t>
            </w:r>
          </w:p>
        </w:tc>
        <w:tc>
          <w:tcPr>
            <w:tcW w:w="504" w:type="dxa"/>
          </w:tcPr>
          <w:p w14:paraId="21422B46" w14:textId="21712967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82D335" w14:textId="0D4E0EDE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ED4343" w14:textId="069D01D7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3A4538" w14:textId="505C4881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27E6B0E" w14:textId="7F566DED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6DDDFB7" w14:textId="31C420F9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20815" w:rsidRPr="00765A76" w14:paraId="5EFC84DF" w14:textId="77777777" w:rsidTr="00B907A6">
        <w:tc>
          <w:tcPr>
            <w:tcW w:w="6044" w:type="dxa"/>
            <w:vAlign w:val="center"/>
          </w:tcPr>
          <w:p w14:paraId="216974D7" w14:textId="623FB9EC" w:rsidR="00D20815" w:rsidRPr="00D20815" w:rsidRDefault="00D20815" w:rsidP="00D20815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D20815">
              <w:rPr>
                <w:rFonts w:cstheme="minorHAnsi"/>
                <w:sz w:val="18"/>
                <w:szCs w:val="18"/>
              </w:rPr>
              <w:t>De begeleider gaf me bruikbare feedback via het beoordelingsformulier.</w:t>
            </w:r>
          </w:p>
        </w:tc>
        <w:tc>
          <w:tcPr>
            <w:tcW w:w="504" w:type="dxa"/>
          </w:tcPr>
          <w:p w14:paraId="65B42289" w14:textId="4C31BE4F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9DD815" w14:textId="2B5EABFA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4777034" w14:textId="69F8500A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1834D0" w14:textId="76236EA4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AED2B2" w14:textId="48586FB5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9D5ED47" w14:textId="03C23C6A" w:rsidR="00D20815" w:rsidRPr="00765A76" w:rsidRDefault="00D20815" w:rsidP="00D2081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E4AA5" w:rsidRPr="00765A76" w14:paraId="609B3262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07BC5F28" w14:textId="77777777" w:rsidR="00FE4AA5" w:rsidRPr="00BD54E4" w:rsidRDefault="00FE4AA5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2E09BA5" w14:textId="499DDDC3" w:rsidR="00774007" w:rsidRDefault="00D20815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726B0892" w14:textId="77777777" w:rsidR="00D20815" w:rsidRPr="00D20815" w:rsidRDefault="00D20815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5627E284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981D" w14:textId="77777777" w:rsidR="002911F2" w:rsidRDefault="002911F2" w:rsidP="00B30924">
      <w:pPr>
        <w:spacing w:after="0" w:line="240" w:lineRule="auto"/>
      </w:pPr>
      <w:r>
        <w:separator/>
      </w:r>
    </w:p>
  </w:endnote>
  <w:endnote w:type="continuationSeparator" w:id="0">
    <w:p w14:paraId="55F90C96" w14:textId="77777777" w:rsidR="002911F2" w:rsidRDefault="002911F2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110EF332" w:rsidR="001C0CC2" w:rsidRPr="001C0CC2" w:rsidRDefault="00366CCE">
    <w:pPr>
      <w:pStyle w:val="Voettekst"/>
      <w:rPr>
        <w:lang w:val="en-US"/>
      </w:rPr>
    </w:pPr>
    <w:proofErr w:type="spellStart"/>
    <w:r>
      <w:rPr>
        <w:rFonts w:cstheme="minorHAnsi"/>
        <w:lang w:val="en-US"/>
      </w:rPr>
      <w:t>Studen</w:t>
    </w:r>
    <w:r w:rsidR="00A222D8">
      <w:rPr>
        <w:rFonts w:cstheme="minorHAnsi"/>
        <w:lang w:val="en-US"/>
      </w:rPr>
      <w:t>tfeedbackformulier</w:t>
    </w:r>
    <w:proofErr w:type="spellEnd"/>
    <w:r w:rsidR="00A222D8">
      <w:rPr>
        <w:rFonts w:cstheme="minorHAnsi"/>
        <w:lang w:val="en-US"/>
      </w:rPr>
      <w:t xml:space="preserve"> </w:t>
    </w:r>
    <w:r w:rsidR="001C0CC2" w:rsidRPr="001C0CC2">
      <w:rPr>
        <w:lang w:val="en-US"/>
      </w:rPr>
      <w:ptab w:relativeTo="margin" w:alignment="center" w:leader="none"/>
    </w:r>
    <w:proofErr w:type="spellStart"/>
    <w:r w:rsidR="00A222D8">
      <w:rPr>
        <w:rFonts w:cstheme="minorHAnsi"/>
        <w:lang w:val="en-US"/>
      </w:rPr>
      <w:t>Onderwijscentrum</w:t>
    </w:r>
    <w:proofErr w:type="spellEnd"/>
    <w:r w:rsidR="00A222D8">
      <w:rPr>
        <w:rFonts w:cstheme="minorHAnsi"/>
        <w:lang w:val="en-US"/>
      </w:rPr>
      <w:t xml:space="preserve"> </w:t>
    </w:r>
    <w:r w:rsidR="001C0CC2" w:rsidRPr="00215466">
      <w:rPr>
        <w:rFonts w:cstheme="minorHAnsi"/>
        <w:lang w:val="en-US"/>
      </w:rPr>
      <w:t>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49D6" w14:textId="77777777" w:rsidR="002911F2" w:rsidRDefault="002911F2" w:rsidP="00B30924">
      <w:pPr>
        <w:spacing w:after="0" w:line="240" w:lineRule="auto"/>
      </w:pPr>
      <w:r>
        <w:separator/>
      </w:r>
    </w:p>
  </w:footnote>
  <w:footnote w:type="continuationSeparator" w:id="0">
    <w:p w14:paraId="765DBEFB" w14:textId="77777777" w:rsidR="002911F2" w:rsidRDefault="002911F2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148F4"/>
    <w:rsid w:val="00144122"/>
    <w:rsid w:val="001C0CC2"/>
    <w:rsid w:val="00233029"/>
    <w:rsid w:val="002911F2"/>
    <w:rsid w:val="002E1E98"/>
    <w:rsid w:val="00350850"/>
    <w:rsid w:val="00351F53"/>
    <w:rsid w:val="00366CCE"/>
    <w:rsid w:val="00473B77"/>
    <w:rsid w:val="004837E2"/>
    <w:rsid w:val="005B1057"/>
    <w:rsid w:val="005D4217"/>
    <w:rsid w:val="00666DA0"/>
    <w:rsid w:val="00670B19"/>
    <w:rsid w:val="00692633"/>
    <w:rsid w:val="00765A76"/>
    <w:rsid w:val="00774007"/>
    <w:rsid w:val="008A48B6"/>
    <w:rsid w:val="009338D3"/>
    <w:rsid w:val="00984EC9"/>
    <w:rsid w:val="009F5416"/>
    <w:rsid w:val="00A222D8"/>
    <w:rsid w:val="00A94275"/>
    <w:rsid w:val="00AA11B8"/>
    <w:rsid w:val="00B30924"/>
    <w:rsid w:val="00B92C82"/>
    <w:rsid w:val="00BB1F08"/>
    <w:rsid w:val="00BB7000"/>
    <w:rsid w:val="00BD54E4"/>
    <w:rsid w:val="00BE1D87"/>
    <w:rsid w:val="00C24CD6"/>
    <w:rsid w:val="00C3272B"/>
    <w:rsid w:val="00D20815"/>
    <w:rsid w:val="00D600A5"/>
    <w:rsid w:val="00D70D1E"/>
    <w:rsid w:val="00DB3DA5"/>
    <w:rsid w:val="00EE7C73"/>
    <w:rsid w:val="00F0741D"/>
    <w:rsid w:val="00F65AB6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Zwaar">
    <w:name w:val="Strong"/>
    <w:basedOn w:val="Standaardalinea-lettertype"/>
    <w:uiPriority w:val="22"/>
    <w:qFormat/>
    <w:rsid w:val="00C3272B"/>
    <w:rPr>
      <w:b/>
      <w:bCs/>
    </w:rPr>
  </w:style>
  <w:style w:type="paragraph" w:styleId="Revisie">
    <w:name w:val="Revision"/>
    <w:hidden/>
    <w:uiPriority w:val="99"/>
    <w:semiHidden/>
    <w:rsid w:val="00A2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7</cp:revision>
  <dcterms:created xsi:type="dcterms:W3CDTF">2024-12-11T09:00:00Z</dcterms:created>
  <dcterms:modified xsi:type="dcterms:W3CDTF">2024-12-11T15:50:00Z</dcterms:modified>
</cp:coreProperties>
</file>