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Light"/>
        <w:tblW w:w="23820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3560"/>
        <w:gridCol w:w="2900"/>
        <w:gridCol w:w="2120"/>
        <w:gridCol w:w="2420"/>
        <w:gridCol w:w="2540"/>
        <w:gridCol w:w="2340"/>
        <w:gridCol w:w="2400"/>
        <w:gridCol w:w="2340"/>
        <w:gridCol w:w="3200"/>
      </w:tblGrid>
      <w:tr w:rsidR="00EB6211" w14:paraId="028C23BB" w14:textId="77777777" w:rsidTr="00992411">
        <w:trPr>
          <w:trHeight w:val="1030"/>
        </w:trPr>
        <w:tc>
          <w:tcPr>
            <w:tcW w:w="3560" w:type="dxa"/>
          </w:tcPr>
          <w:p w14:paraId="0101CD2F" w14:textId="5F247082" w:rsidR="00EB6211" w:rsidRPr="006124F0" w:rsidRDefault="00EB6211">
            <w:pPr>
              <w:spacing w:line="0" w:lineRule="atLeast"/>
              <w:ind w:left="720"/>
              <w:rPr>
                <w:rFonts w:ascii="Arial" w:eastAsia="Arial" w:hAnsi="Arial"/>
                <w:b/>
                <w:color w:val="2F007F"/>
                <w:sz w:val="28"/>
                <w:szCs w:val="28"/>
              </w:rPr>
            </w:pPr>
            <w:r w:rsidRPr="006124F0">
              <w:rPr>
                <w:rFonts w:ascii="Arial" w:eastAsia="Arial" w:hAnsi="Arial"/>
                <w:b/>
                <w:color w:val="2F007F"/>
                <w:sz w:val="28"/>
                <w:szCs w:val="28"/>
              </w:rPr>
              <w:t>*Use 24</w:t>
            </w:r>
            <w:r w:rsidR="0020108E" w:rsidRPr="006124F0">
              <w:rPr>
                <w:rFonts w:ascii="Arial" w:eastAsia="Arial" w:hAnsi="Arial"/>
                <w:b/>
                <w:color w:val="2F007F"/>
                <w:sz w:val="28"/>
                <w:szCs w:val="28"/>
              </w:rPr>
              <w:t>-hour clock</w:t>
            </w:r>
          </w:p>
        </w:tc>
        <w:tc>
          <w:tcPr>
            <w:tcW w:w="2900" w:type="dxa"/>
          </w:tcPr>
          <w:p w14:paraId="3D294244" w14:textId="77777777" w:rsidR="00EB6211" w:rsidRPr="006124F0" w:rsidRDefault="00EB6211">
            <w:pPr>
              <w:spacing w:line="0" w:lineRule="atLeast"/>
              <w:ind w:left="240"/>
              <w:rPr>
                <w:rFonts w:ascii="Arial" w:eastAsia="Arial" w:hAnsi="Arial"/>
                <w:b/>
                <w:color w:val="2F007F"/>
                <w:sz w:val="28"/>
                <w:szCs w:val="28"/>
              </w:rPr>
            </w:pPr>
            <w:r w:rsidRPr="006124F0">
              <w:rPr>
                <w:rFonts w:ascii="Arial" w:eastAsia="Arial" w:hAnsi="Arial"/>
                <w:b/>
                <w:color w:val="2F007F"/>
                <w:sz w:val="28"/>
                <w:szCs w:val="28"/>
              </w:rPr>
              <w:t>Example</w:t>
            </w:r>
          </w:p>
        </w:tc>
        <w:tc>
          <w:tcPr>
            <w:tcW w:w="2120" w:type="dxa"/>
          </w:tcPr>
          <w:p w14:paraId="72DFFB66" w14:textId="15085A49" w:rsidR="00EB6211" w:rsidRDefault="00EB6211">
            <w:pPr>
              <w:spacing w:line="0" w:lineRule="atLeast"/>
              <w:ind w:left="260"/>
              <w:rPr>
                <w:rFonts w:ascii="Arial" w:eastAsia="Arial" w:hAnsi="Arial"/>
                <w:b/>
                <w:color w:val="2F007F"/>
                <w:sz w:val="34"/>
              </w:rPr>
            </w:pPr>
            <w:r>
              <w:rPr>
                <w:rFonts w:ascii="Arial" w:eastAsia="Arial" w:hAnsi="Arial"/>
                <w:b/>
                <w:color w:val="2F007F"/>
                <w:sz w:val="34"/>
              </w:rPr>
              <w:t xml:space="preserve">Day </w:t>
            </w:r>
            <w:r w:rsidR="0020108E">
              <w:rPr>
                <w:rFonts w:ascii="Arial" w:eastAsia="Arial" w:hAnsi="Arial"/>
                <w:b/>
                <w:color w:val="2F007F"/>
                <w:sz w:val="34"/>
              </w:rPr>
              <w:t>1</w:t>
            </w:r>
          </w:p>
        </w:tc>
        <w:tc>
          <w:tcPr>
            <w:tcW w:w="2420" w:type="dxa"/>
          </w:tcPr>
          <w:p w14:paraId="15BC756A" w14:textId="3FA339E0" w:rsidR="00EB6211" w:rsidRDefault="00EB6211">
            <w:pPr>
              <w:spacing w:line="0" w:lineRule="atLeast"/>
              <w:ind w:left="580"/>
              <w:rPr>
                <w:rFonts w:ascii="Arial" w:eastAsia="Arial" w:hAnsi="Arial"/>
                <w:b/>
                <w:color w:val="2F007F"/>
                <w:sz w:val="34"/>
              </w:rPr>
            </w:pPr>
            <w:r>
              <w:rPr>
                <w:rFonts w:ascii="Arial" w:eastAsia="Arial" w:hAnsi="Arial"/>
                <w:b/>
                <w:color w:val="2F007F"/>
                <w:sz w:val="34"/>
              </w:rPr>
              <w:t xml:space="preserve">Day </w:t>
            </w:r>
            <w:r w:rsidR="0020108E">
              <w:rPr>
                <w:rFonts w:ascii="Arial" w:eastAsia="Arial" w:hAnsi="Arial"/>
                <w:b/>
                <w:color w:val="2F007F"/>
                <w:sz w:val="34"/>
              </w:rPr>
              <w:t>2</w:t>
            </w:r>
          </w:p>
        </w:tc>
        <w:tc>
          <w:tcPr>
            <w:tcW w:w="2540" w:type="dxa"/>
          </w:tcPr>
          <w:p w14:paraId="79F112A2" w14:textId="6F7E1FDC" w:rsidR="00EB6211" w:rsidRDefault="00EB6211">
            <w:pPr>
              <w:spacing w:line="0" w:lineRule="atLeast"/>
              <w:ind w:left="580"/>
              <w:rPr>
                <w:rFonts w:ascii="Arial" w:eastAsia="Arial" w:hAnsi="Arial"/>
                <w:b/>
                <w:color w:val="2F007F"/>
                <w:sz w:val="34"/>
              </w:rPr>
            </w:pPr>
            <w:r>
              <w:rPr>
                <w:rFonts w:ascii="Arial" w:eastAsia="Arial" w:hAnsi="Arial"/>
                <w:b/>
                <w:color w:val="2F007F"/>
                <w:sz w:val="34"/>
              </w:rPr>
              <w:t xml:space="preserve">Day </w:t>
            </w:r>
            <w:r w:rsidR="0020108E">
              <w:rPr>
                <w:rFonts w:ascii="Arial" w:eastAsia="Arial" w:hAnsi="Arial"/>
                <w:b/>
                <w:color w:val="2F007F"/>
                <w:sz w:val="34"/>
              </w:rPr>
              <w:t>3</w:t>
            </w:r>
          </w:p>
        </w:tc>
        <w:tc>
          <w:tcPr>
            <w:tcW w:w="2340" w:type="dxa"/>
          </w:tcPr>
          <w:p w14:paraId="3064DAB9" w14:textId="4242154A" w:rsidR="00EB6211" w:rsidRDefault="00EB6211">
            <w:pPr>
              <w:spacing w:line="0" w:lineRule="atLeast"/>
              <w:ind w:left="460"/>
              <w:rPr>
                <w:rFonts w:ascii="Arial" w:eastAsia="Arial" w:hAnsi="Arial"/>
                <w:b/>
                <w:color w:val="2F007F"/>
                <w:sz w:val="34"/>
              </w:rPr>
            </w:pPr>
            <w:r>
              <w:rPr>
                <w:rFonts w:ascii="Arial" w:eastAsia="Arial" w:hAnsi="Arial"/>
                <w:b/>
                <w:color w:val="2F007F"/>
                <w:sz w:val="34"/>
              </w:rPr>
              <w:t xml:space="preserve">Day </w:t>
            </w:r>
            <w:r w:rsidR="0020108E">
              <w:rPr>
                <w:rFonts w:ascii="Arial" w:eastAsia="Arial" w:hAnsi="Arial"/>
                <w:b/>
                <w:color w:val="2F007F"/>
                <w:sz w:val="34"/>
              </w:rPr>
              <w:t>4</w:t>
            </w:r>
          </w:p>
        </w:tc>
        <w:tc>
          <w:tcPr>
            <w:tcW w:w="2400" w:type="dxa"/>
          </w:tcPr>
          <w:p w14:paraId="2827A714" w14:textId="4B136005" w:rsidR="00EB6211" w:rsidRDefault="00EB6211">
            <w:pPr>
              <w:spacing w:line="0" w:lineRule="atLeast"/>
              <w:ind w:left="540"/>
              <w:rPr>
                <w:rFonts w:ascii="Arial" w:eastAsia="Arial" w:hAnsi="Arial"/>
                <w:b/>
                <w:color w:val="2F007F"/>
                <w:sz w:val="34"/>
              </w:rPr>
            </w:pPr>
            <w:r>
              <w:rPr>
                <w:rFonts w:ascii="Arial" w:eastAsia="Arial" w:hAnsi="Arial"/>
                <w:b/>
                <w:color w:val="2F007F"/>
                <w:sz w:val="34"/>
              </w:rPr>
              <w:t xml:space="preserve">Day </w:t>
            </w:r>
            <w:r w:rsidR="0020108E">
              <w:rPr>
                <w:rFonts w:ascii="Arial" w:eastAsia="Arial" w:hAnsi="Arial"/>
                <w:b/>
                <w:color w:val="2F007F"/>
                <w:sz w:val="34"/>
              </w:rPr>
              <w:t>5</w:t>
            </w:r>
          </w:p>
        </w:tc>
        <w:tc>
          <w:tcPr>
            <w:tcW w:w="2340" w:type="dxa"/>
          </w:tcPr>
          <w:p w14:paraId="144162C4" w14:textId="58DB404E" w:rsidR="00EB6211" w:rsidRDefault="00EB6211">
            <w:pPr>
              <w:spacing w:line="0" w:lineRule="atLeast"/>
              <w:ind w:left="560"/>
              <w:rPr>
                <w:rFonts w:ascii="Arial" w:eastAsia="Arial" w:hAnsi="Arial"/>
                <w:b/>
                <w:color w:val="2F007F"/>
                <w:sz w:val="34"/>
              </w:rPr>
            </w:pPr>
            <w:r>
              <w:rPr>
                <w:rFonts w:ascii="Arial" w:eastAsia="Arial" w:hAnsi="Arial"/>
                <w:b/>
                <w:color w:val="2F007F"/>
                <w:sz w:val="34"/>
              </w:rPr>
              <w:t xml:space="preserve">Day </w:t>
            </w:r>
            <w:r w:rsidR="0020108E">
              <w:rPr>
                <w:rFonts w:ascii="Arial" w:eastAsia="Arial" w:hAnsi="Arial"/>
                <w:b/>
                <w:color w:val="2F007F"/>
                <w:sz w:val="34"/>
              </w:rPr>
              <w:t>6</w:t>
            </w:r>
          </w:p>
        </w:tc>
        <w:tc>
          <w:tcPr>
            <w:tcW w:w="3200" w:type="dxa"/>
          </w:tcPr>
          <w:p w14:paraId="2B76AB08" w14:textId="4E62E559" w:rsidR="00EB6211" w:rsidRDefault="00EB6211">
            <w:pPr>
              <w:spacing w:line="0" w:lineRule="atLeast"/>
              <w:ind w:left="640"/>
              <w:rPr>
                <w:rFonts w:ascii="Arial" w:eastAsia="Arial" w:hAnsi="Arial"/>
                <w:b/>
                <w:color w:val="2F007F"/>
                <w:sz w:val="34"/>
              </w:rPr>
            </w:pPr>
            <w:r>
              <w:rPr>
                <w:rFonts w:ascii="Arial" w:eastAsia="Arial" w:hAnsi="Arial"/>
                <w:b/>
                <w:color w:val="2F007F"/>
                <w:sz w:val="34"/>
              </w:rPr>
              <w:t xml:space="preserve">Day </w:t>
            </w:r>
            <w:r w:rsidR="0020108E">
              <w:rPr>
                <w:rFonts w:ascii="Arial" w:eastAsia="Arial" w:hAnsi="Arial"/>
                <w:b/>
                <w:color w:val="2F007F"/>
                <w:sz w:val="34"/>
              </w:rPr>
              <w:t>7</w:t>
            </w:r>
          </w:p>
        </w:tc>
      </w:tr>
      <w:tr w:rsidR="00EB6211" w14:paraId="1965B4EA" w14:textId="77777777" w:rsidTr="00992411">
        <w:trPr>
          <w:trHeight w:val="630"/>
        </w:trPr>
        <w:tc>
          <w:tcPr>
            <w:tcW w:w="3560" w:type="dxa"/>
          </w:tcPr>
          <w:p w14:paraId="55437DE5" w14:textId="77777777" w:rsidR="00EB6211" w:rsidRPr="00173B97" w:rsidRDefault="00EB6211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Location</w:t>
            </w:r>
          </w:p>
        </w:tc>
        <w:tc>
          <w:tcPr>
            <w:tcW w:w="2900" w:type="dxa"/>
          </w:tcPr>
          <w:p w14:paraId="1941A68B" w14:textId="77777777" w:rsidR="00EB6211" w:rsidRPr="006124F0" w:rsidRDefault="00EB6211">
            <w:pPr>
              <w:spacing w:line="0" w:lineRule="atLeast"/>
              <w:ind w:left="2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Home</w:t>
            </w:r>
          </w:p>
        </w:tc>
        <w:tc>
          <w:tcPr>
            <w:tcW w:w="2120" w:type="dxa"/>
          </w:tcPr>
          <w:p w14:paraId="069EDFA4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7F65273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FC5BE46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0215B9F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AC4B495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7509F74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B02117C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173B97" w14:paraId="078F2C95" w14:textId="77777777" w:rsidTr="00992411">
        <w:trPr>
          <w:trHeight w:val="1147"/>
        </w:trPr>
        <w:tc>
          <w:tcPr>
            <w:tcW w:w="3560" w:type="dxa"/>
          </w:tcPr>
          <w:p w14:paraId="6DDA3A04" w14:textId="77777777" w:rsidR="00173B97" w:rsidRPr="00173B97" w:rsidRDefault="00173B97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Time and length</w:t>
            </w:r>
          </w:p>
          <w:p w14:paraId="67F09074" w14:textId="77777777" w:rsidR="00173B97" w:rsidRPr="00173B97" w:rsidRDefault="00173B97" w:rsidP="00EB6211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of daytime naps</w:t>
            </w:r>
          </w:p>
        </w:tc>
        <w:tc>
          <w:tcPr>
            <w:tcW w:w="2900" w:type="dxa"/>
          </w:tcPr>
          <w:p w14:paraId="12E2ACA7" w14:textId="77777777" w:rsidR="00173B97" w:rsidRPr="006124F0" w:rsidRDefault="00173B97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15:30, 60 minutes</w:t>
            </w:r>
          </w:p>
        </w:tc>
        <w:tc>
          <w:tcPr>
            <w:tcW w:w="2120" w:type="dxa"/>
          </w:tcPr>
          <w:p w14:paraId="1D063579" w14:textId="77777777" w:rsidR="00173B97" w:rsidRPr="00173B97" w:rsidRDefault="00446BEB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</w:tcPr>
          <w:p w14:paraId="123E1C48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540" w:type="dxa"/>
          </w:tcPr>
          <w:p w14:paraId="73CFA7E8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0696081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65A7D3A8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26FC6F8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200" w:type="dxa"/>
          </w:tcPr>
          <w:p w14:paraId="453118BF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173B97" w14:paraId="104DB359" w14:textId="77777777" w:rsidTr="00992411">
        <w:trPr>
          <w:trHeight w:val="1311"/>
        </w:trPr>
        <w:tc>
          <w:tcPr>
            <w:tcW w:w="3560" w:type="dxa"/>
          </w:tcPr>
          <w:p w14:paraId="1AAE17C3" w14:textId="77777777" w:rsidR="00173B97" w:rsidRPr="00173B97" w:rsidRDefault="00173B97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Snack eaten</w:t>
            </w:r>
          </w:p>
          <w:p w14:paraId="23D26032" w14:textId="77777777" w:rsidR="00173B97" w:rsidRPr="00173B97" w:rsidRDefault="00173B97" w:rsidP="00EB6211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before bed</w:t>
            </w:r>
          </w:p>
        </w:tc>
        <w:tc>
          <w:tcPr>
            <w:tcW w:w="2900" w:type="dxa"/>
          </w:tcPr>
          <w:p w14:paraId="58C11529" w14:textId="77777777" w:rsidR="00173B97" w:rsidRPr="006124F0" w:rsidRDefault="00173B97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Banana</w:t>
            </w:r>
          </w:p>
        </w:tc>
        <w:tc>
          <w:tcPr>
            <w:tcW w:w="2120" w:type="dxa"/>
          </w:tcPr>
          <w:p w14:paraId="0255AC2D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BBAEB81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CE96D56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21452EF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40BE7ABC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7744F4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200" w:type="dxa"/>
          </w:tcPr>
          <w:p w14:paraId="089D297F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173B97" w14:paraId="2F1ECA5C" w14:textId="77777777" w:rsidTr="00992411">
        <w:trPr>
          <w:trHeight w:val="1271"/>
        </w:trPr>
        <w:tc>
          <w:tcPr>
            <w:tcW w:w="3560" w:type="dxa"/>
          </w:tcPr>
          <w:p w14:paraId="0FE61861" w14:textId="77777777" w:rsidR="00173B97" w:rsidRPr="00173B97" w:rsidRDefault="00173B97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Time bedtime</w:t>
            </w:r>
          </w:p>
          <w:p w14:paraId="0941F9D0" w14:textId="77777777" w:rsidR="00173B97" w:rsidRPr="00173B97" w:rsidRDefault="00173B97" w:rsidP="00EB6211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routine started</w:t>
            </w:r>
          </w:p>
        </w:tc>
        <w:tc>
          <w:tcPr>
            <w:tcW w:w="2900" w:type="dxa"/>
          </w:tcPr>
          <w:p w14:paraId="4319595C" w14:textId="77777777" w:rsidR="00173B97" w:rsidRPr="006124F0" w:rsidRDefault="00173B97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18:30</w:t>
            </w:r>
          </w:p>
        </w:tc>
        <w:tc>
          <w:tcPr>
            <w:tcW w:w="2120" w:type="dxa"/>
          </w:tcPr>
          <w:p w14:paraId="3E85EC1F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32C048F7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5BBEE32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5ADAC0F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2AEA89E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187A831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C4C1DC5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173B97" w14:paraId="38492BD8" w14:textId="77777777" w:rsidTr="00992411">
        <w:trPr>
          <w:trHeight w:val="2074"/>
        </w:trPr>
        <w:tc>
          <w:tcPr>
            <w:tcW w:w="3560" w:type="dxa"/>
          </w:tcPr>
          <w:p w14:paraId="4B460350" w14:textId="77777777" w:rsidR="00173B97" w:rsidRPr="00173B97" w:rsidRDefault="00173B97">
            <w:pPr>
              <w:spacing w:line="0" w:lineRule="atLeast"/>
              <w:ind w:left="700"/>
              <w:rPr>
                <w:rFonts w:ascii="Arial" w:eastAsia="Arial" w:hAnsi="Arial"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color w:val="2F007F"/>
                <w:sz w:val="30"/>
              </w:rPr>
              <w:t>How did the routine</w:t>
            </w:r>
          </w:p>
          <w:p w14:paraId="57F9F05F" w14:textId="77777777" w:rsidR="00173B97" w:rsidRPr="00173B97" w:rsidRDefault="00173B97">
            <w:pPr>
              <w:spacing w:line="320" w:lineRule="exact"/>
              <w:ind w:left="700"/>
              <w:rPr>
                <w:rFonts w:ascii="Arial" w:eastAsia="Arial" w:hAnsi="Arial"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color w:val="2F007F"/>
                <w:sz w:val="30"/>
              </w:rPr>
              <w:t>go?</w:t>
            </w:r>
          </w:p>
          <w:p w14:paraId="2A876453" w14:textId="77777777" w:rsidR="00173B97" w:rsidRPr="00173B97" w:rsidRDefault="00173B97">
            <w:pPr>
              <w:spacing w:line="0" w:lineRule="atLeast"/>
              <w:ind w:left="700"/>
              <w:rPr>
                <w:rFonts w:ascii="Arial" w:eastAsia="Arial" w:hAnsi="Arial"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color w:val="2F007F"/>
                <w:sz w:val="30"/>
              </w:rPr>
              <w:t>What worked and</w:t>
            </w:r>
          </w:p>
          <w:p w14:paraId="272088A3" w14:textId="21AEC500" w:rsidR="00173B97" w:rsidRPr="00173B97" w:rsidRDefault="00173B97" w:rsidP="00EB6211">
            <w:pPr>
              <w:spacing w:line="0" w:lineRule="atLeast"/>
              <w:ind w:left="700"/>
              <w:rPr>
                <w:rFonts w:ascii="Arial" w:eastAsia="Arial" w:hAnsi="Arial"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color w:val="2F007F"/>
                <w:sz w:val="30"/>
              </w:rPr>
              <w:t>what did</w:t>
            </w:r>
            <w:r w:rsidR="0020108E">
              <w:rPr>
                <w:rFonts w:ascii="Arial" w:eastAsia="Arial" w:hAnsi="Arial"/>
                <w:color w:val="2F007F"/>
                <w:sz w:val="30"/>
              </w:rPr>
              <w:t xml:space="preserve"> no</w:t>
            </w:r>
            <w:r w:rsidRPr="00173B97">
              <w:rPr>
                <w:rFonts w:ascii="Arial" w:eastAsia="Arial" w:hAnsi="Arial"/>
                <w:color w:val="2F007F"/>
                <w:sz w:val="30"/>
              </w:rPr>
              <w:t>t work?</w:t>
            </w:r>
          </w:p>
        </w:tc>
        <w:tc>
          <w:tcPr>
            <w:tcW w:w="2900" w:type="dxa"/>
          </w:tcPr>
          <w:p w14:paraId="2626AFCE" w14:textId="77777777" w:rsidR="00173B97" w:rsidRPr="006124F0" w:rsidRDefault="00173B97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Fine, bath was</w:t>
            </w:r>
          </w:p>
          <w:p w14:paraId="35333C77" w14:textId="77777777" w:rsidR="00173B97" w:rsidRPr="006124F0" w:rsidRDefault="00173B97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calming and helped</w:t>
            </w:r>
          </w:p>
          <w:p w14:paraId="09A377C7" w14:textId="77777777" w:rsidR="00173B97" w:rsidRPr="006124F0" w:rsidRDefault="00173B97" w:rsidP="00EB6211">
            <w:pPr>
              <w:spacing w:line="0" w:lineRule="atLeast"/>
              <w:ind w:left="340"/>
              <w:rPr>
                <w:rFonts w:ascii="Arial" w:eastAsia="Times New Roman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transition to bed.</w:t>
            </w:r>
          </w:p>
        </w:tc>
        <w:tc>
          <w:tcPr>
            <w:tcW w:w="2120" w:type="dxa"/>
          </w:tcPr>
          <w:p w14:paraId="5F36B8E6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516044D1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540" w:type="dxa"/>
          </w:tcPr>
          <w:p w14:paraId="753CEA07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CEB0228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EBE9CDD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1948615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200" w:type="dxa"/>
          </w:tcPr>
          <w:p w14:paraId="09E88529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EB6211" w14:paraId="6705A928" w14:textId="77777777" w:rsidTr="00992411">
        <w:trPr>
          <w:trHeight w:val="826"/>
        </w:trPr>
        <w:tc>
          <w:tcPr>
            <w:tcW w:w="3560" w:type="dxa"/>
          </w:tcPr>
          <w:p w14:paraId="6A23CEEA" w14:textId="77777777" w:rsidR="00EB6211" w:rsidRPr="00173B97" w:rsidRDefault="00EB6211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Time in bed</w:t>
            </w:r>
          </w:p>
        </w:tc>
        <w:tc>
          <w:tcPr>
            <w:tcW w:w="2900" w:type="dxa"/>
          </w:tcPr>
          <w:p w14:paraId="7AC5D1DA" w14:textId="77777777" w:rsidR="00EB6211" w:rsidRPr="006124F0" w:rsidRDefault="00EB6211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19:30</w:t>
            </w:r>
          </w:p>
        </w:tc>
        <w:tc>
          <w:tcPr>
            <w:tcW w:w="2120" w:type="dxa"/>
          </w:tcPr>
          <w:p w14:paraId="12109926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1D01183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63C85BD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AE37183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2867DDE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C9767DF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7788EA8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173B97" w14:paraId="41981BB2" w14:textId="77777777" w:rsidTr="00992411">
        <w:trPr>
          <w:trHeight w:val="1989"/>
        </w:trPr>
        <w:tc>
          <w:tcPr>
            <w:tcW w:w="3560" w:type="dxa"/>
          </w:tcPr>
          <w:p w14:paraId="5F37538C" w14:textId="77777777" w:rsidR="00173B97" w:rsidRPr="00173B97" w:rsidRDefault="00173B97">
            <w:pPr>
              <w:spacing w:line="0" w:lineRule="atLeast"/>
              <w:ind w:left="700"/>
              <w:rPr>
                <w:rFonts w:ascii="Arial" w:eastAsia="Arial" w:hAnsi="Arial"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color w:val="2F007F"/>
                <w:sz w:val="30"/>
              </w:rPr>
              <w:t>Any problems?</w:t>
            </w:r>
          </w:p>
          <w:p w14:paraId="688D10E7" w14:textId="77777777" w:rsidR="00173B97" w:rsidRPr="00173B97" w:rsidRDefault="00173B97">
            <w:pPr>
              <w:spacing w:line="341" w:lineRule="exact"/>
              <w:ind w:left="700"/>
              <w:rPr>
                <w:rFonts w:ascii="Arial" w:eastAsia="Arial" w:hAnsi="Arial"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color w:val="2F007F"/>
                <w:sz w:val="30"/>
              </w:rPr>
              <w:t>If yes, what</w:t>
            </w:r>
          </w:p>
          <w:p w14:paraId="06CE4F1B" w14:textId="77777777" w:rsidR="00173B97" w:rsidRPr="00173B97" w:rsidRDefault="00173B97">
            <w:pPr>
              <w:spacing w:line="0" w:lineRule="atLeast"/>
              <w:ind w:left="700"/>
              <w:rPr>
                <w:rFonts w:ascii="Arial" w:eastAsia="Arial" w:hAnsi="Arial"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color w:val="2F007F"/>
                <w:sz w:val="30"/>
              </w:rPr>
              <w:t>happened, what did</w:t>
            </w:r>
          </w:p>
          <w:p w14:paraId="33BD627A" w14:textId="77777777" w:rsidR="00173B97" w:rsidRPr="00173B97" w:rsidRDefault="00173B97" w:rsidP="00EB6211">
            <w:pPr>
              <w:spacing w:line="0" w:lineRule="atLeast"/>
              <w:ind w:left="700"/>
              <w:rPr>
                <w:rFonts w:ascii="Arial" w:eastAsia="Arial" w:hAnsi="Arial"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color w:val="2F007F"/>
                <w:sz w:val="30"/>
              </w:rPr>
              <w:t>you do?</w:t>
            </w:r>
          </w:p>
        </w:tc>
        <w:tc>
          <w:tcPr>
            <w:tcW w:w="2900" w:type="dxa"/>
          </w:tcPr>
          <w:p w14:paraId="0377A77C" w14:textId="77777777" w:rsidR="00173B97" w:rsidRPr="006124F0" w:rsidRDefault="00173B97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Yes. Got out of bed</w:t>
            </w:r>
          </w:p>
          <w:p w14:paraId="2060E643" w14:textId="77777777" w:rsidR="00173B97" w:rsidRPr="006124F0" w:rsidRDefault="00173B97">
            <w:pPr>
              <w:spacing w:line="262" w:lineRule="exac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and returned twice</w:t>
            </w:r>
          </w:p>
          <w:p w14:paraId="406E643E" w14:textId="77777777" w:rsidR="00173B97" w:rsidRPr="006124F0" w:rsidRDefault="00173B97" w:rsidP="00EB6211">
            <w:pPr>
              <w:spacing w:line="0" w:lineRule="atLeast"/>
              <w:ind w:left="340"/>
              <w:rPr>
                <w:rFonts w:ascii="Arial" w:eastAsia="Times New Roman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(toilet).</w:t>
            </w:r>
          </w:p>
        </w:tc>
        <w:tc>
          <w:tcPr>
            <w:tcW w:w="2120" w:type="dxa"/>
          </w:tcPr>
          <w:p w14:paraId="6608786F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E013953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00120C9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6538DC6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4E7294BC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CC0C5CB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A70B9E4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EB6211" w14:paraId="4583736C" w14:textId="77777777" w:rsidTr="00992411">
        <w:trPr>
          <w:trHeight w:val="920"/>
        </w:trPr>
        <w:tc>
          <w:tcPr>
            <w:tcW w:w="3560" w:type="dxa"/>
          </w:tcPr>
          <w:p w14:paraId="036B5A87" w14:textId="77777777" w:rsidR="00EB6211" w:rsidRPr="00173B97" w:rsidRDefault="00EB6211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Time fell asleep</w:t>
            </w:r>
          </w:p>
        </w:tc>
        <w:tc>
          <w:tcPr>
            <w:tcW w:w="2900" w:type="dxa"/>
          </w:tcPr>
          <w:p w14:paraId="487C9EDF" w14:textId="77777777" w:rsidR="00EB6211" w:rsidRPr="006124F0" w:rsidRDefault="00EB6211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21:30</w:t>
            </w:r>
          </w:p>
        </w:tc>
        <w:tc>
          <w:tcPr>
            <w:tcW w:w="2120" w:type="dxa"/>
          </w:tcPr>
          <w:p w14:paraId="6FE7A2D5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45EACB5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F1461CF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BF93C09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380E616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307920A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200" w:type="dxa"/>
          </w:tcPr>
          <w:p w14:paraId="647A5E60" w14:textId="77777777" w:rsidR="00EB6211" w:rsidRPr="00173B97" w:rsidRDefault="00EB6211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173B97" w14:paraId="07DFD28E" w14:textId="77777777" w:rsidTr="00992411">
        <w:trPr>
          <w:trHeight w:val="1364"/>
        </w:trPr>
        <w:tc>
          <w:tcPr>
            <w:tcW w:w="3560" w:type="dxa"/>
          </w:tcPr>
          <w:p w14:paraId="5EEFDB50" w14:textId="77777777" w:rsidR="00173B97" w:rsidRPr="00173B97" w:rsidRDefault="00173B97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Time and length of</w:t>
            </w:r>
          </w:p>
          <w:p w14:paraId="32BD672D" w14:textId="77777777" w:rsidR="00173B97" w:rsidRPr="00173B97" w:rsidRDefault="00173B97" w:rsidP="00EB6211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night awakenings?</w:t>
            </w:r>
          </w:p>
        </w:tc>
        <w:tc>
          <w:tcPr>
            <w:tcW w:w="2900" w:type="dxa"/>
          </w:tcPr>
          <w:p w14:paraId="272BFE65" w14:textId="77777777" w:rsidR="00173B97" w:rsidRPr="006124F0" w:rsidRDefault="00173B97">
            <w:pPr>
              <w:spacing w:line="0" w:lineRule="atLeast"/>
              <w:ind w:left="40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21.45, 12.15, 03.50</w:t>
            </w:r>
          </w:p>
        </w:tc>
        <w:tc>
          <w:tcPr>
            <w:tcW w:w="2120" w:type="dxa"/>
          </w:tcPr>
          <w:p w14:paraId="5DCB2262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54F3048F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A02BE90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6556146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4816E6E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4764E0C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200" w:type="dxa"/>
          </w:tcPr>
          <w:p w14:paraId="299D0544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173B97" w14:paraId="7A8B5DE9" w14:textId="77777777" w:rsidTr="00992411">
        <w:trPr>
          <w:trHeight w:val="2119"/>
        </w:trPr>
        <w:tc>
          <w:tcPr>
            <w:tcW w:w="3560" w:type="dxa"/>
          </w:tcPr>
          <w:p w14:paraId="309D44B0" w14:textId="77777777" w:rsidR="00173B97" w:rsidRPr="00173B97" w:rsidRDefault="00173B97">
            <w:pPr>
              <w:spacing w:line="0" w:lineRule="atLeast"/>
              <w:ind w:left="700"/>
              <w:rPr>
                <w:rFonts w:ascii="Arial" w:eastAsia="Arial" w:hAnsi="Arial"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color w:val="2F007F"/>
                <w:sz w:val="30"/>
              </w:rPr>
              <w:t>Any problems?</w:t>
            </w:r>
          </w:p>
          <w:p w14:paraId="1C60E922" w14:textId="77777777" w:rsidR="00173B97" w:rsidRPr="00173B97" w:rsidRDefault="00173B97">
            <w:pPr>
              <w:spacing w:line="0" w:lineRule="atLeast"/>
              <w:ind w:left="700"/>
              <w:rPr>
                <w:rFonts w:ascii="Arial" w:eastAsia="Arial" w:hAnsi="Arial"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color w:val="2F007F"/>
                <w:sz w:val="30"/>
              </w:rPr>
              <w:t>If yes, what</w:t>
            </w:r>
          </w:p>
          <w:p w14:paraId="4CDC84FC" w14:textId="77777777" w:rsidR="00173B97" w:rsidRPr="00173B97" w:rsidRDefault="00173B97">
            <w:pPr>
              <w:spacing w:line="0" w:lineRule="atLeast"/>
              <w:ind w:left="700"/>
              <w:rPr>
                <w:rFonts w:ascii="Arial" w:eastAsia="Arial" w:hAnsi="Arial"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color w:val="2F007F"/>
                <w:sz w:val="30"/>
              </w:rPr>
              <w:t>happened, what did</w:t>
            </w:r>
          </w:p>
          <w:p w14:paraId="42E683E6" w14:textId="77777777" w:rsidR="00173B97" w:rsidRPr="00173B97" w:rsidRDefault="00173B97" w:rsidP="00EB6211">
            <w:pPr>
              <w:spacing w:line="0" w:lineRule="atLeast"/>
              <w:ind w:left="700"/>
              <w:rPr>
                <w:rFonts w:ascii="Arial" w:eastAsia="Arial" w:hAnsi="Arial"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color w:val="2F007F"/>
                <w:sz w:val="30"/>
              </w:rPr>
              <w:t>you do?</w:t>
            </w:r>
          </w:p>
        </w:tc>
        <w:tc>
          <w:tcPr>
            <w:tcW w:w="2900" w:type="dxa"/>
          </w:tcPr>
          <w:p w14:paraId="205EEBEB" w14:textId="77777777" w:rsidR="00173B97" w:rsidRPr="006124F0" w:rsidRDefault="00173B97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First and second</w:t>
            </w:r>
          </w:p>
          <w:p w14:paraId="748D5648" w14:textId="77777777" w:rsidR="00173B97" w:rsidRPr="006124F0" w:rsidRDefault="00173B97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wakings to use toilet,</w:t>
            </w:r>
          </w:p>
          <w:p w14:paraId="6D340609" w14:textId="77777777" w:rsidR="00173B97" w:rsidRPr="006124F0" w:rsidRDefault="00173B97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third he thought it</w:t>
            </w:r>
          </w:p>
          <w:p w14:paraId="7FD86719" w14:textId="77777777" w:rsidR="00173B97" w:rsidRPr="006124F0" w:rsidRDefault="00173B97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was time to get up</w:t>
            </w:r>
          </w:p>
          <w:p w14:paraId="2BF83693" w14:textId="77777777" w:rsidR="00173B97" w:rsidRPr="006124F0" w:rsidRDefault="00173B97" w:rsidP="00EB6211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for the day.</w:t>
            </w:r>
          </w:p>
        </w:tc>
        <w:tc>
          <w:tcPr>
            <w:tcW w:w="2120" w:type="dxa"/>
          </w:tcPr>
          <w:p w14:paraId="6C526F0E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317B5B22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463E251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EE3BC1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C773E64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5A17604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200" w:type="dxa"/>
          </w:tcPr>
          <w:p w14:paraId="7E3962AC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173B97" w14:paraId="1BDC261A" w14:textId="77777777" w:rsidTr="00992411">
        <w:trPr>
          <w:trHeight w:val="1588"/>
        </w:trPr>
        <w:tc>
          <w:tcPr>
            <w:tcW w:w="3560" w:type="dxa"/>
          </w:tcPr>
          <w:p w14:paraId="4F9EB68B" w14:textId="77777777" w:rsidR="00173B97" w:rsidRPr="00173B97" w:rsidRDefault="00173B97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Time child woke in</w:t>
            </w:r>
          </w:p>
          <w:p w14:paraId="16CDD8ED" w14:textId="77777777" w:rsidR="00173B97" w:rsidRPr="00173B97" w:rsidRDefault="00173B97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the morning and</w:t>
            </w:r>
          </w:p>
          <w:p w14:paraId="7207BB2F" w14:textId="77777777" w:rsidR="00173B97" w:rsidRPr="00173B97" w:rsidRDefault="00173B97" w:rsidP="00EB6211">
            <w:pPr>
              <w:spacing w:line="0" w:lineRule="atLeast"/>
              <w:ind w:left="700"/>
              <w:rPr>
                <w:rFonts w:ascii="Arial" w:eastAsia="Arial" w:hAnsi="Arial"/>
                <w:b/>
                <w:color w:val="2F007F"/>
                <w:sz w:val="30"/>
              </w:rPr>
            </w:pPr>
            <w:r w:rsidRPr="00173B97">
              <w:rPr>
                <w:rFonts w:ascii="Arial" w:eastAsia="Arial" w:hAnsi="Arial"/>
                <w:b/>
                <w:color w:val="2F007F"/>
                <w:sz w:val="30"/>
              </w:rPr>
              <w:t>their mood</w:t>
            </w:r>
          </w:p>
        </w:tc>
        <w:tc>
          <w:tcPr>
            <w:tcW w:w="2900" w:type="dxa"/>
          </w:tcPr>
          <w:p w14:paraId="2DA4F808" w14:textId="77777777" w:rsidR="00173B97" w:rsidRPr="006124F0" w:rsidRDefault="00173B97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05:45. Woke up over</w:t>
            </w:r>
          </w:p>
          <w:p w14:paraId="2CCC0B6C" w14:textId="77777777" w:rsidR="00173B97" w:rsidRPr="006124F0" w:rsidRDefault="00173B97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tired and a bit</w:t>
            </w:r>
          </w:p>
          <w:p w14:paraId="2ADEF0C6" w14:textId="77777777" w:rsidR="00173B97" w:rsidRPr="006124F0" w:rsidRDefault="00173B97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  <w:r w:rsidRPr="006124F0">
              <w:rPr>
                <w:rFonts w:ascii="Arial" w:eastAsia="Arial" w:hAnsi="Arial"/>
                <w:sz w:val="28"/>
                <w:szCs w:val="28"/>
              </w:rPr>
              <w:t>grumpy.</w:t>
            </w:r>
          </w:p>
          <w:p w14:paraId="45C79ACB" w14:textId="77777777" w:rsidR="00173B97" w:rsidRPr="006124F0" w:rsidRDefault="00173B97" w:rsidP="00EB6211">
            <w:pPr>
              <w:spacing w:line="0" w:lineRule="atLeast"/>
              <w:ind w:left="340"/>
              <w:rPr>
                <w:rFonts w:ascii="Arial" w:eastAsia="Arial" w:hAnsi="Arial"/>
                <w:sz w:val="28"/>
                <w:szCs w:val="28"/>
              </w:rPr>
            </w:pPr>
          </w:p>
        </w:tc>
        <w:tc>
          <w:tcPr>
            <w:tcW w:w="2120" w:type="dxa"/>
          </w:tcPr>
          <w:p w14:paraId="158A46CC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74CACCE8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323E774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3731AB1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400" w:type="dxa"/>
          </w:tcPr>
          <w:p w14:paraId="61D3D210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62EA0E2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200" w:type="dxa"/>
          </w:tcPr>
          <w:p w14:paraId="15DEB540" w14:textId="77777777" w:rsidR="00173B97" w:rsidRPr="00173B97" w:rsidRDefault="00173B97">
            <w:pPr>
              <w:spacing w:line="0" w:lineRule="atLeast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p w14:paraId="67AE82B8" w14:textId="77777777" w:rsidR="00EB6211" w:rsidRDefault="00EB6211">
      <w:pPr>
        <w:spacing w:line="20" w:lineRule="exact"/>
        <w:rPr>
          <w:rFonts w:ascii="Times New Roman" w:eastAsia="Times New Roman" w:hAnsi="Times New Roman"/>
        </w:rPr>
      </w:pPr>
    </w:p>
    <w:sectPr w:rsidR="00EB6211">
      <w:pgSz w:w="23820" w:h="17038" w:orient="landscape"/>
      <w:pgMar w:top="20" w:right="0" w:bottom="0" w:left="0" w:header="0" w:footer="0" w:gutter="0"/>
      <w:cols w:space="0" w:equalWidth="0">
        <w:col w:w="2381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97"/>
    <w:rsid w:val="00173B97"/>
    <w:rsid w:val="0020108E"/>
    <w:rsid w:val="00446BEB"/>
    <w:rsid w:val="006124F0"/>
    <w:rsid w:val="008E52C4"/>
    <w:rsid w:val="00992411"/>
    <w:rsid w:val="00BA3B7A"/>
    <w:rsid w:val="00DA3353"/>
    <w:rsid w:val="00EB6211"/>
    <w:rsid w:val="00E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F0D9C"/>
  <w15:chartTrackingRefBased/>
  <w15:docId w15:val="{B3BA6582-3E33-4C97-96FB-467E77E5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3B9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BA3B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D0F9EF8CCC34DBC3ABF4D4782C294" ma:contentTypeVersion="17" ma:contentTypeDescription="Create a new document." ma:contentTypeScope="" ma:versionID="8c83723cd5bbd46c2acfcb4ebaf5fb9a">
  <xsd:schema xmlns:xsd="http://www.w3.org/2001/XMLSchema" xmlns:xs="http://www.w3.org/2001/XMLSchema" xmlns:p="http://schemas.microsoft.com/office/2006/metadata/properties" xmlns:ns2="ef6f1b74-5dd7-45c0-9271-29e654b690c2" xmlns:ns3="21a44c47-f464-4f2c-a15e-ba8b06f7a068" targetNamespace="http://schemas.microsoft.com/office/2006/metadata/properties" ma:root="true" ma:fieldsID="d75d5e65129a500ef688978179f8d98d" ns2:_="" ns3:_="">
    <xsd:import namespace="ef6f1b74-5dd7-45c0-9271-29e654b690c2"/>
    <xsd:import namespace="21a44c47-f464-4f2c-a15e-ba8b06f7a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1b74-5dd7-45c0-9271-29e654b69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6c617-3c19-4bb5-bd95-f5e301c93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44c47-f464-4f2c-a15e-ba8b06f7a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3df218-7a78-45a3-b409-c5cae8fbfd65}" ma:internalName="TaxCatchAll" ma:showField="CatchAllData" ma:web="21a44c47-f464-4f2c-a15e-ba8b06f7a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a44c47-f464-4f2c-a15e-ba8b06f7a068">
      <UserInfo>
        <DisplayName>Maxine McCulloch</DisplayName>
        <AccountId>220</AccountId>
        <AccountType/>
      </UserInfo>
      <UserInfo>
        <DisplayName>Andy Hall</DisplayName>
        <AccountId>56</AccountId>
        <AccountType/>
      </UserInfo>
      <UserInfo>
        <DisplayName>Alex White</DisplayName>
        <AccountId>16</AccountId>
        <AccountType/>
      </UserInfo>
    </SharedWithUsers>
    <TaxCatchAll xmlns="21a44c47-f464-4f2c-a15e-ba8b06f7a068" xsi:nil="true"/>
    <lcf76f155ced4ddcb4097134ff3c332f xmlns="ef6f1b74-5dd7-45c0-9271-29e654b690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57D16E-834D-47E6-B327-912C22CD0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1b74-5dd7-45c0-9271-29e654b690c2"/>
    <ds:schemaRef ds:uri="21a44c47-f464-4f2c-a15e-ba8b06f7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04990-A6B6-4EC6-A163-3CC004446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B8C8E-E2CB-4431-BEB9-202F201ECC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Hazell</dc:creator>
  <cp:keywords/>
  <cp:lastModifiedBy>Alex White</cp:lastModifiedBy>
  <cp:revision>2</cp:revision>
  <dcterms:created xsi:type="dcterms:W3CDTF">2023-02-23T14:51:00Z</dcterms:created>
  <dcterms:modified xsi:type="dcterms:W3CDTF">2023-02-23T14:51:00Z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0x0101003D9D0F9EF8CCC34DBC3ABF4D4782C294</vt:lpwstr>
  </property>
</Properties>
</file>