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9C644" w14:textId="5564F17D" w:rsidR="000F7FD5" w:rsidRDefault="000F7FD5" w:rsidP="00442021"/>
    <w:p w14:paraId="0F4B0208" w14:textId="77777777" w:rsidR="001E459E" w:rsidRDefault="001E459E" w:rsidP="00442021">
      <w:pPr>
        <w:jc w:val="center"/>
        <w:rPr>
          <w:rFonts w:ascii="Arial" w:hAnsi="Arial" w:cs="Arial"/>
          <w:b/>
          <w:sz w:val="32"/>
          <w:szCs w:val="32"/>
        </w:rPr>
      </w:pPr>
    </w:p>
    <w:p w14:paraId="626521D8" w14:textId="77777777" w:rsidR="001E459E" w:rsidRDefault="001E459E" w:rsidP="00442021">
      <w:pPr>
        <w:jc w:val="center"/>
        <w:rPr>
          <w:rFonts w:ascii="Arial" w:hAnsi="Arial" w:cs="Arial"/>
          <w:b/>
          <w:sz w:val="32"/>
          <w:szCs w:val="32"/>
        </w:rPr>
      </w:pPr>
    </w:p>
    <w:p w14:paraId="3FB00EC9" w14:textId="77777777" w:rsidR="001E459E" w:rsidRDefault="001E459E" w:rsidP="00442021">
      <w:pPr>
        <w:jc w:val="center"/>
        <w:rPr>
          <w:rFonts w:ascii="Arial" w:hAnsi="Arial" w:cs="Arial"/>
          <w:b/>
          <w:sz w:val="32"/>
          <w:szCs w:val="32"/>
        </w:rPr>
      </w:pPr>
    </w:p>
    <w:p w14:paraId="6FA7FD1C" w14:textId="60341B5F" w:rsidR="00442021" w:rsidRPr="00442021" w:rsidRDefault="00442021" w:rsidP="00442021">
      <w:pPr>
        <w:jc w:val="center"/>
        <w:rPr>
          <w:rFonts w:ascii="Arial" w:hAnsi="Arial" w:cs="Arial"/>
          <w:b/>
          <w:sz w:val="32"/>
          <w:szCs w:val="32"/>
        </w:rPr>
      </w:pPr>
      <w:r w:rsidRPr="00442021">
        <w:rPr>
          <w:rFonts w:ascii="Arial" w:hAnsi="Arial" w:cs="Arial"/>
          <w:b/>
          <w:sz w:val="32"/>
          <w:szCs w:val="32"/>
        </w:rPr>
        <w:t>Anmeldeformular:</w:t>
      </w:r>
    </w:p>
    <w:p w14:paraId="1AA61648" w14:textId="77777777" w:rsidR="00442021" w:rsidRPr="00442021" w:rsidRDefault="00442021" w:rsidP="00442021">
      <w:pPr>
        <w:jc w:val="center"/>
        <w:rPr>
          <w:rFonts w:ascii="Arial" w:hAnsi="Arial" w:cs="Arial"/>
          <w:b/>
          <w:sz w:val="32"/>
          <w:szCs w:val="32"/>
        </w:rPr>
      </w:pPr>
      <w:r w:rsidRPr="00442021">
        <w:rPr>
          <w:rFonts w:ascii="Arial" w:hAnsi="Arial" w:cs="Arial"/>
          <w:b/>
          <w:sz w:val="32"/>
          <w:szCs w:val="32"/>
        </w:rPr>
        <w:t xml:space="preserve"> Fühlen wie es schmeckt</w:t>
      </w:r>
    </w:p>
    <w:p w14:paraId="70B18C6A" w14:textId="77777777" w:rsidR="00442021" w:rsidRDefault="00442021" w:rsidP="00442021">
      <w:pPr>
        <w:jc w:val="center"/>
        <w:rPr>
          <w:rFonts w:ascii="Arial" w:hAnsi="Arial" w:cs="Arial"/>
          <w:b/>
          <w:sz w:val="28"/>
          <w:szCs w:val="28"/>
        </w:rPr>
      </w:pPr>
    </w:p>
    <w:p w14:paraId="6664AA8D" w14:textId="219FC01F" w:rsidR="00442021" w:rsidRDefault="00442021" w:rsidP="00442021">
      <w:pPr>
        <w:rPr>
          <w:rFonts w:ascii="Arial" w:hAnsi="Arial" w:cs="Arial"/>
          <w:sz w:val="24"/>
          <w:szCs w:val="24"/>
        </w:rPr>
      </w:pPr>
      <w:r w:rsidRPr="0044202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ewünschter Termin:</w:t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34075224"/>
          <w:placeholder>
            <w:docPart w:val="F8C7946E833E47719AFEA6127310D55E"/>
          </w:placeholder>
          <w:showingPlcHdr/>
          <w:text/>
        </w:sdtPr>
        <w:sdtEndPr/>
        <w:sdtContent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3EEFE0BA" w14:textId="07EEEC46" w:rsidR="00442021" w:rsidRDefault="00442021" w:rsidP="00442021">
      <w:pPr>
        <w:rPr>
          <w:rFonts w:ascii="Arial" w:hAnsi="Arial" w:cs="Arial"/>
          <w:sz w:val="24"/>
          <w:szCs w:val="24"/>
        </w:rPr>
      </w:pPr>
      <w:r w:rsidRPr="00442021">
        <w:rPr>
          <w:rFonts w:ascii="Arial" w:hAnsi="Arial" w:cs="Arial"/>
          <w:sz w:val="24"/>
          <w:szCs w:val="24"/>
        </w:rPr>
        <w:t xml:space="preserve">Organisation bitte </w:t>
      </w:r>
      <w:r w:rsidR="000771C6">
        <w:rPr>
          <w:rFonts w:ascii="Arial" w:hAnsi="Arial" w:cs="Arial"/>
          <w:sz w:val="24"/>
          <w:szCs w:val="24"/>
        </w:rPr>
        <w:t>ankreuzen:</w:t>
      </w:r>
      <w:r w:rsidR="000771C6">
        <w:rPr>
          <w:rFonts w:ascii="Arial" w:hAnsi="Arial" w:cs="Arial"/>
          <w:sz w:val="24"/>
          <w:szCs w:val="24"/>
        </w:rPr>
        <w:tab/>
      </w:r>
      <w:r w:rsidRPr="00442021">
        <w:rPr>
          <w:rFonts w:ascii="Arial" w:hAnsi="Arial" w:cs="Arial"/>
          <w:sz w:val="24"/>
          <w:szCs w:val="24"/>
        </w:rPr>
        <w:t xml:space="preserve"> </w:t>
      </w:r>
    </w:p>
    <w:p w14:paraId="138D22EE" w14:textId="304568A4" w:rsidR="00442021" w:rsidRDefault="00442021" w:rsidP="00442021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2021">
        <w:rPr>
          <w:rFonts w:ascii="Arial" w:hAnsi="Arial" w:cs="Arial"/>
          <w:sz w:val="24"/>
          <w:szCs w:val="24"/>
        </w:rPr>
        <w:t>Kindergarten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0270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1C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881B265" w14:textId="77777777" w:rsidR="00442021" w:rsidRPr="00442021" w:rsidRDefault="00442021" w:rsidP="00442021">
      <w:pPr>
        <w:pStyle w:val="Listenabsatz"/>
        <w:rPr>
          <w:rFonts w:ascii="Arial" w:hAnsi="Arial" w:cs="Arial"/>
          <w:sz w:val="16"/>
          <w:szCs w:val="16"/>
        </w:rPr>
      </w:pPr>
    </w:p>
    <w:p w14:paraId="12A58D6F" w14:textId="19DA7981" w:rsidR="00442021" w:rsidRDefault="00442021" w:rsidP="00442021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Grundschule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8474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1C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42F8C66" w14:textId="77777777" w:rsidR="00442021" w:rsidRPr="00442021" w:rsidRDefault="00442021" w:rsidP="00442021">
      <w:pPr>
        <w:pStyle w:val="Listenabsatz"/>
        <w:rPr>
          <w:rFonts w:ascii="Arial" w:hAnsi="Arial" w:cs="Arial"/>
          <w:sz w:val="16"/>
          <w:szCs w:val="16"/>
        </w:rPr>
      </w:pPr>
    </w:p>
    <w:p w14:paraId="5F2A2448" w14:textId="0E898ACA" w:rsidR="00442021" w:rsidRDefault="00442021" w:rsidP="00442021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Mittelschule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5065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1C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EBEC87A" w14:textId="77777777" w:rsidR="00442021" w:rsidRPr="00442021" w:rsidRDefault="00442021" w:rsidP="00442021">
      <w:pPr>
        <w:pStyle w:val="Listenabsatz"/>
        <w:rPr>
          <w:rFonts w:ascii="Arial" w:hAnsi="Arial" w:cs="Arial"/>
          <w:sz w:val="16"/>
          <w:szCs w:val="16"/>
        </w:rPr>
      </w:pPr>
    </w:p>
    <w:p w14:paraId="281DE6DC" w14:textId="2EF0D961" w:rsidR="00442021" w:rsidRDefault="00442021" w:rsidP="00442021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Oberschule</w:t>
      </w:r>
      <w:r w:rsidR="000771C6">
        <w:rPr>
          <w:rFonts w:ascii="Arial" w:hAnsi="Arial" w:cs="Arial"/>
          <w:sz w:val="24"/>
          <w:szCs w:val="24"/>
        </w:rPr>
        <w:t xml:space="preserve"> </w:t>
      </w:r>
      <w:r w:rsidR="00D72639">
        <w:rPr>
          <w:rFonts w:ascii="Arial" w:hAnsi="Arial" w:cs="Arial"/>
          <w:sz w:val="24"/>
          <w:szCs w:val="24"/>
        </w:rPr>
        <w:tab/>
      </w:r>
      <w:r w:rsidR="00D7263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1662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1C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E2E4730" w14:textId="77777777" w:rsidR="00442021" w:rsidRDefault="00442021" w:rsidP="00442021">
      <w:pPr>
        <w:rPr>
          <w:rFonts w:ascii="Arial" w:hAnsi="Arial" w:cs="Arial"/>
          <w:sz w:val="24"/>
          <w:szCs w:val="24"/>
        </w:rPr>
      </w:pPr>
    </w:p>
    <w:p w14:paraId="706DB7EE" w14:textId="089A1FB6" w:rsidR="00442021" w:rsidRDefault="00442021" w:rsidP="00442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Adresse: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8"/>
          </w:rPr>
          <w:id w:val="-493497550"/>
          <w:placeholder>
            <w:docPart w:val="6DB05D8653204451AED2A95E131F89B3"/>
          </w:placeholder>
          <w:showingPlcHdr/>
          <w:text/>
        </w:sdtPr>
        <w:sdtEndPr/>
        <w:sdtContent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3C3607D8" w14:textId="77777777" w:rsidR="00442021" w:rsidRPr="00D72639" w:rsidRDefault="00442021" w:rsidP="00442021">
      <w:pPr>
        <w:rPr>
          <w:rFonts w:ascii="Arial" w:hAnsi="Arial" w:cs="Arial"/>
          <w:sz w:val="2"/>
          <w:szCs w:val="2"/>
        </w:rPr>
      </w:pPr>
    </w:p>
    <w:p w14:paraId="7FD7AFF9" w14:textId="3E7A62F8" w:rsidR="00442021" w:rsidRDefault="00442021" w:rsidP="00442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Telefonnummer: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71503569"/>
          <w:placeholder>
            <w:docPart w:val="63E20867FFDA47DD832B0B196D966A27"/>
          </w:placeholder>
          <w:showingPlcHdr/>
          <w:text/>
        </w:sdtPr>
        <w:sdtEndPr/>
        <w:sdtContent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Klicken</w:t>
          </w:r>
          <w:r w:rsidR="000771C6" w:rsidRPr="00605D70">
            <w:rPr>
              <w:rStyle w:val="Platzhaltertext"/>
            </w:rPr>
            <w:t xml:space="preserve"> </w:t>
          </w:r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oder tippen Sie hier, um Text einzugeben.</w:t>
          </w:r>
        </w:sdtContent>
      </w:sdt>
    </w:p>
    <w:p w14:paraId="1086E0BE" w14:textId="77777777" w:rsidR="00442021" w:rsidRPr="00D72639" w:rsidRDefault="00442021" w:rsidP="00442021">
      <w:pPr>
        <w:rPr>
          <w:rFonts w:ascii="Arial" w:hAnsi="Arial" w:cs="Arial"/>
          <w:sz w:val="2"/>
          <w:szCs w:val="2"/>
        </w:rPr>
      </w:pPr>
    </w:p>
    <w:p w14:paraId="2168811D" w14:textId="2E137BEB" w:rsidR="00442021" w:rsidRDefault="00442021" w:rsidP="00442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 mail: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8063153"/>
          <w:placeholder>
            <w:docPart w:val="EA4267274BAF456D8FAA9CC8C72E814A"/>
          </w:placeholder>
          <w:showingPlcHdr/>
          <w:text/>
        </w:sdtPr>
        <w:sdtEndPr/>
        <w:sdtContent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Klicken</w:t>
          </w:r>
          <w:r w:rsidR="000771C6" w:rsidRPr="00605D70">
            <w:rPr>
              <w:rStyle w:val="Platzhaltertext"/>
            </w:rPr>
            <w:t xml:space="preserve"> </w:t>
          </w:r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oder tippen Sie hier, um Text einzugeben.</w:t>
          </w:r>
        </w:sdtContent>
      </w:sdt>
    </w:p>
    <w:p w14:paraId="412DEFD4" w14:textId="77777777" w:rsidR="00442021" w:rsidRPr="00D72639" w:rsidRDefault="00442021" w:rsidP="00442021">
      <w:pPr>
        <w:rPr>
          <w:rFonts w:ascii="Arial" w:hAnsi="Arial" w:cs="Arial"/>
          <w:sz w:val="2"/>
          <w:szCs w:val="2"/>
        </w:rPr>
      </w:pPr>
    </w:p>
    <w:p w14:paraId="1A567DFF" w14:textId="7FD012AA" w:rsidR="00442021" w:rsidRDefault="00442021" w:rsidP="00442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Kontaktperson: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8"/>
          </w:rPr>
          <w:id w:val="1311286927"/>
          <w:placeholder>
            <w:docPart w:val="F3F438DD3F1F4C209D83C3F65E1218C3"/>
          </w:placeholder>
          <w:showingPlcHdr/>
          <w:text/>
        </w:sdtPr>
        <w:sdtEndPr/>
        <w:sdtContent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032C5B49" w14:textId="77777777" w:rsidR="00442021" w:rsidRPr="00D72639" w:rsidRDefault="00442021" w:rsidP="00442021">
      <w:pPr>
        <w:rPr>
          <w:rFonts w:ascii="Arial" w:hAnsi="Arial" w:cs="Arial"/>
          <w:sz w:val="2"/>
          <w:szCs w:val="2"/>
        </w:rPr>
      </w:pPr>
    </w:p>
    <w:p w14:paraId="57B6A31C" w14:textId="77777777" w:rsidR="00442021" w:rsidRDefault="00442021" w:rsidP="00442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Anzahl der Klassen und Personen:</w:t>
      </w:r>
    </w:p>
    <w:p w14:paraId="308BDAC1" w14:textId="58B4EC0D" w:rsidR="000771C6" w:rsidRDefault="00442021" w:rsidP="00442021">
      <w:pPr>
        <w:rPr>
          <w:rFonts w:ascii="Arial" w:hAnsi="Arial" w:cs="Arial"/>
          <w:sz w:val="24"/>
          <w:szCs w:val="24"/>
        </w:rPr>
      </w:pPr>
      <w:r w:rsidRPr="00442021">
        <w:rPr>
          <w:rFonts w:ascii="Arial" w:hAnsi="Arial" w:cs="Arial"/>
          <w:sz w:val="24"/>
          <w:szCs w:val="24"/>
        </w:rPr>
        <w:t>Klasse</w:t>
      </w:r>
      <w:r w:rsidR="001E459E">
        <w:rPr>
          <w:rFonts w:ascii="Arial" w:hAnsi="Arial" w:cs="Arial"/>
          <w:sz w:val="24"/>
          <w:szCs w:val="24"/>
        </w:rPr>
        <w:t>/n</w:t>
      </w:r>
      <w:r w:rsidRPr="00442021">
        <w:rPr>
          <w:rFonts w:ascii="Arial" w:hAnsi="Arial" w:cs="Arial"/>
          <w:sz w:val="24"/>
          <w:szCs w:val="24"/>
        </w:rPr>
        <w:t>: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8"/>
          </w:rPr>
          <w:id w:val="-658608742"/>
          <w:placeholder>
            <w:docPart w:val="E7EEDB2B479642F497BD16A91A7FDDD1"/>
          </w:placeholder>
          <w:showingPlcHdr/>
          <w:text/>
        </w:sdtPr>
        <w:sdtEndPr/>
        <w:sdtContent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  <w:r w:rsidRPr="00442021">
        <w:rPr>
          <w:rFonts w:ascii="Arial" w:hAnsi="Arial" w:cs="Arial"/>
          <w:sz w:val="24"/>
          <w:szCs w:val="24"/>
        </w:rPr>
        <w:tab/>
      </w:r>
    </w:p>
    <w:p w14:paraId="149C4DBB" w14:textId="1DE3DA22" w:rsidR="00442021" w:rsidRPr="00442021" w:rsidRDefault="00442021" w:rsidP="00442021">
      <w:pPr>
        <w:rPr>
          <w:rFonts w:ascii="Arial" w:hAnsi="Arial" w:cs="Arial"/>
          <w:sz w:val="24"/>
          <w:szCs w:val="24"/>
        </w:rPr>
      </w:pPr>
      <w:r w:rsidRPr="00442021">
        <w:rPr>
          <w:rFonts w:ascii="Arial" w:hAnsi="Arial" w:cs="Arial"/>
          <w:sz w:val="24"/>
          <w:szCs w:val="24"/>
        </w:rPr>
        <w:t>Personenzahl:</w:t>
      </w:r>
      <w:r w:rsidR="000771C6">
        <w:rPr>
          <w:rFonts w:ascii="Arial" w:hAnsi="Arial" w:cs="Arial"/>
          <w:sz w:val="24"/>
          <w:szCs w:val="24"/>
        </w:rPr>
        <w:tab/>
      </w:r>
      <w:r w:rsidR="000771C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8"/>
          </w:rPr>
          <w:id w:val="-1299835210"/>
          <w:placeholder>
            <w:docPart w:val="A099A0E3B89E4F12A5CC6151B7A4B38E"/>
          </w:placeholder>
          <w:showingPlcHdr/>
          <w:text/>
        </w:sdtPr>
        <w:sdtEndPr/>
        <w:sdtContent>
          <w:r w:rsidR="000771C6"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4B5EC045" w14:textId="77777777" w:rsidR="00442021" w:rsidRPr="00D72639" w:rsidRDefault="00442021" w:rsidP="00442021">
      <w:pPr>
        <w:rPr>
          <w:rFonts w:ascii="Arial" w:hAnsi="Arial" w:cs="Arial"/>
          <w:sz w:val="2"/>
          <w:szCs w:val="2"/>
        </w:rPr>
      </w:pPr>
    </w:p>
    <w:p w14:paraId="0D02FFE5" w14:textId="77777777" w:rsidR="00442021" w:rsidRPr="00D72639" w:rsidRDefault="00442021" w:rsidP="00442021">
      <w:pPr>
        <w:rPr>
          <w:rFonts w:ascii="Arial" w:hAnsi="Arial" w:cs="Arial"/>
          <w:sz w:val="2"/>
          <w:szCs w:val="2"/>
        </w:rPr>
      </w:pPr>
    </w:p>
    <w:p w14:paraId="18E9B7C3" w14:textId="77777777" w:rsidR="001E459E" w:rsidRDefault="001E459E" w:rsidP="00442021">
      <w:pPr>
        <w:rPr>
          <w:rFonts w:ascii="Arial" w:hAnsi="Arial" w:cs="Arial"/>
          <w:sz w:val="24"/>
          <w:szCs w:val="24"/>
        </w:rPr>
      </w:pPr>
    </w:p>
    <w:p w14:paraId="471FAC16" w14:textId="1FBFB75A" w:rsidR="00442021" w:rsidRDefault="00442021" w:rsidP="00442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2639">
        <w:rPr>
          <w:rFonts w:ascii="Arial" w:hAnsi="Arial" w:cs="Arial"/>
          <w:sz w:val="24"/>
          <w:szCs w:val="24"/>
        </w:rPr>
        <w:tab/>
      </w:r>
      <w:r w:rsidR="00D72639">
        <w:rPr>
          <w:rFonts w:ascii="Arial" w:hAnsi="Arial" w:cs="Arial"/>
          <w:sz w:val="24"/>
          <w:szCs w:val="24"/>
        </w:rPr>
        <w:tab/>
      </w:r>
      <w:r w:rsidR="00D72639">
        <w:rPr>
          <w:rFonts w:ascii="Arial" w:hAnsi="Arial" w:cs="Arial"/>
          <w:sz w:val="24"/>
          <w:szCs w:val="24"/>
        </w:rPr>
        <w:tab/>
      </w:r>
      <w:r w:rsidR="00D726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Unterschrift:</w:t>
      </w:r>
    </w:p>
    <w:sdt>
      <w:sdtPr>
        <w:rPr>
          <w:rFonts w:ascii="Arial" w:hAnsi="Arial" w:cs="Arial"/>
          <w:sz w:val="28"/>
          <w:szCs w:val="28"/>
        </w:rPr>
        <w:id w:val="1040323217"/>
        <w:placeholder>
          <w:docPart w:val="703A383A2B6E44EC8BF04B0726AE6298"/>
        </w:placeholder>
        <w:showingPlcHdr/>
        <w:text/>
      </w:sdtPr>
      <w:sdtEndPr/>
      <w:sdtContent>
        <w:p w14:paraId="1B1DD2E4" w14:textId="42552FF4" w:rsidR="00D72639" w:rsidRPr="001E459E" w:rsidRDefault="00D72639" w:rsidP="00442021">
          <w:pPr>
            <w:rPr>
              <w:rFonts w:ascii="Arial" w:hAnsi="Arial" w:cs="Arial"/>
              <w:sz w:val="28"/>
              <w:szCs w:val="28"/>
            </w:rPr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sectPr w:rsidR="00D72639" w:rsidRPr="001E459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CCB69" w14:textId="77777777" w:rsidR="00E8041E" w:rsidRDefault="00E8041E" w:rsidP="001E459E">
      <w:pPr>
        <w:spacing w:after="0" w:line="240" w:lineRule="auto"/>
      </w:pPr>
      <w:r>
        <w:separator/>
      </w:r>
    </w:p>
  </w:endnote>
  <w:endnote w:type="continuationSeparator" w:id="0">
    <w:p w14:paraId="39D17020" w14:textId="77777777" w:rsidR="00E8041E" w:rsidRDefault="00E8041E" w:rsidP="001E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D3FA6" w14:textId="77777777" w:rsidR="00E8041E" w:rsidRDefault="00E8041E" w:rsidP="001E459E">
      <w:pPr>
        <w:spacing w:after="0" w:line="240" w:lineRule="auto"/>
      </w:pPr>
      <w:r>
        <w:separator/>
      </w:r>
    </w:p>
  </w:footnote>
  <w:footnote w:type="continuationSeparator" w:id="0">
    <w:p w14:paraId="57D92AF8" w14:textId="77777777" w:rsidR="00E8041E" w:rsidRDefault="00E8041E" w:rsidP="001E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79A5F" w14:textId="3F9ADBB2" w:rsidR="001E459E" w:rsidRDefault="001E459E">
    <w:pPr>
      <w:pStyle w:val="Kopfzeile"/>
    </w:pPr>
    <w:r w:rsidRPr="00310603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2EB1DF9" wp14:editId="4FE91CA4">
          <wp:simplePos x="0" y="0"/>
          <wp:positionH relativeFrom="column">
            <wp:posOffset>-690245</wp:posOffset>
          </wp:positionH>
          <wp:positionV relativeFrom="paragraph">
            <wp:posOffset>-116205</wp:posOffset>
          </wp:positionV>
          <wp:extent cx="5760720" cy="1522730"/>
          <wp:effectExtent l="0" t="0" r="0" b="1270"/>
          <wp:wrapSquare wrapText="bothSides"/>
          <wp:docPr id="1" name="Grafik 1" descr="I:\Teachers\_Schule\Corporate design\Neue Logos von Salern\sal-DE\JPG\fachschule-salern-einzeilig-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Teachers\_Schule\Corporate design\Neue Logos von Salern\sal-DE\JPG\fachschule-salern-einzeilig-D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C6A0B"/>
    <w:multiLevelType w:val="hybridMultilevel"/>
    <w:tmpl w:val="F11EB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823DE"/>
    <w:multiLevelType w:val="hybridMultilevel"/>
    <w:tmpl w:val="54D4C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C7BAE"/>
    <w:multiLevelType w:val="hybridMultilevel"/>
    <w:tmpl w:val="0590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03"/>
    <w:rsid w:val="000771C6"/>
    <w:rsid w:val="000F7FD5"/>
    <w:rsid w:val="001E459E"/>
    <w:rsid w:val="00310603"/>
    <w:rsid w:val="00442021"/>
    <w:rsid w:val="00D72639"/>
    <w:rsid w:val="00E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A113"/>
  <w15:chartTrackingRefBased/>
  <w15:docId w15:val="{B844472A-22CD-4B23-BD9C-AA7E09D9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202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771C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E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59E"/>
  </w:style>
  <w:style w:type="paragraph" w:styleId="Fuzeile">
    <w:name w:val="footer"/>
    <w:basedOn w:val="Standard"/>
    <w:link w:val="FuzeileZchn"/>
    <w:uiPriority w:val="99"/>
    <w:unhideWhenUsed/>
    <w:rsid w:val="001E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C7946E833E47719AFEA6127310D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1D9C6-9F7D-4E12-A659-C15CF30BCD0F}"/>
      </w:docPartPr>
      <w:docPartBody>
        <w:p w:rsidR="001A2E66" w:rsidRDefault="001A2E66" w:rsidP="001A2E66">
          <w:pPr>
            <w:pStyle w:val="F8C7946E833E47719AFEA6127310D55E2"/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6DB05D8653204451AED2A95E131F8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10F4E-43AE-4A2B-AD11-E6148A2701BE}"/>
      </w:docPartPr>
      <w:docPartBody>
        <w:p w:rsidR="001A2E66" w:rsidRDefault="001A2E66" w:rsidP="001A2E66">
          <w:pPr>
            <w:pStyle w:val="6DB05D8653204451AED2A95E131F89B32"/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63E20867FFDA47DD832B0B196D966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8EC7E-84AF-446A-B705-FCDF6BF8F86F}"/>
      </w:docPartPr>
      <w:docPartBody>
        <w:p w:rsidR="001A2E66" w:rsidRDefault="001A2E66" w:rsidP="001A2E66">
          <w:pPr>
            <w:pStyle w:val="63E20867FFDA47DD832B0B196D966A272"/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</w:t>
          </w:r>
          <w:r w:rsidRPr="00605D70">
            <w:rPr>
              <w:rStyle w:val="Platzhaltertext"/>
            </w:rPr>
            <w:t xml:space="preserve"> </w:t>
          </w: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oder tippen Sie hier, um Text einzugeben.</w:t>
          </w:r>
        </w:p>
      </w:docPartBody>
    </w:docPart>
    <w:docPart>
      <w:docPartPr>
        <w:name w:val="EA4267274BAF456D8FAA9CC8C72E8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2663A-4E80-4C76-83FA-96148F259598}"/>
      </w:docPartPr>
      <w:docPartBody>
        <w:p w:rsidR="001A2E66" w:rsidRDefault="001A2E66" w:rsidP="001A2E66">
          <w:pPr>
            <w:pStyle w:val="EA4267274BAF456D8FAA9CC8C72E814A2"/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</w:t>
          </w:r>
          <w:r w:rsidRPr="00605D70">
            <w:rPr>
              <w:rStyle w:val="Platzhaltertext"/>
            </w:rPr>
            <w:t xml:space="preserve"> </w:t>
          </w: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oder tippen Sie hier, um Text einzugeben.</w:t>
          </w:r>
        </w:p>
      </w:docPartBody>
    </w:docPart>
    <w:docPart>
      <w:docPartPr>
        <w:name w:val="F3F438DD3F1F4C209D83C3F65E121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01466-18B9-4035-94BF-086DD06D3837}"/>
      </w:docPartPr>
      <w:docPartBody>
        <w:p w:rsidR="001A2E66" w:rsidRDefault="001A2E66" w:rsidP="001A2E66">
          <w:pPr>
            <w:pStyle w:val="F3F438DD3F1F4C209D83C3F65E1218C32"/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E7EEDB2B479642F497BD16A91A7FD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6CCA5-E120-4380-84A3-9CA4169C799A}"/>
      </w:docPartPr>
      <w:docPartBody>
        <w:p w:rsidR="001A2E66" w:rsidRDefault="001A2E66" w:rsidP="001A2E66">
          <w:pPr>
            <w:pStyle w:val="E7EEDB2B479642F497BD16A91A7FDDD12"/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A099A0E3B89E4F12A5CC6151B7A4B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A17EB-2589-4445-A3B4-493875CD53F7}"/>
      </w:docPartPr>
      <w:docPartBody>
        <w:p w:rsidR="001A2E66" w:rsidRDefault="001A2E66" w:rsidP="001A2E66">
          <w:pPr>
            <w:pStyle w:val="A099A0E3B89E4F12A5CC6151B7A4B38E2"/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703A383A2B6E44EC8BF04B0726AE6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3CBFF-D50F-4B04-8767-9867969EFD34}"/>
      </w:docPartPr>
      <w:docPartBody>
        <w:p w:rsidR="001A2E66" w:rsidRDefault="001A2E66" w:rsidP="001A2E66">
          <w:pPr>
            <w:pStyle w:val="703A383A2B6E44EC8BF04B0726AE62982"/>
          </w:pPr>
          <w:r w:rsidRPr="001E459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93"/>
    <w:rsid w:val="001A2E66"/>
    <w:rsid w:val="0063463A"/>
    <w:rsid w:val="00C21393"/>
    <w:rsid w:val="00C6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2E66"/>
    <w:rPr>
      <w:color w:val="808080"/>
    </w:rPr>
  </w:style>
  <w:style w:type="paragraph" w:customStyle="1" w:styleId="F8C7946E833E47719AFEA6127310D55E">
    <w:name w:val="F8C7946E833E47719AFEA6127310D55E"/>
    <w:rsid w:val="00C21393"/>
    <w:rPr>
      <w:rFonts w:eastAsiaTheme="minorHAnsi"/>
      <w:lang w:eastAsia="en-US"/>
    </w:rPr>
  </w:style>
  <w:style w:type="paragraph" w:customStyle="1" w:styleId="6DB05D8653204451AED2A95E131F89B3">
    <w:name w:val="6DB05D8653204451AED2A95E131F89B3"/>
    <w:rsid w:val="00C21393"/>
    <w:rPr>
      <w:rFonts w:eastAsiaTheme="minorHAnsi"/>
      <w:lang w:eastAsia="en-US"/>
    </w:rPr>
  </w:style>
  <w:style w:type="paragraph" w:customStyle="1" w:styleId="63E20867FFDA47DD832B0B196D966A27">
    <w:name w:val="63E20867FFDA47DD832B0B196D966A27"/>
    <w:rsid w:val="00C21393"/>
    <w:rPr>
      <w:rFonts w:eastAsiaTheme="minorHAnsi"/>
      <w:lang w:eastAsia="en-US"/>
    </w:rPr>
  </w:style>
  <w:style w:type="paragraph" w:customStyle="1" w:styleId="EA4267274BAF456D8FAA9CC8C72E814A">
    <w:name w:val="EA4267274BAF456D8FAA9CC8C72E814A"/>
    <w:rsid w:val="00C21393"/>
    <w:rPr>
      <w:rFonts w:eastAsiaTheme="minorHAnsi"/>
      <w:lang w:eastAsia="en-US"/>
    </w:rPr>
  </w:style>
  <w:style w:type="paragraph" w:customStyle="1" w:styleId="F3F438DD3F1F4C209D83C3F65E1218C3">
    <w:name w:val="F3F438DD3F1F4C209D83C3F65E1218C3"/>
    <w:rsid w:val="00C21393"/>
    <w:rPr>
      <w:rFonts w:eastAsiaTheme="minorHAnsi"/>
      <w:lang w:eastAsia="en-US"/>
    </w:rPr>
  </w:style>
  <w:style w:type="paragraph" w:customStyle="1" w:styleId="E7EEDB2B479642F497BD16A91A7FDDD1">
    <w:name w:val="E7EEDB2B479642F497BD16A91A7FDDD1"/>
    <w:rsid w:val="00C21393"/>
    <w:rPr>
      <w:rFonts w:eastAsiaTheme="minorHAnsi"/>
      <w:lang w:eastAsia="en-US"/>
    </w:rPr>
  </w:style>
  <w:style w:type="paragraph" w:customStyle="1" w:styleId="A099A0E3B89E4F12A5CC6151B7A4B38E">
    <w:name w:val="A099A0E3B89E4F12A5CC6151B7A4B38E"/>
    <w:rsid w:val="00C21393"/>
    <w:rPr>
      <w:rFonts w:eastAsiaTheme="minorHAnsi"/>
      <w:lang w:eastAsia="en-US"/>
    </w:rPr>
  </w:style>
  <w:style w:type="paragraph" w:customStyle="1" w:styleId="703A383A2B6E44EC8BF04B0726AE6298">
    <w:name w:val="703A383A2B6E44EC8BF04B0726AE6298"/>
    <w:rsid w:val="00C21393"/>
    <w:rPr>
      <w:rFonts w:eastAsiaTheme="minorHAnsi"/>
      <w:lang w:eastAsia="en-US"/>
    </w:rPr>
  </w:style>
  <w:style w:type="paragraph" w:customStyle="1" w:styleId="F8C7946E833E47719AFEA6127310D55E1">
    <w:name w:val="F8C7946E833E47719AFEA6127310D55E1"/>
    <w:rsid w:val="00C21393"/>
    <w:rPr>
      <w:rFonts w:eastAsiaTheme="minorHAnsi"/>
      <w:lang w:eastAsia="en-US"/>
    </w:rPr>
  </w:style>
  <w:style w:type="paragraph" w:customStyle="1" w:styleId="6DB05D8653204451AED2A95E131F89B31">
    <w:name w:val="6DB05D8653204451AED2A95E131F89B31"/>
    <w:rsid w:val="00C21393"/>
    <w:rPr>
      <w:rFonts w:eastAsiaTheme="minorHAnsi"/>
      <w:lang w:eastAsia="en-US"/>
    </w:rPr>
  </w:style>
  <w:style w:type="paragraph" w:customStyle="1" w:styleId="63E20867FFDA47DD832B0B196D966A271">
    <w:name w:val="63E20867FFDA47DD832B0B196D966A271"/>
    <w:rsid w:val="00C21393"/>
    <w:rPr>
      <w:rFonts w:eastAsiaTheme="minorHAnsi"/>
      <w:lang w:eastAsia="en-US"/>
    </w:rPr>
  </w:style>
  <w:style w:type="paragraph" w:customStyle="1" w:styleId="EA4267274BAF456D8FAA9CC8C72E814A1">
    <w:name w:val="EA4267274BAF456D8FAA9CC8C72E814A1"/>
    <w:rsid w:val="00C21393"/>
    <w:rPr>
      <w:rFonts w:eastAsiaTheme="minorHAnsi"/>
      <w:lang w:eastAsia="en-US"/>
    </w:rPr>
  </w:style>
  <w:style w:type="paragraph" w:customStyle="1" w:styleId="F3F438DD3F1F4C209D83C3F65E1218C31">
    <w:name w:val="F3F438DD3F1F4C209D83C3F65E1218C31"/>
    <w:rsid w:val="00C21393"/>
    <w:rPr>
      <w:rFonts w:eastAsiaTheme="minorHAnsi"/>
      <w:lang w:eastAsia="en-US"/>
    </w:rPr>
  </w:style>
  <w:style w:type="paragraph" w:customStyle="1" w:styleId="E7EEDB2B479642F497BD16A91A7FDDD11">
    <w:name w:val="E7EEDB2B479642F497BD16A91A7FDDD11"/>
    <w:rsid w:val="00C21393"/>
    <w:rPr>
      <w:rFonts w:eastAsiaTheme="minorHAnsi"/>
      <w:lang w:eastAsia="en-US"/>
    </w:rPr>
  </w:style>
  <w:style w:type="paragraph" w:customStyle="1" w:styleId="A099A0E3B89E4F12A5CC6151B7A4B38E1">
    <w:name w:val="A099A0E3B89E4F12A5CC6151B7A4B38E1"/>
    <w:rsid w:val="00C21393"/>
    <w:rPr>
      <w:rFonts w:eastAsiaTheme="minorHAnsi"/>
      <w:lang w:eastAsia="en-US"/>
    </w:rPr>
  </w:style>
  <w:style w:type="paragraph" w:customStyle="1" w:styleId="703A383A2B6E44EC8BF04B0726AE62981">
    <w:name w:val="703A383A2B6E44EC8BF04B0726AE62981"/>
    <w:rsid w:val="00C21393"/>
    <w:rPr>
      <w:rFonts w:eastAsiaTheme="minorHAnsi"/>
      <w:lang w:eastAsia="en-US"/>
    </w:rPr>
  </w:style>
  <w:style w:type="paragraph" w:customStyle="1" w:styleId="F8C7946E833E47719AFEA6127310D55E2">
    <w:name w:val="F8C7946E833E47719AFEA6127310D55E2"/>
    <w:rsid w:val="001A2E66"/>
    <w:rPr>
      <w:rFonts w:eastAsiaTheme="minorHAnsi"/>
      <w:lang w:eastAsia="en-US"/>
    </w:rPr>
  </w:style>
  <w:style w:type="paragraph" w:customStyle="1" w:styleId="6DB05D8653204451AED2A95E131F89B32">
    <w:name w:val="6DB05D8653204451AED2A95E131F89B32"/>
    <w:rsid w:val="001A2E66"/>
    <w:rPr>
      <w:rFonts w:eastAsiaTheme="minorHAnsi"/>
      <w:lang w:eastAsia="en-US"/>
    </w:rPr>
  </w:style>
  <w:style w:type="paragraph" w:customStyle="1" w:styleId="63E20867FFDA47DD832B0B196D966A272">
    <w:name w:val="63E20867FFDA47DD832B0B196D966A272"/>
    <w:rsid w:val="001A2E66"/>
    <w:rPr>
      <w:rFonts w:eastAsiaTheme="minorHAnsi"/>
      <w:lang w:eastAsia="en-US"/>
    </w:rPr>
  </w:style>
  <w:style w:type="paragraph" w:customStyle="1" w:styleId="EA4267274BAF456D8FAA9CC8C72E814A2">
    <w:name w:val="EA4267274BAF456D8FAA9CC8C72E814A2"/>
    <w:rsid w:val="001A2E66"/>
    <w:rPr>
      <w:rFonts w:eastAsiaTheme="minorHAnsi"/>
      <w:lang w:eastAsia="en-US"/>
    </w:rPr>
  </w:style>
  <w:style w:type="paragraph" w:customStyle="1" w:styleId="F3F438DD3F1F4C209D83C3F65E1218C32">
    <w:name w:val="F3F438DD3F1F4C209D83C3F65E1218C32"/>
    <w:rsid w:val="001A2E66"/>
    <w:rPr>
      <w:rFonts w:eastAsiaTheme="minorHAnsi"/>
      <w:lang w:eastAsia="en-US"/>
    </w:rPr>
  </w:style>
  <w:style w:type="paragraph" w:customStyle="1" w:styleId="E7EEDB2B479642F497BD16A91A7FDDD12">
    <w:name w:val="E7EEDB2B479642F497BD16A91A7FDDD12"/>
    <w:rsid w:val="001A2E66"/>
    <w:rPr>
      <w:rFonts w:eastAsiaTheme="minorHAnsi"/>
      <w:lang w:eastAsia="en-US"/>
    </w:rPr>
  </w:style>
  <w:style w:type="paragraph" w:customStyle="1" w:styleId="A099A0E3B89E4F12A5CC6151B7A4B38E2">
    <w:name w:val="A099A0E3B89E4F12A5CC6151B7A4B38E2"/>
    <w:rsid w:val="001A2E66"/>
    <w:rPr>
      <w:rFonts w:eastAsiaTheme="minorHAnsi"/>
      <w:lang w:eastAsia="en-US"/>
    </w:rPr>
  </w:style>
  <w:style w:type="paragraph" w:customStyle="1" w:styleId="703A383A2B6E44EC8BF04B0726AE62982">
    <w:name w:val="703A383A2B6E44EC8BF04B0726AE62982"/>
    <w:rsid w:val="001A2E6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Autonome Provinz Bozen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Bacher, Monika</dc:creator>
  <cp:keywords/>
  <dc:description/>
  <cp:lastModifiedBy>Faller, Renate</cp:lastModifiedBy>
  <cp:revision>5</cp:revision>
  <cp:lastPrinted>2020-09-04T13:56:00Z</cp:lastPrinted>
  <dcterms:created xsi:type="dcterms:W3CDTF">2020-09-04T09:18:00Z</dcterms:created>
  <dcterms:modified xsi:type="dcterms:W3CDTF">2020-09-04T14:04:00Z</dcterms:modified>
</cp:coreProperties>
</file>