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786" w:rsidRPr="00082786" w:rsidRDefault="00082786" w:rsidP="00082786">
      <w:pPr>
        <w:jc w:val="center"/>
        <w:rPr>
          <w:b/>
          <w:sz w:val="36"/>
          <w:szCs w:val="36"/>
        </w:rPr>
      </w:pPr>
      <w:r w:rsidRPr="00082786">
        <w:rPr>
          <w:b/>
          <w:sz w:val="36"/>
          <w:szCs w:val="36"/>
        </w:rPr>
        <w:t>Watt-Turnier im Schülerheim</w:t>
      </w:r>
    </w:p>
    <w:p w:rsidR="00082786" w:rsidRPr="00082786" w:rsidRDefault="00082786" w:rsidP="00082786">
      <w:r w:rsidRPr="00082786">
        <w:t>Im Schülerheim werden verschiedene Aktivitäten angeboten. Dabei gehört das Watt</w:t>
      </w:r>
      <w:r>
        <w:t>-T</w:t>
      </w:r>
      <w:r w:rsidRPr="00082786">
        <w:t xml:space="preserve">urnier zu den beliebtesten Turnieren. Mit viel Einsatz und Strategie wetteifern die Schüler um den ersten Platz! </w:t>
      </w:r>
    </w:p>
    <w:p w:rsidR="00082786" w:rsidRDefault="00082786"/>
    <w:p w:rsidR="00C60B93" w:rsidRDefault="00C60B93">
      <w:r>
        <w:rPr>
          <w:noProof/>
        </w:rPr>
        <w:drawing>
          <wp:inline distT="0" distB="0" distL="0" distR="0">
            <wp:extent cx="3457575" cy="2305050"/>
            <wp:effectExtent l="76200" t="76200" r="142875" b="133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93" cy="23071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60B93" w:rsidRDefault="00C60B93" w:rsidP="00082786">
      <w:pPr>
        <w:ind w:left="3540" w:firstLine="708"/>
      </w:pPr>
      <w:r>
        <w:rPr>
          <w:noProof/>
        </w:rPr>
        <w:drawing>
          <wp:inline distT="0" distB="0" distL="0" distR="0">
            <wp:extent cx="3514725" cy="2343150"/>
            <wp:effectExtent l="76200" t="76200" r="142875" b="1333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561" cy="234437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82786" w:rsidRDefault="00C60B93">
      <w:r>
        <w:rPr>
          <w:noProof/>
        </w:rPr>
        <w:drawing>
          <wp:inline distT="0" distB="0" distL="0" distR="0">
            <wp:extent cx="3457575" cy="2305050"/>
            <wp:effectExtent l="76200" t="76200" r="142875" b="13335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026" cy="230668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44AD8" w:rsidRDefault="00944AD8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243205</wp:posOffset>
            </wp:positionV>
            <wp:extent cx="2752725" cy="2752725"/>
            <wp:effectExtent l="0" t="0" r="9525" b="952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4AD8" w:rsidRDefault="00944AD8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2124075</wp:posOffset>
            </wp:positionH>
            <wp:positionV relativeFrom="paragraph">
              <wp:posOffset>5337175</wp:posOffset>
            </wp:positionV>
            <wp:extent cx="3017520" cy="301752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1510030</wp:posOffset>
            </wp:positionV>
            <wp:extent cx="2722245" cy="2722245"/>
            <wp:effectExtent l="0" t="0" r="1905" b="1905"/>
            <wp:wrapTight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27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44A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93"/>
    <w:rsid w:val="00082786"/>
    <w:rsid w:val="001C3C02"/>
    <w:rsid w:val="001D0623"/>
    <w:rsid w:val="006B7401"/>
    <w:rsid w:val="00944AD8"/>
    <w:rsid w:val="00C60B93"/>
    <w:rsid w:val="00FA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928A"/>
  <w15:chartTrackingRefBased/>
  <w15:docId w15:val="{1A16026C-4139-4624-A6A7-EEF3FD97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Beccaro, Ilaria</dc:creator>
  <cp:keywords/>
  <dc:description/>
  <cp:lastModifiedBy>Puntaier, Daniel</cp:lastModifiedBy>
  <cp:revision>3</cp:revision>
  <dcterms:created xsi:type="dcterms:W3CDTF">2021-01-28T15:32:00Z</dcterms:created>
  <dcterms:modified xsi:type="dcterms:W3CDTF">2021-05-11T15:15:00Z</dcterms:modified>
</cp:coreProperties>
</file>