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826D" w14:textId="77777777" w:rsidR="00174F13" w:rsidRDefault="00A908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B8761" wp14:editId="10A5804A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2914650" cy="164782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EA27C" w14:textId="6B586472" w:rsidR="00174F13" w:rsidRDefault="004B408B" w:rsidP="00174F13">
                            <w:pPr>
                              <w:ind w:left="0"/>
                            </w:pPr>
                            <w:proofErr w:type="spellStart"/>
                            <w:r w:rsidRPr="004B408B">
                              <w:t>Pro</w:t>
                            </w:r>
                            <w:r>
                              <w:t>tocollo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riservato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all’</w:t>
                            </w:r>
                            <w:r w:rsidR="00C559E3">
                              <w:t>U</w:t>
                            </w:r>
                            <w:r>
                              <w:t>fficio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B876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.35pt;margin-top:-.35pt;width:229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" fillcolor="white [3201]" strokeweight=".5pt">
                <v:textbox>
                  <w:txbxContent>
                    <w:p w14:paraId="20DEA27C" w14:textId="6B586472" w:rsidR="00174F13" w:rsidRDefault="004B408B" w:rsidP="00174F13">
                      <w:pPr>
                        <w:ind w:left="0"/>
                      </w:pPr>
                      <w:proofErr w:type="spellStart"/>
                      <w:r w:rsidRPr="004B408B">
                        <w:t>Pro</w:t>
                      </w:r>
                      <w:r>
                        <w:t>tocollo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riservato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all’</w:t>
                      </w:r>
                      <w:r w:rsidR="00C559E3">
                        <w:t>U</w:t>
                      </w:r>
                      <w:r>
                        <w:t>fficio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74F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74783" wp14:editId="3BBF4202">
                <wp:simplePos x="0" y="0"/>
                <wp:positionH relativeFrom="column">
                  <wp:posOffset>2910205</wp:posOffset>
                </wp:positionH>
                <wp:positionV relativeFrom="paragraph">
                  <wp:posOffset>-4445</wp:posOffset>
                </wp:positionV>
                <wp:extent cx="2952750" cy="16383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D3814" w14:textId="77777777" w:rsidR="004B408B" w:rsidRPr="004B408B" w:rsidRDefault="004B408B" w:rsidP="004B408B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 w:rsidRPr="004B408B">
                              <w:rPr>
                                <w:sz w:val="22"/>
                                <w:lang w:val="it-IT"/>
                              </w:rPr>
                              <w:t>PROVINCIA AUTONOMA DI</w:t>
                            </w:r>
                          </w:p>
                          <w:p w14:paraId="1E6D0F17" w14:textId="77777777" w:rsidR="004B408B" w:rsidRPr="004B408B" w:rsidRDefault="004B408B" w:rsidP="004B408B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 w:rsidRPr="004B408B">
                              <w:rPr>
                                <w:sz w:val="22"/>
                                <w:lang w:val="it-IT"/>
                              </w:rPr>
                              <w:t>BOLZANO – ALTO ADIGE</w:t>
                            </w:r>
                          </w:p>
                          <w:p w14:paraId="58E8A531" w14:textId="2E5DCACB" w:rsidR="00174F13" w:rsidRPr="00545557" w:rsidRDefault="00C559E3" w:rsidP="004B408B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sz w:val="22"/>
                                <w:lang w:val="it-IT"/>
                              </w:rPr>
                              <w:t>Ufficio Vigilanza e consulenza (7.1)</w:t>
                            </w:r>
                          </w:p>
                          <w:p w14:paraId="70163FB6" w14:textId="77777777" w:rsidR="00174F13" w:rsidRPr="00545557" w:rsidRDefault="00545557" w:rsidP="00174F13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 w:rsidRPr="00545557">
                              <w:rPr>
                                <w:sz w:val="22"/>
                                <w:lang w:val="it-IT"/>
                              </w:rPr>
                              <w:t>Palazzo 1</w:t>
                            </w:r>
                            <w:r w:rsidR="00174F13" w:rsidRPr="00545557">
                              <w:rPr>
                                <w:sz w:val="22"/>
                                <w:lang w:val="it-IT"/>
                              </w:rPr>
                              <w:t xml:space="preserve">, </w:t>
                            </w:r>
                            <w:r w:rsidRPr="00545557">
                              <w:rPr>
                                <w:sz w:val="22"/>
                                <w:lang w:val="it-IT"/>
                              </w:rPr>
                              <w:t>Piazza Silvius Magnago 1</w:t>
                            </w:r>
                          </w:p>
                          <w:p w14:paraId="20970D13" w14:textId="77777777" w:rsidR="00174F13" w:rsidRPr="004C4A1F" w:rsidRDefault="00174F13" w:rsidP="00174F13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 w:rsidRPr="004C4A1F">
                              <w:rPr>
                                <w:sz w:val="22"/>
                                <w:lang w:val="it-IT"/>
                              </w:rPr>
                              <w:t xml:space="preserve">39100 </w:t>
                            </w:r>
                            <w:r w:rsidR="00545557" w:rsidRPr="004C4A1F">
                              <w:rPr>
                                <w:sz w:val="22"/>
                                <w:lang w:val="it-IT"/>
                              </w:rPr>
                              <w:t>Bolzano</w:t>
                            </w:r>
                          </w:p>
                          <w:p w14:paraId="5DDD515D" w14:textId="77777777" w:rsidR="00174F13" w:rsidRPr="004C4A1F" w:rsidRDefault="00174F13" w:rsidP="00174F13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  <w:p w14:paraId="0E875739" w14:textId="01D6144C" w:rsidR="00174F13" w:rsidRDefault="00174F13" w:rsidP="00174F13">
                            <w:pPr>
                              <w:ind w:left="6" w:firstLine="0"/>
                              <w:rPr>
                                <w:sz w:val="22"/>
                                <w:lang w:val="it-IT"/>
                              </w:rPr>
                            </w:pPr>
                            <w:r w:rsidRPr="004C4A1F">
                              <w:rPr>
                                <w:sz w:val="22"/>
                                <w:lang w:val="it-IT"/>
                              </w:rPr>
                              <w:t xml:space="preserve">Tel. 0471 41 11 </w:t>
                            </w:r>
                            <w:r w:rsidR="00C559E3">
                              <w:rPr>
                                <w:sz w:val="22"/>
                                <w:lang w:val="it-IT"/>
                              </w:rPr>
                              <w:t>20</w:t>
                            </w:r>
                          </w:p>
                          <w:p w14:paraId="0CD568BA" w14:textId="77777777" w:rsidR="00C559E3" w:rsidRPr="004C4A1F" w:rsidRDefault="00C559E3" w:rsidP="00C559E3">
                            <w:pPr>
                              <w:spacing w:line="120" w:lineRule="auto"/>
                              <w:ind w:left="6" w:right="142" w:firstLine="0"/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  <w:p w14:paraId="7929D189" w14:textId="1F6F1A83" w:rsidR="00174F13" w:rsidRPr="00C559E3" w:rsidRDefault="00C559E3" w:rsidP="00B11BA1">
                            <w:p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C559E3">
                              <w:rPr>
                                <w:sz w:val="20"/>
                                <w:szCs w:val="20"/>
                                <w:lang w:val="it-IT"/>
                              </w:rPr>
                              <w:t>aufsichtsamt.ufficiovigilanza</w:t>
                            </w:r>
                            <w:r w:rsidR="00174F13" w:rsidRPr="00C559E3">
                              <w:rPr>
                                <w:sz w:val="20"/>
                                <w:szCs w:val="20"/>
                                <w:lang w:val="it-IT"/>
                              </w:rPr>
                              <w:t>@pec.prov.bz.it</w:t>
                            </w:r>
                          </w:p>
                          <w:p w14:paraId="54587EF0" w14:textId="2465C9CA" w:rsidR="00174F13" w:rsidRPr="00C559E3" w:rsidRDefault="00C559E3" w:rsidP="00174F13">
                            <w:pPr>
                              <w:ind w:left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t-IT"/>
                              </w:rPr>
                              <w:t>ufficio.vigilanza</w:t>
                            </w:r>
                            <w:r w:rsidR="00F22E19" w:rsidRPr="00C559E3">
                              <w:rPr>
                                <w:sz w:val="20"/>
                                <w:szCs w:val="20"/>
                                <w:lang w:val="it-IT"/>
                              </w:rPr>
                              <w:t>@provincia.bz.it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74783" id="Textfeld 2" o:spid="_x0000_s1027" type="#_x0000_t202" style="position:absolute;left:0;text-align:left;margin-left:229.15pt;margin-top:-.35pt;width:232.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" fillcolor="white [3201]" strokeweight=".5pt">
                <v:textbox>
                  <w:txbxContent>
                    <w:p w14:paraId="254D3814" w14:textId="77777777" w:rsidR="004B408B" w:rsidRPr="004B408B" w:rsidRDefault="004B408B" w:rsidP="004B408B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 w:rsidRPr="004B408B">
                        <w:rPr>
                          <w:sz w:val="22"/>
                          <w:lang w:val="it-IT"/>
                        </w:rPr>
                        <w:t>PROVINCIA AUTONOMA DI</w:t>
                      </w:r>
                    </w:p>
                    <w:p w14:paraId="1E6D0F17" w14:textId="77777777" w:rsidR="004B408B" w:rsidRPr="004B408B" w:rsidRDefault="004B408B" w:rsidP="004B408B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 w:rsidRPr="004B408B">
                        <w:rPr>
                          <w:sz w:val="22"/>
                          <w:lang w:val="it-IT"/>
                        </w:rPr>
                        <w:t>BOLZANO – ALTO ADIGE</w:t>
                      </w:r>
                    </w:p>
                    <w:p w14:paraId="58E8A531" w14:textId="2E5DCACB" w:rsidR="00174F13" w:rsidRPr="00545557" w:rsidRDefault="00C559E3" w:rsidP="004B408B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>
                        <w:rPr>
                          <w:sz w:val="22"/>
                          <w:lang w:val="it-IT"/>
                        </w:rPr>
                        <w:t>Ufficio Vigilanza e consulenza (7.1)</w:t>
                      </w:r>
                    </w:p>
                    <w:p w14:paraId="70163FB6" w14:textId="77777777" w:rsidR="00174F13" w:rsidRPr="00545557" w:rsidRDefault="00545557" w:rsidP="00174F13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 w:rsidRPr="00545557">
                        <w:rPr>
                          <w:sz w:val="22"/>
                          <w:lang w:val="it-IT"/>
                        </w:rPr>
                        <w:t>Palazzo 1</w:t>
                      </w:r>
                      <w:r w:rsidR="00174F13" w:rsidRPr="00545557">
                        <w:rPr>
                          <w:sz w:val="22"/>
                          <w:lang w:val="it-IT"/>
                        </w:rPr>
                        <w:t xml:space="preserve">, </w:t>
                      </w:r>
                      <w:r w:rsidRPr="00545557">
                        <w:rPr>
                          <w:sz w:val="22"/>
                          <w:lang w:val="it-IT"/>
                        </w:rPr>
                        <w:t>Piazza Silvius Magnago 1</w:t>
                      </w:r>
                    </w:p>
                    <w:p w14:paraId="20970D13" w14:textId="77777777" w:rsidR="00174F13" w:rsidRPr="004C4A1F" w:rsidRDefault="00174F13" w:rsidP="00174F13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 w:rsidRPr="004C4A1F">
                        <w:rPr>
                          <w:sz w:val="22"/>
                          <w:lang w:val="it-IT"/>
                        </w:rPr>
                        <w:t xml:space="preserve">39100 </w:t>
                      </w:r>
                      <w:r w:rsidR="00545557" w:rsidRPr="004C4A1F">
                        <w:rPr>
                          <w:sz w:val="22"/>
                          <w:lang w:val="it-IT"/>
                        </w:rPr>
                        <w:t>Bolzano</w:t>
                      </w:r>
                    </w:p>
                    <w:p w14:paraId="5DDD515D" w14:textId="77777777" w:rsidR="00174F13" w:rsidRPr="004C4A1F" w:rsidRDefault="00174F13" w:rsidP="00174F13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</w:p>
                    <w:p w14:paraId="0E875739" w14:textId="01D6144C" w:rsidR="00174F13" w:rsidRDefault="00174F13" w:rsidP="00174F13">
                      <w:pPr>
                        <w:ind w:left="6" w:firstLine="0"/>
                        <w:rPr>
                          <w:sz w:val="22"/>
                          <w:lang w:val="it-IT"/>
                        </w:rPr>
                      </w:pPr>
                      <w:r w:rsidRPr="004C4A1F">
                        <w:rPr>
                          <w:sz w:val="22"/>
                          <w:lang w:val="it-IT"/>
                        </w:rPr>
                        <w:t xml:space="preserve">Tel. 0471 41 11 </w:t>
                      </w:r>
                      <w:r w:rsidR="00C559E3">
                        <w:rPr>
                          <w:sz w:val="22"/>
                          <w:lang w:val="it-IT"/>
                        </w:rPr>
                        <w:t>20</w:t>
                      </w:r>
                    </w:p>
                    <w:p w14:paraId="0CD568BA" w14:textId="77777777" w:rsidR="00C559E3" w:rsidRPr="004C4A1F" w:rsidRDefault="00C559E3" w:rsidP="00C559E3">
                      <w:pPr>
                        <w:spacing w:line="120" w:lineRule="auto"/>
                        <w:ind w:left="6" w:right="142" w:firstLine="0"/>
                        <w:rPr>
                          <w:sz w:val="22"/>
                          <w:lang w:val="it-IT"/>
                        </w:rPr>
                      </w:pPr>
                    </w:p>
                    <w:p w14:paraId="7929D189" w14:textId="1F6F1A83" w:rsidR="00174F13" w:rsidRPr="00C559E3" w:rsidRDefault="00C559E3" w:rsidP="00B11BA1">
                      <w:p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C559E3">
                        <w:rPr>
                          <w:sz w:val="20"/>
                          <w:szCs w:val="20"/>
                          <w:lang w:val="it-IT"/>
                        </w:rPr>
                        <w:t>aufsichtsamt.ufficiovigilanza</w:t>
                      </w:r>
                      <w:r w:rsidR="00174F13" w:rsidRPr="00C559E3">
                        <w:rPr>
                          <w:sz w:val="20"/>
                          <w:szCs w:val="20"/>
                          <w:lang w:val="it-IT"/>
                        </w:rPr>
                        <w:t>@pec.prov.bz.it</w:t>
                      </w:r>
                    </w:p>
                    <w:p w14:paraId="54587EF0" w14:textId="2465C9CA" w:rsidR="00174F13" w:rsidRPr="00C559E3" w:rsidRDefault="00C559E3" w:rsidP="00174F13">
                      <w:pPr>
                        <w:ind w:left="0"/>
                        <w:rPr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sz w:val="20"/>
                          <w:szCs w:val="20"/>
                          <w:lang w:val="it-IT"/>
                        </w:rPr>
                        <w:t>ufficio.vigilanza</w:t>
                      </w:r>
                      <w:r w:rsidR="00F22E19" w:rsidRPr="00C559E3">
                        <w:rPr>
                          <w:sz w:val="20"/>
                          <w:szCs w:val="20"/>
                          <w:lang w:val="it-IT"/>
                        </w:rPr>
                        <w:t>@provincia.bz.it</w:t>
                      </w:r>
                    </w:p>
                  </w:txbxContent>
                </v:textbox>
              </v:shape>
            </w:pict>
          </mc:Fallback>
        </mc:AlternateContent>
      </w:r>
    </w:p>
    <w:p w14:paraId="5BE17D24" w14:textId="77777777" w:rsidR="00174F13" w:rsidRPr="00174F13" w:rsidRDefault="00174F13" w:rsidP="00174F13"/>
    <w:p w14:paraId="748ABD58" w14:textId="77777777" w:rsidR="00174F13" w:rsidRPr="00174F13" w:rsidRDefault="00174F13" w:rsidP="00174F13"/>
    <w:p w14:paraId="098ECF0F" w14:textId="77777777" w:rsidR="00174F13" w:rsidRPr="00174F13" w:rsidRDefault="00174F13" w:rsidP="00174F13"/>
    <w:p w14:paraId="46AA301D" w14:textId="77777777" w:rsidR="00174F13" w:rsidRPr="00174F13" w:rsidRDefault="00174F13" w:rsidP="00174F13"/>
    <w:p w14:paraId="0A04B52F" w14:textId="77777777" w:rsidR="00174F13" w:rsidRPr="00174F13" w:rsidRDefault="00174F13" w:rsidP="00174F13"/>
    <w:p w14:paraId="71A78E15" w14:textId="77777777" w:rsidR="00174F13" w:rsidRPr="00174F13" w:rsidRDefault="00174F13" w:rsidP="00174F13"/>
    <w:p w14:paraId="4402BCCE" w14:textId="77777777" w:rsidR="00174F13" w:rsidRPr="00174F13" w:rsidRDefault="00174F13" w:rsidP="00174F13"/>
    <w:p w14:paraId="38120A5F" w14:textId="77777777" w:rsidR="00174F13" w:rsidRPr="00174F13" w:rsidRDefault="00174F13" w:rsidP="00174F13"/>
    <w:p w14:paraId="2724A8B1" w14:textId="77777777" w:rsidR="00174F13" w:rsidRPr="00174F13" w:rsidRDefault="00174F13" w:rsidP="00174F13"/>
    <w:p w14:paraId="44686165" w14:textId="77777777" w:rsidR="00174F13" w:rsidRPr="00174F13" w:rsidRDefault="00174F13" w:rsidP="00174F13"/>
    <w:p w14:paraId="736D4A63" w14:textId="77777777" w:rsidR="00174F13" w:rsidRPr="00174F13" w:rsidRDefault="00174F13" w:rsidP="00174F13"/>
    <w:p w14:paraId="42CBAAFB" w14:textId="77777777" w:rsidR="00174F13" w:rsidRDefault="00527CF5" w:rsidP="00174F1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42344" wp14:editId="3DD9A7B1">
                <wp:simplePos x="0" y="0"/>
                <wp:positionH relativeFrom="column">
                  <wp:posOffset>-4445</wp:posOffset>
                </wp:positionH>
                <wp:positionV relativeFrom="paragraph">
                  <wp:posOffset>56515</wp:posOffset>
                </wp:positionV>
                <wp:extent cx="5867400" cy="7048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04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03CD6" w14:textId="77777777" w:rsidR="00527CF5" w:rsidRPr="004B408B" w:rsidRDefault="004B408B" w:rsidP="003A4B42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B40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Domanda di</w:t>
                            </w:r>
                            <w:r w:rsidR="00173B6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nomina di un</w:t>
                            </w:r>
                            <w:r w:rsidR="00527CF5" w:rsidRPr="004B40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 w:rsidRPr="004B40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commissario</w:t>
                            </w:r>
                            <w:r w:rsidR="00527CF5" w:rsidRPr="004B408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 xml:space="preserve"> ad acta</w:t>
                            </w:r>
                          </w:p>
                          <w:p w14:paraId="632AB76E" w14:textId="0B4B6E33" w:rsidR="00527CF5" w:rsidRPr="004B408B" w:rsidRDefault="00C559E3" w:rsidP="003A4B42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color w:val="FFFFFF" w:themeColor="background1"/>
                                <w:sz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a</w:t>
                            </w:r>
                            <w:r w:rsidR="002565C7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i sensi della</w:t>
                            </w:r>
                            <w:r w:rsidR="004B408B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 legge provinciale n</w:t>
                            </w:r>
                            <w:r w:rsidR="00106C06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. 16/1980 </w:t>
                            </w:r>
                            <w:r w:rsid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e</w:t>
                            </w:r>
                            <w:r w:rsidR="00106C06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="009616DC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de</w:t>
                            </w:r>
                            <w:r w:rsidR="00545557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ll’</w:t>
                            </w:r>
                            <w:r w:rsid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art</w:t>
                            </w:r>
                            <w:r w:rsidR="00545557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.</w:t>
                            </w:r>
                            <w:r w:rsidR="00527CF5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 192 </w:t>
                            </w:r>
                            <w:r w:rsidR="004B408B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della legge </w:t>
                            </w:r>
                            <w:r w:rsidR="00545557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>regionale n.</w:t>
                            </w:r>
                            <w:r w:rsidR="00106C06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 2/</w:t>
                            </w:r>
                            <w:r w:rsidR="00527CF5" w:rsidRPr="004B408B">
                              <w:rPr>
                                <w:b/>
                                <w:color w:val="FFFFFF" w:themeColor="background1"/>
                                <w:sz w:val="22"/>
                                <w:lang w:val="it-IT"/>
                              </w:rPr>
                              <w:t xml:space="preserve">2018 </w:t>
                            </w:r>
                          </w:p>
                          <w:p w14:paraId="78CBE10E" w14:textId="77777777" w:rsidR="00527CF5" w:rsidRPr="004B408B" w:rsidRDefault="00527CF5" w:rsidP="00527CF5">
                            <w:pPr>
                              <w:ind w:left="0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2344" id="Textfeld 7" o:spid="_x0000_s1028" type="#_x0000_t202" style="position:absolute;left:0;text-align:left;margin-left:-.35pt;margin-top:4.45pt;width:462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" fillcolor="#1f3763 [1604]" strokeweight=".5pt">
                <v:textbox>
                  <w:txbxContent>
                    <w:p w14:paraId="4B003CD6" w14:textId="77777777" w:rsidR="00527CF5" w:rsidRPr="004B408B" w:rsidRDefault="004B408B" w:rsidP="003A4B42">
                      <w:pPr>
                        <w:spacing w:line="276" w:lineRule="auto"/>
                        <w:ind w:left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</w:pPr>
                      <w:r w:rsidRPr="004B408B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Domanda di</w:t>
                      </w:r>
                      <w:r w:rsidR="00173B6C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nomina di un</w:t>
                      </w:r>
                      <w:r w:rsidR="00527CF5" w:rsidRPr="004B408B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 w:rsidRPr="004B408B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>commissario</w:t>
                      </w:r>
                      <w:r w:rsidR="00527CF5" w:rsidRPr="004B408B">
                        <w:rPr>
                          <w:b/>
                          <w:color w:val="FFFFFF" w:themeColor="background1"/>
                          <w:sz w:val="32"/>
                          <w:szCs w:val="32"/>
                          <w:lang w:val="it-IT"/>
                        </w:rPr>
                        <w:t xml:space="preserve"> ad acta</w:t>
                      </w:r>
                    </w:p>
                    <w:p w14:paraId="632AB76E" w14:textId="0B4B6E33" w:rsidR="00527CF5" w:rsidRPr="004B408B" w:rsidRDefault="00C559E3" w:rsidP="003A4B42">
                      <w:pPr>
                        <w:spacing w:line="276" w:lineRule="auto"/>
                        <w:ind w:left="0"/>
                        <w:jc w:val="center"/>
                        <w:rPr>
                          <w:color w:val="FFFFFF" w:themeColor="background1"/>
                          <w:sz w:val="22"/>
                          <w:lang w:val="it-IT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a</w:t>
                      </w:r>
                      <w:r w:rsidR="002565C7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i sensi della</w:t>
                      </w:r>
                      <w:r w:rsidR="004B408B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 legge provinciale n</w:t>
                      </w:r>
                      <w:r w:rsidR="00106C06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. 16/1980 </w:t>
                      </w:r>
                      <w:r w:rsid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e</w:t>
                      </w:r>
                      <w:r w:rsidR="00106C06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 </w:t>
                      </w:r>
                      <w:r w:rsidR="009616DC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de</w:t>
                      </w:r>
                      <w:r w:rsidR="00545557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ll’</w:t>
                      </w:r>
                      <w:r w:rsid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art</w:t>
                      </w:r>
                      <w:r w:rsidR="00545557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.</w:t>
                      </w:r>
                      <w:r w:rsidR="00527CF5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 192 </w:t>
                      </w:r>
                      <w:r w:rsidR="004B408B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della legge </w:t>
                      </w:r>
                      <w:r w:rsidR="00545557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>regionale n.</w:t>
                      </w:r>
                      <w:r w:rsidR="00106C06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 2/</w:t>
                      </w:r>
                      <w:r w:rsidR="00527CF5" w:rsidRPr="004B408B">
                        <w:rPr>
                          <w:b/>
                          <w:color w:val="FFFFFF" w:themeColor="background1"/>
                          <w:sz w:val="22"/>
                          <w:lang w:val="it-IT"/>
                        </w:rPr>
                        <w:t xml:space="preserve">2018 </w:t>
                      </w:r>
                    </w:p>
                    <w:p w14:paraId="78CBE10E" w14:textId="77777777" w:rsidR="00527CF5" w:rsidRPr="004B408B" w:rsidRDefault="00527CF5" w:rsidP="00527CF5">
                      <w:pPr>
                        <w:ind w:left="0"/>
                        <w:rPr>
                          <w:b/>
                          <w:color w:val="FFFFFF" w:themeColor="background1"/>
                          <w:sz w:val="26"/>
                          <w:szCs w:val="2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B3222" w14:textId="77777777" w:rsidR="00174F13" w:rsidRDefault="00174F13" w:rsidP="00174F13"/>
    <w:p w14:paraId="1D6EF8C0" w14:textId="77777777" w:rsidR="00174F13" w:rsidRDefault="00174F13" w:rsidP="00174F13"/>
    <w:p w14:paraId="4549B2A5" w14:textId="77777777" w:rsidR="00174F13" w:rsidRPr="00174F13" w:rsidRDefault="00174F13" w:rsidP="00174F13"/>
    <w:p w14:paraId="37573610" w14:textId="77777777" w:rsidR="00174F13" w:rsidRDefault="00174F13" w:rsidP="00174F13"/>
    <w:p w14:paraId="27C1E0A7" w14:textId="77777777" w:rsidR="00174F13" w:rsidRDefault="00527CF5" w:rsidP="00174F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30FC9" wp14:editId="2A816DBC">
                <wp:simplePos x="0" y="0"/>
                <wp:positionH relativeFrom="column">
                  <wp:posOffset>-4445</wp:posOffset>
                </wp:positionH>
                <wp:positionV relativeFrom="paragraph">
                  <wp:posOffset>104140</wp:posOffset>
                </wp:positionV>
                <wp:extent cx="5867400" cy="304800"/>
                <wp:effectExtent l="0" t="0" r="1905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5992D" w14:textId="77777777" w:rsidR="00174F13" w:rsidRPr="009320CD" w:rsidRDefault="00174F13" w:rsidP="00174F13">
                            <w:pPr>
                              <w:ind w:left="0"/>
                              <w:jc w:val="left"/>
                              <w:rPr>
                                <w:color w:val="auto"/>
                                <w:sz w:val="22"/>
                              </w:rPr>
                            </w:pPr>
                            <w:r w:rsidRPr="009320CD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A. </w:t>
                            </w:r>
                            <w:proofErr w:type="spellStart"/>
                            <w:r w:rsidR="004B408B" w:rsidRPr="004B408B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Richiedente</w:t>
                            </w:r>
                            <w:proofErr w:type="spellEnd"/>
                          </w:p>
                          <w:p w14:paraId="6DF25379" w14:textId="77777777" w:rsidR="00174F13" w:rsidRPr="002D124C" w:rsidRDefault="00174F13" w:rsidP="00174F13">
                            <w:pPr>
                              <w:ind w:left="0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0FC9" id="Textfeld 9" o:spid="_x0000_s1029" type="#_x0000_t202" style="position:absolute;left:0;text-align:left;margin-left:-.35pt;margin-top:8.2pt;width:46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" fillcolor="#b4c6e7 [1300]" strokeweight=".5pt">
                <v:textbox>
                  <w:txbxContent>
                    <w:p w14:paraId="6AA5992D" w14:textId="77777777" w:rsidR="00174F13" w:rsidRPr="009320CD" w:rsidRDefault="00174F13" w:rsidP="00174F13">
                      <w:pPr>
                        <w:ind w:left="0"/>
                        <w:jc w:val="left"/>
                        <w:rPr>
                          <w:color w:val="auto"/>
                          <w:sz w:val="22"/>
                        </w:rPr>
                      </w:pPr>
                      <w:r w:rsidRPr="009320CD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A. </w:t>
                      </w:r>
                      <w:proofErr w:type="spellStart"/>
                      <w:r w:rsidR="004B408B" w:rsidRPr="004B408B">
                        <w:rPr>
                          <w:b/>
                          <w:color w:val="auto"/>
                          <w:sz w:val="28"/>
                          <w:szCs w:val="28"/>
                        </w:rPr>
                        <w:t>Richiedente</w:t>
                      </w:r>
                      <w:proofErr w:type="spellEnd"/>
                    </w:p>
                    <w:p w14:paraId="6DF25379" w14:textId="77777777" w:rsidR="00174F13" w:rsidRPr="002D124C" w:rsidRDefault="00174F13" w:rsidP="00174F13">
                      <w:pPr>
                        <w:ind w:left="0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41C2A" w14:textId="77777777" w:rsidR="00174F13" w:rsidRDefault="00174F13" w:rsidP="00174F13"/>
    <w:p w14:paraId="0B496BA0" w14:textId="77777777" w:rsidR="00174F13" w:rsidRPr="00174F13" w:rsidRDefault="00174F13" w:rsidP="00174F13"/>
    <w:p w14:paraId="1AB28FFA" w14:textId="77777777" w:rsidR="00174F13" w:rsidRPr="00174F13" w:rsidRDefault="00527CF5" w:rsidP="00174F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B855C" wp14:editId="4C17FFE0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5867400" cy="3371850"/>
                <wp:effectExtent l="0" t="0" r="19050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3D5C4" w14:textId="77777777" w:rsidR="00812D92" w:rsidRPr="00206BDF" w:rsidRDefault="00812D92" w:rsidP="00374EF9">
                            <w:pPr>
                              <w:spacing w:line="480" w:lineRule="auto"/>
                              <w:ind w:left="0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06BDF">
                              <w:rPr>
                                <w:szCs w:val="18"/>
                                <w:lang w:val="it-IT"/>
                              </w:rPr>
                              <w:t>(</w:t>
                            </w:r>
                            <w:r w:rsidR="00173B6C">
                              <w:rPr>
                                <w:szCs w:val="18"/>
                                <w:lang w:val="it-IT"/>
                              </w:rPr>
                              <w:t xml:space="preserve">prego </w:t>
                            </w:r>
                            <w:r w:rsidR="00206BDF" w:rsidRPr="00206BDF">
                              <w:rPr>
                                <w:szCs w:val="18"/>
                                <w:lang w:val="it-IT"/>
                              </w:rPr>
                              <w:t xml:space="preserve">compilare </w:t>
                            </w:r>
                            <w:r w:rsidR="00173B6C">
                              <w:rPr>
                                <w:szCs w:val="18"/>
                                <w:lang w:val="it-IT"/>
                              </w:rPr>
                              <w:t>tutti i campi</w:t>
                            </w:r>
                            <w:r w:rsidR="00FF53F4" w:rsidRPr="00206BDF">
                              <w:rPr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206BDF" w:rsidRPr="00206BDF">
                              <w:rPr>
                                <w:szCs w:val="18"/>
                                <w:lang w:val="it-IT"/>
                              </w:rPr>
                              <w:t>e</w:t>
                            </w:r>
                            <w:r w:rsidR="00173B6C">
                              <w:rPr>
                                <w:szCs w:val="18"/>
                                <w:lang w:val="it-IT"/>
                              </w:rPr>
                              <w:t>/o</w:t>
                            </w:r>
                            <w:r w:rsidR="00206BDF" w:rsidRPr="00206BDF">
                              <w:rPr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="00173B6C">
                              <w:rPr>
                                <w:szCs w:val="18"/>
                                <w:lang w:val="it-IT"/>
                              </w:rPr>
                              <w:t>barrare le relative caselle</w:t>
                            </w:r>
                            <w:r w:rsidRPr="00206BDF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)</w:t>
                            </w:r>
                          </w:p>
                          <w:p w14:paraId="431C9506" w14:textId="77777777" w:rsidR="00763A56" w:rsidRPr="00A13960" w:rsidRDefault="00A13960" w:rsidP="00374EF9">
                            <w:pPr>
                              <w:spacing w:line="48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Il/La sottoscritto/a </w:t>
                            </w:r>
                            <w:r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____________________________</w:t>
                            </w:r>
                            <w:r w:rsidR="00763A56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nato/a </w:t>
                            </w:r>
                            <w:proofErr w:type="spellStart"/>
                            <w:r w:rsidR="00D13C53">
                              <w:rPr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proofErr w:type="spellEnd"/>
                            <w:r w:rsidR="00763A56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</w:t>
                            </w:r>
                            <w:r w:rsidR="00DA3FBD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</w:t>
                            </w:r>
                            <w:r w:rsidR="00763A56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="00A118E2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118E2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</w:t>
                            </w:r>
                            <w:proofErr w:type="gramStart"/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</w:t>
                            </w:r>
                            <w:r w:rsidR="00763A56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,</w:t>
                            </w:r>
                            <w:proofErr w:type="gramEnd"/>
                          </w:p>
                          <w:p w14:paraId="3A8DD255" w14:textId="77777777" w:rsidR="00763A56" w:rsidRPr="00A13960" w:rsidRDefault="00A13960" w:rsidP="00763A56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nella sua qualità di </w:t>
                            </w:r>
                            <w:r w:rsidR="00173B6C">
                              <w:rPr>
                                <w:szCs w:val="18"/>
                                <w:lang w:val="it-IT"/>
                              </w:rPr>
                              <w:t xml:space="preserve">                 </w:t>
                            </w:r>
                            <w:r w:rsidR="00763A56"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63A56" w:rsidRPr="00A13960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06BDF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Presidente dell’amministrazione separata </w:t>
                            </w:r>
                            <w:r w:rsid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>dei</w:t>
                            </w:r>
                            <w:r w:rsidR="00206BDF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beni di uso </w:t>
                            </w:r>
                            <w:r w:rsidR="00AD4C77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civico 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____________________</w:t>
                            </w:r>
                            <w:r w:rsid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</w:t>
                            </w:r>
                            <w:r w:rsidR="00140869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</w:t>
                            </w:r>
                            <w:r w:rsid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</w:t>
                            </w:r>
                            <w:r w:rsidR="003B4C7A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</w:t>
                            </w:r>
                            <w:r w:rsid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</w:t>
                            </w:r>
                            <w:r w:rsidR="00763A56" w:rsidRPr="00A13960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</w:t>
                            </w:r>
                          </w:p>
                          <w:p w14:paraId="6DCAE7D5" w14:textId="77777777" w:rsidR="00763A56" w:rsidRPr="00206BDF" w:rsidRDefault="00763A56" w:rsidP="00763A56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06BDF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Sindaco/a del comune di </w:t>
                            </w:r>
                            <w:r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_______________________</w:t>
                            </w:r>
                            <w:r w:rsidR="00206BDF"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</w:t>
                            </w:r>
                            <w:r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</w:t>
                            </w:r>
                          </w:p>
                          <w:p w14:paraId="1C2CD83B" w14:textId="77777777" w:rsidR="00206BDF" w:rsidRPr="004C4A1F" w:rsidRDefault="00206BDF" w:rsidP="00763A56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4C4A1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chiede per </w:t>
                            </w:r>
                          </w:p>
                          <w:p w14:paraId="7F702107" w14:textId="77777777" w:rsidR="00763A56" w:rsidRPr="00206BDF" w:rsidRDefault="00763A56" w:rsidP="00763A56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06BDF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il Comune di </w:t>
                            </w:r>
                            <w:r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___________________________________</w:t>
                            </w:r>
                            <w:r w:rsid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</w:t>
                            </w:r>
                            <w:r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</w:t>
                            </w:r>
                          </w:p>
                          <w:p w14:paraId="0BB00255" w14:textId="77777777" w:rsidR="00763A56" w:rsidRPr="00206BDF" w:rsidRDefault="00763A56" w:rsidP="00763A56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206BDF" w:rsidRPr="00206BD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la Frazione di </w:t>
                            </w:r>
                            <w:r w:rsidRPr="00206BDF">
                              <w:rPr>
                                <w:sz w:val="32"/>
                                <w:szCs w:val="32"/>
                                <w:bdr w:val="single" w:sz="4" w:space="0" w:color="auto"/>
                                <w:lang w:val="it-I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855C" id="Textfeld 10" o:spid="_x0000_s1030" type="#_x0000_t202" style="position:absolute;left:0;text-align:left;margin-left:-.35pt;margin-top:1.15pt;width:462pt;height:26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" fillcolor="white [3201]" strokeweight=".5pt">
                <v:textbox>
                  <w:txbxContent>
                    <w:p w14:paraId="39B3D5C4" w14:textId="77777777" w:rsidR="00812D92" w:rsidRPr="00206BDF" w:rsidRDefault="00812D92" w:rsidP="00374EF9">
                      <w:pPr>
                        <w:spacing w:line="480" w:lineRule="auto"/>
                        <w:ind w:left="0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206BDF">
                        <w:rPr>
                          <w:szCs w:val="18"/>
                          <w:lang w:val="it-IT"/>
                        </w:rPr>
                        <w:t>(</w:t>
                      </w:r>
                      <w:r w:rsidR="00173B6C">
                        <w:rPr>
                          <w:szCs w:val="18"/>
                          <w:lang w:val="it-IT"/>
                        </w:rPr>
                        <w:t xml:space="preserve">prego </w:t>
                      </w:r>
                      <w:r w:rsidR="00206BDF" w:rsidRPr="00206BDF">
                        <w:rPr>
                          <w:szCs w:val="18"/>
                          <w:lang w:val="it-IT"/>
                        </w:rPr>
                        <w:t xml:space="preserve">compilare </w:t>
                      </w:r>
                      <w:r w:rsidR="00173B6C">
                        <w:rPr>
                          <w:szCs w:val="18"/>
                          <w:lang w:val="it-IT"/>
                        </w:rPr>
                        <w:t>tutti i campi</w:t>
                      </w:r>
                      <w:r w:rsidR="00FF53F4" w:rsidRPr="00206BDF">
                        <w:rPr>
                          <w:szCs w:val="18"/>
                          <w:lang w:val="it-IT"/>
                        </w:rPr>
                        <w:t xml:space="preserve"> </w:t>
                      </w:r>
                      <w:r w:rsidR="00206BDF" w:rsidRPr="00206BDF">
                        <w:rPr>
                          <w:szCs w:val="18"/>
                          <w:lang w:val="it-IT"/>
                        </w:rPr>
                        <w:t>e</w:t>
                      </w:r>
                      <w:r w:rsidR="00173B6C">
                        <w:rPr>
                          <w:szCs w:val="18"/>
                          <w:lang w:val="it-IT"/>
                        </w:rPr>
                        <w:t>/o</w:t>
                      </w:r>
                      <w:r w:rsidR="00206BDF" w:rsidRPr="00206BDF">
                        <w:rPr>
                          <w:szCs w:val="18"/>
                          <w:lang w:val="it-IT"/>
                        </w:rPr>
                        <w:t xml:space="preserve"> </w:t>
                      </w:r>
                      <w:r w:rsidR="00173B6C">
                        <w:rPr>
                          <w:szCs w:val="18"/>
                          <w:lang w:val="it-IT"/>
                        </w:rPr>
                        <w:t>barrare le relative caselle</w:t>
                      </w:r>
                      <w:r w:rsidRPr="00206BDF">
                        <w:rPr>
                          <w:i/>
                          <w:sz w:val="20"/>
                          <w:szCs w:val="20"/>
                          <w:lang w:val="it-IT"/>
                        </w:rPr>
                        <w:t>)</w:t>
                      </w:r>
                    </w:p>
                    <w:p w14:paraId="431C9506" w14:textId="77777777" w:rsidR="00763A56" w:rsidRPr="00A13960" w:rsidRDefault="00A13960" w:rsidP="00374EF9">
                      <w:pPr>
                        <w:spacing w:line="48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Il/La sottoscritto/a </w:t>
                      </w:r>
                      <w:r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____________________________</w:t>
                      </w:r>
                      <w:r w:rsidR="00763A56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nato/a </w:t>
                      </w:r>
                      <w:proofErr w:type="spellStart"/>
                      <w:r w:rsidR="00D13C53">
                        <w:rPr>
                          <w:sz w:val="24"/>
                          <w:szCs w:val="24"/>
                          <w:lang w:val="it-IT"/>
                        </w:rPr>
                        <w:t>a</w:t>
                      </w:r>
                      <w:proofErr w:type="spellEnd"/>
                      <w:r w:rsidR="00763A56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</w:t>
                      </w:r>
                      <w:r w:rsidR="00DA3FBD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</w:t>
                      </w:r>
                      <w:r w:rsidR="00763A56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13960">
                        <w:rPr>
                          <w:sz w:val="24"/>
                          <w:szCs w:val="24"/>
                          <w:lang w:val="it-IT"/>
                        </w:rPr>
                        <w:t>il</w:t>
                      </w:r>
                      <w:r w:rsidR="00A118E2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A118E2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</w:t>
                      </w:r>
                      <w:proofErr w:type="gramStart"/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</w:t>
                      </w:r>
                      <w:r w:rsidR="00763A56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,</w:t>
                      </w:r>
                      <w:proofErr w:type="gramEnd"/>
                    </w:p>
                    <w:p w14:paraId="3A8DD255" w14:textId="77777777" w:rsidR="00763A56" w:rsidRPr="00A13960" w:rsidRDefault="00A13960" w:rsidP="00763A56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nella sua qualità di </w:t>
                      </w:r>
                      <w:r w:rsidR="00173B6C">
                        <w:rPr>
                          <w:szCs w:val="18"/>
                          <w:lang w:val="it-IT"/>
                        </w:rPr>
                        <w:t xml:space="preserve">                 </w:t>
                      </w:r>
                      <w:r w:rsidR="00763A56"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="00763A56" w:rsidRPr="00A13960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206BDF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Presidente dell’amministrazione separata </w:t>
                      </w:r>
                      <w:r w:rsidR="00206BDF">
                        <w:rPr>
                          <w:sz w:val="24"/>
                          <w:szCs w:val="24"/>
                          <w:lang w:val="it-IT"/>
                        </w:rPr>
                        <w:t>dei</w:t>
                      </w:r>
                      <w:r w:rsidR="00206BDF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 beni di uso </w:t>
                      </w:r>
                      <w:r w:rsidR="00AD4C77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civico 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____________________</w:t>
                      </w:r>
                      <w:r w:rsid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</w:t>
                      </w:r>
                      <w:r w:rsidR="00140869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</w:t>
                      </w:r>
                      <w:r w:rsid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</w:t>
                      </w:r>
                      <w:r w:rsidR="003B4C7A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</w:t>
                      </w:r>
                      <w:r w:rsid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</w:t>
                      </w:r>
                      <w:r w:rsidR="00763A56" w:rsidRPr="00A13960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</w:t>
                      </w:r>
                    </w:p>
                    <w:p w14:paraId="6DCAE7D5" w14:textId="77777777" w:rsidR="00763A56" w:rsidRPr="00206BDF" w:rsidRDefault="00763A56" w:rsidP="00763A56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206BDF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Sindaco/a del comune di </w:t>
                      </w:r>
                      <w:r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_______________________</w:t>
                      </w:r>
                      <w:r w:rsidR="00206BDF"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</w:t>
                      </w:r>
                      <w:r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</w:t>
                      </w:r>
                    </w:p>
                    <w:p w14:paraId="1C2CD83B" w14:textId="77777777" w:rsidR="00206BDF" w:rsidRPr="004C4A1F" w:rsidRDefault="00206BDF" w:rsidP="00763A56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4C4A1F">
                        <w:rPr>
                          <w:sz w:val="24"/>
                          <w:szCs w:val="24"/>
                          <w:lang w:val="it-IT"/>
                        </w:rPr>
                        <w:t xml:space="preserve">chiede per </w:t>
                      </w:r>
                    </w:p>
                    <w:p w14:paraId="7F702107" w14:textId="77777777" w:rsidR="00763A56" w:rsidRPr="00206BDF" w:rsidRDefault="00763A56" w:rsidP="00763A56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206BDF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il Comune di </w:t>
                      </w:r>
                      <w:r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___________________________________</w:t>
                      </w:r>
                      <w:r w:rsid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</w:t>
                      </w:r>
                      <w:r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</w:t>
                      </w:r>
                    </w:p>
                    <w:p w14:paraId="0BB00255" w14:textId="77777777" w:rsidR="00763A56" w:rsidRPr="00206BDF" w:rsidRDefault="00763A56" w:rsidP="00763A56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206BDF" w:rsidRPr="00206BDF">
                        <w:rPr>
                          <w:sz w:val="24"/>
                          <w:szCs w:val="24"/>
                          <w:lang w:val="it-IT"/>
                        </w:rPr>
                        <w:t xml:space="preserve">la Frazione di </w:t>
                      </w:r>
                      <w:r w:rsidRPr="00206BDF">
                        <w:rPr>
                          <w:sz w:val="32"/>
                          <w:szCs w:val="32"/>
                          <w:bdr w:val="single" w:sz="4" w:space="0" w:color="auto"/>
                          <w:lang w:val="it-IT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F4A1BCC" w14:textId="77777777" w:rsidR="00174F13" w:rsidRPr="00174F13" w:rsidRDefault="00174F13" w:rsidP="00174F13"/>
    <w:p w14:paraId="691940DE" w14:textId="77777777" w:rsidR="00174F13" w:rsidRPr="00174F13" w:rsidRDefault="00174F13" w:rsidP="00174F13"/>
    <w:p w14:paraId="08DA63BC" w14:textId="77777777" w:rsidR="00174F13" w:rsidRPr="00174F13" w:rsidRDefault="00174F13" w:rsidP="00174F13"/>
    <w:p w14:paraId="3D30EA08" w14:textId="77777777" w:rsidR="00174F13" w:rsidRPr="00174F13" w:rsidRDefault="00174F13" w:rsidP="00174F13"/>
    <w:p w14:paraId="188EFA5E" w14:textId="77777777" w:rsidR="00174F13" w:rsidRPr="00174F13" w:rsidRDefault="00174F13" w:rsidP="00174F13"/>
    <w:p w14:paraId="4027AA3C" w14:textId="77777777" w:rsidR="00174F13" w:rsidRPr="00174F13" w:rsidRDefault="00174F13" w:rsidP="00174F13"/>
    <w:p w14:paraId="4CBAA194" w14:textId="77777777" w:rsidR="00174F13" w:rsidRPr="00174F13" w:rsidRDefault="00174F13" w:rsidP="00174F13"/>
    <w:p w14:paraId="2ED5862E" w14:textId="77777777" w:rsidR="00174F13" w:rsidRPr="00174F13" w:rsidRDefault="00174F13" w:rsidP="00174F13"/>
    <w:p w14:paraId="50895D44" w14:textId="77777777" w:rsidR="00174F13" w:rsidRPr="00174F13" w:rsidRDefault="00174F13" w:rsidP="00174F13"/>
    <w:p w14:paraId="40CBC947" w14:textId="77777777" w:rsidR="00174F13" w:rsidRPr="00174F13" w:rsidRDefault="00174F13" w:rsidP="00174F13"/>
    <w:p w14:paraId="64F57EE2" w14:textId="77777777" w:rsidR="00174F13" w:rsidRPr="00174F13" w:rsidRDefault="00174F13" w:rsidP="00174F13"/>
    <w:p w14:paraId="391198FE" w14:textId="77777777" w:rsidR="00174F13" w:rsidRPr="00174F13" w:rsidRDefault="00174F13" w:rsidP="00174F13"/>
    <w:p w14:paraId="73270988" w14:textId="77777777" w:rsidR="00174F13" w:rsidRPr="00174F13" w:rsidRDefault="00174F13" w:rsidP="00174F13"/>
    <w:p w14:paraId="3BA5AEA0" w14:textId="77777777" w:rsidR="00174F13" w:rsidRDefault="00174F13" w:rsidP="00174F13"/>
    <w:p w14:paraId="5E2912A7" w14:textId="77777777" w:rsidR="00174F13" w:rsidRDefault="00174F13" w:rsidP="00174F13"/>
    <w:p w14:paraId="68BD8B66" w14:textId="77777777" w:rsidR="00174F13" w:rsidRDefault="00174F13" w:rsidP="00174F13"/>
    <w:p w14:paraId="4A99B620" w14:textId="77777777" w:rsidR="00174F13" w:rsidRPr="00174F13" w:rsidRDefault="00174F13" w:rsidP="00174F13"/>
    <w:p w14:paraId="05ECBCF3" w14:textId="77777777" w:rsidR="00174F13" w:rsidRDefault="00174F13" w:rsidP="00174F13"/>
    <w:p w14:paraId="66196927" w14:textId="77777777" w:rsidR="00527CF5" w:rsidRDefault="00527CF5" w:rsidP="00174F13"/>
    <w:p w14:paraId="77E3E3D1" w14:textId="77777777" w:rsidR="00527CF5" w:rsidRDefault="00527CF5" w:rsidP="00174F13"/>
    <w:p w14:paraId="7CA7C348" w14:textId="77777777" w:rsidR="00527CF5" w:rsidRDefault="00527CF5" w:rsidP="00174F13"/>
    <w:p w14:paraId="4AFB92D2" w14:textId="77777777" w:rsidR="00527CF5" w:rsidRPr="00527CF5" w:rsidRDefault="00527CF5" w:rsidP="00527CF5"/>
    <w:p w14:paraId="303C7142" w14:textId="77777777" w:rsidR="00527CF5" w:rsidRPr="00527CF5" w:rsidRDefault="00527CF5" w:rsidP="00527CF5"/>
    <w:p w14:paraId="19D1CB31" w14:textId="77777777" w:rsidR="00527CF5" w:rsidRPr="00527CF5" w:rsidRDefault="00527CF5" w:rsidP="00527CF5"/>
    <w:p w14:paraId="206CE4F4" w14:textId="77777777" w:rsidR="00527CF5" w:rsidRPr="00527CF5" w:rsidRDefault="006B7758" w:rsidP="00527CF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00BF7" wp14:editId="1597E989">
                <wp:simplePos x="0" y="0"/>
                <wp:positionH relativeFrom="column">
                  <wp:posOffset>-4445</wp:posOffset>
                </wp:positionH>
                <wp:positionV relativeFrom="paragraph">
                  <wp:posOffset>97155</wp:posOffset>
                </wp:positionV>
                <wp:extent cx="5867400" cy="295275"/>
                <wp:effectExtent l="0" t="0" r="19050" b="2857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443A9" w14:textId="77777777" w:rsidR="00174F13" w:rsidRPr="00527CF5" w:rsidRDefault="00174F13" w:rsidP="00174F13">
                            <w:pPr>
                              <w:ind w:left="0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27CF5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517187011"/>
                            <w:bookmarkStart w:id="1" w:name="_Hlk517187012"/>
                            <w:bookmarkStart w:id="2" w:name="_Hlk517187013"/>
                            <w:bookmarkStart w:id="3" w:name="_Hlk517187014"/>
                            <w:bookmarkStart w:id="4" w:name="_Hlk517187015"/>
                            <w:bookmarkStart w:id="5" w:name="_Hlk517187016"/>
                            <w:bookmarkStart w:id="6" w:name="_Hlk517187017"/>
                            <w:bookmarkStart w:id="7" w:name="_Hlk517187018"/>
                            <w:bookmarkStart w:id="8" w:name="_Hlk517187019"/>
                            <w:bookmarkStart w:id="9" w:name="_Hlk517187020"/>
                            <w:bookmarkStart w:id="10" w:name="_Hlk517187021"/>
                            <w:bookmarkStart w:id="11" w:name="_Hlk517187022"/>
                            <w:r w:rsidRPr="00527CF5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B.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proofErr w:type="spellStart"/>
                            <w:r w:rsidR="006D13B5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Progetto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0BF7" id="Textfeld 17" o:spid="_x0000_s1031" type="#_x0000_t202" style="position:absolute;left:0;text-align:left;margin-left:-.35pt;margin-top:7.65pt;width:462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" fillcolor="#b4c6e7 [1300]" strokeweight=".5pt">
                <v:textbox>
                  <w:txbxContent>
                    <w:p w14:paraId="558443A9" w14:textId="77777777" w:rsidR="00174F13" w:rsidRPr="00527CF5" w:rsidRDefault="00174F13" w:rsidP="00174F13">
                      <w:pPr>
                        <w:ind w:left="0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527CF5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bookmarkStart w:id="12" w:name="_Hlk517187011"/>
                      <w:bookmarkStart w:id="13" w:name="_Hlk517187012"/>
                      <w:bookmarkStart w:id="14" w:name="_Hlk517187013"/>
                      <w:bookmarkStart w:id="15" w:name="_Hlk517187014"/>
                      <w:bookmarkStart w:id="16" w:name="_Hlk517187015"/>
                      <w:bookmarkStart w:id="17" w:name="_Hlk517187016"/>
                      <w:bookmarkStart w:id="18" w:name="_Hlk517187017"/>
                      <w:bookmarkStart w:id="19" w:name="_Hlk517187018"/>
                      <w:bookmarkStart w:id="20" w:name="_Hlk517187019"/>
                      <w:bookmarkStart w:id="21" w:name="_Hlk517187020"/>
                      <w:bookmarkStart w:id="22" w:name="_Hlk517187021"/>
                      <w:bookmarkStart w:id="23" w:name="_Hlk517187022"/>
                      <w:r w:rsidRPr="00527CF5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B. 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proofErr w:type="spellStart"/>
                      <w:r w:rsidR="006D13B5">
                        <w:rPr>
                          <w:b/>
                          <w:color w:val="auto"/>
                          <w:sz w:val="28"/>
                          <w:szCs w:val="28"/>
                        </w:rPr>
                        <w:t>Progetto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C98296E" w14:textId="77777777" w:rsidR="00527CF5" w:rsidRPr="00527CF5" w:rsidRDefault="00527CF5" w:rsidP="00527CF5"/>
    <w:p w14:paraId="447A0AB2" w14:textId="77777777" w:rsidR="00527CF5" w:rsidRPr="00527CF5" w:rsidRDefault="006B7758" w:rsidP="00527CF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6E855" wp14:editId="586C1497">
                <wp:simplePos x="0" y="0"/>
                <wp:positionH relativeFrom="column">
                  <wp:posOffset>-4445</wp:posOffset>
                </wp:positionH>
                <wp:positionV relativeFrom="paragraph">
                  <wp:posOffset>133350</wp:posOffset>
                </wp:positionV>
                <wp:extent cx="5867400" cy="272415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A92D7" w14:textId="77777777" w:rsidR="00812D92" w:rsidRDefault="00066AE0" w:rsidP="00174F13">
                            <w:pPr>
                              <w:spacing w:line="276" w:lineRule="auto"/>
                              <w:ind w:left="0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66AE0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(prego compilare tutti i campi e/o barrare le relative caselle)</w:t>
                            </w:r>
                          </w:p>
                          <w:p w14:paraId="725032DF" w14:textId="77777777" w:rsidR="00066AE0" w:rsidRPr="00066AE0" w:rsidRDefault="00066AE0" w:rsidP="00174F13">
                            <w:pPr>
                              <w:spacing w:line="276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09BC7D17" w14:textId="77777777" w:rsidR="00812D92" w:rsidRPr="006D13B5" w:rsidRDefault="00174F13" w:rsidP="00527CF5">
                            <w:pPr>
                              <w:spacing w:line="360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6D13B5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alienazione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  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0D0924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acquisto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   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0D0924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permuta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  </w:t>
                            </w: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6D13B5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esproprio</w:t>
                            </w:r>
                          </w:p>
                          <w:p w14:paraId="1F179A5F" w14:textId="77777777" w:rsidR="00174F13" w:rsidRPr="006D13B5" w:rsidRDefault="00174F13" w:rsidP="00527CF5">
                            <w:pPr>
                              <w:spacing w:line="360" w:lineRule="auto"/>
                              <w:ind w:left="0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6D13B5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esproprio </w:t>
                            </w:r>
                            <w:r w:rsid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concordato</w:t>
                            </w:r>
                          </w:p>
                          <w:p w14:paraId="6789FF22" w14:textId="77777777" w:rsidR="00174F13" w:rsidRPr="006D13B5" w:rsidRDefault="00174F13" w:rsidP="00174F13">
                            <w:pPr>
                              <w:spacing w:line="276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24C">
                              <w:rPr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6D13B5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altri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  <w:r w:rsidR="00812D92"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</w:t>
                            </w:r>
                            <w:r w:rsidRPr="006D13B5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</w:t>
                            </w:r>
                          </w:p>
                          <w:p w14:paraId="340DA646" w14:textId="77777777" w:rsidR="006B7758" w:rsidRPr="006D13B5" w:rsidRDefault="006B7758" w:rsidP="00174F13">
                            <w:pPr>
                              <w:spacing w:line="276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0AB0ACFD" w14:textId="77777777" w:rsidR="006B7758" w:rsidRPr="006D13B5" w:rsidRDefault="006B7758" w:rsidP="00174F13">
                            <w:pPr>
                              <w:spacing w:line="276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6E92C6B" w14:textId="6F0C1142" w:rsidR="006B7758" w:rsidRPr="00AD4C77" w:rsidRDefault="00AD4C77" w:rsidP="006B7758">
                            <w:pPr>
                              <w:tabs>
                                <w:tab w:val="left" w:pos="825"/>
                              </w:tabs>
                              <w:jc w:val="left"/>
                              <w:rPr>
                                <w:lang w:val="it-IT"/>
                              </w:rPr>
                            </w:pPr>
                            <w:r w:rsidRPr="00AD4C77">
                              <w:rPr>
                                <w:sz w:val="24"/>
                                <w:szCs w:val="24"/>
                                <w:lang w:val="it-IT"/>
                              </w:rPr>
                              <w:t>Descrizione</w:t>
                            </w:r>
                            <w:r w:rsidR="006B7758" w:rsidRPr="00AD4C7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6D13B5" w:rsidRPr="00AD4C77">
                              <w:rPr>
                                <w:sz w:val="24"/>
                                <w:szCs w:val="24"/>
                                <w:lang w:val="it-IT"/>
                              </w:rPr>
                              <w:t>e motivazione del negozio giuridico</w:t>
                            </w:r>
                            <w:r w:rsidR="006B7758" w:rsidRPr="00AD4C7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: </w:t>
                            </w:r>
                            <w:r w:rsidR="006B7758" w:rsidRPr="00AD4C77">
                              <w:rPr>
                                <w:lang w:val="it-IT"/>
                              </w:rPr>
                              <w:t>(</w:t>
                            </w:r>
                            <w:r>
                              <w:rPr>
                                <w:lang w:val="it-IT"/>
                              </w:rPr>
                              <w:t>indicando</w:t>
                            </w:r>
                            <w:r w:rsidRPr="00AD4C77">
                              <w:rPr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lang w:val="it-IT"/>
                              </w:rPr>
                              <w:t>la superfice, il</w:t>
                            </w:r>
                            <w:r w:rsidRPr="00AD4C77">
                              <w:rPr>
                                <w:lang w:val="it-IT"/>
                              </w:rPr>
                              <w:t xml:space="preserve"> n</w:t>
                            </w:r>
                            <w:r>
                              <w:rPr>
                                <w:lang w:val="it-IT"/>
                              </w:rPr>
                              <w:t>umero delle particelle, il tipo di frazionamento</w:t>
                            </w:r>
                            <w:r w:rsidR="00C559E3">
                              <w:rPr>
                                <w:lang w:val="it-IT"/>
                              </w:rPr>
                              <w:t>, ecc.</w:t>
                            </w:r>
                            <w:r w:rsidR="006B7758" w:rsidRPr="00AD4C77">
                              <w:rPr>
                                <w:lang w:val="it-IT"/>
                              </w:rPr>
                              <w:t>)</w:t>
                            </w:r>
                          </w:p>
                          <w:p w14:paraId="2A59DBCA" w14:textId="77777777" w:rsidR="006B7758" w:rsidRPr="00AD4C77" w:rsidRDefault="006B7758" w:rsidP="006B7758">
                            <w:pPr>
                              <w:tabs>
                                <w:tab w:val="left" w:pos="825"/>
                              </w:tabs>
                              <w:jc w:val="left"/>
                              <w:rPr>
                                <w:lang w:val="it-IT"/>
                              </w:rPr>
                            </w:pPr>
                          </w:p>
                          <w:p w14:paraId="5451A2D5" w14:textId="77777777" w:rsidR="006B7758" w:rsidRPr="00AD4C77" w:rsidRDefault="006B7758" w:rsidP="006B7758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D4C77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___________________________________________________________________________________________________________________________________</w:t>
                            </w:r>
                          </w:p>
                          <w:p w14:paraId="5AE0A609" w14:textId="77777777" w:rsidR="00174F13" w:rsidRPr="00AD4C77" w:rsidRDefault="00174F13" w:rsidP="006B7758">
                            <w:pPr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774E8D3E" w14:textId="77777777" w:rsidR="00474535" w:rsidRPr="00AD4C77" w:rsidRDefault="00474535" w:rsidP="00474535">
                            <w:pPr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1B8D8BE5" w14:textId="77777777" w:rsidR="00474535" w:rsidRPr="00AD4C77" w:rsidRDefault="00474535" w:rsidP="00174F13">
                            <w:pPr>
                              <w:spacing w:line="360" w:lineRule="auto"/>
                              <w:ind w:left="0" w:right="142" w:hanging="11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E855" id="Textfeld 18" o:spid="_x0000_s1032" type="#_x0000_t202" style="position:absolute;left:0;text-align:left;margin-left:-.35pt;margin-top:10.5pt;width:462pt;height:2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" fillcolor="white [3201]" strokeweight=".5pt">
                <v:textbox>
                  <w:txbxContent>
                    <w:p w14:paraId="6E2A92D7" w14:textId="77777777" w:rsidR="00812D92" w:rsidRDefault="00066AE0" w:rsidP="00174F13">
                      <w:pPr>
                        <w:spacing w:line="276" w:lineRule="auto"/>
                        <w:ind w:left="0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066AE0">
                        <w:rPr>
                          <w:i/>
                          <w:sz w:val="20"/>
                          <w:szCs w:val="20"/>
                          <w:lang w:val="it-IT"/>
                        </w:rPr>
                        <w:t>(prego compilare tutti i campi e/o barrare le relative caselle)</w:t>
                      </w:r>
                    </w:p>
                    <w:p w14:paraId="725032DF" w14:textId="77777777" w:rsidR="00066AE0" w:rsidRPr="00066AE0" w:rsidRDefault="00066AE0" w:rsidP="00174F13">
                      <w:pPr>
                        <w:spacing w:line="276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09BC7D17" w14:textId="77777777" w:rsidR="00812D92" w:rsidRPr="006D13B5" w:rsidRDefault="00174F13" w:rsidP="00527CF5">
                      <w:pPr>
                        <w:spacing w:line="360" w:lineRule="auto"/>
                        <w:ind w:left="0"/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6D13B5" w:rsidRPr="006D13B5">
                        <w:rPr>
                          <w:sz w:val="24"/>
                          <w:szCs w:val="24"/>
                          <w:lang w:val="it-IT"/>
                        </w:rPr>
                        <w:t>alienazione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  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0D0924" w:rsidRPr="006D13B5">
                        <w:rPr>
                          <w:sz w:val="24"/>
                          <w:szCs w:val="24"/>
                          <w:lang w:val="it-IT"/>
                        </w:rPr>
                        <w:t>acquisto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   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0D0924" w:rsidRPr="006D13B5">
                        <w:rPr>
                          <w:sz w:val="24"/>
                          <w:szCs w:val="24"/>
                          <w:lang w:val="it-IT"/>
                        </w:rPr>
                        <w:t>permuta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  </w:t>
                      </w: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6D13B5" w:rsidRPr="006D13B5">
                        <w:rPr>
                          <w:sz w:val="24"/>
                          <w:szCs w:val="24"/>
                          <w:lang w:val="it-IT"/>
                        </w:rPr>
                        <w:t>esproprio</w:t>
                      </w:r>
                    </w:p>
                    <w:p w14:paraId="1F179A5F" w14:textId="77777777" w:rsidR="00174F13" w:rsidRPr="006D13B5" w:rsidRDefault="00174F13" w:rsidP="00527CF5">
                      <w:pPr>
                        <w:spacing w:line="360" w:lineRule="auto"/>
                        <w:ind w:left="0"/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6D13B5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esproprio </w:t>
                      </w:r>
                      <w:r w:rsidR="006D13B5">
                        <w:rPr>
                          <w:sz w:val="24"/>
                          <w:szCs w:val="24"/>
                          <w:lang w:val="it-IT"/>
                        </w:rPr>
                        <w:t>concordato</w:t>
                      </w:r>
                    </w:p>
                    <w:p w14:paraId="6789FF22" w14:textId="77777777" w:rsidR="00174F13" w:rsidRPr="006D13B5" w:rsidRDefault="00174F13" w:rsidP="00174F13">
                      <w:pPr>
                        <w:spacing w:line="276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2D124C">
                        <w:rPr>
                          <w:sz w:val="24"/>
                          <w:szCs w:val="24"/>
                        </w:rPr>
                        <w:sym w:font="Symbol" w:char="F0FF"/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6D13B5" w:rsidRPr="006D13B5">
                        <w:rPr>
                          <w:sz w:val="24"/>
                          <w:szCs w:val="24"/>
                          <w:lang w:val="it-IT"/>
                        </w:rPr>
                        <w:t>altri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  <w:r w:rsidR="00812D92" w:rsidRPr="006D13B5">
                        <w:rPr>
                          <w:sz w:val="24"/>
                          <w:szCs w:val="24"/>
                          <w:lang w:val="it-IT"/>
                        </w:rPr>
                        <w:t>______________</w:t>
                      </w:r>
                      <w:r w:rsidRPr="006D13B5">
                        <w:rPr>
                          <w:sz w:val="24"/>
                          <w:szCs w:val="24"/>
                          <w:lang w:val="it-IT"/>
                        </w:rPr>
                        <w:t>______________________________________</w:t>
                      </w:r>
                    </w:p>
                    <w:p w14:paraId="340DA646" w14:textId="77777777" w:rsidR="006B7758" w:rsidRPr="006D13B5" w:rsidRDefault="006B7758" w:rsidP="00174F13">
                      <w:pPr>
                        <w:spacing w:line="276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0AB0ACFD" w14:textId="77777777" w:rsidR="006B7758" w:rsidRPr="006D13B5" w:rsidRDefault="006B7758" w:rsidP="00174F13">
                      <w:pPr>
                        <w:spacing w:line="276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36E92C6B" w14:textId="6F0C1142" w:rsidR="006B7758" w:rsidRPr="00AD4C77" w:rsidRDefault="00AD4C77" w:rsidP="006B7758">
                      <w:pPr>
                        <w:tabs>
                          <w:tab w:val="left" w:pos="825"/>
                        </w:tabs>
                        <w:jc w:val="left"/>
                        <w:rPr>
                          <w:lang w:val="it-IT"/>
                        </w:rPr>
                      </w:pPr>
                      <w:r w:rsidRPr="00AD4C77">
                        <w:rPr>
                          <w:sz w:val="24"/>
                          <w:szCs w:val="24"/>
                          <w:lang w:val="it-IT"/>
                        </w:rPr>
                        <w:t>Descrizione</w:t>
                      </w:r>
                      <w:r w:rsidR="006B7758" w:rsidRPr="00AD4C77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6D13B5" w:rsidRPr="00AD4C77">
                        <w:rPr>
                          <w:sz w:val="24"/>
                          <w:szCs w:val="24"/>
                          <w:lang w:val="it-IT"/>
                        </w:rPr>
                        <w:t>e motivazione del negozio giuridico</w:t>
                      </w:r>
                      <w:r w:rsidR="006B7758" w:rsidRPr="00AD4C77">
                        <w:rPr>
                          <w:sz w:val="24"/>
                          <w:szCs w:val="24"/>
                          <w:lang w:val="it-IT"/>
                        </w:rPr>
                        <w:t xml:space="preserve">: </w:t>
                      </w:r>
                      <w:r w:rsidR="006B7758" w:rsidRPr="00AD4C77">
                        <w:rPr>
                          <w:lang w:val="it-IT"/>
                        </w:rPr>
                        <w:t>(</w:t>
                      </w:r>
                      <w:r>
                        <w:rPr>
                          <w:lang w:val="it-IT"/>
                        </w:rPr>
                        <w:t>indicando</w:t>
                      </w:r>
                      <w:r w:rsidRPr="00AD4C77">
                        <w:rPr>
                          <w:lang w:val="it-IT"/>
                        </w:rPr>
                        <w:t xml:space="preserve"> </w:t>
                      </w:r>
                      <w:r>
                        <w:rPr>
                          <w:lang w:val="it-IT"/>
                        </w:rPr>
                        <w:t>la superfice, il</w:t>
                      </w:r>
                      <w:r w:rsidRPr="00AD4C77">
                        <w:rPr>
                          <w:lang w:val="it-IT"/>
                        </w:rPr>
                        <w:t xml:space="preserve"> n</w:t>
                      </w:r>
                      <w:r>
                        <w:rPr>
                          <w:lang w:val="it-IT"/>
                        </w:rPr>
                        <w:t>umero delle particelle, il tipo di frazionamento</w:t>
                      </w:r>
                      <w:r w:rsidR="00C559E3">
                        <w:rPr>
                          <w:lang w:val="it-IT"/>
                        </w:rPr>
                        <w:t>, ecc.</w:t>
                      </w:r>
                      <w:r w:rsidR="006B7758" w:rsidRPr="00AD4C77">
                        <w:rPr>
                          <w:lang w:val="it-IT"/>
                        </w:rPr>
                        <w:t>)</w:t>
                      </w:r>
                    </w:p>
                    <w:p w14:paraId="2A59DBCA" w14:textId="77777777" w:rsidR="006B7758" w:rsidRPr="00AD4C77" w:rsidRDefault="006B7758" w:rsidP="006B7758">
                      <w:pPr>
                        <w:tabs>
                          <w:tab w:val="left" w:pos="825"/>
                        </w:tabs>
                        <w:jc w:val="left"/>
                        <w:rPr>
                          <w:lang w:val="it-IT"/>
                        </w:rPr>
                      </w:pPr>
                    </w:p>
                    <w:p w14:paraId="5451A2D5" w14:textId="77777777" w:rsidR="006B7758" w:rsidRPr="00AD4C77" w:rsidRDefault="006B7758" w:rsidP="006B7758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AD4C77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___________________________________________________________________________________________________________________________________</w:t>
                      </w:r>
                    </w:p>
                    <w:p w14:paraId="5AE0A609" w14:textId="77777777" w:rsidR="00174F13" w:rsidRPr="00AD4C77" w:rsidRDefault="00174F13" w:rsidP="006B7758">
                      <w:pPr>
                        <w:spacing w:line="360" w:lineRule="auto"/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774E8D3E" w14:textId="77777777" w:rsidR="00474535" w:rsidRPr="00AD4C77" w:rsidRDefault="00474535" w:rsidP="00474535">
                      <w:pPr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1B8D8BE5" w14:textId="77777777" w:rsidR="00474535" w:rsidRPr="00AD4C77" w:rsidRDefault="00474535" w:rsidP="00174F13">
                      <w:pPr>
                        <w:spacing w:line="360" w:lineRule="auto"/>
                        <w:ind w:left="0" w:right="142" w:hanging="11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F92F2D" w14:textId="77777777" w:rsidR="00527CF5" w:rsidRPr="00527CF5" w:rsidRDefault="00527CF5" w:rsidP="00527CF5"/>
    <w:p w14:paraId="2A938307" w14:textId="77777777" w:rsidR="00527CF5" w:rsidRPr="00527CF5" w:rsidRDefault="00527CF5" w:rsidP="00527CF5"/>
    <w:p w14:paraId="7816676D" w14:textId="77777777" w:rsidR="00527CF5" w:rsidRPr="00527CF5" w:rsidRDefault="00527CF5" w:rsidP="00527CF5"/>
    <w:p w14:paraId="0E8AB02B" w14:textId="77777777" w:rsidR="00527CF5" w:rsidRPr="00527CF5" w:rsidRDefault="00527CF5" w:rsidP="00527CF5"/>
    <w:p w14:paraId="799526ED" w14:textId="77777777" w:rsidR="00527CF5" w:rsidRPr="00527CF5" w:rsidRDefault="00527CF5" w:rsidP="00527CF5"/>
    <w:p w14:paraId="6A0352F9" w14:textId="77777777" w:rsidR="00527CF5" w:rsidRPr="00527CF5" w:rsidRDefault="00527CF5" w:rsidP="00527CF5"/>
    <w:p w14:paraId="1C93047C" w14:textId="77777777" w:rsidR="00527CF5" w:rsidRPr="00527CF5" w:rsidRDefault="00527CF5" w:rsidP="00527CF5"/>
    <w:p w14:paraId="4F1FBD59" w14:textId="77777777" w:rsidR="00527CF5" w:rsidRPr="00527CF5" w:rsidRDefault="00527CF5" w:rsidP="00527CF5"/>
    <w:p w14:paraId="0FAFD0EF" w14:textId="77777777" w:rsidR="00527CF5" w:rsidRPr="00527CF5" w:rsidRDefault="00527CF5" w:rsidP="00527CF5"/>
    <w:p w14:paraId="66EF0CE1" w14:textId="77777777" w:rsidR="00527CF5" w:rsidRPr="00527CF5" w:rsidRDefault="00527CF5" w:rsidP="00527CF5"/>
    <w:p w14:paraId="7BCE0C72" w14:textId="77777777" w:rsidR="00527CF5" w:rsidRPr="00527CF5" w:rsidRDefault="00527CF5" w:rsidP="00527CF5"/>
    <w:p w14:paraId="2AC06328" w14:textId="77777777" w:rsidR="00527CF5" w:rsidRPr="00527CF5" w:rsidRDefault="00527CF5" w:rsidP="00527CF5"/>
    <w:p w14:paraId="31A8C52E" w14:textId="77777777" w:rsidR="00527CF5" w:rsidRPr="00527CF5" w:rsidRDefault="00527CF5" w:rsidP="00527CF5"/>
    <w:p w14:paraId="32A152C6" w14:textId="77777777" w:rsidR="00527CF5" w:rsidRDefault="00527CF5" w:rsidP="00527CF5"/>
    <w:p w14:paraId="71F14055" w14:textId="77777777" w:rsidR="00527CF5" w:rsidRDefault="00527CF5" w:rsidP="00527CF5"/>
    <w:p w14:paraId="4F3DE4E1" w14:textId="77777777" w:rsidR="00804A40" w:rsidRDefault="00527CF5" w:rsidP="00527CF5">
      <w:pPr>
        <w:tabs>
          <w:tab w:val="left" w:pos="1005"/>
        </w:tabs>
      </w:pPr>
      <w:r>
        <w:tab/>
      </w:r>
      <w:r>
        <w:tab/>
      </w:r>
    </w:p>
    <w:p w14:paraId="14826A13" w14:textId="77777777" w:rsidR="00527CF5" w:rsidRDefault="00527CF5" w:rsidP="00527CF5">
      <w:pPr>
        <w:tabs>
          <w:tab w:val="left" w:pos="1005"/>
        </w:tabs>
      </w:pPr>
    </w:p>
    <w:p w14:paraId="6A2C28AD" w14:textId="77777777" w:rsidR="00527CF5" w:rsidRDefault="00527CF5" w:rsidP="00527CF5">
      <w:pPr>
        <w:tabs>
          <w:tab w:val="left" w:pos="1005"/>
        </w:tabs>
      </w:pPr>
    </w:p>
    <w:p w14:paraId="3B216384" w14:textId="77777777" w:rsidR="00527CF5" w:rsidRDefault="00527CF5" w:rsidP="00527CF5">
      <w:pPr>
        <w:tabs>
          <w:tab w:val="left" w:pos="1005"/>
        </w:tabs>
      </w:pPr>
    </w:p>
    <w:p w14:paraId="0AF3A3A9" w14:textId="77777777" w:rsidR="00527CF5" w:rsidRDefault="00527CF5" w:rsidP="00527CF5">
      <w:pPr>
        <w:tabs>
          <w:tab w:val="left" w:pos="1005"/>
        </w:tabs>
      </w:pPr>
    </w:p>
    <w:p w14:paraId="3FDA42AB" w14:textId="77777777" w:rsidR="00527CF5" w:rsidRDefault="00527CF5" w:rsidP="00527CF5">
      <w:pPr>
        <w:tabs>
          <w:tab w:val="left" w:pos="1005"/>
        </w:tabs>
      </w:pPr>
    </w:p>
    <w:p w14:paraId="333C5D68" w14:textId="77777777" w:rsidR="00527CF5" w:rsidRDefault="00527CF5" w:rsidP="00527CF5">
      <w:pPr>
        <w:tabs>
          <w:tab w:val="left" w:pos="100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5ECDAE" wp14:editId="61056A78">
                <wp:simplePos x="0" y="0"/>
                <wp:positionH relativeFrom="column">
                  <wp:posOffset>-4445</wp:posOffset>
                </wp:positionH>
                <wp:positionV relativeFrom="paragraph">
                  <wp:posOffset>-223520</wp:posOffset>
                </wp:positionV>
                <wp:extent cx="5867400" cy="364807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261FF" w14:textId="77777777" w:rsidR="00527CF5" w:rsidRPr="009222D4" w:rsidRDefault="00527CF5" w:rsidP="00527CF5">
                            <w:pPr>
                              <w:spacing w:line="360" w:lineRule="auto"/>
                              <w:ind w:left="0" w:right="142" w:hanging="11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222D4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0A64456" w14:textId="77777777" w:rsidR="00527CF5" w:rsidRPr="009222D4" w:rsidRDefault="00527CF5" w:rsidP="00527CF5">
                            <w:pPr>
                              <w:spacing w:line="360" w:lineRule="auto"/>
                              <w:ind w:left="0" w:right="142" w:hanging="11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222D4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59862C6" w14:textId="77777777" w:rsidR="00527CF5" w:rsidRPr="009222D4" w:rsidRDefault="00527CF5" w:rsidP="00527CF5">
                            <w:pPr>
                              <w:spacing w:line="360" w:lineRule="auto"/>
                              <w:ind w:left="0" w:right="142" w:hanging="11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211FD00" w14:textId="77777777" w:rsidR="00527CF5" w:rsidRPr="00914AA5" w:rsidRDefault="00914AA5" w:rsidP="00527CF5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>Al</w:t>
                            </w:r>
                            <w:r w:rsidR="00FC6F5B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negozio giurid</w:t>
                            </w:r>
                            <w:r w:rsidR="00DE4EEC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>ico</w:t>
                            </w:r>
                            <w:r w:rsidR="00527CF5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viene </w:t>
                            </w:r>
                            <w:r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attribuito </w:t>
                            </w:r>
                            <w:proofErr w:type="gramStart"/>
                            <w:r w:rsidR="008B0C3A">
                              <w:rPr>
                                <w:sz w:val="24"/>
                                <w:szCs w:val="24"/>
                                <w:lang w:val="it-IT"/>
                              </w:rPr>
                              <w:t>dalla  perizia</w:t>
                            </w:r>
                            <w:proofErr w:type="gramEnd"/>
                            <w:r w:rsidR="008B0C3A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di stima </w:t>
                            </w:r>
                            <w:r w:rsidR="008B0C3A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</w:t>
                            </w:r>
                            <w:r w:rsidR="008B0C3A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_________________________________________________   </w:t>
                            </w:r>
                            <w:r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un valore complessivo </w:t>
                            </w:r>
                            <w:r w:rsidR="008B0C3A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di </w:t>
                            </w:r>
                            <w:r w:rsidR="008B0C3A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>€</w:t>
                            </w:r>
                            <w:r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>__________________________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.</w:t>
                            </w:r>
                            <w:r w:rsidR="00527CF5" w:rsidRPr="00914AA5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  <w:p w14:paraId="6723D63E" w14:textId="77777777" w:rsidR="00527CF5" w:rsidRPr="00914AA5" w:rsidRDefault="00527CF5" w:rsidP="00527CF5">
                            <w:pPr>
                              <w:tabs>
                                <w:tab w:val="left" w:pos="825"/>
                              </w:tabs>
                              <w:ind w:left="0" w:firstLine="0"/>
                              <w:jc w:val="left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4DF0248" w14:textId="77777777" w:rsidR="00527CF5" w:rsidRPr="00914AA5" w:rsidRDefault="00527CF5" w:rsidP="00527CF5">
                            <w:pPr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5A67645D" w14:textId="77777777" w:rsidR="00527CF5" w:rsidRPr="00914AA5" w:rsidRDefault="00527CF5" w:rsidP="00527CF5">
                            <w:pPr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4B822651" w14:textId="77777777" w:rsidR="00527CF5" w:rsidRPr="00914AA5" w:rsidRDefault="00527CF5" w:rsidP="00527CF5">
                            <w:pPr>
                              <w:spacing w:line="360" w:lineRule="auto"/>
                              <w:ind w:left="0" w:right="142" w:hanging="11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CDAE" id="Textfeld 4" o:spid="_x0000_s1033" type="#_x0000_t202" style="position:absolute;left:0;text-align:left;margin-left:-.35pt;margin-top:-17.6pt;width:462pt;height:28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" fillcolor="white [3201]" strokeweight=".5pt">
                <v:textbox>
                  <w:txbxContent>
                    <w:p w14:paraId="4FF261FF" w14:textId="77777777" w:rsidR="00527CF5" w:rsidRPr="009222D4" w:rsidRDefault="00527CF5" w:rsidP="00527CF5">
                      <w:pPr>
                        <w:spacing w:line="360" w:lineRule="auto"/>
                        <w:ind w:left="0" w:right="142" w:hanging="11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9222D4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0A64456" w14:textId="77777777" w:rsidR="00527CF5" w:rsidRPr="009222D4" w:rsidRDefault="00527CF5" w:rsidP="00527CF5">
                      <w:pPr>
                        <w:spacing w:line="360" w:lineRule="auto"/>
                        <w:ind w:left="0" w:right="142" w:hanging="11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9222D4">
                        <w:rPr>
                          <w:sz w:val="24"/>
                          <w:szCs w:val="24"/>
                          <w:lang w:val="it-IT"/>
                        </w:rPr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59862C6" w14:textId="77777777" w:rsidR="00527CF5" w:rsidRPr="009222D4" w:rsidRDefault="00527CF5" w:rsidP="00527CF5">
                      <w:pPr>
                        <w:spacing w:line="360" w:lineRule="auto"/>
                        <w:ind w:left="0" w:right="142" w:hanging="11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6211FD00" w14:textId="77777777" w:rsidR="00527CF5" w:rsidRPr="00914AA5" w:rsidRDefault="00914AA5" w:rsidP="00527CF5">
                      <w:pPr>
                        <w:spacing w:line="360" w:lineRule="auto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914AA5">
                        <w:rPr>
                          <w:sz w:val="24"/>
                          <w:szCs w:val="24"/>
                          <w:lang w:val="it-IT"/>
                        </w:rPr>
                        <w:t>Al</w:t>
                      </w:r>
                      <w:r w:rsidR="00FC6F5B" w:rsidRPr="00914AA5">
                        <w:rPr>
                          <w:sz w:val="24"/>
                          <w:szCs w:val="24"/>
                          <w:lang w:val="it-IT"/>
                        </w:rPr>
                        <w:t xml:space="preserve"> negozio giurid</w:t>
                      </w:r>
                      <w:r w:rsidR="00DE4EEC" w:rsidRPr="00914AA5">
                        <w:rPr>
                          <w:sz w:val="24"/>
                          <w:szCs w:val="24"/>
                          <w:lang w:val="it-IT"/>
                        </w:rPr>
                        <w:t>ico</w:t>
                      </w:r>
                      <w:r w:rsidR="00527CF5" w:rsidRPr="00914AA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viene </w:t>
                      </w:r>
                      <w:r w:rsidRPr="00914AA5">
                        <w:rPr>
                          <w:sz w:val="24"/>
                          <w:szCs w:val="24"/>
                          <w:lang w:val="it-IT"/>
                        </w:rPr>
                        <w:t xml:space="preserve">attribuito </w:t>
                      </w:r>
                      <w:proofErr w:type="gramStart"/>
                      <w:r w:rsidR="008B0C3A">
                        <w:rPr>
                          <w:sz w:val="24"/>
                          <w:szCs w:val="24"/>
                          <w:lang w:val="it-IT"/>
                        </w:rPr>
                        <w:t>dalla  perizia</w:t>
                      </w:r>
                      <w:proofErr w:type="gramEnd"/>
                      <w:r w:rsidR="008B0C3A">
                        <w:rPr>
                          <w:sz w:val="24"/>
                          <w:szCs w:val="24"/>
                          <w:lang w:val="it-IT"/>
                        </w:rPr>
                        <w:t xml:space="preserve"> di stima </w:t>
                      </w:r>
                      <w:r w:rsidR="008B0C3A" w:rsidRPr="00914AA5">
                        <w:rPr>
                          <w:sz w:val="24"/>
                          <w:szCs w:val="24"/>
                          <w:lang w:val="it-IT"/>
                        </w:rPr>
                        <w:t>______________</w:t>
                      </w:r>
                      <w:r w:rsidR="008B0C3A">
                        <w:rPr>
                          <w:sz w:val="24"/>
                          <w:szCs w:val="24"/>
                          <w:lang w:val="it-IT"/>
                        </w:rPr>
                        <w:t xml:space="preserve">_________________________________________________   </w:t>
                      </w:r>
                      <w:r w:rsidRPr="00914AA5">
                        <w:rPr>
                          <w:sz w:val="24"/>
                          <w:szCs w:val="24"/>
                          <w:lang w:val="it-IT"/>
                        </w:rPr>
                        <w:t xml:space="preserve">un valore complessivo </w:t>
                      </w:r>
                      <w:r w:rsidR="008B0C3A">
                        <w:rPr>
                          <w:sz w:val="24"/>
                          <w:szCs w:val="24"/>
                          <w:lang w:val="it-IT"/>
                        </w:rPr>
                        <w:t xml:space="preserve">di </w:t>
                      </w:r>
                      <w:r w:rsidR="008B0C3A" w:rsidRPr="00914AA5">
                        <w:rPr>
                          <w:sz w:val="24"/>
                          <w:szCs w:val="24"/>
                          <w:lang w:val="it-IT"/>
                        </w:rPr>
                        <w:t>€</w:t>
                      </w:r>
                      <w:r w:rsidRPr="00914AA5">
                        <w:rPr>
                          <w:sz w:val="24"/>
                          <w:szCs w:val="24"/>
                          <w:lang w:val="it-IT"/>
                        </w:rPr>
                        <w:t>__________________________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 xml:space="preserve"> .</w:t>
                      </w:r>
                      <w:r w:rsidR="00527CF5" w:rsidRPr="00914AA5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</w:p>
                    <w:p w14:paraId="6723D63E" w14:textId="77777777" w:rsidR="00527CF5" w:rsidRPr="00914AA5" w:rsidRDefault="00527CF5" w:rsidP="00527CF5">
                      <w:pPr>
                        <w:tabs>
                          <w:tab w:val="left" w:pos="825"/>
                        </w:tabs>
                        <w:ind w:left="0" w:firstLine="0"/>
                        <w:jc w:val="left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64DF0248" w14:textId="77777777" w:rsidR="00527CF5" w:rsidRPr="00914AA5" w:rsidRDefault="00527CF5" w:rsidP="00527CF5">
                      <w:pPr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5A67645D" w14:textId="77777777" w:rsidR="00527CF5" w:rsidRPr="00914AA5" w:rsidRDefault="00527CF5" w:rsidP="00527CF5">
                      <w:pPr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4B822651" w14:textId="77777777" w:rsidR="00527CF5" w:rsidRPr="00914AA5" w:rsidRDefault="00527CF5" w:rsidP="00527CF5">
                      <w:pPr>
                        <w:spacing w:line="360" w:lineRule="auto"/>
                        <w:ind w:left="0" w:right="142" w:hanging="11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D83CF8" w14:textId="77777777" w:rsidR="00527CF5" w:rsidRDefault="00527CF5" w:rsidP="00527CF5">
      <w:pPr>
        <w:tabs>
          <w:tab w:val="left" w:pos="1005"/>
        </w:tabs>
      </w:pPr>
    </w:p>
    <w:p w14:paraId="5BA7B5EE" w14:textId="77777777" w:rsidR="00527CF5" w:rsidRPr="00527CF5" w:rsidRDefault="00527CF5" w:rsidP="00527CF5"/>
    <w:p w14:paraId="4BFB625F" w14:textId="77777777" w:rsidR="00527CF5" w:rsidRPr="00527CF5" w:rsidRDefault="00527CF5" w:rsidP="00527CF5"/>
    <w:p w14:paraId="05F9BA78" w14:textId="77777777" w:rsidR="00527CF5" w:rsidRPr="00527CF5" w:rsidRDefault="00527CF5" w:rsidP="00527CF5"/>
    <w:p w14:paraId="58734CE8" w14:textId="77777777" w:rsidR="00527CF5" w:rsidRPr="00527CF5" w:rsidRDefault="00527CF5" w:rsidP="00527CF5"/>
    <w:p w14:paraId="5A5A4CC7" w14:textId="77777777" w:rsidR="00527CF5" w:rsidRPr="00527CF5" w:rsidRDefault="00527CF5" w:rsidP="00527CF5"/>
    <w:p w14:paraId="554048BB" w14:textId="77777777" w:rsidR="00527CF5" w:rsidRPr="00527CF5" w:rsidRDefault="00527CF5" w:rsidP="00527CF5"/>
    <w:p w14:paraId="1E3310FE" w14:textId="77777777" w:rsidR="00527CF5" w:rsidRPr="00527CF5" w:rsidRDefault="00527CF5" w:rsidP="00527CF5"/>
    <w:p w14:paraId="281F98B2" w14:textId="77777777" w:rsidR="00527CF5" w:rsidRPr="00527CF5" w:rsidRDefault="00527CF5" w:rsidP="00527CF5"/>
    <w:p w14:paraId="5F31B5E2" w14:textId="77777777" w:rsidR="00527CF5" w:rsidRPr="00527CF5" w:rsidRDefault="00527CF5" w:rsidP="00527CF5"/>
    <w:p w14:paraId="111B9B69" w14:textId="77777777" w:rsidR="00527CF5" w:rsidRPr="00527CF5" w:rsidRDefault="00527CF5" w:rsidP="00527CF5"/>
    <w:p w14:paraId="6B25CBBB" w14:textId="77777777" w:rsidR="00527CF5" w:rsidRPr="00527CF5" w:rsidRDefault="00527CF5" w:rsidP="00527CF5"/>
    <w:p w14:paraId="2405B4CE" w14:textId="77777777" w:rsidR="00527CF5" w:rsidRPr="00527CF5" w:rsidRDefault="00527CF5" w:rsidP="00527CF5"/>
    <w:p w14:paraId="09F5FDA9" w14:textId="77777777" w:rsidR="00527CF5" w:rsidRPr="00527CF5" w:rsidRDefault="00527CF5" w:rsidP="00527CF5"/>
    <w:p w14:paraId="3D10E010" w14:textId="77777777" w:rsidR="00527CF5" w:rsidRPr="00527CF5" w:rsidRDefault="00527CF5" w:rsidP="00527CF5"/>
    <w:p w14:paraId="4B708AF9" w14:textId="77777777" w:rsidR="00527CF5" w:rsidRPr="00527CF5" w:rsidRDefault="00527CF5" w:rsidP="00527CF5"/>
    <w:p w14:paraId="37903F09" w14:textId="77777777" w:rsidR="00527CF5" w:rsidRPr="00527CF5" w:rsidRDefault="00527CF5" w:rsidP="00527CF5"/>
    <w:p w14:paraId="33CF082C" w14:textId="77777777" w:rsidR="00527CF5" w:rsidRPr="00527CF5" w:rsidRDefault="00527CF5" w:rsidP="00527CF5"/>
    <w:p w14:paraId="287959E6" w14:textId="77777777" w:rsidR="00527CF5" w:rsidRPr="00527CF5" w:rsidRDefault="00527CF5" w:rsidP="00527CF5"/>
    <w:p w14:paraId="527AA532" w14:textId="77777777" w:rsidR="00527CF5" w:rsidRPr="00527CF5" w:rsidRDefault="00527CF5" w:rsidP="00527CF5"/>
    <w:p w14:paraId="4620446F" w14:textId="77777777" w:rsidR="00527CF5" w:rsidRPr="00527CF5" w:rsidRDefault="00527CF5" w:rsidP="00527CF5"/>
    <w:p w14:paraId="5EEE24EC" w14:textId="77777777" w:rsidR="00527CF5" w:rsidRPr="00527CF5" w:rsidRDefault="00527CF5" w:rsidP="00527CF5"/>
    <w:p w14:paraId="710B6053" w14:textId="77777777" w:rsidR="00527CF5" w:rsidRPr="00527CF5" w:rsidRDefault="00527CF5" w:rsidP="00527CF5"/>
    <w:p w14:paraId="5C7B5440" w14:textId="77777777" w:rsidR="00527CF5" w:rsidRPr="00527CF5" w:rsidRDefault="00527CF5" w:rsidP="00527CF5"/>
    <w:p w14:paraId="025BFE16" w14:textId="77777777" w:rsidR="00527CF5" w:rsidRPr="00527CF5" w:rsidRDefault="00E315F1" w:rsidP="00527CF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26AC4" wp14:editId="4E56ADA1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5867400" cy="400050"/>
                <wp:effectExtent l="0" t="0" r="19050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24EAD0" w14:textId="77777777" w:rsidR="00527CF5" w:rsidRPr="00527CF5" w:rsidRDefault="00527CF5" w:rsidP="00527CF5">
                            <w:pPr>
                              <w:ind w:left="0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27CF5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913829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C</w:t>
                            </w:r>
                            <w:r w:rsidR="00913829" w:rsidRPr="00913829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ommissario ad acta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26AC4" id="Textfeld 23" o:spid="_x0000_s1034" type="#_x0000_t202" style="position:absolute;left:0;text-align:left;margin-left:-.35pt;margin-top:4.15pt;width:462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" fillcolor="#b4c6e7 [1300]" strokecolor="black [3213]" strokeweight=".5pt">
                <v:textbox>
                  <w:txbxContent>
                    <w:p w14:paraId="6124EAD0" w14:textId="77777777" w:rsidR="00527CF5" w:rsidRPr="00527CF5" w:rsidRDefault="00527CF5" w:rsidP="00527CF5">
                      <w:pPr>
                        <w:ind w:left="0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527CF5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C. </w:t>
                      </w:r>
                      <w:r w:rsidR="00913829">
                        <w:rPr>
                          <w:b/>
                          <w:color w:val="auto"/>
                          <w:sz w:val="28"/>
                          <w:szCs w:val="28"/>
                        </w:rPr>
                        <w:t>C</w:t>
                      </w:r>
                      <w:r w:rsidR="00913829" w:rsidRPr="00913829">
                        <w:rPr>
                          <w:b/>
                          <w:color w:val="auto"/>
                          <w:sz w:val="28"/>
                          <w:szCs w:val="28"/>
                        </w:rPr>
                        <w:t>ommissario ad acta</w:t>
                      </w:r>
                    </w:p>
                  </w:txbxContent>
                </v:textbox>
              </v:shape>
            </w:pict>
          </mc:Fallback>
        </mc:AlternateContent>
      </w:r>
    </w:p>
    <w:p w14:paraId="1E2F3583" w14:textId="77777777" w:rsidR="00527CF5" w:rsidRDefault="00527CF5" w:rsidP="00527CF5"/>
    <w:p w14:paraId="142499D1" w14:textId="77777777" w:rsidR="00527CF5" w:rsidRPr="00527CF5" w:rsidRDefault="00527CF5" w:rsidP="00527CF5"/>
    <w:p w14:paraId="5B2DAC62" w14:textId="77777777" w:rsidR="00527CF5" w:rsidRDefault="00E315F1" w:rsidP="00527CF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4FDDD1" wp14:editId="08FD7D16">
                <wp:simplePos x="0" y="0"/>
                <wp:positionH relativeFrom="column">
                  <wp:posOffset>-4445</wp:posOffset>
                </wp:positionH>
                <wp:positionV relativeFrom="paragraph">
                  <wp:posOffset>58420</wp:posOffset>
                </wp:positionV>
                <wp:extent cx="5867400" cy="2619375"/>
                <wp:effectExtent l="0" t="0" r="19050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B7521" w14:textId="77777777" w:rsidR="00527CF5" w:rsidRDefault="00484575" w:rsidP="00527CF5">
                            <w:pPr>
                              <w:ind w:left="0"/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484575">
                              <w:rPr>
                                <w:i/>
                                <w:sz w:val="20"/>
                                <w:szCs w:val="20"/>
                                <w:lang w:val="it-IT"/>
                              </w:rPr>
                              <w:t>(prego compilare tutti i campi e/o barrare le relative caselle)</w:t>
                            </w:r>
                          </w:p>
                          <w:p w14:paraId="63A93346" w14:textId="77777777" w:rsidR="00484575" w:rsidRPr="00484575" w:rsidRDefault="00484575" w:rsidP="00527CF5">
                            <w:pPr>
                              <w:ind w:left="0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D20FEC9" w14:textId="77777777" w:rsidR="00527CF5" w:rsidRPr="00843B86" w:rsidRDefault="00C37279" w:rsidP="00527CF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si </w:t>
                            </w:r>
                            <w:r w:rsidR="00843B86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ri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chiede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di proporre</w:t>
                            </w:r>
                            <w:r w:rsidR="00F9099B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un commissario ad acta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d‘ufficio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;</w:t>
                            </w:r>
                          </w:p>
                          <w:p w14:paraId="25DB569D" w14:textId="77777777" w:rsidR="00527CF5" w:rsidRPr="00843B86" w:rsidRDefault="00527CF5" w:rsidP="00527CF5">
                            <w:pPr>
                              <w:ind w:left="0"/>
                              <w:rPr>
                                <w:lang w:val="it-IT"/>
                              </w:rPr>
                            </w:pPr>
                          </w:p>
                          <w:p w14:paraId="6A968698" w14:textId="77777777" w:rsidR="00527CF5" w:rsidRPr="00843B86" w:rsidRDefault="00843B86" w:rsidP="00843B8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right="142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bookmarkStart w:id="24" w:name="_Hlk517266925"/>
                            <w:r w:rsidRPr="004C4A1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si propone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il sig./la. </w:t>
                            </w:r>
                            <w:r w:rsidR="0081076D">
                              <w:rPr>
                                <w:sz w:val="24"/>
                                <w:szCs w:val="24"/>
                                <w:lang w:val="it-IT"/>
                              </w:rPr>
                              <w:t>s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ig.ra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____________________________________,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nato/a</w:t>
                            </w:r>
                            <w:r w:rsidR="00115371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115371">
                              <w:rPr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______________________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il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___________________,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residente </w:t>
                            </w:r>
                            <w:r w:rsidR="00F9444E">
                              <w:rPr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___________________________________________________________________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indirizzo e-m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ail ___________________________________________________</w:t>
                            </w:r>
                            <w:r w:rsidR="0048457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_, </w:t>
                            </w:r>
                            <w:r w:rsidR="00484575" w:rsidRPr="00E77F41">
                              <w:rPr>
                                <w:sz w:val="24"/>
                                <w:szCs w:val="24"/>
                                <w:lang w:val="it-IT"/>
                              </w:rPr>
                              <w:t>numero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di telefono 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____________________________________, </w:t>
                            </w:r>
                            <w:r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come c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>ommissar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io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ad acta </w:t>
                            </w:r>
                            <w:r>
                              <w:rPr>
                                <w:sz w:val="24"/>
                                <w:szCs w:val="24"/>
                                <w:lang w:val="it-IT"/>
                              </w:rPr>
                              <w:t>per il relativo negozio giuridico</w:t>
                            </w:r>
                            <w:r w:rsidR="00527CF5" w:rsidRPr="00843B86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. </w:t>
                            </w:r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FDDD1" id="Textfeld 24" o:spid="_x0000_s1035" type="#_x0000_t202" style="position:absolute;left:0;text-align:left;margin-left:-.35pt;margin-top:4.6pt;width:462pt;height:20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" fillcolor="white [3201]" strokeweight=".5pt">
                <v:textbox>
                  <w:txbxContent>
                    <w:p w14:paraId="245B7521" w14:textId="77777777" w:rsidR="00527CF5" w:rsidRDefault="00484575" w:rsidP="00527CF5">
                      <w:pPr>
                        <w:ind w:left="0"/>
                        <w:rPr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484575">
                        <w:rPr>
                          <w:i/>
                          <w:sz w:val="20"/>
                          <w:szCs w:val="20"/>
                          <w:lang w:val="it-IT"/>
                        </w:rPr>
                        <w:t>(prego compilare tutti i campi e/o barrare le relative caselle)</w:t>
                      </w:r>
                    </w:p>
                    <w:p w14:paraId="63A93346" w14:textId="77777777" w:rsidR="00484575" w:rsidRPr="00484575" w:rsidRDefault="00484575" w:rsidP="00527CF5">
                      <w:pPr>
                        <w:ind w:left="0"/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  <w:p w14:paraId="6D20FEC9" w14:textId="77777777" w:rsidR="00527CF5" w:rsidRPr="00843B86" w:rsidRDefault="00C37279" w:rsidP="00527CF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si </w:t>
                      </w:r>
                      <w:r w:rsidR="00843B86" w:rsidRPr="00843B86">
                        <w:rPr>
                          <w:sz w:val="24"/>
                          <w:szCs w:val="24"/>
                          <w:lang w:val="it-IT"/>
                        </w:rPr>
                        <w:t>ri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chiede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843B86">
                        <w:rPr>
                          <w:sz w:val="24"/>
                          <w:szCs w:val="24"/>
                          <w:lang w:val="it-IT"/>
                        </w:rPr>
                        <w:t>di proporre</w:t>
                      </w:r>
                      <w:r w:rsidR="00F9099B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un commissario ad acta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d‘ufficio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>;</w:t>
                      </w:r>
                    </w:p>
                    <w:p w14:paraId="25DB569D" w14:textId="77777777" w:rsidR="00527CF5" w:rsidRPr="00843B86" w:rsidRDefault="00527CF5" w:rsidP="00527CF5">
                      <w:pPr>
                        <w:ind w:left="0"/>
                        <w:rPr>
                          <w:lang w:val="it-IT"/>
                        </w:rPr>
                      </w:pPr>
                    </w:p>
                    <w:p w14:paraId="6A968698" w14:textId="77777777" w:rsidR="00527CF5" w:rsidRPr="00843B86" w:rsidRDefault="00843B86" w:rsidP="00843B8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360" w:lineRule="auto"/>
                        <w:ind w:right="142"/>
                        <w:rPr>
                          <w:sz w:val="24"/>
                          <w:szCs w:val="24"/>
                          <w:lang w:val="it-IT"/>
                        </w:rPr>
                      </w:pPr>
                      <w:bookmarkStart w:id="25" w:name="_Hlk517266925"/>
                      <w:r w:rsidRPr="004C4A1F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si propone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il sig./la. </w:t>
                      </w:r>
                      <w:r w:rsidR="0081076D">
                        <w:rPr>
                          <w:sz w:val="24"/>
                          <w:szCs w:val="24"/>
                          <w:lang w:val="it-IT"/>
                        </w:rPr>
                        <w:t>s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ig.ra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____________________________________,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nato/a</w:t>
                      </w:r>
                      <w:r w:rsidR="00115371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115371">
                        <w:rPr>
                          <w:sz w:val="24"/>
                          <w:szCs w:val="24"/>
                          <w:lang w:val="it-IT"/>
                        </w:rPr>
                        <w:t>a</w:t>
                      </w:r>
                      <w:proofErr w:type="spellEnd"/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______________________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il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___________________,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residente </w:t>
                      </w:r>
                      <w:r w:rsidR="00F9444E">
                        <w:rPr>
                          <w:sz w:val="24"/>
                          <w:szCs w:val="24"/>
                          <w:lang w:val="it-IT"/>
                        </w:rPr>
                        <w:t>a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___________________________________________________________________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indirizzo e-m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>ail ___________________________________________________</w:t>
                      </w:r>
                      <w:r w:rsidR="0048457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_, </w:t>
                      </w:r>
                      <w:r w:rsidR="00484575" w:rsidRPr="00E77F41">
                        <w:rPr>
                          <w:sz w:val="24"/>
                          <w:szCs w:val="24"/>
                          <w:lang w:val="it-IT"/>
                        </w:rPr>
                        <w:t>numero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di telefono 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____________________________________, </w:t>
                      </w:r>
                      <w:r w:rsidRPr="00843B86">
                        <w:rPr>
                          <w:sz w:val="24"/>
                          <w:szCs w:val="24"/>
                          <w:lang w:val="it-IT"/>
                        </w:rPr>
                        <w:t>come c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>ommissar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io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 ad acta </w:t>
                      </w:r>
                      <w:r>
                        <w:rPr>
                          <w:sz w:val="24"/>
                          <w:szCs w:val="24"/>
                          <w:lang w:val="it-IT"/>
                        </w:rPr>
                        <w:t>per il relativo negozio giuridico</w:t>
                      </w:r>
                      <w:r w:rsidR="00527CF5" w:rsidRPr="00843B86">
                        <w:rPr>
                          <w:sz w:val="24"/>
                          <w:szCs w:val="24"/>
                          <w:lang w:val="it-IT"/>
                        </w:rPr>
                        <w:t xml:space="preserve">. </w:t>
                      </w:r>
                      <w:bookmarkEnd w:id="25"/>
                    </w:p>
                  </w:txbxContent>
                </v:textbox>
              </v:shape>
            </w:pict>
          </mc:Fallback>
        </mc:AlternateContent>
      </w:r>
    </w:p>
    <w:p w14:paraId="023B140E" w14:textId="77777777" w:rsidR="00527CF5" w:rsidRDefault="00527CF5" w:rsidP="00527CF5"/>
    <w:p w14:paraId="2F7D1881" w14:textId="77777777" w:rsidR="00527CF5" w:rsidRPr="00527CF5" w:rsidRDefault="00527CF5" w:rsidP="00527CF5"/>
    <w:p w14:paraId="6D21E847" w14:textId="77777777" w:rsidR="00527CF5" w:rsidRDefault="00527CF5" w:rsidP="00527CF5"/>
    <w:p w14:paraId="48D8CD59" w14:textId="77777777" w:rsidR="00527CF5" w:rsidRDefault="00527CF5" w:rsidP="00527CF5"/>
    <w:p w14:paraId="404ABC5A" w14:textId="77777777" w:rsidR="00527CF5" w:rsidRPr="00527CF5" w:rsidRDefault="00527CF5" w:rsidP="00527CF5"/>
    <w:p w14:paraId="0E28AD8D" w14:textId="77777777" w:rsidR="00527CF5" w:rsidRPr="00527CF5" w:rsidRDefault="00527CF5" w:rsidP="00527CF5"/>
    <w:p w14:paraId="4996C06E" w14:textId="77777777" w:rsidR="00527CF5" w:rsidRPr="00527CF5" w:rsidRDefault="00527CF5" w:rsidP="00527CF5"/>
    <w:p w14:paraId="37611D5E" w14:textId="77777777" w:rsidR="00527CF5" w:rsidRDefault="00527CF5" w:rsidP="00527CF5"/>
    <w:p w14:paraId="23B07E16" w14:textId="77777777" w:rsidR="004A68E2" w:rsidRDefault="004A68E2" w:rsidP="00527CF5"/>
    <w:p w14:paraId="44E1CACA" w14:textId="77777777" w:rsidR="004A68E2" w:rsidRPr="004A68E2" w:rsidRDefault="004A68E2" w:rsidP="004A68E2"/>
    <w:p w14:paraId="252D7516" w14:textId="77777777" w:rsidR="004A68E2" w:rsidRPr="004A68E2" w:rsidRDefault="004A68E2" w:rsidP="004A68E2"/>
    <w:p w14:paraId="5BF18E54" w14:textId="77777777" w:rsidR="004A68E2" w:rsidRPr="004A68E2" w:rsidRDefault="004A68E2" w:rsidP="004A68E2"/>
    <w:p w14:paraId="5CEE1557" w14:textId="77777777" w:rsidR="004A68E2" w:rsidRPr="004A68E2" w:rsidRDefault="004A68E2" w:rsidP="004A68E2"/>
    <w:p w14:paraId="34B588DE" w14:textId="77777777" w:rsidR="004A68E2" w:rsidRPr="004A68E2" w:rsidRDefault="004A68E2" w:rsidP="004A68E2"/>
    <w:p w14:paraId="33507375" w14:textId="77777777" w:rsidR="004A68E2" w:rsidRPr="004A68E2" w:rsidRDefault="004A68E2" w:rsidP="004A68E2"/>
    <w:p w14:paraId="306A1BEF" w14:textId="77777777" w:rsidR="004A68E2" w:rsidRPr="004A68E2" w:rsidRDefault="004A68E2" w:rsidP="004A68E2"/>
    <w:p w14:paraId="71BE5DCA" w14:textId="77777777" w:rsidR="004A68E2" w:rsidRPr="004A68E2" w:rsidRDefault="004A68E2" w:rsidP="004A68E2"/>
    <w:p w14:paraId="2F20F08A" w14:textId="77777777" w:rsidR="004A68E2" w:rsidRPr="004A68E2" w:rsidRDefault="004A68E2" w:rsidP="004A68E2"/>
    <w:p w14:paraId="1DB8B62D" w14:textId="77777777" w:rsidR="004A68E2" w:rsidRPr="004A68E2" w:rsidRDefault="004A68E2" w:rsidP="004A68E2"/>
    <w:p w14:paraId="5231A03B" w14:textId="77777777" w:rsidR="004A68E2" w:rsidRPr="004A68E2" w:rsidRDefault="004A68E2" w:rsidP="004A68E2"/>
    <w:p w14:paraId="54DCE700" w14:textId="77777777" w:rsidR="004A68E2" w:rsidRPr="004A68E2" w:rsidRDefault="004A68E2" w:rsidP="004A68E2"/>
    <w:p w14:paraId="3996D699" w14:textId="77777777" w:rsidR="004A68E2" w:rsidRPr="004A68E2" w:rsidRDefault="004A68E2" w:rsidP="004A68E2"/>
    <w:p w14:paraId="6AB37F20" w14:textId="77777777" w:rsidR="004A68E2" w:rsidRPr="004A68E2" w:rsidRDefault="004A68E2" w:rsidP="004A68E2"/>
    <w:p w14:paraId="0320DCC6" w14:textId="77777777" w:rsidR="004A68E2" w:rsidRDefault="00E315F1" w:rsidP="004A68E2">
      <w:pPr>
        <w:tabs>
          <w:tab w:val="center" w:pos="2217"/>
        </w:tabs>
        <w:spacing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>________________________</w:t>
      </w:r>
      <w:r w:rsidR="004A68E2">
        <w:rPr>
          <w:sz w:val="24"/>
        </w:rPr>
        <w:t xml:space="preserve">__ </w:t>
      </w:r>
      <w:r w:rsidR="004A68E2" w:rsidRPr="008D5D8F">
        <w:rPr>
          <w:sz w:val="24"/>
        </w:rPr>
        <w:t xml:space="preserve">          </w:t>
      </w:r>
      <w:r w:rsidR="004A68E2">
        <w:rPr>
          <w:sz w:val="24"/>
        </w:rPr>
        <w:t xml:space="preserve">        ________________________________</w:t>
      </w:r>
    </w:p>
    <w:p w14:paraId="1EC24BDB" w14:textId="7E318DF7" w:rsidR="004A68E2" w:rsidRDefault="00413E65" w:rsidP="008D555D">
      <w:pPr>
        <w:tabs>
          <w:tab w:val="center" w:pos="2217"/>
        </w:tabs>
        <w:spacing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>Data                                                                Firma</w:t>
      </w:r>
    </w:p>
    <w:p w14:paraId="1EE4E5AF" w14:textId="77777777" w:rsidR="00A5515D" w:rsidRDefault="00A5515D" w:rsidP="004A68E2">
      <w:pPr>
        <w:tabs>
          <w:tab w:val="center" w:pos="2217"/>
        </w:tabs>
        <w:spacing w:line="259" w:lineRule="auto"/>
        <w:ind w:left="0" w:right="0" w:firstLine="0"/>
        <w:jc w:val="left"/>
      </w:pPr>
    </w:p>
    <w:p w14:paraId="4E4C1BE0" w14:textId="77777777" w:rsidR="004A68E2" w:rsidRDefault="004A68E2" w:rsidP="004A68E2"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B466AB" wp14:editId="46D3985F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5876925" cy="314325"/>
                <wp:effectExtent l="0" t="0" r="28575" b="285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4A62D" w14:textId="77777777" w:rsidR="004A68E2" w:rsidRPr="004A68E2" w:rsidRDefault="00413E65" w:rsidP="004A68E2">
                            <w:pPr>
                              <w:ind w:left="0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Allegato</w:t>
                            </w:r>
                            <w:proofErr w:type="spellEnd"/>
                            <w:r w:rsidR="004A68E2" w:rsidRPr="004A68E2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66AB" id="Textfeld 25" o:spid="_x0000_s1036" type="#_x0000_t202" style="position:absolute;left:0;text-align:left;margin-left:-1.85pt;margin-top:-.35pt;width:462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" fillcolor="#b4c6e7 [1300]" strokeweight=".5pt">
                <v:textbox>
                  <w:txbxContent>
                    <w:p w14:paraId="1164A62D" w14:textId="77777777" w:rsidR="004A68E2" w:rsidRPr="004A68E2" w:rsidRDefault="00413E65" w:rsidP="004A68E2">
                      <w:pPr>
                        <w:ind w:left="0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auto"/>
                          <w:sz w:val="28"/>
                          <w:szCs w:val="28"/>
                        </w:rPr>
                        <w:t>Allegato</w:t>
                      </w:r>
                      <w:proofErr w:type="spellEnd"/>
                      <w:r w:rsidR="004A68E2" w:rsidRPr="004A68E2">
                        <w:rPr>
                          <w:b/>
                          <w:color w:val="auto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8D64E25" w14:textId="77777777" w:rsidR="004A68E2" w:rsidRPr="004A68E2" w:rsidRDefault="004A68E2" w:rsidP="004A68E2"/>
    <w:p w14:paraId="3080BF41" w14:textId="77777777" w:rsidR="004A68E2" w:rsidRDefault="004A68E2" w:rsidP="004A68E2"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93DDE" wp14:editId="321740D2">
                <wp:simplePos x="0" y="0"/>
                <wp:positionH relativeFrom="column">
                  <wp:posOffset>-23495</wp:posOffset>
                </wp:positionH>
                <wp:positionV relativeFrom="paragraph">
                  <wp:posOffset>45721</wp:posOffset>
                </wp:positionV>
                <wp:extent cx="5857875" cy="1314450"/>
                <wp:effectExtent l="0" t="0" r="28575" b="1905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79005" w14:textId="77777777" w:rsidR="004A68E2" w:rsidRDefault="00993AE3" w:rsidP="004A68E2">
                            <w:pPr>
                              <w:ind w:left="0"/>
                              <w:rPr>
                                <w:i/>
                                <w:sz w:val="20"/>
                                <w:lang w:val="it-IT"/>
                              </w:rPr>
                            </w:pPr>
                            <w:r w:rsidRPr="00993AE3">
                              <w:rPr>
                                <w:i/>
                                <w:sz w:val="20"/>
                                <w:lang w:val="it-IT"/>
                              </w:rPr>
                              <w:t>(barrare le relative caselle</w:t>
                            </w:r>
                            <w:r>
                              <w:rPr>
                                <w:i/>
                                <w:sz w:val="20"/>
                                <w:lang w:val="it-IT"/>
                              </w:rPr>
                              <w:t xml:space="preserve"> e allegare alla domanda</w:t>
                            </w:r>
                            <w:r w:rsidRPr="00993AE3">
                              <w:rPr>
                                <w:i/>
                                <w:sz w:val="20"/>
                                <w:lang w:val="it-IT"/>
                              </w:rPr>
                              <w:t>)</w:t>
                            </w:r>
                          </w:p>
                          <w:p w14:paraId="624CDCB1" w14:textId="77777777" w:rsidR="00993AE3" w:rsidRPr="00993AE3" w:rsidRDefault="00993AE3" w:rsidP="004A68E2">
                            <w:pPr>
                              <w:ind w:left="0"/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  <w:p w14:paraId="39BB5A14" w14:textId="77777777" w:rsidR="004A68E2" w:rsidRPr="00993AE3" w:rsidRDefault="004A68E2" w:rsidP="00E315F1">
                            <w:pPr>
                              <w:ind w:left="0"/>
                              <w:rPr>
                                <w:sz w:val="22"/>
                                <w:lang w:val="it-IT"/>
                              </w:rPr>
                            </w:pPr>
                            <w:r w:rsidRPr="00FA1BA7">
                              <w:rPr>
                                <w:sz w:val="22"/>
                              </w:rPr>
                              <w:sym w:font="Symbol" w:char="F0FF"/>
                            </w:r>
                            <w:r w:rsidRPr="00993AE3">
                              <w:rPr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="00413E65" w:rsidRPr="00993AE3">
                              <w:rPr>
                                <w:rFonts w:ascii="ArialMT" w:eastAsiaTheme="minorHAnsi" w:hAnsi="ArialMT" w:cs="ArialMT"/>
                                <w:color w:val="auto"/>
                                <w:sz w:val="22"/>
                                <w:lang w:val="it-IT" w:eastAsia="en-US"/>
                              </w:rPr>
                              <w:t>destinazione urbanistica</w:t>
                            </w:r>
                          </w:p>
                          <w:p w14:paraId="637B7AB2" w14:textId="77777777" w:rsidR="004A68E2" w:rsidRPr="00993AE3" w:rsidRDefault="004A68E2" w:rsidP="00E315F1">
                            <w:pPr>
                              <w:ind w:left="0"/>
                              <w:rPr>
                                <w:sz w:val="22"/>
                                <w:lang w:val="it-IT"/>
                              </w:rPr>
                            </w:pPr>
                            <w:r w:rsidRPr="00FA1BA7">
                              <w:rPr>
                                <w:sz w:val="22"/>
                              </w:rPr>
                              <w:sym w:font="Symbol" w:char="F0FF"/>
                            </w:r>
                            <w:r w:rsidRPr="00993AE3">
                              <w:rPr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="00413E65" w:rsidRPr="00993AE3">
                              <w:rPr>
                                <w:sz w:val="22"/>
                                <w:lang w:val="it-IT"/>
                              </w:rPr>
                              <w:t>perizia di stima</w:t>
                            </w:r>
                          </w:p>
                          <w:p w14:paraId="131ED8CE" w14:textId="77777777" w:rsidR="004A68E2" w:rsidRPr="00993AE3" w:rsidRDefault="004A68E2" w:rsidP="00E315F1">
                            <w:pPr>
                              <w:ind w:left="0"/>
                              <w:rPr>
                                <w:sz w:val="22"/>
                                <w:lang w:val="it-IT"/>
                              </w:rPr>
                            </w:pPr>
                            <w:r w:rsidRPr="00FA1BA7">
                              <w:rPr>
                                <w:sz w:val="22"/>
                              </w:rPr>
                              <w:sym w:font="Symbol" w:char="F0FF"/>
                            </w:r>
                            <w:r w:rsidRPr="00993AE3">
                              <w:rPr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="00413E65" w:rsidRPr="00993AE3">
                              <w:rPr>
                                <w:sz w:val="22"/>
                                <w:lang w:val="it-IT"/>
                              </w:rPr>
                              <w:t>tipo di frazionamento</w:t>
                            </w:r>
                          </w:p>
                          <w:p w14:paraId="21701E05" w14:textId="77777777" w:rsidR="004A68E2" w:rsidRPr="00993AE3" w:rsidRDefault="004A68E2" w:rsidP="00E315F1">
                            <w:pPr>
                              <w:ind w:left="0"/>
                              <w:jc w:val="left"/>
                              <w:rPr>
                                <w:sz w:val="22"/>
                                <w:lang w:val="it-IT"/>
                              </w:rPr>
                            </w:pPr>
                            <w:r w:rsidRPr="00FA1BA7">
                              <w:rPr>
                                <w:sz w:val="22"/>
                              </w:rPr>
                              <w:sym w:font="Symbol" w:char="F0FF"/>
                            </w:r>
                            <w:r w:rsidRPr="00993AE3">
                              <w:rPr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="00413E65" w:rsidRPr="00993AE3">
                              <w:rPr>
                                <w:sz w:val="22"/>
                                <w:lang w:val="it-IT"/>
                              </w:rPr>
                              <w:t>altri</w:t>
                            </w:r>
                            <w:r w:rsidRPr="00993AE3">
                              <w:rPr>
                                <w:sz w:val="22"/>
                                <w:lang w:val="it-IT"/>
                              </w:rPr>
                              <w:t xml:space="preserve"> ______________________________________</w:t>
                            </w:r>
                          </w:p>
                          <w:p w14:paraId="653C6EB8" w14:textId="77777777" w:rsidR="004A68E2" w:rsidRPr="00993AE3" w:rsidRDefault="004A68E2" w:rsidP="004A68E2">
                            <w:pPr>
                              <w:ind w:left="0"/>
                              <w:rPr>
                                <w:sz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93DDE" id="Textfeld 26" o:spid="_x0000_s1037" type="#_x0000_t202" style="position:absolute;left:0;text-align:left;margin-left:-1.85pt;margin-top:3.6pt;width:461.25pt;height:10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" fillcolor="white [3201]" strokeweight=".5pt">
                <v:textbox>
                  <w:txbxContent>
                    <w:p w14:paraId="27A79005" w14:textId="77777777" w:rsidR="004A68E2" w:rsidRDefault="00993AE3" w:rsidP="004A68E2">
                      <w:pPr>
                        <w:ind w:left="0"/>
                        <w:rPr>
                          <w:i/>
                          <w:sz w:val="20"/>
                          <w:lang w:val="it-IT"/>
                        </w:rPr>
                      </w:pPr>
                      <w:r w:rsidRPr="00993AE3">
                        <w:rPr>
                          <w:i/>
                          <w:sz w:val="20"/>
                          <w:lang w:val="it-IT"/>
                        </w:rPr>
                        <w:t>(barrare le relative caselle</w:t>
                      </w:r>
                      <w:r>
                        <w:rPr>
                          <w:i/>
                          <w:sz w:val="20"/>
                          <w:lang w:val="it-IT"/>
                        </w:rPr>
                        <w:t xml:space="preserve"> e allegare alla domanda</w:t>
                      </w:r>
                      <w:r w:rsidRPr="00993AE3">
                        <w:rPr>
                          <w:i/>
                          <w:sz w:val="20"/>
                          <w:lang w:val="it-IT"/>
                        </w:rPr>
                        <w:t>)</w:t>
                      </w:r>
                    </w:p>
                    <w:p w14:paraId="624CDCB1" w14:textId="77777777" w:rsidR="00993AE3" w:rsidRPr="00993AE3" w:rsidRDefault="00993AE3" w:rsidP="004A68E2">
                      <w:pPr>
                        <w:ind w:left="0"/>
                        <w:rPr>
                          <w:sz w:val="22"/>
                          <w:lang w:val="it-IT"/>
                        </w:rPr>
                      </w:pPr>
                    </w:p>
                    <w:p w14:paraId="39BB5A14" w14:textId="77777777" w:rsidR="004A68E2" w:rsidRPr="00993AE3" w:rsidRDefault="004A68E2" w:rsidP="00E315F1">
                      <w:pPr>
                        <w:ind w:left="0"/>
                        <w:rPr>
                          <w:sz w:val="22"/>
                          <w:lang w:val="it-IT"/>
                        </w:rPr>
                      </w:pPr>
                      <w:r w:rsidRPr="00FA1BA7">
                        <w:rPr>
                          <w:sz w:val="22"/>
                        </w:rPr>
                        <w:sym w:font="Symbol" w:char="F0FF"/>
                      </w:r>
                      <w:r w:rsidRPr="00993AE3">
                        <w:rPr>
                          <w:sz w:val="22"/>
                          <w:lang w:val="it-IT"/>
                        </w:rPr>
                        <w:t xml:space="preserve"> </w:t>
                      </w:r>
                      <w:r w:rsidR="00413E65" w:rsidRPr="00993AE3">
                        <w:rPr>
                          <w:rFonts w:ascii="ArialMT" w:eastAsiaTheme="minorHAnsi" w:hAnsi="ArialMT" w:cs="ArialMT"/>
                          <w:color w:val="auto"/>
                          <w:sz w:val="22"/>
                          <w:lang w:val="it-IT" w:eastAsia="en-US"/>
                        </w:rPr>
                        <w:t>destinazione urbanistica</w:t>
                      </w:r>
                    </w:p>
                    <w:p w14:paraId="637B7AB2" w14:textId="77777777" w:rsidR="004A68E2" w:rsidRPr="00993AE3" w:rsidRDefault="004A68E2" w:rsidP="00E315F1">
                      <w:pPr>
                        <w:ind w:left="0"/>
                        <w:rPr>
                          <w:sz w:val="22"/>
                          <w:lang w:val="it-IT"/>
                        </w:rPr>
                      </w:pPr>
                      <w:r w:rsidRPr="00FA1BA7">
                        <w:rPr>
                          <w:sz w:val="22"/>
                        </w:rPr>
                        <w:sym w:font="Symbol" w:char="F0FF"/>
                      </w:r>
                      <w:r w:rsidRPr="00993AE3">
                        <w:rPr>
                          <w:sz w:val="22"/>
                          <w:lang w:val="it-IT"/>
                        </w:rPr>
                        <w:t xml:space="preserve"> </w:t>
                      </w:r>
                      <w:r w:rsidR="00413E65" w:rsidRPr="00993AE3">
                        <w:rPr>
                          <w:sz w:val="22"/>
                          <w:lang w:val="it-IT"/>
                        </w:rPr>
                        <w:t>perizia di stima</w:t>
                      </w:r>
                    </w:p>
                    <w:p w14:paraId="131ED8CE" w14:textId="77777777" w:rsidR="004A68E2" w:rsidRPr="00993AE3" w:rsidRDefault="004A68E2" w:rsidP="00E315F1">
                      <w:pPr>
                        <w:ind w:left="0"/>
                        <w:rPr>
                          <w:sz w:val="22"/>
                          <w:lang w:val="it-IT"/>
                        </w:rPr>
                      </w:pPr>
                      <w:r w:rsidRPr="00FA1BA7">
                        <w:rPr>
                          <w:sz w:val="22"/>
                        </w:rPr>
                        <w:sym w:font="Symbol" w:char="F0FF"/>
                      </w:r>
                      <w:r w:rsidRPr="00993AE3">
                        <w:rPr>
                          <w:sz w:val="22"/>
                          <w:lang w:val="it-IT"/>
                        </w:rPr>
                        <w:t xml:space="preserve"> </w:t>
                      </w:r>
                      <w:r w:rsidR="00413E65" w:rsidRPr="00993AE3">
                        <w:rPr>
                          <w:sz w:val="22"/>
                          <w:lang w:val="it-IT"/>
                        </w:rPr>
                        <w:t>tipo di frazionamento</w:t>
                      </w:r>
                    </w:p>
                    <w:p w14:paraId="21701E05" w14:textId="77777777" w:rsidR="004A68E2" w:rsidRPr="00993AE3" w:rsidRDefault="004A68E2" w:rsidP="00E315F1">
                      <w:pPr>
                        <w:ind w:left="0"/>
                        <w:jc w:val="left"/>
                        <w:rPr>
                          <w:sz w:val="22"/>
                          <w:lang w:val="it-IT"/>
                        </w:rPr>
                      </w:pPr>
                      <w:r w:rsidRPr="00FA1BA7">
                        <w:rPr>
                          <w:sz w:val="22"/>
                        </w:rPr>
                        <w:sym w:font="Symbol" w:char="F0FF"/>
                      </w:r>
                      <w:r w:rsidRPr="00993AE3">
                        <w:rPr>
                          <w:sz w:val="22"/>
                          <w:lang w:val="it-IT"/>
                        </w:rPr>
                        <w:t xml:space="preserve"> </w:t>
                      </w:r>
                      <w:r w:rsidR="00413E65" w:rsidRPr="00993AE3">
                        <w:rPr>
                          <w:sz w:val="22"/>
                          <w:lang w:val="it-IT"/>
                        </w:rPr>
                        <w:t>altri</w:t>
                      </w:r>
                      <w:r w:rsidRPr="00993AE3">
                        <w:rPr>
                          <w:sz w:val="22"/>
                          <w:lang w:val="it-IT"/>
                        </w:rPr>
                        <w:t xml:space="preserve"> ______________________________________</w:t>
                      </w:r>
                    </w:p>
                    <w:p w14:paraId="653C6EB8" w14:textId="77777777" w:rsidR="004A68E2" w:rsidRPr="00993AE3" w:rsidRDefault="004A68E2" w:rsidP="004A68E2">
                      <w:pPr>
                        <w:ind w:left="0"/>
                        <w:rPr>
                          <w:sz w:val="2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5E3F9" w14:textId="77777777" w:rsidR="004A68E2" w:rsidRDefault="004A68E2" w:rsidP="004A68E2"/>
    <w:p w14:paraId="6C77AC9C" w14:textId="77777777" w:rsidR="004A68E2" w:rsidRPr="004A68E2" w:rsidRDefault="004A68E2" w:rsidP="004A68E2"/>
    <w:p w14:paraId="4625BEC1" w14:textId="77777777" w:rsidR="004A68E2" w:rsidRPr="004A68E2" w:rsidRDefault="004A68E2" w:rsidP="004A68E2"/>
    <w:p w14:paraId="3113C31D" w14:textId="77777777" w:rsidR="004A68E2" w:rsidRPr="004A68E2" w:rsidRDefault="004A68E2" w:rsidP="004A68E2"/>
    <w:p w14:paraId="5E30F092" w14:textId="77777777" w:rsidR="004A68E2" w:rsidRPr="004A68E2" w:rsidRDefault="004A68E2" w:rsidP="004A68E2"/>
    <w:p w14:paraId="168A045B" w14:textId="77777777" w:rsidR="004A68E2" w:rsidRPr="004A68E2" w:rsidRDefault="004A68E2" w:rsidP="004A68E2"/>
    <w:p w14:paraId="47D5DF70" w14:textId="77777777" w:rsidR="004A68E2" w:rsidRPr="004A68E2" w:rsidRDefault="004A68E2" w:rsidP="00A5515D">
      <w:pPr>
        <w:ind w:left="0" w:firstLine="0"/>
      </w:pPr>
    </w:p>
    <w:p w14:paraId="72E9B75B" w14:textId="77777777" w:rsidR="004A68E2" w:rsidRDefault="004A68E2" w:rsidP="004A68E2"/>
    <w:p w14:paraId="0B2C1EF0" w14:textId="77777777" w:rsidR="004A68E2" w:rsidRDefault="004A68E2" w:rsidP="004A68E2"/>
    <w:tbl>
      <w:tblPr>
        <w:tblW w:w="50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9"/>
      </w:tblGrid>
      <w:tr w:rsidR="004C4A1F" w:rsidRPr="00C559E3" w14:paraId="7A889811" w14:textId="77777777" w:rsidTr="00147C5C">
        <w:trPr>
          <w:trHeight w:val="1066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36ABA0D9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bCs/>
                <w:sz w:val="20"/>
                <w:szCs w:val="20"/>
                <w:lang w:val="it-IT" w:eastAsia="it-IT"/>
              </w:rPr>
              <w:lastRenderedPageBreak/>
              <w:t>Informazioni ai sensi dell’art. 13 del Regolamento UE 2016/679 del Parlamento Europeo e del Consiglio del 27 aprile 2016</w:t>
            </w:r>
          </w:p>
          <w:p w14:paraId="71467F7E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Titolare del trattamento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</w:t>
            </w:r>
            <w:r w:rsidRPr="007B3FBA">
              <w:rPr>
                <w:b/>
                <w:sz w:val="20"/>
                <w:szCs w:val="20"/>
                <w:lang w:val="it-IT" w:eastAsia="it-IT"/>
              </w:rPr>
              <w:t>dei dati personali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è la Provincia autonoma di Bolzano, presso piazza Silvius Magnago 4, Palazzo 3a, 39100 Bolzano, </w:t>
            </w:r>
            <w:r>
              <w:rPr>
                <w:bCs/>
                <w:sz w:val="20"/>
                <w:szCs w:val="20"/>
                <w:lang w:val="it-IT" w:eastAsia="it-IT"/>
              </w:rPr>
              <w:t>e-m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ail: </w:t>
            </w:r>
            <w:hyperlink r:id="rId7" w:history="1">
              <w:r w:rsidRPr="007B3FBA">
                <w:rPr>
                  <w:sz w:val="20"/>
                  <w:szCs w:val="20"/>
                  <w:lang w:val="it-IT" w:eastAsia="it-IT"/>
                </w:rPr>
                <w:t>direzionegenerale@provincia.bz.it</w:t>
              </w:r>
            </w:hyperlink>
            <w:r w:rsidRPr="007B3FBA">
              <w:rPr>
                <w:sz w:val="20"/>
                <w:szCs w:val="20"/>
                <w:lang w:val="it-IT" w:eastAsia="it-IT"/>
              </w:rPr>
              <w:br/>
            </w:r>
            <w:r w:rsidRPr="007B3FBA">
              <w:rPr>
                <w:bCs/>
                <w:sz w:val="20"/>
                <w:szCs w:val="20"/>
                <w:lang w:val="it-IT" w:eastAsia="it-IT"/>
              </w:rPr>
              <w:t>PEC</w:t>
            </w:r>
            <w:r w:rsidRPr="007B3FBA">
              <w:rPr>
                <w:b/>
                <w:bCs/>
                <w:sz w:val="20"/>
                <w:szCs w:val="20"/>
                <w:lang w:val="it-IT" w:eastAsia="it-IT"/>
              </w:rPr>
              <w:t xml:space="preserve">: </w:t>
            </w:r>
            <w:hyperlink r:id="rId8" w:history="1">
              <w:r w:rsidRPr="007B3FBA">
                <w:rPr>
                  <w:sz w:val="20"/>
                  <w:szCs w:val="20"/>
                  <w:lang w:val="it-IT" w:eastAsia="it-IT"/>
                </w:rPr>
                <w:t>generaldirektion.direzionegenerale@pec.prov.bz.it</w:t>
              </w:r>
            </w:hyperlink>
            <w:r w:rsidRPr="007B3FBA">
              <w:rPr>
                <w:sz w:val="20"/>
                <w:szCs w:val="20"/>
                <w:lang w:val="it-IT" w:eastAsia="it-IT"/>
              </w:rPr>
              <w:t xml:space="preserve"> </w:t>
            </w:r>
          </w:p>
          <w:p w14:paraId="3895FCBC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Responsabile della protezione dei dati (RPD</w:t>
            </w:r>
            <w:r w:rsidRPr="007B3FBA">
              <w:rPr>
                <w:sz w:val="20"/>
                <w:szCs w:val="20"/>
                <w:lang w:val="it-IT" w:eastAsia="it-IT"/>
              </w:rPr>
              <w:t>)</w:t>
            </w:r>
            <w:r w:rsidRPr="00312597">
              <w:rPr>
                <w:b/>
                <w:sz w:val="20"/>
                <w:szCs w:val="20"/>
                <w:lang w:val="it-IT" w:eastAsia="it-IT"/>
              </w:rPr>
              <w:t>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I dati di contatto del RPD della Provincia autonoma di Bolzano sono i seguenti: Provincia autonoma di Bolzano, Palazzo 1, U</w:t>
            </w:r>
            <w:r>
              <w:rPr>
                <w:sz w:val="20"/>
                <w:szCs w:val="20"/>
                <w:lang w:val="it-IT" w:eastAsia="it-IT"/>
              </w:rPr>
              <w:t>fficio O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rganizzazione, Piazza Silvius Magnago 1, 39100 Bolzano; </w:t>
            </w:r>
            <w:r>
              <w:rPr>
                <w:sz w:val="20"/>
                <w:szCs w:val="20"/>
                <w:lang w:val="it-IT" w:eastAsia="it-IT"/>
              </w:rPr>
              <w:t>e-m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ail: </w:t>
            </w:r>
            <w:hyperlink r:id="rId9" w:history="1">
              <w:r w:rsidRPr="00312597">
                <w:rPr>
                  <w:rStyle w:val="Hyperlink"/>
                  <w:color w:val="auto"/>
                  <w:sz w:val="20"/>
                  <w:szCs w:val="20"/>
                  <w:lang w:val="it-IT" w:eastAsia="it-IT"/>
                </w:rPr>
                <w:t>rpd@provincia.bz.it</w:t>
              </w:r>
            </w:hyperlink>
            <w:r w:rsidRPr="00312597">
              <w:rPr>
                <w:sz w:val="20"/>
                <w:szCs w:val="20"/>
                <w:lang w:val="it-IT" w:eastAsia="it-IT"/>
              </w:rPr>
              <w:t xml:space="preserve"> PEC: </w:t>
            </w:r>
            <w:hyperlink r:id="rId10" w:history="1">
              <w:r w:rsidRPr="00312597">
                <w:rPr>
                  <w:rStyle w:val="Hyperlink"/>
                  <w:color w:val="auto"/>
                  <w:sz w:val="20"/>
                  <w:szCs w:val="20"/>
                  <w:lang w:val="it-IT" w:eastAsia="it-IT"/>
                </w:rPr>
                <w:t>rpd_dsb@pec.prov.bz.it</w:t>
              </w:r>
            </w:hyperlink>
            <w:r w:rsidRPr="007B3FBA">
              <w:rPr>
                <w:sz w:val="20"/>
                <w:szCs w:val="20"/>
                <w:lang w:val="it-IT" w:eastAsia="it-IT"/>
              </w:rPr>
              <w:t xml:space="preserve"> </w:t>
            </w:r>
          </w:p>
          <w:p w14:paraId="6D0D8ACA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Finalità del trattamento</w:t>
            </w:r>
            <w:r w:rsidRPr="00312597">
              <w:rPr>
                <w:b/>
                <w:sz w:val="20"/>
                <w:szCs w:val="20"/>
                <w:lang w:val="it-IT" w:eastAsia="it-IT"/>
              </w:rPr>
              <w:t>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I dati forniti saranno trattati da personale autorizzato dell’Amministrazione provinciale anche in forma elettronica, per le finalità istituzionali connesse al procedimento amministrativo per il quale sono resi in base a</w:t>
            </w:r>
            <w:r>
              <w:rPr>
                <w:sz w:val="20"/>
                <w:szCs w:val="20"/>
                <w:lang w:val="it-IT" w:eastAsia="it-IT"/>
              </w:rPr>
              <w:t>lla legge provinciale n. 16/80 e della legge regionale n. 2/18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. </w:t>
            </w:r>
            <w:r w:rsidR="00A70E39">
              <w:rPr>
                <w:sz w:val="20"/>
                <w:szCs w:val="20"/>
                <w:lang w:val="it-IT" w:eastAsia="it-IT"/>
              </w:rPr>
              <w:t>Prepost</w:t>
            </w:r>
            <w:r w:rsidRPr="007B3FBA">
              <w:rPr>
                <w:sz w:val="20"/>
                <w:szCs w:val="20"/>
                <w:lang w:val="it-IT" w:eastAsia="it-IT"/>
              </w:rPr>
              <w:t>a al trattamento dei dati</w:t>
            </w:r>
            <w:r w:rsidR="00A70E39">
              <w:rPr>
                <w:sz w:val="20"/>
                <w:szCs w:val="20"/>
                <w:lang w:val="it-IT" w:eastAsia="it-IT"/>
              </w:rPr>
              <w:t xml:space="preserve"> è </w:t>
            </w:r>
            <w:r w:rsidRPr="007B3FBA">
              <w:rPr>
                <w:sz w:val="20"/>
                <w:szCs w:val="20"/>
                <w:lang w:val="it-IT" w:eastAsia="it-IT"/>
              </w:rPr>
              <w:t>la Direttrice pro tempore del</w:t>
            </w:r>
            <w:r w:rsidR="00314DF9">
              <w:rPr>
                <w:sz w:val="20"/>
                <w:szCs w:val="20"/>
                <w:lang w:val="it-IT" w:eastAsia="it-IT"/>
              </w:rPr>
              <w:t xml:space="preserve">la </w:t>
            </w:r>
            <w:r w:rsidR="00967E66">
              <w:rPr>
                <w:sz w:val="20"/>
                <w:szCs w:val="20"/>
                <w:lang w:val="it-IT" w:eastAsia="it-IT"/>
              </w:rPr>
              <w:t>R</w:t>
            </w:r>
            <w:r w:rsidR="00314DF9">
              <w:rPr>
                <w:sz w:val="20"/>
                <w:szCs w:val="20"/>
                <w:lang w:val="it-IT" w:eastAsia="it-IT"/>
              </w:rPr>
              <w:t xml:space="preserve">ipartizione 7 </w:t>
            </w:r>
            <w:r w:rsidRPr="007B3FBA">
              <w:rPr>
                <w:sz w:val="20"/>
                <w:szCs w:val="20"/>
                <w:lang w:val="it-IT" w:eastAsia="it-IT"/>
              </w:rPr>
              <w:t>presso la sede della stessa.</w:t>
            </w:r>
          </w:p>
          <w:p w14:paraId="3B926710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sz w:val="20"/>
                <w:szCs w:val="20"/>
                <w:lang w:val="it-IT" w:eastAsia="it-IT"/>
              </w:rPr>
              <w:t>Il conferimento dei dati è obbligatorio per lo svolgimento dei compiti amministrativi richiesti. In caso di rifiuto di conferimento dei dati richiesti non si potrà dare seguito alle richieste avanzate ed alle istanze inoltrate.</w:t>
            </w:r>
          </w:p>
        </w:tc>
      </w:tr>
      <w:tr w:rsidR="004C4A1F" w:rsidRPr="00C559E3" w14:paraId="32824043" w14:textId="77777777" w:rsidTr="00147C5C">
        <w:trPr>
          <w:trHeight w:val="1066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653EBA69" w14:textId="77777777" w:rsidR="004C4A1F" w:rsidRPr="007B3FBA" w:rsidRDefault="004C4A1F" w:rsidP="00763BED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Comunicazione e destinatari dei dati: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I dati potranno essere comunicati ad altri soggetti pubblici</w:t>
            </w:r>
            <w:r w:rsidR="00A70E39">
              <w:rPr>
                <w:sz w:val="20"/>
                <w:szCs w:val="20"/>
                <w:lang w:val="it-IT" w:eastAsia="it-IT"/>
              </w:rPr>
              <w:t xml:space="preserve"> </w:t>
            </w:r>
            <w:r w:rsidRPr="007B3FBA">
              <w:rPr>
                <w:sz w:val="20"/>
                <w:szCs w:val="20"/>
                <w:lang w:val="it-IT" w:eastAsia="it-IT"/>
              </w:rPr>
              <w:t>e/o privati</w:t>
            </w:r>
            <w:r w:rsidR="00A70E39">
              <w:rPr>
                <w:i/>
                <w:sz w:val="20"/>
                <w:szCs w:val="20"/>
                <w:lang w:val="it-IT" w:eastAsia="it-IT"/>
              </w:rPr>
              <w:t xml:space="preserve">: </w:t>
            </w:r>
            <w:r w:rsidR="00A70E39" w:rsidRPr="00A70E39">
              <w:rPr>
                <w:sz w:val="20"/>
                <w:szCs w:val="20"/>
                <w:lang w:val="it-IT" w:eastAsia="it-IT"/>
              </w:rPr>
              <w:t>al comune ed al commissario ad acta</w:t>
            </w:r>
            <w:r w:rsidRPr="00A70E39">
              <w:rPr>
                <w:sz w:val="20"/>
                <w:szCs w:val="20"/>
                <w:lang w:val="it-IT" w:eastAsia="it-IT"/>
              </w:rPr>
              <w:t xml:space="preserve"> 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</w:t>
            </w:r>
            <w:proofErr w:type="spellStart"/>
            <w:r w:rsidRPr="007B3FBA">
              <w:rPr>
                <w:sz w:val="20"/>
                <w:szCs w:val="20"/>
                <w:lang w:val="it-IT" w:eastAsia="it-IT"/>
              </w:rPr>
              <w:t>Srl</w:t>
            </w:r>
            <w:proofErr w:type="spellEnd"/>
            <w:r w:rsidRPr="007B3FBA">
              <w:rPr>
                <w:sz w:val="20"/>
                <w:szCs w:val="20"/>
                <w:lang w:val="it-IT" w:eastAsia="it-IT"/>
              </w:rPr>
              <w:t xml:space="preserve">, fornitore alla Provincia del servizio Office365, si è impegnato in base al contratto in essere a non trasferire dati personali al di fuori dell’Unione Europea e i Paesi dell’Area Economica Europea (Norvegia, Islanda e Liechtenstein). </w:t>
            </w:r>
          </w:p>
        </w:tc>
      </w:tr>
      <w:tr w:rsidR="004C4A1F" w:rsidRPr="00C559E3" w14:paraId="3599F00F" w14:textId="77777777" w:rsidTr="00147C5C">
        <w:trPr>
          <w:trHeight w:val="399"/>
        </w:trPr>
        <w:tc>
          <w:tcPr>
            <w:tcW w:w="5000" w:type="pct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49E81651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Diffusione</w:t>
            </w:r>
            <w:r w:rsidRPr="00312597">
              <w:rPr>
                <w:b/>
                <w:sz w:val="20"/>
                <w:szCs w:val="20"/>
                <w:lang w:val="it-IT" w:eastAsia="it-IT"/>
              </w:rPr>
              <w:t>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      </w:r>
          </w:p>
          <w:p w14:paraId="67AD024E" w14:textId="77777777" w:rsidR="004C4A1F" w:rsidRPr="009222D4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Durata</w:t>
            </w:r>
            <w:r w:rsidRPr="00312597">
              <w:rPr>
                <w:b/>
                <w:sz w:val="20"/>
                <w:szCs w:val="20"/>
                <w:lang w:val="it-IT" w:eastAsia="it-IT"/>
              </w:rPr>
              <w:t>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I dati verranno conservati per il periodo necessario ad assolvere agli obblighi di legge vigenti in materia fi</w:t>
            </w:r>
            <w:r w:rsidR="009222D4">
              <w:rPr>
                <w:sz w:val="20"/>
                <w:szCs w:val="20"/>
                <w:lang w:val="it-IT" w:eastAsia="it-IT"/>
              </w:rPr>
              <w:t>scale, contabile, amministrativa.</w:t>
            </w:r>
            <w:r w:rsidRPr="009222D4">
              <w:rPr>
                <w:sz w:val="20"/>
                <w:szCs w:val="20"/>
                <w:lang w:val="it-IT" w:eastAsia="it-IT"/>
              </w:rPr>
              <w:t xml:space="preserve"> </w:t>
            </w:r>
          </w:p>
          <w:p w14:paraId="733E6537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9222D4">
              <w:rPr>
                <w:b/>
                <w:sz w:val="20"/>
                <w:szCs w:val="20"/>
                <w:lang w:val="it-IT" w:eastAsia="it-IT"/>
              </w:rPr>
              <w:t>Diritti dell’interessato:</w:t>
            </w:r>
            <w:r w:rsidRPr="009222D4">
              <w:rPr>
                <w:sz w:val="20"/>
                <w:szCs w:val="20"/>
                <w:lang w:val="it-IT" w:eastAsia="it-IT"/>
              </w:rPr>
              <w:t xml:space="preserve"> In base alla normativa vigente l’interessato/l’interessata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      </w:r>
          </w:p>
          <w:p w14:paraId="3BBDEAFD" w14:textId="77777777" w:rsidR="00192D38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/>
              </w:rPr>
            </w:pPr>
            <w:r w:rsidRPr="007B3FBA">
              <w:rPr>
                <w:sz w:val="20"/>
                <w:szCs w:val="20"/>
                <w:lang w:val="it-IT" w:eastAsia="it-IT"/>
              </w:rPr>
              <w:t>La richiesta è disponibile alla seguente pagina web</w:t>
            </w:r>
            <w:r w:rsidRPr="007B3FBA">
              <w:rPr>
                <w:i/>
                <w:sz w:val="20"/>
                <w:szCs w:val="20"/>
                <w:lang w:val="it-IT" w:eastAsia="it-IT"/>
              </w:rPr>
              <w:t>:</w:t>
            </w:r>
          </w:p>
          <w:p w14:paraId="7FECB70F" w14:textId="77777777" w:rsidR="004C4A1F" w:rsidRPr="007B3FBA" w:rsidRDefault="008D555D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hyperlink r:id="rId11" w:history="1">
              <w:r w:rsidR="004C4A1F" w:rsidRPr="007B3FBA">
                <w:rPr>
                  <w:rStyle w:val="Hyperlink"/>
                  <w:sz w:val="20"/>
                  <w:szCs w:val="20"/>
                  <w:lang w:val="it-IT" w:eastAsia="it-IT"/>
                </w:rPr>
                <w:t>http://www.provincia.bz.it/it/amministrazione-trasparente/dati-ulteriori.asp</w:t>
              </w:r>
            </w:hyperlink>
          </w:p>
          <w:p w14:paraId="3737C1C5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  <w:r w:rsidRPr="007B3FBA">
              <w:rPr>
                <w:b/>
                <w:sz w:val="20"/>
                <w:szCs w:val="20"/>
                <w:lang w:val="it-IT" w:eastAsia="it-IT"/>
              </w:rPr>
              <w:t>Rimed</w:t>
            </w:r>
            <w:r w:rsidRPr="00312597">
              <w:rPr>
                <w:b/>
                <w:sz w:val="20"/>
                <w:szCs w:val="20"/>
                <w:lang w:val="it-IT" w:eastAsia="it-IT"/>
              </w:rPr>
              <w:t>i:</w:t>
            </w:r>
            <w:r w:rsidRPr="007B3FBA">
              <w:rPr>
                <w:sz w:val="20"/>
                <w:szCs w:val="20"/>
                <w:lang w:val="it-IT" w:eastAsia="it-IT"/>
              </w:rPr>
              <w:t xml:space="preserve">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      </w:r>
          </w:p>
          <w:p w14:paraId="71117E33" w14:textId="77777777" w:rsidR="004C4A1F" w:rsidRPr="007B3FBA" w:rsidRDefault="004C4A1F" w:rsidP="00147C5C">
            <w:pPr>
              <w:tabs>
                <w:tab w:val="left" w:pos="959"/>
              </w:tabs>
              <w:rPr>
                <w:sz w:val="20"/>
                <w:szCs w:val="20"/>
                <w:lang w:val="it-IT" w:eastAsia="it-IT"/>
              </w:rPr>
            </w:pPr>
          </w:p>
          <w:p w14:paraId="47237059" w14:textId="77777777" w:rsidR="004C4A1F" w:rsidRPr="007B3FBA" w:rsidRDefault="004C4A1F" w:rsidP="00147C5C">
            <w:pPr>
              <w:rPr>
                <w:sz w:val="20"/>
                <w:szCs w:val="20"/>
                <w:lang w:val="it-IT" w:eastAsia="it-IT"/>
              </w:rPr>
            </w:pPr>
          </w:p>
        </w:tc>
      </w:tr>
    </w:tbl>
    <w:p w14:paraId="6D9B2E3D" w14:textId="77777777" w:rsidR="0091510C" w:rsidRDefault="0091510C" w:rsidP="00A5515D">
      <w:pPr>
        <w:ind w:left="0" w:firstLine="0"/>
        <w:rPr>
          <w:lang w:val="it-IT"/>
        </w:rPr>
      </w:pPr>
    </w:p>
    <w:p w14:paraId="7549BC3D" w14:textId="77777777" w:rsidR="0091510C" w:rsidRPr="0091510C" w:rsidRDefault="0091510C" w:rsidP="0091510C">
      <w:pPr>
        <w:rPr>
          <w:lang w:val="it-IT"/>
        </w:rPr>
      </w:pPr>
    </w:p>
    <w:p w14:paraId="28C76786" w14:textId="77777777" w:rsidR="0091510C" w:rsidRPr="0091510C" w:rsidRDefault="0091510C" w:rsidP="0091510C">
      <w:pPr>
        <w:rPr>
          <w:lang w:val="it-IT"/>
        </w:rPr>
      </w:pPr>
    </w:p>
    <w:p w14:paraId="04DB40CC" w14:textId="77777777" w:rsidR="0091510C" w:rsidRDefault="0091510C" w:rsidP="0091510C">
      <w:pPr>
        <w:rPr>
          <w:lang w:val="it-IT"/>
        </w:rPr>
      </w:pPr>
    </w:p>
    <w:p w14:paraId="6A517FAA" w14:textId="77777777" w:rsidR="00527CF5" w:rsidRPr="009222D4" w:rsidRDefault="0091510C" w:rsidP="005534BE">
      <w:pPr>
        <w:tabs>
          <w:tab w:val="left" w:pos="959"/>
        </w:tabs>
        <w:ind w:left="424" w:right="142" w:hanging="418"/>
        <w:contextualSpacing/>
        <w:rPr>
          <w:b/>
          <w:sz w:val="24"/>
          <w:szCs w:val="24"/>
          <w:lang w:val="it-IT"/>
        </w:rPr>
      </w:pPr>
      <w:r w:rsidRPr="005534BE">
        <w:rPr>
          <w:b/>
          <w:sz w:val="24"/>
          <w:szCs w:val="24"/>
        </w:rPr>
        <w:t></w:t>
      </w:r>
      <w:r w:rsidRPr="009222D4">
        <w:rPr>
          <w:b/>
          <w:sz w:val="24"/>
          <w:szCs w:val="24"/>
          <w:lang w:val="it-IT"/>
        </w:rPr>
        <w:t xml:space="preserve"> Il/la richiedente ha preso visione delle informazioni sul trattamento dei dati personali.</w:t>
      </w:r>
    </w:p>
    <w:sectPr w:rsidR="00527CF5" w:rsidRPr="009222D4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AD0D" w14:textId="77777777" w:rsidR="00527CF5" w:rsidRDefault="00527CF5" w:rsidP="00527CF5">
      <w:r>
        <w:separator/>
      </w:r>
    </w:p>
  </w:endnote>
  <w:endnote w:type="continuationSeparator" w:id="0">
    <w:p w14:paraId="4FF85F73" w14:textId="77777777" w:rsidR="00527CF5" w:rsidRDefault="00527CF5" w:rsidP="005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02033"/>
      <w:docPartObj>
        <w:docPartGallery w:val="Page Numbers (Bottom of Page)"/>
        <w:docPartUnique/>
      </w:docPartObj>
    </w:sdtPr>
    <w:sdtEndPr/>
    <w:sdtContent>
      <w:p w14:paraId="6FC4EFDE" w14:textId="77777777" w:rsidR="004A68E2" w:rsidRDefault="004A68E2" w:rsidP="000F515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69">
          <w:rPr>
            <w:noProof/>
          </w:rPr>
          <w:t>3</w:t>
        </w:r>
        <w:r>
          <w:fldChar w:fldCharType="end"/>
        </w:r>
      </w:p>
    </w:sdtContent>
  </w:sdt>
  <w:p w14:paraId="7133141A" w14:textId="0C479BA5" w:rsidR="004A68E2" w:rsidRDefault="000F515D" w:rsidP="000F515D">
    <w:pPr>
      <w:pStyle w:val="Fuzeile"/>
      <w:jc w:val="center"/>
    </w:pPr>
    <w:r w:rsidRPr="000F515D">
      <w:t>http://www.</w:t>
    </w:r>
    <w:r w:rsidR="00C559E3">
      <w:t>provincia</w:t>
    </w:r>
    <w:r w:rsidRPr="000F515D">
      <w:t>.bz.it/</w:t>
    </w:r>
    <w:r w:rsidR="00C559E3">
      <w:t>enti.locali</w:t>
    </w:r>
    <w: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8398" w14:textId="77777777" w:rsidR="00527CF5" w:rsidRDefault="00527CF5" w:rsidP="00527CF5">
      <w:r>
        <w:separator/>
      </w:r>
    </w:p>
  </w:footnote>
  <w:footnote w:type="continuationSeparator" w:id="0">
    <w:p w14:paraId="22FA66FF" w14:textId="77777777" w:rsidR="00527CF5" w:rsidRDefault="00527CF5" w:rsidP="0052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F85C" w14:textId="77777777" w:rsidR="004A68E2" w:rsidRDefault="004A68E2">
    <w:pPr>
      <w:pStyle w:val="Kopfzeile"/>
    </w:pPr>
  </w:p>
  <w:p w14:paraId="259CE406" w14:textId="77777777" w:rsidR="004A68E2" w:rsidRDefault="004A6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E0427"/>
    <w:multiLevelType w:val="hybridMultilevel"/>
    <w:tmpl w:val="FA424D3A"/>
    <w:lvl w:ilvl="0" w:tplc="AC3E4770">
      <w:start w:val="1"/>
      <w:numFmt w:val="bullet"/>
      <w:lvlText w:val="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3"/>
    <w:rsid w:val="00066AE0"/>
    <w:rsid w:val="00077AE3"/>
    <w:rsid w:val="000D0924"/>
    <w:rsid w:val="000E3DF1"/>
    <w:rsid w:val="000F515D"/>
    <w:rsid w:val="00106C06"/>
    <w:rsid w:val="00115371"/>
    <w:rsid w:val="00140869"/>
    <w:rsid w:val="00152FCF"/>
    <w:rsid w:val="00165595"/>
    <w:rsid w:val="00173B6C"/>
    <w:rsid w:val="00174F13"/>
    <w:rsid w:val="00192D38"/>
    <w:rsid w:val="00206BDF"/>
    <w:rsid w:val="0023337D"/>
    <w:rsid w:val="002565C7"/>
    <w:rsid w:val="002E1E9C"/>
    <w:rsid w:val="003132B2"/>
    <w:rsid w:val="00314DF9"/>
    <w:rsid w:val="00365E72"/>
    <w:rsid w:val="00374EF9"/>
    <w:rsid w:val="003A4B42"/>
    <w:rsid w:val="003B4C7A"/>
    <w:rsid w:val="00413E65"/>
    <w:rsid w:val="00474535"/>
    <w:rsid w:val="00484575"/>
    <w:rsid w:val="004A68E2"/>
    <w:rsid w:val="004B408B"/>
    <w:rsid w:val="004C4A1F"/>
    <w:rsid w:val="00527CF5"/>
    <w:rsid w:val="00545557"/>
    <w:rsid w:val="005534BE"/>
    <w:rsid w:val="00666493"/>
    <w:rsid w:val="006B7758"/>
    <w:rsid w:val="006D13B5"/>
    <w:rsid w:val="006D4EE0"/>
    <w:rsid w:val="007010B3"/>
    <w:rsid w:val="007021D6"/>
    <w:rsid w:val="007055CC"/>
    <w:rsid w:val="007541AE"/>
    <w:rsid w:val="00763A56"/>
    <w:rsid w:val="00763BED"/>
    <w:rsid w:val="00804A40"/>
    <w:rsid w:val="0081076D"/>
    <w:rsid w:val="00812D92"/>
    <w:rsid w:val="00843B86"/>
    <w:rsid w:val="00872682"/>
    <w:rsid w:val="008A6423"/>
    <w:rsid w:val="008B0C3A"/>
    <w:rsid w:val="008D555D"/>
    <w:rsid w:val="00913829"/>
    <w:rsid w:val="00914AA5"/>
    <w:rsid w:val="0091510C"/>
    <w:rsid w:val="009222D4"/>
    <w:rsid w:val="00954E87"/>
    <w:rsid w:val="009616DC"/>
    <w:rsid w:val="00967E66"/>
    <w:rsid w:val="00993AE3"/>
    <w:rsid w:val="009C449F"/>
    <w:rsid w:val="009C5118"/>
    <w:rsid w:val="009E1100"/>
    <w:rsid w:val="00A118E2"/>
    <w:rsid w:val="00A13960"/>
    <w:rsid w:val="00A13B07"/>
    <w:rsid w:val="00A5515D"/>
    <w:rsid w:val="00A63B91"/>
    <w:rsid w:val="00A70E39"/>
    <w:rsid w:val="00A9084B"/>
    <w:rsid w:val="00AA78D9"/>
    <w:rsid w:val="00AD4C77"/>
    <w:rsid w:val="00AE5CE8"/>
    <w:rsid w:val="00B11BA1"/>
    <w:rsid w:val="00B72D65"/>
    <w:rsid w:val="00B921AD"/>
    <w:rsid w:val="00BB4E5E"/>
    <w:rsid w:val="00C37279"/>
    <w:rsid w:val="00C5544C"/>
    <w:rsid w:val="00C559E3"/>
    <w:rsid w:val="00CF7503"/>
    <w:rsid w:val="00D13C53"/>
    <w:rsid w:val="00D6196F"/>
    <w:rsid w:val="00DA3FBD"/>
    <w:rsid w:val="00DE4EEC"/>
    <w:rsid w:val="00E315F1"/>
    <w:rsid w:val="00E77F41"/>
    <w:rsid w:val="00E84791"/>
    <w:rsid w:val="00EB7575"/>
    <w:rsid w:val="00EE13BF"/>
    <w:rsid w:val="00F22E19"/>
    <w:rsid w:val="00F52128"/>
    <w:rsid w:val="00F80C8E"/>
    <w:rsid w:val="00F9099B"/>
    <w:rsid w:val="00F9444E"/>
    <w:rsid w:val="00FA077B"/>
    <w:rsid w:val="00FC1327"/>
    <w:rsid w:val="00FC6F5B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16FD76"/>
  <w15:chartTrackingRefBased/>
  <w15:docId w15:val="{06CFCCF1-F4AC-4B87-BCBC-CEC0CD23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4F13"/>
    <w:pPr>
      <w:ind w:left="16" w:right="140" w:hanging="10"/>
      <w:jc w:val="both"/>
    </w:pPr>
    <w:rPr>
      <w:rFonts w:ascii="Arial" w:eastAsia="Arial" w:hAnsi="Arial" w:cs="Arial"/>
      <w:color w:val="000000"/>
      <w:sz w:val="18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3A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527C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7CF5"/>
    <w:rPr>
      <w:rFonts w:ascii="Arial" w:eastAsia="Arial" w:hAnsi="Arial" w:cs="Arial"/>
      <w:color w:val="000000"/>
      <w:sz w:val="18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27C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7CF5"/>
    <w:rPr>
      <w:rFonts w:ascii="Arial" w:eastAsia="Arial" w:hAnsi="Arial" w:cs="Arial"/>
      <w:color w:val="000000"/>
      <w:sz w:val="18"/>
      <w:szCs w:val="22"/>
      <w:lang w:eastAsia="de-DE"/>
    </w:rPr>
  </w:style>
  <w:style w:type="character" w:styleId="Hyperlink">
    <w:name w:val="Hyperlink"/>
    <w:rsid w:val="004A68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direktion.direzionegenerale@pec.prov.bz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provincia.bz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ncia.bz.it/it/amministrazione-trasparente/dati-ulteriori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_dsb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provinci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3972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Tscholl, Eva Maria</dc:creator>
  <cp:keywords/>
  <dc:description/>
  <cp:lastModifiedBy>Ficara, Walter</cp:lastModifiedBy>
  <cp:revision>5</cp:revision>
  <dcterms:created xsi:type="dcterms:W3CDTF">2022-12-09T11:06:00Z</dcterms:created>
  <dcterms:modified xsi:type="dcterms:W3CDTF">2022-12-09T11:34:00Z</dcterms:modified>
</cp:coreProperties>
</file>