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F6EC3" w14:paraId="4F74B090" w14:textId="77777777" w:rsidTr="00E92ABF">
        <w:tc>
          <w:tcPr>
            <w:tcW w:w="9778" w:type="dxa"/>
          </w:tcPr>
          <w:p w14:paraId="3A959660" w14:textId="77777777" w:rsidR="009F6EC3" w:rsidRPr="00E92ABF" w:rsidRDefault="009F6EC3" w:rsidP="00E92ABF">
            <w:pPr>
              <w:jc w:val="center"/>
              <w:rPr>
                <w:rFonts w:ascii="Arial" w:hAnsi="Arial" w:cs="Arial"/>
                <w:b/>
                <w:lang w:val="it-IT"/>
              </w:rPr>
            </w:pPr>
          </w:p>
          <w:p w14:paraId="17B6BD1D" w14:textId="77777777" w:rsidR="009F6EC3" w:rsidRPr="007E7950" w:rsidRDefault="009F6EC3" w:rsidP="00E92ABF">
            <w:pPr>
              <w:jc w:val="center"/>
              <w:rPr>
                <w:rFonts w:ascii="Arial" w:hAnsi="Arial" w:cs="Arial"/>
                <w:b/>
                <w:sz w:val="36"/>
                <w:szCs w:val="36"/>
              </w:rPr>
            </w:pPr>
            <w:r w:rsidRPr="007E7950">
              <w:rPr>
                <w:rFonts w:ascii="Arial" w:hAnsi="Arial" w:cs="Arial"/>
                <w:b/>
                <w:sz w:val="36"/>
                <w:szCs w:val="36"/>
              </w:rPr>
              <w:t xml:space="preserve">“Un anno in L2 /Zweitsprachjahr” </w:t>
            </w:r>
          </w:p>
          <w:p w14:paraId="5881CC03" w14:textId="77777777" w:rsidR="009F6EC3" w:rsidRDefault="009F6EC3" w:rsidP="00E92ABF">
            <w:pPr>
              <w:jc w:val="center"/>
              <w:rPr>
                <w:rFonts w:ascii="Arial" w:hAnsi="Arial" w:cs="Arial"/>
                <w:b/>
              </w:rPr>
            </w:pPr>
          </w:p>
          <w:p w14:paraId="067C7E10" w14:textId="77777777" w:rsidR="009F6EC3" w:rsidRPr="00E92ABF" w:rsidRDefault="009F6EC3" w:rsidP="00E92ABF">
            <w:pPr>
              <w:jc w:val="center"/>
              <w:rPr>
                <w:rFonts w:ascii="Arial" w:hAnsi="Arial" w:cs="Arial"/>
                <w:b/>
                <w:sz w:val="28"/>
                <w:szCs w:val="28"/>
                <w:lang w:val="it-IT"/>
              </w:rPr>
            </w:pPr>
            <w:r w:rsidRPr="00E92ABF">
              <w:rPr>
                <w:rFonts w:ascii="Arial" w:hAnsi="Arial" w:cs="Arial"/>
                <w:b/>
                <w:sz w:val="28"/>
                <w:szCs w:val="28"/>
                <w:lang w:val="it-IT"/>
              </w:rPr>
              <w:t>Convenzione</w:t>
            </w:r>
          </w:p>
          <w:p w14:paraId="70FCDFA9" w14:textId="77777777" w:rsidR="009F6EC3" w:rsidRPr="00E92ABF" w:rsidRDefault="009F6EC3" w:rsidP="00E92ABF">
            <w:pPr>
              <w:jc w:val="center"/>
              <w:rPr>
                <w:rFonts w:ascii="Arial" w:hAnsi="Arial" w:cs="Arial"/>
                <w:b/>
                <w:lang w:val="it-IT"/>
              </w:rPr>
            </w:pPr>
          </w:p>
          <w:p w14:paraId="301D4AE9" w14:textId="77777777" w:rsidR="009F6EC3" w:rsidRDefault="009F6EC3" w:rsidP="00E92ABF">
            <w:pPr>
              <w:jc w:val="center"/>
              <w:rPr>
                <w:rFonts w:ascii="Arial" w:hAnsi="Arial" w:cs="Arial"/>
                <w:b/>
                <w:lang w:val="it-IT"/>
              </w:rPr>
            </w:pPr>
            <w:r w:rsidRPr="00E92ABF">
              <w:rPr>
                <w:rFonts w:ascii="Arial" w:hAnsi="Arial" w:cs="Arial"/>
                <w:b/>
                <w:lang w:val="it-IT"/>
              </w:rPr>
              <w:t xml:space="preserve">per la disciplina della mobilità di studenti e </w:t>
            </w:r>
            <w:r w:rsidRPr="00B30E09">
              <w:rPr>
                <w:rFonts w:ascii="Arial" w:hAnsi="Arial" w:cs="Arial"/>
                <w:b/>
                <w:lang w:val="it-IT"/>
              </w:rPr>
              <w:t xml:space="preserve">studentesse </w:t>
            </w:r>
          </w:p>
          <w:p w14:paraId="6ECF9180" w14:textId="77777777" w:rsidR="009F6EC3" w:rsidRDefault="009F6EC3" w:rsidP="00E92ABF">
            <w:pPr>
              <w:jc w:val="center"/>
              <w:rPr>
                <w:rFonts w:ascii="Arial" w:hAnsi="Arial" w:cs="Arial"/>
                <w:b/>
                <w:lang w:val="it-IT"/>
              </w:rPr>
            </w:pPr>
          </w:p>
          <w:p w14:paraId="2C0DD8EE" w14:textId="77777777" w:rsidR="009F6EC3" w:rsidRDefault="009F6EC3" w:rsidP="00B30E09">
            <w:pPr>
              <w:jc w:val="center"/>
              <w:rPr>
                <w:rFonts w:ascii="Arial" w:hAnsi="Arial" w:cs="Arial"/>
                <w:b/>
                <w:lang w:val="it-IT"/>
              </w:rPr>
            </w:pPr>
            <w:r w:rsidRPr="00B30E09">
              <w:rPr>
                <w:rFonts w:ascii="Arial" w:hAnsi="Arial" w:cs="Arial"/>
                <w:b/>
                <w:lang w:val="it-IT"/>
              </w:rPr>
              <w:t>fra l’Istituto ……………………. di …………………….</w:t>
            </w:r>
          </w:p>
          <w:p w14:paraId="2A47FF00" w14:textId="77777777" w:rsidR="009F6EC3" w:rsidRPr="00B30E09" w:rsidRDefault="009F6EC3" w:rsidP="00B30E09">
            <w:pPr>
              <w:jc w:val="center"/>
              <w:rPr>
                <w:rFonts w:ascii="Arial" w:hAnsi="Arial" w:cs="Arial"/>
                <w:b/>
                <w:lang w:val="it-IT"/>
              </w:rPr>
            </w:pPr>
          </w:p>
          <w:p w14:paraId="270E62FE" w14:textId="77777777" w:rsidR="009F6EC3" w:rsidRPr="00B30E09" w:rsidRDefault="009F6EC3" w:rsidP="00E92ABF">
            <w:pPr>
              <w:jc w:val="center"/>
              <w:rPr>
                <w:rFonts w:ascii="Arial" w:hAnsi="Arial" w:cs="Arial"/>
                <w:b/>
                <w:lang w:val="it-IT"/>
              </w:rPr>
            </w:pPr>
            <w:r w:rsidRPr="00B30E09">
              <w:rPr>
                <w:rFonts w:ascii="Arial" w:hAnsi="Arial" w:cs="Arial"/>
                <w:b/>
                <w:lang w:val="it-IT"/>
              </w:rPr>
              <w:t>e l’Istituto ………………………di …………………….</w:t>
            </w:r>
          </w:p>
          <w:p w14:paraId="6DF86264" w14:textId="77777777" w:rsidR="009F6EC3" w:rsidRPr="00B30E09" w:rsidRDefault="009F6EC3" w:rsidP="00E92ABF">
            <w:pPr>
              <w:jc w:val="center"/>
              <w:rPr>
                <w:rFonts w:ascii="Arial" w:hAnsi="Arial" w:cs="Arial"/>
                <w:b/>
                <w:lang w:val="it-IT"/>
              </w:rPr>
            </w:pPr>
          </w:p>
          <w:p w14:paraId="6CE39867" w14:textId="77777777" w:rsidR="009F6EC3" w:rsidRPr="00B30E09" w:rsidRDefault="009F6EC3" w:rsidP="00E92ABF">
            <w:pPr>
              <w:jc w:val="center"/>
              <w:rPr>
                <w:rFonts w:ascii="Arial" w:hAnsi="Arial" w:cs="Arial"/>
                <w:b/>
                <w:lang w:val="it-IT"/>
              </w:rPr>
            </w:pPr>
          </w:p>
          <w:p w14:paraId="725A8DD8" w14:textId="77777777" w:rsidR="009F6EC3" w:rsidRPr="00B30E09" w:rsidRDefault="009F6EC3" w:rsidP="00E92ABF">
            <w:pPr>
              <w:jc w:val="center"/>
              <w:rPr>
                <w:rFonts w:ascii="Arial" w:hAnsi="Arial" w:cs="Arial"/>
                <w:b/>
                <w:lang w:val="it-IT"/>
              </w:rPr>
            </w:pPr>
          </w:p>
          <w:p w14:paraId="17007D00" w14:textId="77777777" w:rsidR="009F6EC3" w:rsidRPr="00E92ABF" w:rsidRDefault="009F6EC3" w:rsidP="00E92ABF">
            <w:pPr>
              <w:jc w:val="center"/>
              <w:rPr>
                <w:rFonts w:ascii="Arial" w:hAnsi="Arial" w:cs="Arial"/>
                <w:b/>
                <w:sz w:val="28"/>
                <w:szCs w:val="28"/>
              </w:rPr>
            </w:pPr>
            <w:r w:rsidRPr="00E92ABF">
              <w:rPr>
                <w:rFonts w:ascii="Arial" w:hAnsi="Arial" w:cs="Arial"/>
                <w:b/>
                <w:sz w:val="28"/>
                <w:szCs w:val="28"/>
              </w:rPr>
              <w:t>Vereinbarung</w:t>
            </w:r>
          </w:p>
          <w:p w14:paraId="08C82146" w14:textId="77777777" w:rsidR="009F6EC3" w:rsidRPr="00E92ABF" w:rsidRDefault="009F6EC3" w:rsidP="00E92ABF">
            <w:pPr>
              <w:jc w:val="center"/>
              <w:rPr>
                <w:rFonts w:ascii="Arial" w:hAnsi="Arial" w:cs="Arial"/>
                <w:b/>
              </w:rPr>
            </w:pPr>
          </w:p>
          <w:p w14:paraId="00B13DB8" w14:textId="77777777" w:rsidR="009F6EC3" w:rsidRDefault="009F6EC3" w:rsidP="00E92ABF">
            <w:pPr>
              <w:jc w:val="center"/>
              <w:rPr>
                <w:rFonts w:ascii="Arial" w:hAnsi="Arial" w:cs="Arial"/>
                <w:b/>
              </w:rPr>
            </w:pPr>
            <w:r w:rsidRPr="00E92ABF">
              <w:rPr>
                <w:rFonts w:ascii="Arial" w:hAnsi="Arial" w:cs="Arial"/>
                <w:b/>
              </w:rPr>
              <w:t xml:space="preserve">über die Regelung des Schüleraustausches </w:t>
            </w:r>
          </w:p>
          <w:p w14:paraId="2A9973AB" w14:textId="77777777" w:rsidR="009F6EC3" w:rsidRDefault="009F6EC3" w:rsidP="00E92ABF">
            <w:pPr>
              <w:jc w:val="center"/>
              <w:rPr>
                <w:rFonts w:ascii="Arial" w:hAnsi="Arial" w:cs="Arial"/>
                <w:b/>
              </w:rPr>
            </w:pPr>
          </w:p>
          <w:p w14:paraId="5BF726F6" w14:textId="77777777" w:rsidR="009F6EC3" w:rsidRDefault="009F6EC3" w:rsidP="00E92ABF">
            <w:pPr>
              <w:jc w:val="center"/>
              <w:rPr>
                <w:rFonts w:ascii="Arial" w:hAnsi="Arial" w:cs="Arial"/>
                <w:b/>
              </w:rPr>
            </w:pPr>
            <w:r w:rsidRPr="00E92ABF">
              <w:rPr>
                <w:rFonts w:ascii="Arial" w:hAnsi="Arial" w:cs="Arial"/>
                <w:b/>
              </w:rPr>
              <w:t xml:space="preserve">zwischen ………………………… </w:t>
            </w:r>
            <w:r>
              <w:rPr>
                <w:rFonts w:ascii="Arial" w:hAnsi="Arial" w:cs="Arial"/>
                <w:b/>
              </w:rPr>
              <w:t xml:space="preserve">von </w:t>
            </w:r>
            <w:r w:rsidRPr="00E92ABF">
              <w:rPr>
                <w:rFonts w:ascii="Arial" w:hAnsi="Arial" w:cs="Arial"/>
                <w:b/>
              </w:rPr>
              <w:t>…………………</w:t>
            </w:r>
          </w:p>
          <w:p w14:paraId="339E876B" w14:textId="77777777" w:rsidR="009F6EC3" w:rsidRDefault="009F6EC3" w:rsidP="00E92ABF">
            <w:pPr>
              <w:jc w:val="center"/>
              <w:rPr>
                <w:rFonts w:ascii="Arial" w:hAnsi="Arial" w:cs="Arial"/>
                <w:b/>
              </w:rPr>
            </w:pPr>
          </w:p>
          <w:p w14:paraId="63BDE025" w14:textId="77777777" w:rsidR="009F6EC3" w:rsidRPr="00E92ABF" w:rsidRDefault="009F6EC3" w:rsidP="00E92ABF">
            <w:pPr>
              <w:jc w:val="center"/>
              <w:rPr>
                <w:rFonts w:ascii="Arial" w:hAnsi="Arial" w:cs="Arial"/>
                <w:b/>
              </w:rPr>
            </w:pPr>
            <w:r w:rsidRPr="00E92ABF">
              <w:rPr>
                <w:rFonts w:ascii="Arial" w:hAnsi="Arial" w:cs="Arial"/>
                <w:b/>
              </w:rPr>
              <w:t>und ………………………</w:t>
            </w:r>
            <w:proofErr w:type="gramStart"/>
            <w:r w:rsidRPr="00E92ABF">
              <w:rPr>
                <w:rFonts w:ascii="Arial" w:hAnsi="Arial" w:cs="Arial"/>
                <w:b/>
              </w:rPr>
              <w:t>…….</w:t>
            </w:r>
            <w:proofErr w:type="gramEnd"/>
            <w:r w:rsidRPr="00E92ABF">
              <w:rPr>
                <w:rFonts w:ascii="Arial" w:hAnsi="Arial" w:cs="Arial"/>
                <w:b/>
              </w:rPr>
              <w:t>.von …………………</w:t>
            </w:r>
          </w:p>
          <w:p w14:paraId="064CE833" w14:textId="77777777" w:rsidR="009F6EC3" w:rsidRPr="00E92ABF" w:rsidRDefault="009F6EC3" w:rsidP="00E56082">
            <w:pPr>
              <w:rPr>
                <w:rFonts w:ascii="Arial" w:hAnsi="Arial" w:cs="Arial"/>
              </w:rPr>
            </w:pPr>
          </w:p>
        </w:tc>
      </w:tr>
    </w:tbl>
    <w:p w14:paraId="4AA65B74" w14:textId="77777777" w:rsidR="009F6EC3" w:rsidRDefault="009F6EC3" w:rsidP="009B3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462"/>
        <w:gridCol w:w="4427"/>
      </w:tblGrid>
      <w:tr w:rsidR="009F6EC3" w:rsidRPr="00FD1ED1" w14:paraId="45DA4CD6" w14:textId="77777777" w:rsidTr="00E92ABF">
        <w:tc>
          <w:tcPr>
            <w:tcW w:w="4608" w:type="dxa"/>
          </w:tcPr>
          <w:p w14:paraId="6B0F547E" w14:textId="77777777" w:rsidR="009F6EC3" w:rsidRPr="00312638" w:rsidRDefault="009F6EC3" w:rsidP="00E93E58">
            <w:pPr>
              <w:spacing w:before="120"/>
              <w:jc w:val="both"/>
              <w:rPr>
                <w:rFonts w:ascii="Calibri" w:eastAsia="Arial Unicode MS" w:hAnsi="Calibri"/>
                <w:lang w:val="it-IT"/>
              </w:rPr>
            </w:pPr>
            <w:r w:rsidRPr="00312638">
              <w:rPr>
                <w:rFonts w:ascii="Calibri" w:eastAsia="Arial Unicode MS" w:hAnsi="Calibri"/>
                <w:lang w:val="it-IT"/>
              </w:rPr>
              <w:t>L’Istituto ………………</w:t>
            </w:r>
            <w:proofErr w:type="gramStart"/>
            <w:r w:rsidRPr="00312638">
              <w:rPr>
                <w:rFonts w:ascii="Calibri" w:eastAsia="Arial Unicode MS" w:hAnsi="Calibri"/>
                <w:lang w:val="it-IT"/>
              </w:rPr>
              <w:t>…....</w:t>
            </w:r>
            <w:proofErr w:type="gramEnd"/>
            <w:r w:rsidRPr="00312638">
              <w:rPr>
                <w:rFonts w:ascii="Calibri" w:eastAsia="Arial Unicode MS" w:hAnsi="Calibri"/>
                <w:lang w:val="it-IT"/>
              </w:rPr>
              <w:t xml:space="preserve">, con sede in …………………………, cod. </w:t>
            </w:r>
            <w:proofErr w:type="spellStart"/>
            <w:r w:rsidRPr="00312638">
              <w:rPr>
                <w:rFonts w:ascii="Calibri" w:eastAsia="Arial Unicode MS" w:hAnsi="Calibri"/>
                <w:lang w:val="it-IT"/>
              </w:rPr>
              <w:t>fisc</w:t>
            </w:r>
            <w:proofErr w:type="spellEnd"/>
            <w:r w:rsidRPr="00312638">
              <w:rPr>
                <w:rFonts w:ascii="Calibri" w:eastAsia="Arial Unicode MS" w:hAnsi="Calibri"/>
                <w:lang w:val="it-IT"/>
              </w:rPr>
              <w:t>. ……………</w:t>
            </w:r>
            <w:proofErr w:type="gramStart"/>
            <w:r w:rsidRPr="00312638">
              <w:rPr>
                <w:rFonts w:ascii="Calibri" w:eastAsia="Arial Unicode MS" w:hAnsi="Calibri"/>
                <w:lang w:val="it-IT"/>
              </w:rPr>
              <w:t>…….</w:t>
            </w:r>
            <w:proofErr w:type="gramEnd"/>
            <w:r w:rsidRPr="00312638">
              <w:rPr>
                <w:rFonts w:ascii="Calibri" w:eastAsia="Arial Unicode MS" w:hAnsi="Calibri"/>
                <w:lang w:val="it-IT"/>
              </w:rPr>
              <w:t>., rappresentato da …………………… in qualità di Dirigente scolastico</w:t>
            </w:r>
          </w:p>
          <w:p w14:paraId="4629606E" w14:textId="77777777" w:rsidR="009F6EC3" w:rsidRPr="00312638" w:rsidRDefault="009F6EC3" w:rsidP="00E92ABF">
            <w:pPr>
              <w:jc w:val="center"/>
              <w:rPr>
                <w:rFonts w:ascii="Calibri" w:eastAsia="Arial Unicode MS" w:hAnsi="Calibri"/>
                <w:lang w:val="it-IT"/>
              </w:rPr>
            </w:pPr>
            <w:r w:rsidRPr="00312638">
              <w:rPr>
                <w:rFonts w:ascii="Calibri" w:eastAsia="Arial Unicode MS" w:hAnsi="Calibri"/>
                <w:lang w:val="it-IT"/>
              </w:rPr>
              <w:t>e</w:t>
            </w:r>
          </w:p>
          <w:p w14:paraId="3C654323" w14:textId="77777777"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l’Istituto ……………………</w:t>
            </w:r>
            <w:proofErr w:type="gramStart"/>
            <w:r w:rsidRPr="00312638">
              <w:rPr>
                <w:rFonts w:ascii="Calibri" w:eastAsia="Arial Unicode MS" w:hAnsi="Calibri"/>
                <w:lang w:val="it-IT"/>
              </w:rPr>
              <w:t>…….</w:t>
            </w:r>
            <w:proofErr w:type="gramEnd"/>
            <w:r w:rsidRPr="00312638">
              <w:rPr>
                <w:rFonts w:ascii="Calibri" w:eastAsia="Arial Unicode MS" w:hAnsi="Calibri"/>
                <w:lang w:val="it-IT"/>
              </w:rPr>
              <w:t xml:space="preserve">., con sede in……………………., cod. </w:t>
            </w:r>
            <w:proofErr w:type="spellStart"/>
            <w:r w:rsidRPr="00312638">
              <w:rPr>
                <w:rFonts w:ascii="Calibri" w:eastAsia="Arial Unicode MS" w:hAnsi="Calibri"/>
                <w:lang w:val="it-IT"/>
              </w:rPr>
              <w:t>fisc</w:t>
            </w:r>
            <w:proofErr w:type="spellEnd"/>
            <w:r w:rsidRPr="00312638">
              <w:rPr>
                <w:rFonts w:ascii="Calibri" w:eastAsia="Arial Unicode MS" w:hAnsi="Calibri"/>
                <w:lang w:val="it-IT"/>
              </w:rPr>
              <w:t>. ……………………, rappresentato da ………………</w:t>
            </w:r>
            <w:proofErr w:type="gramStart"/>
            <w:r w:rsidRPr="00312638">
              <w:rPr>
                <w:rFonts w:ascii="Calibri" w:eastAsia="Arial Unicode MS" w:hAnsi="Calibri"/>
                <w:lang w:val="it-IT"/>
              </w:rPr>
              <w:t>…….</w:t>
            </w:r>
            <w:proofErr w:type="gramEnd"/>
            <w:r w:rsidRPr="00312638">
              <w:rPr>
                <w:rFonts w:ascii="Calibri" w:eastAsia="Arial Unicode MS" w:hAnsi="Calibri"/>
                <w:lang w:val="it-IT"/>
              </w:rPr>
              <w:t>. in qualità di Dirigente scolastico,</w:t>
            </w:r>
          </w:p>
          <w:p w14:paraId="13CD7421" w14:textId="77777777" w:rsidR="009F6EC3" w:rsidRPr="00312638" w:rsidRDefault="009F6EC3" w:rsidP="00E92ABF">
            <w:pPr>
              <w:jc w:val="both"/>
              <w:rPr>
                <w:rFonts w:ascii="Calibri" w:eastAsia="Arial Unicode MS" w:hAnsi="Calibri"/>
                <w:lang w:val="it-IT"/>
              </w:rPr>
            </w:pPr>
          </w:p>
          <w:p w14:paraId="4BECC45E" w14:textId="77777777" w:rsidR="009F6EC3" w:rsidRPr="00312638" w:rsidRDefault="009F6EC3" w:rsidP="00E92ABF">
            <w:pPr>
              <w:jc w:val="both"/>
              <w:rPr>
                <w:rFonts w:ascii="Calibri" w:eastAsia="Arial Unicode MS" w:hAnsi="Calibri"/>
                <w:lang w:val="it-IT"/>
              </w:rPr>
            </w:pPr>
          </w:p>
          <w:p w14:paraId="553634B2" w14:textId="77777777" w:rsidR="009F6EC3" w:rsidRPr="00312638" w:rsidRDefault="009F6EC3" w:rsidP="00E56082">
            <w:pPr>
              <w:rPr>
                <w:rFonts w:ascii="Calibri" w:eastAsia="Arial Unicode MS" w:hAnsi="Calibri"/>
                <w:lang w:val="it-IT"/>
              </w:rPr>
            </w:pPr>
            <w:r w:rsidRPr="00312638">
              <w:rPr>
                <w:rFonts w:ascii="Calibri" w:eastAsia="Arial Unicode MS" w:hAnsi="Calibri"/>
                <w:lang w:val="it-IT"/>
              </w:rPr>
              <w:t>premesso</w:t>
            </w:r>
          </w:p>
          <w:p w14:paraId="1B9075BF" w14:textId="77777777" w:rsidR="009F6EC3" w:rsidRPr="00312638" w:rsidRDefault="009F6EC3" w:rsidP="00E92ABF">
            <w:pPr>
              <w:jc w:val="both"/>
              <w:rPr>
                <w:rFonts w:ascii="Calibri" w:eastAsia="Arial Unicode MS" w:hAnsi="Calibri"/>
                <w:lang w:val="it-IT"/>
              </w:rPr>
            </w:pPr>
          </w:p>
          <w:p w14:paraId="1001D524" w14:textId="77777777"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che la conoscenza delle culture e delle lingue presenti sul territorio provinciale costituisce obiettivo primario e risorsa essenziale della formazione dei giovani quali condizioni indispensabili per la costruzione di una civile convivenza e per il raggiungimento delle competenze chiave di cittadinanza;</w:t>
            </w:r>
          </w:p>
          <w:p w14:paraId="315A74C2" w14:textId="77777777" w:rsidR="009F6EC3" w:rsidRPr="00312638" w:rsidRDefault="009F6EC3" w:rsidP="00E92ABF">
            <w:pPr>
              <w:ind w:left="180"/>
              <w:jc w:val="both"/>
              <w:rPr>
                <w:rFonts w:ascii="Calibri" w:eastAsia="Arial Unicode MS" w:hAnsi="Calibri"/>
                <w:lang w:val="it-IT"/>
              </w:rPr>
            </w:pPr>
          </w:p>
          <w:p w14:paraId="763E1688" w14:textId="77777777"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 xml:space="preserve">che entrambi gli Istituti intendono favorire la relazione fra scuole con </w:t>
            </w:r>
            <w:r w:rsidRPr="00312638">
              <w:rPr>
                <w:rFonts w:ascii="Calibri" w:eastAsia="Arial Unicode MS" w:hAnsi="Calibri"/>
                <w:lang w:val="it-IT"/>
              </w:rPr>
              <w:lastRenderedPageBreak/>
              <w:t>lingua di insegnamento diversa della provincia di Bolzano mediante la mobilità di studenti per periodi di diversa durata;</w:t>
            </w:r>
          </w:p>
          <w:p w14:paraId="46F35A5D" w14:textId="77777777" w:rsidR="009F6EC3" w:rsidRDefault="009F6EC3" w:rsidP="00312638">
            <w:pPr>
              <w:ind w:left="180"/>
              <w:jc w:val="both"/>
              <w:rPr>
                <w:rFonts w:ascii="Calibri" w:eastAsia="Arial Unicode MS" w:hAnsi="Calibri"/>
                <w:lang w:val="it-IT"/>
              </w:rPr>
            </w:pPr>
          </w:p>
          <w:p w14:paraId="00DE7E7A" w14:textId="77777777" w:rsidR="009F6EC3" w:rsidRDefault="009F6EC3" w:rsidP="003C136B">
            <w:pPr>
              <w:ind w:left="180"/>
              <w:jc w:val="both"/>
              <w:rPr>
                <w:rFonts w:ascii="Calibri" w:eastAsia="Arial Unicode MS" w:hAnsi="Calibri"/>
                <w:lang w:val="it-IT"/>
              </w:rPr>
            </w:pPr>
          </w:p>
          <w:p w14:paraId="72A6B5E1" w14:textId="77777777" w:rsidR="009F6EC3" w:rsidRDefault="009F6EC3" w:rsidP="003C136B">
            <w:pPr>
              <w:jc w:val="both"/>
              <w:rPr>
                <w:rFonts w:ascii="Calibri" w:eastAsia="Arial Unicode MS" w:hAnsi="Calibri"/>
                <w:lang w:val="it-IT"/>
              </w:rPr>
            </w:pPr>
          </w:p>
          <w:p w14:paraId="009C7559" w14:textId="77777777" w:rsidR="009F6EC3" w:rsidRPr="00312638" w:rsidRDefault="009F6EC3" w:rsidP="00E92ABF">
            <w:pPr>
              <w:numPr>
                <w:ilvl w:val="0"/>
                <w:numId w:val="1"/>
              </w:numPr>
              <w:tabs>
                <w:tab w:val="clear" w:pos="720"/>
                <w:tab w:val="num" w:pos="540"/>
              </w:tabs>
              <w:ind w:left="540"/>
              <w:jc w:val="both"/>
              <w:rPr>
                <w:rFonts w:ascii="Calibri" w:eastAsia="Arial Unicode MS" w:hAnsi="Calibri"/>
                <w:lang w:val="it-IT"/>
              </w:rPr>
            </w:pPr>
            <w:r w:rsidRPr="00312638">
              <w:rPr>
                <w:rFonts w:ascii="Calibri" w:eastAsia="Arial Unicode MS" w:hAnsi="Calibri"/>
                <w:lang w:val="it-IT"/>
              </w:rPr>
              <w:t>che entrambi gli Istituti accolgono nei propri documenti identificativi finalità formative tendenti a favorire la crescita multiculturale e multilinguistica dei giovani;</w:t>
            </w:r>
          </w:p>
          <w:p w14:paraId="0D4E990C" w14:textId="77777777" w:rsidR="009F6EC3" w:rsidRPr="00312638" w:rsidRDefault="009F6EC3" w:rsidP="00E92ABF">
            <w:pPr>
              <w:jc w:val="both"/>
              <w:rPr>
                <w:rFonts w:ascii="Calibri" w:eastAsia="Arial Unicode MS" w:hAnsi="Calibri"/>
                <w:lang w:val="it-IT"/>
              </w:rPr>
            </w:pPr>
          </w:p>
          <w:p w14:paraId="1B52204E"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vista la deliberazione della Giunta provinciale nr. 1319 del 17.11.2015 “Regolamentazione del progetto Un anno in L2/Zweitsprachjahr, relativo alla frequenza temporanea, in ambito provinciale, di una omologa scuola con lingua d’insegnamento diversa da parte di studentesse e studenti di scuola secondaria di secondo grado”; </w:t>
            </w:r>
          </w:p>
          <w:p w14:paraId="38ADFF21" w14:textId="77777777" w:rsidR="009F6EC3" w:rsidRPr="00312638" w:rsidRDefault="009F6EC3" w:rsidP="00E92ABF">
            <w:pPr>
              <w:ind w:left="180"/>
              <w:jc w:val="both"/>
              <w:rPr>
                <w:rFonts w:ascii="Calibri" w:eastAsia="Arial Unicode MS" w:hAnsi="Calibri"/>
                <w:lang w:val="it-IT"/>
              </w:rPr>
            </w:pPr>
          </w:p>
          <w:p w14:paraId="06216C52"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tutto ciò premesso si stipula e si conviene quanto segue:</w:t>
            </w:r>
          </w:p>
          <w:p w14:paraId="4B4540FB" w14:textId="77777777" w:rsidR="009F6EC3" w:rsidRPr="00312638" w:rsidRDefault="009F6EC3" w:rsidP="00E92ABF">
            <w:pPr>
              <w:ind w:left="180"/>
              <w:jc w:val="both"/>
              <w:rPr>
                <w:rFonts w:ascii="Calibri" w:eastAsia="Arial Unicode MS" w:hAnsi="Calibri"/>
                <w:lang w:val="it-IT"/>
              </w:rPr>
            </w:pPr>
          </w:p>
          <w:p w14:paraId="3ADACA0E"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1: Impegni delle parti</w:t>
            </w:r>
          </w:p>
          <w:p w14:paraId="76865200" w14:textId="77777777" w:rsidR="009F6EC3" w:rsidRPr="00312638" w:rsidRDefault="009F6EC3" w:rsidP="00E92ABF">
            <w:pPr>
              <w:ind w:left="180"/>
              <w:jc w:val="both"/>
              <w:rPr>
                <w:rFonts w:ascii="Calibri" w:eastAsia="Arial Unicode MS" w:hAnsi="Calibri"/>
                <w:b/>
                <w:lang w:val="it-IT"/>
              </w:rPr>
            </w:pPr>
          </w:p>
          <w:p w14:paraId="1A04BED1"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Entrambi gli Istituti si impegnano a favorire la mobilità studentesca fra le due istituzioni, accogliendo gli studenti e le studentesse che intendono frequentare un periodo di studio presso un’omologa scuola con lingua di insegnamento diversa. </w:t>
            </w:r>
          </w:p>
          <w:p w14:paraId="4319124C"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Gli impegni si concretizzano in attività di accoglienza e di sostegno per favorire il graduale ed efficace inserimento nella nuova realtà scolastica, di recupero per eventuali emergenti difficoltà di apprendimento e/o di socializzazione. </w:t>
            </w:r>
          </w:p>
          <w:p w14:paraId="33DFB431" w14:textId="77777777" w:rsidR="009F6EC3" w:rsidRPr="00312638" w:rsidRDefault="009F6EC3" w:rsidP="00E92ABF">
            <w:pPr>
              <w:ind w:left="180"/>
              <w:jc w:val="both"/>
              <w:rPr>
                <w:rFonts w:ascii="Calibri" w:eastAsia="Arial Unicode MS" w:hAnsi="Calibri"/>
                <w:lang w:val="it-IT"/>
              </w:rPr>
            </w:pPr>
          </w:p>
          <w:p w14:paraId="281099B0" w14:textId="77777777" w:rsidR="009F6EC3" w:rsidRPr="00312638" w:rsidRDefault="009F6EC3" w:rsidP="00E92ABF">
            <w:pPr>
              <w:ind w:left="180"/>
              <w:jc w:val="both"/>
              <w:rPr>
                <w:rFonts w:ascii="Calibri" w:eastAsia="Arial Unicode MS" w:hAnsi="Calibri"/>
                <w:lang w:val="it-IT"/>
              </w:rPr>
            </w:pPr>
          </w:p>
          <w:p w14:paraId="1FE4BF45"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2: Criteri per la partecipazione al progetto</w:t>
            </w:r>
          </w:p>
          <w:p w14:paraId="258A74BD" w14:textId="77777777" w:rsidR="009F6EC3" w:rsidRPr="00312638" w:rsidRDefault="009F6EC3" w:rsidP="00E92ABF">
            <w:pPr>
              <w:ind w:left="180"/>
              <w:jc w:val="both"/>
              <w:rPr>
                <w:rFonts w:ascii="Calibri" w:eastAsia="Arial Unicode MS" w:hAnsi="Calibri"/>
                <w:b/>
                <w:lang w:val="it-IT"/>
              </w:rPr>
            </w:pPr>
          </w:p>
          <w:p w14:paraId="4BAD32C1" w14:textId="77777777"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Il pieno conseguimento degli obiettivi </w:t>
            </w:r>
            <w:r w:rsidRPr="00312638">
              <w:rPr>
                <w:rFonts w:ascii="Calibri" w:eastAsia="Arial Unicode MS" w:hAnsi="Calibri"/>
                <w:lang w:val="it-IT"/>
              </w:rPr>
              <w:lastRenderedPageBreak/>
              <w:t>didattici e formativi, previsti dagli ordinamenti degli studi, in tutte le discipline, quindi senza carenze formative</w:t>
            </w:r>
            <w:r>
              <w:rPr>
                <w:rFonts w:ascii="Calibri" w:eastAsia="Arial Unicode MS" w:hAnsi="Calibri"/>
                <w:lang w:val="it-IT"/>
              </w:rPr>
              <w:t xml:space="preserve"> a fine anno scolastico in giugno</w:t>
            </w:r>
            <w:r w:rsidRPr="00312638">
              <w:rPr>
                <w:rFonts w:ascii="Calibri" w:eastAsia="Arial Unicode MS" w:hAnsi="Calibri"/>
                <w:lang w:val="it-IT"/>
              </w:rPr>
              <w:t xml:space="preserve">, è condizione indispensabile per la partecipazione al progetto, perché la mancanza di basi adeguate in una qualsiasi disciplina rende più difficile l’inserimento nel percorso didattico. Lo studente/la studentessa deve essere infatti in grado di partecipare a tutte le attività curriculari ed extracurriculari dell’istituzione scolastica presso la quale ha deciso di effettuare l’esperienza. </w:t>
            </w:r>
          </w:p>
          <w:p w14:paraId="4E80E383" w14:textId="77777777" w:rsidR="009F6EC3" w:rsidRPr="00312638" w:rsidRDefault="009F6EC3" w:rsidP="00E92ABF">
            <w:pPr>
              <w:ind w:left="180"/>
              <w:jc w:val="both"/>
              <w:rPr>
                <w:rFonts w:ascii="Calibri" w:eastAsia="Arial Unicode MS" w:hAnsi="Calibri"/>
                <w:lang w:val="it-IT"/>
              </w:rPr>
            </w:pPr>
          </w:p>
          <w:p w14:paraId="41A50AC8"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Entrambi gli Istituti considerano il quarto anno di corso come il periodo di norma più favorevole e più efficace per l’ottenimento dei benefici formativi, sia per l’apprendimento della lingua sia per l’apprendimento dei contenuti disciplinari, oltre che in funzione delle relazioni socio-culturali; ritengono tuttavia possibile la partecipazione al progetto da parte di studenti e studentesse delle classi seconde o terze provvisti/e di forte motivazione e di competenze linguistiche e relazionali adeguate. </w:t>
            </w:r>
          </w:p>
          <w:p w14:paraId="739B6D99" w14:textId="77777777" w:rsidR="009F6EC3" w:rsidRPr="00312638" w:rsidRDefault="009F6EC3" w:rsidP="00E92ABF">
            <w:pPr>
              <w:ind w:left="180"/>
              <w:jc w:val="both"/>
              <w:rPr>
                <w:rFonts w:ascii="Calibri" w:eastAsia="Arial Unicode MS" w:hAnsi="Calibri"/>
                <w:lang w:val="it-IT"/>
              </w:rPr>
            </w:pPr>
          </w:p>
          <w:p w14:paraId="2CC889B5"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3: Procedure per l’adesione al progetto</w:t>
            </w:r>
          </w:p>
          <w:p w14:paraId="2457B9CD" w14:textId="77777777" w:rsidR="009F6EC3" w:rsidRPr="00312638" w:rsidRDefault="009F6EC3" w:rsidP="00E92ABF">
            <w:pPr>
              <w:ind w:left="180"/>
              <w:jc w:val="both"/>
              <w:rPr>
                <w:rFonts w:ascii="Calibri" w:eastAsia="Arial Unicode MS" w:hAnsi="Calibri"/>
                <w:b/>
                <w:lang w:val="it-IT"/>
              </w:rPr>
            </w:pPr>
          </w:p>
          <w:p w14:paraId="547FA72B"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Lo studente/la studentessa che intende usufruire dell’esperienza deve presentare – </w:t>
            </w:r>
            <w:r w:rsidRPr="00312638">
              <w:rPr>
                <w:rFonts w:ascii="Calibri" w:eastAsia="Arial Unicode MS" w:hAnsi="Calibri"/>
                <w:b/>
                <w:lang w:val="it-IT"/>
              </w:rPr>
              <w:t>entro il 20 marzo</w:t>
            </w:r>
            <w:r w:rsidRPr="00312638">
              <w:rPr>
                <w:rFonts w:ascii="Calibri" w:eastAsia="Arial Unicode MS" w:hAnsi="Calibri"/>
                <w:lang w:val="it-IT"/>
              </w:rPr>
              <w:t xml:space="preserve"> – la richiesta alla propria scuola, indicando la denominazione e l’indirizzo della scuola prescelta. </w:t>
            </w:r>
          </w:p>
          <w:p w14:paraId="403CF137" w14:textId="77777777"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Il Consiglio di classe della scuola di provenienza esprime un articolato parere che fornisce un quadro descrittivo degli aspetti motivazionali, delle competenze linguistiche e socio-relazionali, delle abilità di studio e della qualità del rendimento scolastico dello studente/della studentessa. </w:t>
            </w:r>
          </w:p>
          <w:p w14:paraId="7CFEA797" w14:textId="77777777" w:rsidR="009F6EC3" w:rsidRPr="00312638" w:rsidRDefault="009F6EC3" w:rsidP="00E92ABF">
            <w:pPr>
              <w:ind w:left="180"/>
              <w:jc w:val="both"/>
              <w:rPr>
                <w:rFonts w:ascii="Calibri" w:eastAsia="Arial Unicode MS" w:hAnsi="Calibri"/>
                <w:lang w:val="it-IT"/>
              </w:rPr>
            </w:pPr>
          </w:p>
          <w:p w14:paraId="5070392D"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partecipazione al progetto è subordinata all’espressione di un parere positivo da parte del Consiglio di classe.</w:t>
            </w:r>
          </w:p>
          <w:p w14:paraId="7C4E4DC8"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scuola di provenienza istituisce una Commissione interna che, sulla base dei pareri dei Consigli di classe, stila una graduatoria degli aspiranti.</w:t>
            </w:r>
          </w:p>
          <w:p w14:paraId="630AFB13"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scuola di provenienza comunica alla scuola di destinazione – entro il </w:t>
            </w:r>
            <w:r w:rsidRPr="00312638">
              <w:rPr>
                <w:rFonts w:ascii="Calibri" w:eastAsia="Arial Unicode MS" w:hAnsi="Calibri"/>
                <w:b/>
                <w:lang w:val="it-IT"/>
              </w:rPr>
              <w:t>20 giugno</w:t>
            </w:r>
            <w:r w:rsidRPr="00312638">
              <w:rPr>
                <w:rFonts w:ascii="Calibri" w:eastAsia="Arial Unicode MS" w:hAnsi="Calibri"/>
                <w:lang w:val="it-IT"/>
              </w:rPr>
              <w:t xml:space="preserve"> – i nominativi e i dati degli studenti/delle studentesse che hanno ottenuto un parere favorevole da parte del proprio Consiglio di classe, nonché i relativi pareri dei Consigli di classe. </w:t>
            </w:r>
          </w:p>
          <w:p w14:paraId="374EE6D6" w14:textId="77777777" w:rsidR="009F6EC3"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scuola di destinazione comunica entro il </w:t>
            </w:r>
            <w:r w:rsidRPr="00312638">
              <w:rPr>
                <w:rFonts w:ascii="Calibri" w:eastAsia="Arial Unicode MS" w:hAnsi="Calibri"/>
                <w:b/>
                <w:lang w:val="it-IT"/>
              </w:rPr>
              <w:t>30 giugno</w:t>
            </w:r>
            <w:r w:rsidRPr="00312638">
              <w:rPr>
                <w:rFonts w:ascii="Calibri" w:eastAsia="Arial Unicode MS" w:hAnsi="Calibri"/>
                <w:lang w:val="it-IT"/>
              </w:rPr>
              <w:t xml:space="preserve"> alla scuola di provenienza il numero dei posti disponibili.</w:t>
            </w:r>
          </w:p>
          <w:p w14:paraId="68FA7EE6" w14:textId="77777777" w:rsidR="009F6EC3" w:rsidRPr="00312638" w:rsidRDefault="009F6EC3" w:rsidP="00E92ABF">
            <w:pPr>
              <w:ind w:left="180"/>
              <w:jc w:val="both"/>
              <w:rPr>
                <w:rFonts w:ascii="Calibri" w:eastAsia="Arial Unicode MS" w:hAnsi="Calibri"/>
                <w:lang w:val="it-IT"/>
              </w:rPr>
            </w:pPr>
          </w:p>
          <w:p w14:paraId="6CE3319E" w14:textId="77777777" w:rsidR="009F6EC3" w:rsidRPr="00312638" w:rsidRDefault="009F6EC3" w:rsidP="00FF4E20">
            <w:pPr>
              <w:ind w:left="180"/>
              <w:jc w:val="both"/>
              <w:rPr>
                <w:rFonts w:ascii="Calibri" w:eastAsia="Arial Unicode MS" w:hAnsi="Calibri"/>
                <w:lang w:val="it-IT"/>
              </w:rPr>
            </w:pPr>
            <w:r w:rsidRPr="00312638">
              <w:rPr>
                <w:rFonts w:ascii="Calibri" w:eastAsia="Arial Unicode MS" w:hAnsi="Calibri"/>
                <w:lang w:val="it-IT"/>
              </w:rPr>
              <w:t>Nell’eventualità di un numero di candidati superiore alle possibilità di accoglienza della scuola prescelta, la selezione avviene sulla base della graduatoria stilata dalla scuola di provenienza. Le studentesse/Gli studenti in posizione sfavorevole possono scegliere un’omologa istituzione scolastica in sede diversa da quella originariamente indicata, in base alle preferenze indicate nella loro richiesta.</w:t>
            </w:r>
          </w:p>
          <w:p w14:paraId="62F36219" w14:textId="77777777" w:rsidR="009F6EC3" w:rsidRPr="00312638" w:rsidRDefault="009F6EC3" w:rsidP="00E92ABF">
            <w:pPr>
              <w:ind w:left="180"/>
              <w:jc w:val="both"/>
              <w:rPr>
                <w:rFonts w:ascii="Calibri" w:eastAsia="Arial Unicode MS" w:hAnsi="Calibri"/>
                <w:lang w:val="it-IT"/>
              </w:rPr>
            </w:pPr>
          </w:p>
          <w:p w14:paraId="2E0741E8"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4: Misure didattiche e organizzative</w:t>
            </w:r>
          </w:p>
          <w:p w14:paraId="67783F8A" w14:textId="77777777" w:rsidR="009F6EC3" w:rsidRPr="00312638" w:rsidRDefault="009F6EC3" w:rsidP="00E92ABF">
            <w:pPr>
              <w:ind w:left="180"/>
              <w:jc w:val="both"/>
              <w:rPr>
                <w:rFonts w:ascii="Calibri" w:eastAsia="Arial Unicode MS" w:hAnsi="Calibri"/>
                <w:lang w:val="it-IT"/>
              </w:rPr>
            </w:pPr>
          </w:p>
          <w:p w14:paraId="0B2A7E4F"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due scuole si impegnano a confrontare i rispettivi curricoli e stabiliscono eventuali modalità per adeguarli alle esigenze del proseguimento degli studi. </w:t>
            </w:r>
          </w:p>
          <w:p w14:paraId="783C42C2"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due scuole si impegnano altresì a predisporre idonee attività di compensazione e di sostegno per eventuali discipline non presenti nel curricolo della scuola ospitante, qualora si ritenga, dal confronto dei curricoli, </w:t>
            </w:r>
            <w:r w:rsidRPr="00312638">
              <w:rPr>
                <w:rFonts w:ascii="Calibri" w:eastAsia="Arial Unicode MS" w:hAnsi="Calibri"/>
                <w:lang w:val="it-IT"/>
              </w:rPr>
              <w:lastRenderedPageBreak/>
              <w:t>che tali lacune possano ostacolare il proficuo reinserimento nella scuola di appartenenza dello studente/della studentessa in mobilità.</w:t>
            </w:r>
          </w:p>
          <w:p w14:paraId="3ADA172B" w14:textId="77777777" w:rsidR="009F6EC3" w:rsidRPr="00312638" w:rsidRDefault="009F6EC3" w:rsidP="00E92ABF">
            <w:pPr>
              <w:ind w:left="180"/>
              <w:jc w:val="both"/>
              <w:rPr>
                <w:rFonts w:ascii="Calibri" w:eastAsia="Arial Unicode MS" w:hAnsi="Calibri"/>
                <w:lang w:val="it-IT"/>
              </w:rPr>
            </w:pPr>
          </w:p>
          <w:p w14:paraId="5BB7AEDA" w14:textId="77777777"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i/>
                <w:lang w:val="it-IT"/>
              </w:rPr>
              <w:t>Riscontrato che le parti adottano una diversa suddivisione dell’anno scolastico, la mobilità degli studenti/delle studentesse per un solo quadrimestre viene regolata come segue:</w:t>
            </w:r>
          </w:p>
          <w:p w14:paraId="30BBC00E" w14:textId="77777777" w:rsidR="009F6EC3" w:rsidRPr="00E9387B" w:rsidRDefault="009F6EC3" w:rsidP="003F1324">
            <w:pPr>
              <w:jc w:val="both"/>
              <w:rPr>
                <w:rFonts w:ascii="Calibri" w:hAnsi="Calibri"/>
                <w:lang w:val="it-IT"/>
              </w:rPr>
            </w:pPr>
            <w:r w:rsidRPr="00E9387B">
              <w:rPr>
                <w:rFonts w:ascii="Calibri" w:hAnsi="Calibri"/>
                <w:lang w:val="it-IT"/>
              </w:rPr>
              <w:t xml:space="preserve">   ____________________________</w:t>
            </w:r>
          </w:p>
          <w:p w14:paraId="2DC3B147" w14:textId="77777777" w:rsidR="009F6EC3" w:rsidRPr="00E9387B" w:rsidRDefault="009F6EC3" w:rsidP="003F1324">
            <w:pPr>
              <w:jc w:val="both"/>
              <w:rPr>
                <w:rFonts w:ascii="Calibri" w:hAnsi="Calibri"/>
                <w:lang w:val="it-IT"/>
              </w:rPr>
            </w:pPr>
            <w:r w:rsidRPr="00E9387B">
              <w:rPr>
                <w:rFonts w:ascii="Calibri" w:hAnsi="Calibri"/>
                <w:lang w:val="it-IT"/>
              </w:rPr>
              <w:t xml:space="preserve">   ____________________________</w:t>
            </w:r>
          </w:p>
          <w:p w14:paraId="4774C29D" w14:textId="77777777" w:rsidR="009F6EC3" w:rsidRPr="00E9387B" w:rsidRDefault="009F6EC3" w:rsidP="003F1324">
            <w:pPr>
              <w:jc w:val="both"/>
              <w:rPr>
                <w:rFonts w:ascii="Calibri" w:hAnsi="Calibri"/>
                <w:lang w:val="it-IT"/>
              </w:rPr>
            </w:pPr>
            <w:r w:rsidRPr="00E9387B">
              <w:rPr>
                <w:rFonts w:ascii="Calibri" w:hAnsi="Calibri"/>
                <w:lang w:val="it-IT"/>
              </w:rPr>
              <w:t xml:space="preserve">   ____________________________</w:t>
            </w:r>
          </w:p>
          <w:p w14:paraId="655AE85C" w14:textId="77777777" w:rsidR="009F6EC3" w:rsidRPr="00312638" w:rsidRDefault="009F6EC3" w:rsidP="00E92ABF">
            <w:pPr>
              <w:ind w:left="180"/>
              <w:jc w:val="both"/>
              <w:rPr>
                <w:rFonts w:ascii="Calibri" w:eastAsia="Arial Unicode MS" w:hAnsi="Calibri"/>
                <w:b/>
                <w:lang w:val="it-IT"/>
              </w:rPr>
            </w:pPr>
          </w:p>
          <w:p w14:paraId="6B90FDC4"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5: Valutazione</w:t>
            </w:r>
          </w:p>
          <w:p w14:paraId="34643B12"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Il Consiglio di classe della scuola ospitante consegna, allo studente/alla studentessa che ha partecipato al progetto, alla fine dell’anno scolastico o alla fine del trimestre/quadrimestre, un documento di valutazione che ha pieno valore nella scuola di provenienza.</w:t>
            </w:r>
          </w:p>
          <w:p w14:paraId="043AE68D" w14:textId="77777777" w:rsidR="009F6EC3" w:rsidRPr="00312638" w:rsidRDefault="009F6EC3" w:rsidP="00E92ABF">
            <w:pPr>
              <w:ind w:left="180"/>
              <w:jc w:val="both"/>
              <w:rPr>
                <w:rFonts w:ascii="Calibri" w:eastAsia="Arial Unicode MS" w:hAnsi="Calibri"/>
                <w:lang w:val="it-IT"/>
              </w:rPr>
            </w:pPr>
          </w:p>
          <w:p w14:paraId="62AB6DDC"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Le attività di recupero e la verifica finale del superamento delle carenze formative saranno effettuate nella scuola in cui sono state rilevate le carenze.</w:t>
            </w:r>
          </w:p>
          <w:p w14:paraId="65A28B6D" w14:textId="77777777" w:rsidR="009F6EC3" w:rsidRPr="00312638" w:rsidRDefault="009F6EC3" w:rsidP="00E92ABF">
            <w:pPr>
              <w:ind w:left="180"/>
              <w:jc w:val="both"/>
              <w:rPr>
                <w:rFonts w:ascii="Calibri" w:eastAsia="Arial Unicode MS" w:hAnsi="Calibri"/>
                <w:lang w:val="it-IT"/>
              </w:rPr>
            </w:pPr>
          </w:p>
          <w:p w14:paraId="27CBD421" w14:textId="77777777"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i/>
                <w:lang w:val="it-IT"/>
              </w:rPr>
              <w:t>Nel caso in cui il rientro nella scuola di provenienza avvenga al termine del primo trimestre/quadrimestre, le suddette attività saranno regolate come segue:</w:t>
            </w:r>
          </w:p>
          <w:p w14:paraId="5195AF4F" w14:textId="77777777"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14:paraId="767341D0" w14:textId="77777777"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14:paraId="3EB0B9C8" w14:textId="77777777" w:rsidR="009F6EC3" w:rsidRPr="003F1324" w:rsidRDefault="009F6EC3" w:rsidP="003F1324">
            <w:pPr>
              <w:jc w:val="both"/>
              <w:rPr>
                <w:rFonts w:ascii="Calibri" w:hAnsi="Calibri"/>
                <w:lang w:val="it-IT"/>
              </w:rPr>
            </w:pPr>
            <w:r w:rsidRPr="003F1324">
              <w:rPr>
                <w:rFonts w:ascii="Calibri" w:hAnsi="Calibri"/>
                <w:lang w:val="it-IT"/>
              </w:rPr>
              <w:t xml:space="preserve">   ____________________________</w:t>
            </w:r>
          </w:p>
          <w:p w14:paraId="1CD3F2D1" w14:textId="77777777" w:rsidR="009F6EC3" w:rsidRPr="00312638" w:rsidRDefault="009F6EC3" w:rsidP="005B02EA">
            <w:pPr>
              <w:ind w:left="180"/>
              <w:jc w:val="both"/>
              <w:rPr>
                <w:rFonts w:ascii="Calibri" w:eastAsia="Arial Unicode MS" w:hAnsi="Calibri"/>
                <w:lang w:val="it-IT"/>
              </w:rPr>
            </w:pPr>
          </w:p>
          <w:p w14:paraId="0A170882"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 xml:space="preserve">Art. 6: Figure del referente e del tutor </w:t>
            </w:r>
          </w:p>
          <w:p w14:paraId="30AE08C4" w14:textId="77777777" w:rsidR="009F6EC3" w:rsidRPr="00312638" w:rsidRDefault="009F6EC3" w:rsidP="00E92ABF">
            <w:pPr>
              <w:ind w:left="180"/>
              <w:jc w:val="both"/>
              <w:rPr>
                <w:rFonts w:ascii="Calibri" w:eastAsia="Arial Unicode MS" w:hAnsi="Calibri"/>
                <w:b/>
                <w:lang w:val="it-IT"/>
              </w:rPr>
            </w:pPr>
          </w:p>
          <w:p w14:paraId="1F93211F" w14:textId="77777777" w:rsidR="009F6EC3" w:rsidRPr="00312638" w:rsidRDefault="009F6EC3" w:rsidP="00E92ABF">
            <w:pPr>
              <w:ind w:left="180"/>
              <w:jc w:val="both"/>
              <w:rPr>
                <w:rFonts w:ascii="Calibri" w:eastAsia="Arial Unicode MS" w:hAnsi="Calibri"/>
                <w:i/>
                <w:lang w:val="it-IT"/>
              </w:rPr>
            </w:pPr>
            <w:r w:rsidRPr="00312638">
              <w:rPr>
                <w:rFonts w:ascii="Calibri" w:eastAsia="Arial Unicode MS" w:hAnsi="Calibri"/>
                <w:lang w:val="it-IT"/>
              </w:rPr>
              <w:t>Le due scuole nominano ognuna un referente per il progetto: referente per l’Istituto …………………… è il/la prof. ………</w:t>
            </w:r>
            <w:proofErr w:type="gramStart"/>
            <w:r w:rsidRPr="00312638">
              <w:rPr>
                <w:rFonts w:ascii="Calibri" w:eastAsia="Arial Unicode MS" w:hAnsi="Calibri"/>
                <w:lang w:val="it-IT"/>
              </w:rPr>
              <w:t>…….</w:t>
            </w:r>
            <w:proofErr w:type="gramEnd"/>
            <w:r w:rsidRPr="00312638">
              <w:rPr>
                <w:rFonts w:ascii="Calibri" w:eastAsia="Arial Unicode MS" w:hAnsi="Calibri"/>
                <w:lang w:val="it-IT"/>
              </w:rPr>
              <w:t>………; il referente per l’Istituto ……………….… è il/la prof. …………………………</w:t>
            </w:r>
          </w:p>
          <w:p w14:paraId="6A6A5489"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lastRenderedPageBreak/>
              <w:t>I referenti curano e monitorano l’attuazione delle varie fasi del progetto nella scuola di appartenenza e garantiscono la comunicazione con la scuola partner e con l’Intendenza scolastica di riferimento.</w:t>
            </w:r>
          </w:p>
          <w:p w14:paraId="0C3A0768" w14:textId="77777777" w:rsidR="009F6EC3" w:rsidRPr="00312638" w:rsidRDefault="009F6EC3" w:rsidP="00E92ABF">
            <w:pPr>
              <w:ind w:left="180"/>
              <w:jc w:val="both"/>
              <w:rPr>
                <w:rFonts w:ascii="Calibri" w:eastAsia="Arial Unicode MS" w:hAnsi="Calibri"/>
                <w:lang w:val="it-IT"/>
              </w:rPr>
            </w:pPr>
          </w:p>
          <w:p w14:paraId="293AC905"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due scuole si impegnano a nominare un tutor per ogni studente/studentessa che abbia aderito al progetto. </w:t>
            </w:r>
          </w:p>
          <w:p w14:paraId="4F3E8D0C"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I tutor mantengono i contatti tra la scuola di provenienza e la scuola ospitante in riferimento ai bisogni dei singoli studenti/delle singole studentesse e, in accordo e in collaborazione con i docenti del Consiglio di classe, organizzano attività di accoglienza e di sostegno per favorire il graduale ed efficace inserimento nella nuova realtà scolastica e attività di recupero per eventuali emergenti difficoltà di apprendimento e/o di socializzazione. </w:t>
            </w:r>
          </w:p>
          <w:p w14:paraId="2DB5E319"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Le ore dedicate al tutorato saranno riconosciute come attività di sostegno (recupero, consulenza, orientamento, sportello ecc.) e potranno essere eventualmente retribuite come ore di straordinario o essere conteggiate nell’ambito delle 220 ore. </w:t>
            </w:r>
          </w:p>
          <w:p w14:paraId="35D5F27A" w14:textId="77777777" w:rsidR="009F6EC3" w:rsidRPr="00312638" w:rsidRDefault="009F6EC3" w:rsidP="00E92ABF">
            <w:pPr>
              <w:ind w:left="180"/>
              <w:jc w:val="both"/>
              <w:rPr>
                <w:rFonts w:ascii="Calibri" w:eastAsia="Arial Unicode MS" w:hAnsi="Calibri"/>
                <w:lang w:val="it-IT"/>
              </w:rPr>
            </w:pPr>
          </w:p>
          <w:p w14:paraId="6BC3F53B" w14:textId="77777777" w:rsidR="009F6EC3" w:rsidRPr="00312638" w:rsidRDefault="009F6EC3" w:rsidP="00E92ABF">
            <w:pPr>
              <w:ind w:left="180"/>
              <w:jc w:val="both"/>
              <w:rPr>
                <w:rFonts w:ascii="Calibri" w:eastAsia="Arial Unicode MS" w:hAnsi="Calibri"/>
                <w:b/>
                <w:lang w:val="it-IT"/>
              </w:rPr>
            </w:pPr>
            <w:r w:rsidRPr="00312638">
              <w:rPr>
                <w:rFonts w:ascii="Calibri" w:eastAsia="Arial Unicode MS" w:hAnsi="Calibri"/>
                <w:b/>
                <w:lang w:val="it-IT"/>
              </w:rPr>
              <w:t>Art. 7: Durata della convenzione</w:t>
            </w:r>
          </w:p>
          <w:p w14:paraId="57A3BA24"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 xml:space="preserve">La presente convenzione ha valore per l’anno scolastico </w:t>
            </w:r>
            <w:proofErr w:type="gramStart"/>
            <w:r w:rsidRPr="00312638">
              <w:rPr>
                <w:rFonts w:ascii="Calibri" w:eastAsia="Arial Unicode MS" w:hAnsi="Calibri"/>
                <w:lang w:val="it-IT"/>
              </w:rPr>
              <w:t>20..</w:t>
            </w:r>
            <w:proofErr w:type="gramEnd"/>
            <w:r w:rsidRPr="00312638">
              <w:rPr>
                <w:rFonts w:ascii="Calibri" w:eastAsia="Arial Unicode MS" w:hAnsi="Calibri"/>
                <w:lang w:val="it-IT"/>
              </w:rPr>
              <w:t xml:space="preserve">/20.... </w:t>
            </w:r>
          </w:p>
          <w:p w14:paraId="3F28CB86" w14:textId="77777777" w:rsidR="009F6EC3" w:rsidRPr="00312638" w:rsidRDefault="009F6EC3" w:rsidP="00E92ABF">
            <w:pPr>
              <w:ind w:left="180"/>
              <w:jc w:val="both"/>
              <w:rPr>
                <w:rFonts w:ascii="Calibri" w:eastAsia="Arial Unicode MS" w:hAnsi="Calibri"/>
                <w:lang w:val="it-IT"/>
              </w:rPr>
            </w:pPr>
            <w:r w:rsidRPr="00312638">
              <w:rPr>
                <w:rFonts w:ascii="Calibri" w:eastAsia="Arial Unicode MS" w:hAnsi="Calibri"/>
                <w:lang w:val="it-IT"/>
              </w:rPr>
              <w:t>La convenzione fra Istituti viene rinnovata di anno in anno in relazione all’orientamento espresso dalle singole istituzioni scolastiche.</w:t>
            </w:r>
          </w:p>
          <w:p w14:paraId="1B14A25B" w14:textId="77777777" w:rsidR="009F6EC3" w:rsidRPr="00312638" w:rsidRDefault="009F6EC3" w:rsidP="00E92ABF">
            <w:pPr>
              <w:jc w:val="both"/>
              <w:rPr>
                <w:rFonts w:ascii="Calibri" w:eastAsia="Arial Unicode MS" w:hAnsi="Calibri"/>
                <w:lang w:val="it-IT"/>
              </w:rPr>
            </w:pPr>
          </w:p>
          <w:p w14:paraId="01A54C43" w14:textId="77777777" w:rsidR="009F6EC3" w:rsidRDefault="009F6EC3" w:rsidP="00E92ABF">
            <w:pPr>
              <w:jc w:val="both"/>
              <w:rPr>
                <w:rFonts w:ascii="Calibri" w:eastAsia="Arial Unicode MS" w:hAnsi="Calibri"/>
                <w:lang w:val="it-IT"/>
              </w:rPr>
            </w:pPr>
          </w:p>
          <w:p w14:paraId="3D6B5997" w14:textId="77777777" w:rsidR="009F6EC3" w:rsidRDefault="009F6EC3" w:rsidP="00E92ABF">
            <w:pPr>
              <w:jc w:val="both"/>
              <w:rPr>
                <w:rFonts w:ascii="Calibri" w:eastAsia="Arial Unicode MS" w:hAnsi="Calibri"/>
                <w:lang w:val="it-IT"/>
              </w:rPr>
            </w:pPr>
          </w:p>
          <w:p w14:paraId="5A58D8FC" w14:textId="77777777" w:rsidR="009F6EC3" w:rsidRDefault="009F6EC3" w:rsidP="00E92ABF">
            <w:pPr>
              <w:jc w:val="both"/>
              <w:rPr>
                <w:rFonts w:ascii="Calibri" w:eastAsia="Arial Unicode MS" w:hAnsi="Calibri"/>
                <w:lang w:val="it-IT"/>
              </w:rPr>
            </w:pPr>
          </w:p>
          <w:p w14:paraId="1D892CC4" w14:textId="77777777" w:rsidR="009F6EC3" w:rsidRDefault="009F6EC3" w:rsidP="00E92ABF">
            <w:pPr>
              <w:jc w:val="both"/>
              <w:rPr>
                <w:rFonts w:ascii="Calibri" w:eastAsia="Arial Unicode MS" w:hAnsi="Calibri"/>
                <w:lang w:val="it-IT"/>
              </w:rPr>
            </w:pPr>
          </w:p>
          <w:p w14:paraId="3287204A" w14:textId="77777777" w:rsidR="009F6EC3" w:rsidRDefault="009F6EC3" w:rsidP="00E92ABF">
            <w:pPr>
              <w:jc w:val="both"/>
              <w:rPr>
                <w:rFonts w:ascii="Calibri" w:eastAsia="Arial Unicode MS" w:hAnsi="Calibri"/>
                <w:lang w:val="it-IT"/>
              </w:rPr>
            </w:pPr>
          </w:p>
          <w:p w14:paraId="04EE7C7F" w14:textId="77777777" w:rsidR="009F6EC3" w:rsidRDefault="009F6EC3" w:rsidP="00E92ABF">
            <w:pPr>
              <w:jc w:val="both"/>
              <w:rPr>
                <w:rFonts w:ascii="Calibri" w:eastAsia="Arial Unicode MS" w:hAnsi="Calibri"/>
                <w:lang w:val="it-IT"/>
              </w:rPr>
            </w:pPr>
          </w:p>
          <w:p w14:paraId="4C2ABDCC" w14:textId="77777777" w:rsidR="009F6EC3" w:rsidRDefault="009F6EC3" w:rsidP="00E92ABF">
            <w:pPr>
              <w:jc w:val="both"/>
              <w:rPr>
                <w:rFonts w:ascii="Calibri" w:eastAsia="Arial Unicode MS" w:hAnsi="Calibri"/>
                <w:lang w:val="it-IT"/>
              </w:rPr>
            </w:pPr>
          </w:p>
          <w:p w14:paraId="1EC014A7" w14:textId="77777777" w:rsidR="009F6EC3" w:rsidRDefault="009F6EC3" w:rsidP="00E92ABF">
            <w:pPr>
              <w:jc w:val="both"/>
              <w:rPr>
                <w:rFonts w:ascii="Calibri" w:eastAsia="Arial Unicode MS" w:hAnsi="Calibri"/>
                <w:lang w:val="it-IT"/>
              </w:rPr>
            </w:pPr>
          </w:p>
          <w:p w14:paraId="49E50077" w14:textId="77777777" w:rsidR="009F6EC3" w:rsidRDefault="009F6EC3" w:rsidP="00E92ABF">
            <w:pPr>
              <w:jc w:val="both"/>
              <w:rPr>
                <w:rFonts w:ascii="Calibri" w:eastAsia="Arial Unicode MS" w:hAnsi="Calibri"/>
                <w:lang w:val="it-IT"/>
              </w:rPr>
            </w:pPr>
          </w:p>
          <w:p w14:paraId="714FBF1A" w14:textId="77777777"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Letto, confermato e sottoscritto</w:t>
            </w:r>
          </w:p>
          <w:p w14:paraId="1B633B8A" w14:textId="77777777" w:rsidR="009F6EC3" w:rsidRPr="00312638" w:rsidRDefault="009F6EC3" w:rsidP="00E92ABF">
            <w:pPr>
              <w:jc w:val="both"/>
              <w:rPr>
                <w:rFonts w:ascii="Calibri" w:eastAsia="Arial Unicode MS" w:hAnsi="Calibri"/>
                <w:lang w:val="it-IT"/>
              </w:rPr>
            </w:pPr>
          </w:p>
          <w:p w14:paraId="48EFD09C" w14:textId="77777777" w:rsidR="009F6EC3" w:rsidRPr="00312638" w:rsidRDefault="009F6EC3" w:rsidP="00E92ABF">
            <w:pPr>
              <w:jc w:val="both"/>
              <w:rPr>
                <w:rFonts w:ascii="Calibri" w:hAnsi="Calibri"/>
                <w:lang w:val="it-IT"/>
              </w:rPr>
            </w:pPr>
            <w:r w:rsidRPr="00312638">
              <w:rPr>
                <w:rFonts w:ascii="Calibri" w:hAnsi="Calibri"/>
                <w:lang w:val="it-IT"/>
              </w:rPr>
              <w:t>Il dirigente scolastico dell’Istituto</w:t>
            </w:r>
            <w:r>
              <w:rPr>
                <w:rFonts w:ascii="Calibri" w:hAnsi="Calibri"/>
                <w:lang w:val="it-IT"/>
              </w:rPr>
              <w:t>:</w:t>
            </w:r>
          </w:p>
          <w:p w14:paraId="3322C258" w14:textId="77777777" w:rsidR="009F6EC3" w:rsidRPr="00312638" w:rsidRDefault="009F6EC3" w:rsidP="00E92ABF">
            <w:pPr>
              <w:jc w:val="both"/>
              <w:rPr>
                <w:rFonts w:ascii="Calibri" w:hAnsi="Calibri"/>
                <w:lang w:val="it-IT"/>
              </w:rPr>
            </w:pPr>
          </w:p>
          <w:p w14:paraId="5786835B" w14:textId="77777777" w:rsidR="009F6EC3" w:rsidRPr="00312638" w:rsidRDefault="009F6EC3" w:rsidP="00E92ABF">
            <w:pPr>
              <w:jc w:val="both"/>
              <w:rPr>
                <w:rFonts w:ascii="Calibri" w:hAnsi="Calibri"/>
                <w:lang w:val="it-IT"/>
              </w:rPr>
            </w:pPr>
            <w:r>
              <w:rPr>
                <w:rFonts w:ascii="Calibri" w:hAnsi="Calibri"/>
                <w:lang w:val="it-IT"/>
              </w:rPr>
              <w:t>……………………………………………</w:t>
            </w:r>
          </w:p>
          <w:p w14:paraId="5E6A2EA5" w14:textId="77777777" w:rsidR="009F6EC3" w:rsidRPr="00312638" w:rsidRDefault="009F6EC3" w:rsidP="00E92ABF">
            <w:pPr>
              <w:jc w:val="both"/>
              <w:rPr>
                <w:rFonts w:ascii="Calibri" w:hAnsi="Calibri"/>
                <w:lang w:val="it-IT"/>
              </w:rPr>
            </w:pPr>
          </w:p>
          <w:p w14:paraId="2A8C620F" w14:textId="77777777"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firma</w:t>
            </w:r>
          </w:p>
          <w:p w14:paraId="669AA56D" w14:textId="77777777" w:rsidR="009F6EC3" w:rsidRPr="00312638" w:rsidRDefault="009F6EC3" w:rsidP="00F30517">
            <w:pPr>
              <w:jc w:val="both"/>
              <w:rPr>
                <w:rFonts w:ascii="Calibri" w:hAnsi="Calibri"/>
                <w:lang w:val="it-IT"/>
              </w:rPr>
            </w:pPr>
          </w:p>
          <w:p w14:paraId="55C9277B" w14:textId="77777777" w:rsidR="009F6EC3" w:rsidRPr="00312638" w:rsidRDefault="009F6EC3" w:rsidP="00F30517">
            <w:pPr>
              <w:jc w:val="both"/>
              <w:rPr>
                <w:rFonts w:ascii="Calibri" w:hAnsi="Calibri"/>
                <w:lang w:val="it-IT"/>
              </w:rPr>
            </w:pPr>
            <w:r w:rsidRPr="00312638">
              <w:rPr>
                <w:rFonts w:ascii="Calibri" w:hAnsi="Calibri"/>
                <w:lang w:val="it-IT"/>
              </w:rPr>
              <w:t>……………………………………………</w:t>
            </w:r>
          </w:p>
          <w:p w14:paraId="20FC6E34" w14:textId="77777777" w:rsidR="009F6EC3" w:rsidRPr="00312638" w:rsidRDefault="009F6EC3" w:rsidP="00E92ABF">
            <w:pPr>
              <w:jc w:val="both"/>
              <w:rPr>
                <w:rFonts w:ascii="Calibri" w:eastAsia="Arial Unicode MS" w:hAnsi="Calibri"/>
                <w:lang w:val="it-IT"/>
              </w:rPr>
            </w:pPr>
          </w:p>
          <w:p w14:paraId="0F1C9689" w14:textId="77777777" w:rsidR="009F6EC3" w:rsidRPr="00312638" w:rsidRDefault="009F6EC3" w:rsidP="00E92ABF">
            <w:pPr>
              <w:jc w:val="both"/>
              <w:rPr>
                <w:rFonts w:ascii="Calibri" w:eastAsia="Arial Unicode MS" w:hAnsi="Calibri"/>
                <w:lang w:val="it-IT"/>
              </w:rPr>
            </w:pPr>
          </w:p>
          <w:p w14:paraId="56C7D0D9" w14:textId="77777777" w:rsidR="009F6EC3" w:rsidRPr="00312638" w:rsidRDefault="009F6EC3" w:rsidP="00F30517">
            <w:pPr>
              <w:jc w:val="both"/>
              <w:rPr>
                <w:rFonts w:ascii="Calibri" w:hAnsi="Calibri"/>
                <w:lang w:val="it-IT"/>
              </w:rPr>
            </w:pPr>
            <w:r w:rsidRPr="00312638">
              <w:rPr>
                <w:rFonts w:ascii="Calibri" w:hAnsi="Calibri"/>
                <w:lang w:val="it-IT"/>
              </w:rPr>
              <w:t>Il dirigente scolastico dell’Istituto</w:t>
            </w:r>
            <w:r>
              <w:rPr>
                <w:rFonts w:ascii="Calibri" w:hAnsi="Calibri"/>
                <w:lang w:val="it-IT"/>
              </w:rPr>
              <w:t>:</w:t>
            </w:r>
          </w:p>
          <w:p w14:paraId="4AA3EED2" w14:textId="77777777" w:rsidR="009F6EC3" w:rsidRPr="00312638" w:rsidRDefault="009F6EC3" w:rsidP="00F30517">
            <w:pPr>
              <w:jc w:val="both"/>
              <w:rPr>
                <w:rFonts w:ascii="Calibri" w:hAnsi="Calibri"/>
                <w:lang w:val="it-IT"/>
              </w:rPr>
            </w:pPr>
          </w:p>
          <w:p w14:paraId="0E0DCDE7" w14:textId="77777777" w:rsidR="009F6EC3" w:rsidRPr="00312638" w:rsidRDefault="009F6EC3" w:rsidP="00F30517">
            <w:pPr>
              <w:jc w:val="both"/>
              <w:rPr>
                <w:rFonts w:ascii="Calibri" w:hAnsi="Calibri"/>
                <w:lang w:val="it-IT"/>
              </w:rPr>
            </w:pPr>
            <w:r>
              <w:rPr>
                <w:rFonts w:ascii="Calibri" w:hAnsi="Calibri"/>
                <w:lang w:val="it-IT"/>
              </w:rPr>
              <w:t>……………………………………………</w:t>
            </w:r>
          </w:p>
          <w:p w14:paraId="42A0C1B4" w14:textId="77777777" w:rsidR="009F6EC3" w:rsidRPr="00312638" w:rsidRDefault="009F6EC3" w:rsidP="00F30517">
            <w:pPr>
              <w:jc w:val="both"/>
              <w:rPr>
                <w:rFonts w:ascii="Calibri" w:hAnsi="Calibri"/>
                <w:lang w:val="it-IT"/>
              </w:rPr>
            </w:pPr>
          </w:p>
          <w:p w14:paraId="2C33E55E" w14:textId="77777777" w:rsidR="009F6EC3" w:rsidRPr="00312638" w:rsidRDefault="009F6EC3" w:rsidP="00F30517">
            <w:pPr>
              <w:jc w:val="both"/>
              <w:rPr>
                <w:rFonts w:ascii="Calibri" w:eastAsia="Arial Unicode MS" w:hAnsi="Calibri"/>
                <w:lang w:val="it-IT"/>
              </w:rPr>
            </w:pPr>
            <w:r w:rsidRPr="00312638">
              <w:rPr>
                <w:rFonts w:ascii="Calibri" w:eastAsia="Arial Unicode MS" w:hAnsi="Calibri"/>
                <w:lang w:val="it-IT"/>
              </w:rPr>
              <w:t>firma</w:t>
            </w:r>
          </w:p>
          <w:p w14:paraId="5DF30BDB" w14:textId="77777777" w:rsidR="009F6EC3" w:rsidRPr="00312638" w:rsidRDefault="009F6EC3" w:rsidP="00F30517">
            <w:pPr>
              <w:jc w:val="both"/>
              <w:rPr>
                <w:rFonts w:ascii="Calibri" w:hAnsi="Calibri"/>
                <w:lang w:val="it-IT"/>
              </w:rPr>
            </w:pPr>
          </w:p>
          <w:p w14:paraId="501AC00D" w14:textId="77777777" w:rsidR="009F6EC3" w:rsidRPr="00312638" w:rsidRDefault="009F6EC3" w:rsidP="00F30517">
            <w:pPr>
              <w:jc w:val="both"/>
              <w:rPr>
                <w:rFonts w:ascii="Calibri" w:hAnsi="Calibri"/>
                <w:lang w:val="it-IT"/>
              </w:rPr>
            </w:pPr>
            <w:r w:rsidRPr="00312638">
              <w:rPr>
                <w:rFonts w:ascii="Calibri" w:hAnsi="Calibri"/>
                <w:lang w:val="it-IT"/>
              </w:rPr>
              <w:t>……………………………………………</w:t>
            </w:r>
          </w:p>
          <w:p w14:paraId="2D46975A" w14:textId="77777777" w:rsidR="009F6EC3" w:rsidRPr="00312638" w:rsidRDefault="009F6EC3" w:rsidP="00F30517">
            <w:pPr>
              <w:jc w:val="both"/>
              <w:rPr>
                <w:rFonts w:ascii="Calibri" w:eastAsia="Arial Unicode MS" w:hAnsi="Calibri"/>
                <w:lang w:val="it-IT"/>
              </w:rPr>
            </w:pPr>
          </w:p>
          <w:p w14:paraId="08292F5D" w14:textId="77777777" w:rsidR="009F6EC3" w:rsidRPr="00312638" w:rsidRDefault="009F6EC3" w:rsidP="00F30517">
            <w:pPr>
              <w:jc w:val="both"/>
              <w:rPr>
                <w:rFonts w:ascii="Calibri" w:eastAsia="Arial Unicode MS" w:hAnsi="Calibri"/>
                <w:lang w:val="it-IT"/>
              </w:rPr>
            </w:pPr>
          </w:p>
          <w:p w14:paraId="2F0ACA31" w14:textId="77777777" w:rsidR="009F6EC3" w:rsidRPr="00312638" w:rsidRDefault="009F6EC3" w:rsidP="00E92ABF">
            <w:pPr>
              <w:jc w:val="both"/>
              <w:rPr>
                <w:rFonts w:ascii="Calibri" w:eastAsia="Arial Unicode MS" w:hAnsi="Calibri"/>
                <w:lang w:val="it-IT"/>
              </w:rPr>
            </w:pPr>
          </w:p>
          <w:p w14:paraId="4BFB979C" w14:textId="77777777"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Luogo e Data</w:t>
            </w:r>
          </w:p>
          <w:p w14:paraId="0DF42566" w14:textId="77777777" w:rsidR="009F6EC3" w:rsidRPr="00312638" w:rsidRDefault="009F6EC3" w:rsidP="00E92ABF">
            <w:pPr>
              <w:jc w:val="both"/>
              <w:rPr>
                <w:rFonts w:ascii="Calibri" w:eastAsia="Arial Unicode MS" w:hAnsi="Calibri"/>
                <w:lang w:val="it-IT"/>
              </w:rPr>
            </w:pPr>
          </w:p>
          <w:p w14:paraId="6A4B78D8" w14:textId="77777777" w:rsidR="009F6EC3" w:rsidRPr="00312638" w:rsidRDefault="009F6EC3" w:rsidP="00E92ABF">
            <w:pPr>
              <w:jc w:val="both"/>
              <w:rPr>
                <w:rFonts w:ascii="Calibri" w:eastAsia="Arial Unicode MS" w:hAnsi="Calibri"/>
                <w:lang w:val="it-IT"/>
              </w:rPr>
            </w:pPr>
            <w:r w:rsidRPr="00312638">
              <w:rPr>
                <w:rFonts w:ascii="Calibri" w:eastAsia="Arial Unicode MS" w:hAnsi="Calibri"/>
                <w:lang w:val="it-IT"/>
              </w:rPr>
              <w:t>……………………………………………..</w:t>
            </w:r>
          </w:p>
          <w:p w14:paraId="6C67D88C" w14:textId="77777777" w:rsidR="009F6EC3" w:rsidRPr="00312638" w:rsidRDefault="009F6EC3" w:rsidP="00E92ABF">
            <w:pPr>
              <w:jc w:val="both"/>
              <w:rPr>
                <w:rFonts w:ascii="Calibri" w:eastAsia="Arial Unicode MS" w:hAnsi="Calibri"/>
                <w:lang w:val="it-IT"/>
              </w:rPr>
            </w:pPr>
          </w:p>
          <w:p w14:paraId="66EB6A25" w14:textId="77777777" w:rsidR="009F6EC3" w:rsidRPr="00312638" w:rsidRDefault="009F6EC3" w:rsidP="00E92ABF">
            <w:pPr>
              <w:jc w:val="both"/>
              <w:rPr>
                <w:rFonts w:ascii="Calibri" w:eastAsia="Arial Unicode MS" w:hAnsi="Calibri"/>
                <w:lang w:val="it-IT"/>
              </w:rPr>
            </w:pPr>
          </w:p>
          <w:p w14:paraId="7053EDDF" w14:textId="77777777" w:rsidR="009F6EC3" w:rsidRPr="00312638" w:rsidRDefault="009F6EC3" w:rsidP="00E92ABF">
            <w:pPr>
              <w:jc w:val="both"/>
              <w:rPr>
                <w:rFonts w:ascii="Calibri" w:eastAsia="Arial Unicode MS" w:hAnsi="Calibri"/>
                <w:lang w:val="it-IT"/>
              </w:rPr>
            </w:pPr>
          </w:p>
        </w:tc>
        <w:tc>
          <w:tcPr>
            <w:tcW w:w="540" w:type="dxa"/>
          </w:tcPr>
          <w:p w14:paraId="5ED97B72" w14:textId="77777777" w:rsidR="009F6EC3" w:rsidRPr="00312638" w:rsidRDefault="009F6EC3" w:rsidP="00E56082">
            <w:pPr>
              <w:rPr>
                <w:rFonts w:ascii="Calibri" w:hAnsi="Calibri"/>
                <w:lang w:val="it-IT"/>
              </w:rPr>
            </w:pPr>
          </w:p>
        </w:tc>
        <w:tc>
          <w:tcPr>
            <w:tcW w:w="4630" w:type="dxa"/>
          </w:tcPr>
          <w:p w14:paraId="5861B2EF" w14:textId="77777777" w:rsidR="009F6EC3" w:rsidRPr="00312638" w:rsidRDefault="009F6EC3" w:rsidP="00E93E58">
            <w:pPr>
              <w:spacing w:before="120"/>
              <w:rPr>
                <w:rFonts w:ascii="Calibri" w:hAnsi="Calibri"/>
              </w:rPr>
            </w:pPr>
            <w:r w:rsidRPr="00312638">
              <w:rPr>
                <w:rFonts w:ascii="Calibri" w:hAnsi="Calibri"/>
              </w:rPr>
              <w:t xml:space="preserve">Das ……………………mit Sitz in……………………, </w:t>
            </w:r>
            <w:proofErr w:type="spellStart"/>
            <w:r w:rsidRPr="00312638">
              <w:rPr>
                <w:rFonts w:ascii="Calibri" w:hAnsi="Calibri"/>
              </w:rPr>
              <w:t>Steuernr</w:t>
            </w:r>
            <w:proofErr w:type="spellEnd"/>
            <w:r w:rsidRPr="00312638">
              <w:rPr>
                <w:rFonts w:ascii="Calibri" w:hAnsi="Calibri"/>
              </w:rPr>
              <w:t>. ……………………</w:t>
            </w:r>
            <w:proofErr w:type="gramStart"/>
            <w:r w:rsidRPr="00312638">
              <w:rPr>
                <w:rFonts w:ascii="Calibri" w:hAnsi="Calibri"/>
              </w:rPr>
              <w:t xml:space="preserve">…‚  </w:t>
            </w:r>
            <w:proofErr w:type="gramEnd"/>
            <w:r w:rsidRPr="00312638">
              <w:rPr>
                <w:rFonts w:ascii="Calibri" w:hAnsi="Calibri"/>
              </w:rPr>
              <w:t>vertreten durch………………………., Schulführungskraft der genannten Oberschule</w:t>
            </w:r>
          </w:p>
          <w:p w14:paraId="371A5198" w14:textId="77777777" w:rsidR="009F6EC3" w:rsidRPr="00312638" w:rsidRDefault="009F6EC3" w:rsidP="00E92ABF">
            <w:pPr>
              <w:jc w:val="center"/>
              <w:rPr>
                <w:rFonts w:ascii="Calibri" w:hAnsi="Calibri"/>
              </w:rPr>
            </w:pPr>
            <w:r w:rsidRPr="00312638">
              <w:rPr>
                <w:rFonts w:ascii="Calibri" w:hAnsi="Calibri"/>
              </w:rPr>
              <w:t>und</w:t>
            </w:r>
          </w:p>
          <w:p w14:paraId="07B8F4BC" w14:textId="77777777" w:rsidR="009F6EC3" w:rsidRPr="00312638" w:rsidRDefault="009F6EC3" w:rsidP="00E56082">
            <w:pPr>
              <w:rPr>
                <w:rFonts w:ascii="Calibri" w:hAnsi="Calibri"/>
              </w:rPr>
            </w:pPr>
            <w:r w:rsidRPr="00312638">
              <w:rPr>
                <w:rFonts w:ascii="Calibri" w:hAnsi="Calibri"/>
              </w:rPr>
              <w:t xml:space="preserve">die ……………………………mit Sitz in ……………………, </w:t>
            </w:r>
            <w:proofErr w:type="spellStart"/>
            <w:r w:rsidRPr="00312638">
              <w:rPr>
                <w:rFonts w:ascii="Calibri" w:hAnsi="Calibri"/>
              </w:rPr>
              <w:t>Steuernr</w:t>
            </w:r>
            <w:proofErr w:type="spellEnd"/>
            <w:r w:rsidRPr="00312638">
              <w:rPr>
                <w:rFonts w:ascii="Calibri" w:hAnsi="Calibri"/>
              </w:rPr>
              <w:t>. ………………</w:t>
            </w:r>
            <w:proofErr w:type="gramStart"/>
            <w:r w:rsidRPr="00312638">
              <w:rPr>
                <w:rFonts w:ascii="Calibri" w:hAnsi="Calibri"/>
              </w:rPr>
              <w:t>…….</w:t>
            </w:r>
            <w:proofErr w:type="gramEnd"/>
            <w:r w:rsidRPr="00312638">
              <w:rPr>
                <w:rFonts w:ascii="Calibri" w:hAnsi="Calibri"/>
              </w:rPr>
              <w:t>, vertreten durch …………………….., Schulführungskraft der genannten Oberschule,</w:t>
            </w:r>
          </w:p>
          <w:p w14:paraId="5D9192D5" w14:textId="77777777" w:rsidR="009F6EC3" w:rsidRPr="00312638" w:rsidRDefault="009F6EC3" w:rsidP="00E56082">
            <w:pPr>
              <w:rPr>
                <w:rFonts w:ascii="Calibri" w:hAnsi="Calibri"/>
              </w:rPr>
            </w:pPr>
          </w:p>
          <w:p w14:paraId="34BADA9C" w14:textId="77777777" w:rsidR="009F6EC3" w:rsidRPr="00312638" w:rsidRDefault="009F6EC3" w:rsidP="00E56082">
            <w:pPr>
              <w:rPr>
                <w:rFonts w:ascii="Calibri" w:hAnsi="Calibri"/>
              </w:rPr>
            </w:pPr>
            <w:r w:rsidRPr="00312638">
              <w:rPr>
                <w:rFonts w:ascii="Calibri" w:hAnsi="Calibri"/>
              </w:rPr>
              <w:t>vorausgeschickt,</w:t>
            </w:r>
          </w:p>
          <w:p w14:paraId="7F61555B" w14:textId="77777777" w:rsidR="009F6EC3" w:rsidRPr="00312638" w:rsidRDefault="009F6EC3" w:rsidP="00E56082">
            <w:pPr>
              <w:rPr>
                <w:rFonts w:ascii="Calibri" w:hAnsi="Calibri"/>
              </w:rPr>
            </w:pPr>
          </w:p>
          <w:p w14:paraId="54147739" w14:textId="77777777" w:rsidR="009F6EC3" w:rsidRPr="00312638" w:rsidRDefault="009F6EC3" w:rsidP="00F15D84">
            <w:pPr>
              <w:numPr>
                <w:ilvl w:val="0"/>
                <w:numId w:val="1"/>
              </w:numPr>
              <w:tabs>
                <w:tab w:val="clear" w:pos="720"/>
                <w:tab w:val="num" w:pos="540"/>
              </w:tabs>
              <w:ind w:left="540"/>
              <w:jc w:val="both"/>
              <w:rPr>
                <w:rFonts w:ascii="Calibri" w:hAnsi="Calibri"/>
              </w:rPr>
            </w:pPr>
            <w:r w:rsidRPr="00312638">
              <w:rPr>
                <w:rFonts w:ascii="Calibri" w:hAnsi="Calibri"/>
              </w:rPr>
              <w:t>dass die Kenntnis der Sprachen und Kulturen unserer Provinz ein vorrangiges Ziel und eine wesentliche Ressource in der Ausbildung unserer Jugendlichen ist sowie unentbehrliche Voraussetzungen für das Zusammenleben und das Erreichen der Schlüsselkompetenzen eines Staatsbürgers darstellen;</w:t>
            </w:r>
          </w:p>
          <w:p w14:paraId="302EA697" w14:textId="77777777" w:rsidR="009F6EC3" w:rsidRDefault="009F6EC3" w:rsidP="00312638">
            <w:pPr>
              <w:pStyle w:val="Paragrafoelenco"/>
              <w:ind w:left="36"/>
              <w:jc w:val="both"/>
              <w:rPr>
                <w:rFonts w:ascii="Calibri" w:hAnsi="Calibri"/>
              </w:rPr>
            </w:pPr>
          </w:p>
          <w:p w14:paraId="08B9C361" w14:textId="77777777" w:rsidR="009F6EC3" w:rsidRDefault="009F6EC3" w:rsidP="001711B9">
            <w:pPr>
              <w:numPr>
                <w:ilvl w:val="0"/>
                <w:numId w:val="1"/>
              </w:numPr>
              <w:tabs>
                <w:tab w:val="clear" w:pos="720"/>
                <w:tab w:val="num" w:pos="540"/>
              </w:tabs>
              <w:ind w:left="540"/>
              <w:jc w:val="both"/>
              <w:rPr>
                <w:rFonts w:ascii="Calibri" w:hAnsi="Calibri"/>
              </w:rPr>
            </w:pPr>
            <w:r w:rsidRPr="00312638">
              <w:rPr>
                <w:rFonts w:ascii="Calibri" w:hAnsi="Calibri"/>
              </w:rPr>
              <w:t xml:space="preserve">dass </w:t>
            </w:r>
            <w:r w:rsidRPr="00E9387B">
              <w:rPr>
                <w:rFonts w:ascii="Calibri" w:eastAsia="Arial Unicode MS" w:hAnsi="Calibri"/>
              </w:rPr>
              <w:t>beide</w:t>
            </w:r>
            <w:r w:rsidRPr="00312638">
              <w:rPr>
                <w:rFonts w:ascii="Calibri" w:hAnsi="Calibri"/>
              </w:rPr>
              <w:t xml:space="preserve"> Oberschulen bestrebt sind, die Beziehungen zwischen </w:t>
            </w:r>
            <w:r w:rsidRPr="00312638">
              <w:rPr>
                <w:rFonts w:ascii="Calibri" w:hAnsi="Calibri"/>
              </w:rPr>
              <w:lastRenderedPageBreak/>
              <w:t>Schulen mit unterschiedlicher Unterrichtssprache der Provinz Bozen durch den Austausch von Schülerinnen und Schülern über verschieden lange Zeiträume zu fördern;</w:t>
            </w:r>
          </w:p>
          <w:p w14:paraId="59890F84" w14:textId="77777777" w:rsidR="009F6EC3" w:rsidRPr="00312638" w:rsidRDefault="009F6EC3" w:rsidP="001711B9">
            <w:pPr>
              <w:ind w:left="180"/>
              <w:jc w:val="both"/>
              <w:rPr>
                <w:rFonts w:ascii="Calibri" w:hAnsi="Calibri"/>
              </w:rPr>
            </w:pPr>
          </w:p>
          <w:p w14:paraId="7A252C64" w14:textId="77777777" w:rsidR="009F6EC3" w:rsidRPr="00312638" w:rsidRDefault="009F6EC3" w:rsidP="001711B9">
            <w:pPr>
              <w:numPr>
                <w:ilvl w:val="0"/>
                <w:numId w:val="1"/>
              </w:numPr>
              <w:tabs>
                <w:tab w:val="clear" w:pos="720"/>
                <w:tab w:val="num" w:pos="540"/>
              </w:tabs>
              <w:ind w:left="540"/>
              <w:jc w:val="both"/>
              <w:rPr>
                <w:rFonts w:ascii="Calibri" w:hAnsi="Calibri"/>
              </w:rPr>
            </w:pPr>
            <w:r w:rsidRPr="00312638">
              <w:rPr>
                <w:rFonts w:ascii="Calibri" w:hAnsi="Calibri"/>
              </w:rPr>
              <w:t xml:space="preserve">dass beide </w:t>
            </w:r>
            <w:r w:rsidRPr="001711B9">
              <w:rPr>
                <w:rFonts w:ascii="Calibri" w:eastAsia="Arial Unicode MS" w:hAnsi="Calibri"/>
              </w:rPr>
              <w:t>Oberschulen</w:t>
            </w:r>
            <w:r w:rsidRPr="00312638">
              <w:rPr>
                <w:rFonts w:ascii="Calibri" w:hAnsi="Calibri"/>
              </w:rPr>
              <w:t xml:space="preserve"> in ihren Programmen Bildungsziele aufnehmen, die das multikulturelle und mehrsprachige Aufwachsen der Jugendlichen fördern;</w:t>
            </w:r>
          </w:p>
          <w:p w14:paraId="7F24F8AD" w14:textId="77777777" w:rsidR="009F6EC3" w:rsidRDefault="009F6EC3" w:rsidP="0072209E">
            <w:pPr>
              <w:jc w:val="both"/>
              <w:rPr>
                <w:rFonts w:ascii="Calibri" w:hAnsi="Calibri"/>
              </w:rPr>
            </w:pPr>
          </w:p>
          <w:p w14:paraId="48650AE5" w14:textId="77777777" w:rsidR="009F6EC3" w:rsidRPr="00312638" w:rsidRDefault="009F6EC3" w:rsidP="0072209E">
            <w:pPr>
              <w:jc w:val="both"/>
              <w:rPr>
                <w:rFonts w:ascii="Calibri" w:hAnsi="Calibri"/>
              </w:rPr>
            </w:pPr>
            <w:r w:rsidRPr="00312638">
              <w:rPr>
                <w:rFonts w:ascii="Calibri" w:hAnsi="Calibri"/>
              </w:rPr>
              <w:t>nach Einsichtnahme in den Landesbeschluss Nr. 1319 vom 17.11.2015</w:t>
            </w:r>
            <w:proofErr w:type="gramStart"/>
            <w:r w:rsidRPr="00312638">
              <w:rPr>
                <w:rFonts w:ascii="Calibri" w:hAnsi="Calibri"/>
              </w:rPr>
              <w:t>,  „</w:t>
            </w:r>
            <w:proofErr w:type="gramEnd"/>
            <w:r w:rsidRPr="00312638">
              <w:rPr>
                <w:rFonts w:ascii="Calibri" w:hAnsi="Calibri"/>
              </w:rPr>
              <w:t>Regelung des Projektes Un anno in L2 / Zweitsprachjahr in Bezug auf den zeitweiligen Besuch der Oberschülerinnen und Oberschüler</w:t>
            </w:r>
            <w:r>
              <w:rPr>
                <w:rFonts w:ascii="Calibri" w:hAnsi="Calibri"/>
              </w:rPr>
              <w:t xml:space="preserve"> </w:t>
            </w:r>
            <w:r w:rsidRPr="00312638">
              <w:rPr>
                <w:rFonts w:ascii="Calibri" w:hAnsi="Calibri"/>
              </w:rPr>
              <w:t>einer anderssprachigen Oberschule</w:t>
            </w:r>
            <w:r>
              <w:rPr>
                <w:rFonts w:ascii="Calibri" w:hAnsi="Calibri"/>
              </w:rPr>
              <w:t xml:space="preserve"> </w:t>
            </w:r>
            <w:r w:rsidRPr="00312638">
              <w:rPr>
                <w:rFonts w:ascii="Calibri" w:hAnsi="Calibri"/>
              </w:rPr>
              <w:t>mit gleicher Ausrichtung auf Landesebene“,</w:t>
            </w:r>
          </w:p>
          <w:p w14:paraId="675FCB61" w14:textId="77777777" w:rsidR="009F6EC3" w:rsidRDefault="009F6EC3" w:rsidP="004514D5">
            <w:pPr>
              <w:rPr>
                <w:rFonts w:ascii="Calibri" w:hAnsi="Calibri"/>
              </w:rPr>
            </w:pPr>
          </w:p>
          <w:p w14:paraId="610A406C" w14:textId="77777777" w:rsidR="009F6EC3" w:rsidRPr="00312638" w:rsidRDefault="009F6EC3" w:rsidP="004514D5">
            <w:pPr>
              <w:rPr>
                <w:rFonts w:ascii="Calibri" w:hAnsi="Calibri"/>
              </w:rPr>
            </w:pPr>
          </w:p>
          <w:p w14:paraId="6156568F" w14:textId="77777777" w:rsidR="009F6EC3" w:rsidRPr="00312638" w:rsidRDefault="009F6EC3" w:rsidP="004514D5">
            <w:pPr>
              <w:rPr>
                <w:rFonts w:ascii="Calibri" w:hAnsi="Calibri"/>
              </w:rPr>
            </w:pPr>
            <w:r w:rsidRPr="00312638">
              <w:rPr>
                <w:rFonts w:ascii="Calibri" w:hAnsi="Calibri"/>
              </w:rPr>
              <w:t>all dies vorausgeschickt, wird Folgendes vereinbart und beschlossen:</w:t>
            </w:r>
          </w:p>
          <w:p w14:paraId="4843984C" w14:textId="77777777" w:rsidR="009F6EC3" w:rsidRPr="00312638" w:rsidRDefault="009F6EC3" w:rsidP="00E56082">
            <w:pPr>
              <w:rPr>
                <w:rFonts w:ascii="Calibri" w:hAnsi="Calibri"/>
              </w:rPr>
            </w:pPr>
          </w:p>
          <w:p w14:paraId="6436681C" w14:textId="77777777" w:rsidR="009F6EC3" w:rsidRPr="00312638" w:rsidRDefault="009F6EC3" w:rsidP="00E56082">
            <w:pPr>
              <w:rPr>
                <w:rFonts w:ascii="Calibri" w:hAnsi="Calibri"/>
                <w:b/>
              </w:rPr>
            </w:pPr>
            <w:r w:rsidRPr="00312638">
              <w:rPr>
                <w:rFonts w:ascii="Calibri" w:hAnsi="Calibri"/>
                <w:b/>
                <w:sz w:val="22"/>
                <w:szCs w:val="22"/>
              </w:rPr>
              <w:t>Art. 1: Verpflichtungen der Vertragspartner</w:t>
            </w:r>
          </w:p>
          <w:p w14:paraId="1644E579" w14:textId="77777777" w:rsidR="009F6EC3" w:rsidRDefault="009F6EC3" w:rsidP="00A33866">
            <w:pPr>
              <w:jc w:val="both"/>
              <w:rPr>
                <w:rFonts w:ascii="Calibri" w:hAnsi="Calibri"/>
              </w:rPr>
            </w:pPr>
          </w:p>
          <w:p w14:paraId="6C240AA0" w14:textId="77777777" w:rsidR="009F6EC3" w:rsidRPr="00312638" w:rsidRDefault="009F6EC3" w:rsidP="00A33866">
            <w:pPr>
              <w:jc w:val="both"/>
              <w:rPr>
                <w:rFonts w:ascii="Calibri" w:hAnsi="Calibri"/>
              </w:rPr>
            </w:pPr>
            <w:r w:rsidRPr="00312638">
              <w:rPr>
                <w:rFonts w:ascii="Calibri" w:hAnsi="Calibri"/>
              </w:rPr>
              <w:t xml:space="preserve">Beide Oberschulen verpflichten sich, den Schüleraustausch zwischen beiden Einrichtungen zu fördern, indem sie Schüler aufnehmen, welche einen Studienabschnitt in der anderssprachigen Schule verbringen möchten. </w:t>
            </w:r>
          </w:p>
          <w:p w14:paraId="3DB89AC1" w14:textId="77777777" w:rsidR="009F6EC3" w:rsidRPr="00312638" w:rsidRDefault="009F6EC3" w:rsidP="00A33866">
            <w:pPr>
              <w:jc w:val="both"/>
              <w:rPr>
                <w:rFonts w:ascii="Calibri" w:hAnsi="Calibri"/>
              </w:rPr>
            </w:pPr>
            <w:r w:rsidRPr="00312638">
              <w:rPr>
                <w:rFonts w:ascii="Calibri" w:hAnsi="Calibri"/>
              </w:rPr>
              <w:t xml:space="preserve">Die Verpflichtungen bestehen darin, dass Aufnahme- und Stützmaßnahmen durchgeführt werden, damit die schrittweise und erfolgreiche Eingliederung in die neue Schulwelt begünstigt wird sowie Aufholmaßnahmen eingeplant werden, </w:t>
            </w:r>
            <w:proofErr w:type="gramStart"/>
            <w:r w:rsidRPr="00312638">
              <w:rPr>
                <w:rFonts w:ascii="Calibri" w:hAnsi="Calibri"/>
              </w:rPr>
              <w:t>wenn  Lern</w:t>
            </w:r>
            <w:proofErr w:type="gramEnd"/>
            <w:r w:rsidRPr="00312638">
              <w:rPr>
                <w:rFonts w:ascii="Calibri" w:hAnsi="Calibri"/>
              </w:rPr>
              <w:t xml:space="preserve">- und/oder Kontaktschwierigkeiten auftreten. </w:t>
            </w:r>
          </w:p>
          <w:p w14:paraId="6E15B70D" w14:textId="77777777" w:rsidR="009F6EC3" w:rsidRPr="00312638" w:rsidRDefault="009F6EC3" w:rsidP="00E56082">
            <w:pPr>
              <w:rPr>
                <w:rFonts w:ascii="Calibri" w:hAnsi="Calibri"/>
              </w:rPr>
            </w:pPr>
          </w:p>
          <w:p w14:paraId="521C5EDD" w14:textId="77777777" w:rsidR="009F6EC3" w:rsidRPr="00312638" w:rsidRDefault="009F6EC3" w:rsidP="00E56082">
            <w:pPr>
              <w:rPr>
                <w:rFonts w:ascii="Calibri" w:hAnsi="Calibri"/>
                <w:b/>
              </w:rPr>
            </w:pPr>
            <w:r w:rsidRPr="00312638">
              <w:rPr>
                <w:rFonts w:ascii="Calibri" w:hAnsi="Calibri"/>
                <w:b/>
              </w:rPr>
              <w:t>Art. 2: Kriterien für die Teilnahme am Projekt</w:t>
            </w:r>
          </w:p>
          <w:p w14:paraId="257028EA" w14:textId="77777777" w:rsidR="009F6EC3" w:rsidRPr="00312638" w:rsidRDefault="009F6EC3" w:rsidP="00E56082">
            <w:pPr>
              <w:rPr>
                <w:rFonts w:ascii="Calibri" w:hAnsi="Calibri"/>
              </w:rPr>
            </w:pPr>
          </w:p>
          <w:p w14:paraId="5ADE70AC" w14:textId="77777777" w:rsidR="009F6EC3" w:rsidRPr="00312638" w:rsidRDefault="009F6EC3" w:rsidP="0038495B">
            <w:pPr>
              <w:rPr>
                <w:rFonts w:ascii="Calibri" w:hAnsi="Calibri"/>
              </w:rPr>
            </w:pPr>
            <w:r w:rsidRPr="00312638">
              <w:rPr>
                <w:rFonts w:ascii="Calibri" w:hAnsi="Calibri"/>
              </w:rPr>
              <w:t xml:space="preserve">Die vollständige Erreichung der von den </w:t>
            </w:r>
            <w:r w:rsidRPr="00312638">
              <w:rPr>
                <w:rFonts w:ascii="Calibri" w:hAnsi="Calibri"/>
              </w:rPr>
              <w:lastRenderedPageBreak/>
              <w:t>Curricula vorgesehenen Lernziele in allen Fächern, also die Versetzung am Schuljahresende im Juni, ist unbedingte</w:t>
            </w:r>
          </w:p>
          <w:p w14:paraId="22956442" w14:textId="77777777" w:rsidR="009F6EC3" w:rsidRPr="00312638" w:rsidRDefault="009F6EC3" w:rsidP="00592D50">
            <w:pPr>
              <w:jc w:val="both"/>
              <w:rPr>
                <w:rFonts w:ascii="Calibri" w:hAnsi="Calibri"/>
              </w:rPr>
            </w:pPr>
            <w:r w:rsidRPr="00312638">
              <w:rPr>
                <w:rFonts w:ascii="Calibri" w:hAnsi="Calibri"/>
              </w:rPr>
              <w:t>Voraussetzung, um am Projekt teilnehmen zu können, denn der Mangel an Basiswissen in einem beliebigen Fach würde die Eingliederung in den Unterricht an der neuen Schule erschweren. Die Schülerin/der Schüler muss in der Lage sein, an allen curricularen und extracurricularen Angeboten der ausgewählten Oberschule teilzunehmen</w:t>
            </w:r>
            <w:r>
              <w:rPr>
                <w:rFonts w:ascii="Calibri" w:hAnsi="Calibri"/>
              </w:rPr>
              <w:t>.</w:t>
            </w:r>
          </w:p>
          <w:p w14:paraId="5833EF6C" w14:textId="77777777" w:rsidR="009F6EC3" w:rsidRDefault="009F6EC3" w:rsidP="00592D50">
            <w:pPr>
              <w:autoSpaceDE w:val="0"/>
              <w:autoSpaceDN w:val="0"/>
              <w:adjustRightInd w:val="0"/>
              <w:jc w:val="both"/>
              <w:rPr>
                <w:rFonts w:ascii="Calibri" w:hAnsi="Calibri"/>
              </w:rPr>
            </w:pPr>
          </w:p>
          <w:p w14:paraId="5B74EBF5" w14:textId="77777777" w:rsidR="009F6EC3" w:rsidRDefault="009F6EC3" w:rsidP="00592D50">
            <w:pPr>
              <w:autoSpaceDE w:val="0"/>
              <w:autoSpaceDN w:val="0"/>
              <w:adjustRightInd w:val="0"/>
              <w:jc w:val="both"/>
              <w:rPr>
                <w:rFonts w:ascii="Calibri" w:hAnsi="Calibri"/>
              </w:rPr>
            </w:pPr>
          </w:p>
          <w:p w14:paraId="2F8CFB29" w14:textId="77777777" w:rsidR="009F6EC3" w:rsidRDefault="009F6EC3" w:rsidP="00592D50">
            <w:pPr>
              <w:autoSpaceDE w:val="0"/>
              <w:autoSpaceDN w:val="0"/>
              <w:adjustRightInd w:val="0"/>
              <w:jc w:val="both"/>
              <w:rPr>
                <w:rFonts w:ascii="Calibri" w:hAnsi="Calibri"/>
              </w:rPr>
            </w:pPr>
          </w:p>
          <w:p w14:paraId="4E8C0F9D" w14:textId="77777777" w:rsidR="009F6EC3" w:rsidRPr="00312638" w:rsidRDefault="009F6EC3" w:rsidP="00592D50">
            <w:pPr>
              <w:autoSpaceDE w:val="0"/>
              <w:autoSpaceDN w:val="0"/>
              <w:adjustRightInd w:val="0"/>
              <w:jc w:val="both"/>
              <w:rPr>
                <w:rFonts w:ascii="Calibri" w:hAnsi="Calibri"/>
              </w:rPr>
            </w:pPr>
            <w:r w:rsidRPr="00312638">
              <w:rPr>
                <w:rFonts w:ascii="Calibri" w:hAnsi="Calibri"/>
              </w:rPr>
              <w:t xml:space="preserve">Beide Oberschulen betrachten das vierte Schuljahr als den günstigsten und vorteilhaftesten Abschnitt, um sowohl </w:t>
            </w:r>
            <w:proofErr w:type="gramStart"/>
            <w:r w:rsidRPr="00312638">
              <w:rPr>
                <w:rFonts w:ascii="Calibri" w:hAnsi="Calibri"/>
              </w:rPr>
              <w:t>beim  Erlernen</w:t>
            </w:r>
            <w:proofErr w:type="gramEnd"/>
            <w:r w:rsidRPr="00312638">
              <w:rPr>
                <w:rFonts w:ascii="Calibri" w:hAnsi="Calibri"/>
              </w:rPr>
              <w:t xml:space="preserve"> der Sprache als auch beim  Aufnehmen der verschiedenen Lerninhalte und beim Herstellen soziokultureller Beziehungen Bildungsvorteile zu erreichen</w:t>
            </w:r>
            <w:r>
              <w:rPr>
                <w:rFonts w:ascii="Calibri" w:hAnsi="Calibri"/>
              </w:rPr>
              <w:t>.</w:t>
            </w:r>
            <w:r w:rsidRPr="00312638">
              <w:rPr>
                <w:rFonts w:ascii="Calibri" w:hAnsi="Calibri"/>
              </w:rPr>
              <w:t xml:space="preserve"> </w:t>
            </w:r>
            <w:r>
              <w:rPr>
                <w:rFonts w:ascii="Calibri" w:hAnsi="Calibri"/>
              </w:rPr>
              <w:t>Die Schulen sehen aber auch die Möglichkeit</w:t>
            </w:r>
            <w:r w:rsidRPr="00312638">
              <w:rPr>
                <w:rFonts w:ascii="Calibri" w:hAnsi="Calibri"/>
              </w:rPr>
              <w:t>, dass Schülerinnen und</w:t>
            </w:r>
            <w:r>
              <w:rPr>
                <w:rFonts w:ascii="Calibri" w:hAnsi="Calibri"/>
              </w:rPr>
              <w:t xml:space="preserve"> </w:t>
            </w:r>
            <w:r w:rsidRPr="00312638">
              <w:rPr>
                <w:rFonts w:ascii="Calibri" w:hAnsi="Calibri"/>
              </w:rPr>
              <w:t>Schüler der zweiten und dritten Klassen</w:t>
            </w:r>
            <w:r>
              <w:rPr>
                <w:rFonts w:ascii="Calibri" w:hAnsi="Calibri"/>
              </w:rPr>
              <w:t xml:space="preserve"> am Projekt teilnehmen</w:t>
            </w:r>
            <w:r w:rsidRPr="00312638">
              <w:rPr>
                <w:rFonts w:ascii="Calibri" w:hAnsi="Calibri"/>
              </w:rPr>
              <w:t>, die eine hohe Motivation und geeignete Sprach- und Sozialkompetenzen mitbringen</w:t>
            </w:r>
            <w:r>
              <w:rPr>
                <w:rFonts w:ascii="Calibri" w:hAnsi="Calibri"/>
              </w:rPr>
              <w:t>.</w:t>
            </w:r>
          </w:p>
          <w:p w14:paraId="6E3FCAF5" w14:textId="77777777" w:rsidR="009F6EC3" w:rsidRPr="00312638" w:rsidRDefault="009F6EC3" w:rsidP="00592D50">
            <w:pPr>
              <w:jc w:val="both"/>
              <w:rPr>
                <w:rFonts w:ascii="Calibri" w:hAnsi="Calibri"/>
              </w:rPr>
            </w:pPr>
          </w:p>
          <w:p w14:paraId="2059F970" w14:textId="77777777" w:rsidR="009F6EC3" w:rsidRPr="00312638" w:rsidRDefault="009F6EC3" w:rsidP="00592D50">
            <w:pPr>
              <w:jc w:val="both"/>
              <w:rPr>
                <w:rFonts w:ascii="Calibri" w:hAnsi="Calibri"/>
              </w:rPr>
            </w:pPr>
          </w:p>
          <w:p w14:paraId="36C30ED6" w14:textId="77777777" w:rsidR="009F6EC3" w:rsidRPr="00312638" w:rsidRDefault="009F6EC3" w:rsidP="00E56082">
            <w:pPr>
              <w:rPr>
                <w:rFonts w:ascii="Calibri" w:hAnsi="Calibri"/>
                <w:b/>
              </w:rPr>
            </w:pPr>
            <w:r w:rsidRPr="00312638">
              <w:rPr>
                <w:rFonts w:ascii="Calibri" w:hAnsi="Calibri"/>
                <w:b/>
              </w:rPr>
              <w:t>Art. 3: Vorgehensweise für die Teilnahme am Projekt</w:t>
            </w:r>
          </w:p>
          <w:p w14:paraId="741CF6B7" w14:textId="77777777" w:rsidR="009F6EC3" w:rsidRPr="00312638" w:rsidRDefault="009F6EC3" w:rsidP="00E56082">
            <w:pPr>
              <w:rPr>
                <w:rFonts w:ascii="Calibri" w:hAnsi="Calibri"/>
              </w:rPr>
            </w:pPr>
          </w:p>
          <w:p w14:paraId="1631B58E" w14:textId="77777777" w:rsidR="009F6EC3" w:rsidRPr="00312638" w:rsidRDefault="009F6EC3" w:rsidP="00B37E33">
            <w:pPr>
              <w:jc w:val="both"/>
              <w:rPr>
                <w:rFonts w:ascii="Calibri" w:hAnsi="Calibri"/>
              </w:rPr>
            </w:pPr>
            <w:r w:rsidRPr="00312638">
              <w:rPr>
                <w:rFonts w:ascii="Calibri" w:hAnsi="Calibri"/>
              </w:rPr>
              <w:t xml:space="preserve">Die Schülerinnen/die Schüler, die dieses Angebot nutzen wollen, sind verpflichtet, bis </w:t>
            </w:r>
            <w:r w:rsidRPr="0061372B">
              <w:rPr>
                <w:rFonts w:ascii="Calibri" w:hAnsi="Calibri"/>
                <w:b/>
              </w:rPr>
              <w:t>zum 20. März</w:t>
            </w:r>
            <w:r w:rsidRPr="00312638">
              <w:rPr>
                <w:rFonts w:ascii="Calibri" w:hAnsi="Calibri"/>
              </w:rPr>
              <w:t xml:space="preserve"> an der eigenen Schule das Ansuchen mit Angabe der Gastschule und der gewählten Fachrichtung</w:t>
            </w:r>
          </w:p>
          <w:p w14:paraId="0C0ED1CB" w14:textId="77777777" w:rsidR="009F6EC3" w:rsidRPr="00312638" w:rsidRDefault="009F6EC3" w:rsidP="00B37E33">
            <w:pPr>
              <w:jc w:val="both"/>
              <w:rPr>
                <w:rFonts w:ascii="Calibri" w:hAnsi="Calibri"/>
              </w:rPr>
            </w:pPr>
            <w:r w:rsidRPr="00312638">
              <w:rPr>
                <w:rFonts w:ascii="Calibri" w:hAnsi="Calibri"/>
              </w:rPr>
              <w:t xml:space="preserve">einzureichen. </w:t>
            </w:r>
          </w:p>
          <w:p w14:paraId="2F931DFB" w14:textId="77777777" w:rsidR="009F6EC3" w:rsidRPr="00312638" w:rsidRDefault="009F6EC3" w:rsidP="00B37E33">
            <w:pPr>
              <w:jc w:val="both"/>
              <w:rPr>
                <w:rFonts w:ascii="Calibri" w:hAnsi="Calibri"/>
              </w:rPr>
            </w:pPr>
            <w:r w:rsidRPr="00312638">
              <w:rPr>
                <w:rFonts w:ascii="Calibri" w:hAnsi="Calibri"/>
              </w:rPr>
              <w:t>Der Klassenrat der Herkunftsschule verfasst ein klares Gutachten über die Motivation, die sprachlichen Kompetenzen, die Sozialkompetenzen, die Lernautonomie und Lernfähigkeit sowie der Qualität der gesamten Schulleistung der Schülerinnen und Schüler.</w:t>
            </w:r>
          </w:p>
          <w:p w14:paraId="39F1F9BB" w14:textId="77777777" w:rsidR="009F6EC3" w:rsidRDefault="009F6EC3" w:rsidP="00B37E33">
            <w:pPr>
              <w:autoSpaceDE w:val="0"/>
              <w:autoSpaceDN w:val="0"/>
              <w:adjustRightInd w:val="0"/>
              <w:jc w:val="both"/>
              <w:rPr>
                <w:rFonts w:ascii="Calibri" w:hAnsi="Calibri"/>
              </w:rPr>
            </w:pPr>
          </w:p>
          <w:p w14:paraId="130642B8" w14:textId="77777777" w:rsidR="009F6EC3" w:rsidRDefault="009F6EC3" w:rsidP="00B37E33">
            <w:pPr>
              <w:autoSpaceDE w:val="0"/>
              <w:autoSpaceDN w:val="0"/>
              <w:adjustRightInd w:val="0"/>
              <w:jc w:val="both"/>
              <w:rPr>
                <w:rFonts w:ascii="Calibri" w:hAnsi="Calibri"/>
              </w:rPr>
            </w:pPr>
          </w:p>
          <w:p w14:paraId="723A40C4" w14:textId="77777777" w:rsidR="009F6EC3" w:rsidRPr="00312638" w:rsidRDefault="009F6EC3" w:rsidP="00B37E33">
            <w:pPr>
              <w:autoSpaceDE w:val="0"/>
              <w:autoSpaceDN w:val="0"/>
              <w:adjustRightInd w:val="0"/>
              <w:jc w:val="both"/>
              <w:rPr>
                <w:rFonts w:ascii="Calibri" w:hAnsi="Calibri"/>
              </w:rPr>
            </w:pPr>
            <w:r w:rsidRPr="00312638">
              <w:rPr>
                <w:rFonts w:ascii="Calibri" w:hAnsi="Calibri"/>
              </w:rPr>
              <w:t>Die Teilnahme am Projekt ist vom positiven Gutachten des Klassenrates abhängig.</w:t>
            </w:r>
          </w:p>
          <w:p w14:paraId="3FD39AAF" w14:textId="77777777" w:rsidR="009F6EC3" w:rsidRPr="00312638" w:rsidRDefault="009F6EC3" w:rsidP="00B37E33">
            <w:pPr>
              <w:autoSpaceDE w:val="0"/>
              <w:autoSpaceDN w:val="0"/>
              <w:adjustRightInd w:val="0"/>
              <w:jc w:val="both"/>
              <w:rPr>
                <w:rFonts w:ascii="Calibri" w:hAnsi="Calibri"/>
              </w:rPr>
            </w:pPr>
            <w:r w:rsidRPr="00312638">
              <w:rPr>
                <w:rFonts w:ascii="Calibri" w:hAnsi="Calibri"/>
              </w:rPr>
              <w:t>Die Herkunftsschule ernennt eine interne Kommission, die auf der Grundlage der Gutachten der Klassenräte eine Rangliste der Bewerber erstellt.</w:t>
            </w:r>
          </w:p>
          <w:p w14:paraId="33E2129A" w14:textId="77777777" w:rsidR="009F6EC3" w:rsidRPr="00312638" w:rsidRDefault="009F6EC3" w:rsidP="00B37E33">
            <w:pPr>
              <w:autoSpaceDE w:val="0"/>
              <w:autoSpaceDN w:val="0"/>
              <w:adjustRightInd w:val="0"/>
              <w:jc w:val="both"/>
              <w:rPr>
                <w:rFonts w:ascii="Calibri" w:hAnsi="Calibri"/>
              </w:rPr>
            </w:pPr>
            <w:r w:rsidRPr="00312638">
              <w:rPr>
                <w:rFonts w:ascii="Calibri" w:hAnsi="Calibri"/>
              </w:rPr>
              <w:t xml:space="preserve">Die Herkunftsschule übermittelt innerhalb </w:t>
            </w:r>
            <w:r w:rsidRPr="00312638">
              <w:rPr>
                <w:rFonts w:ascii="Calibri" w:hAnsi="Calibri"/>
                <w:b/>
              </w:rPr>
              <w:t>20. Juni</w:t>
            </w:r>
            <w:r w:rsidRPr="00312638">
              <w:rPr>
                <w:rFonts w:ascii="Calibri" w:hAnsi="Calibri"/>
              </w:rPr>
              <w:t xml:space="preserve"> die Namen der Schülerinnen und Schüler, die ein positives Gutachten des Klassenrates erhalten haben, zusammen mit den erforderlichen Daten und den Gutachten der Klassenräte an die Gastschule.</w:t>
            </w:r>
          </w:p>
          <w:p w14:paraId="02F06E6C" w14:textId="77777777" w:rsidR="009F6EC3" w:rsidRPr="00312638" w:rsidRDefault="009F6EC3" w:rsidP="00B37E33">
            <w:pPr>
              <w:autoSpaceDE w:val="0"/>
              <w:autoSpaceDN w:val="0"/>
              <w:adjustRightInd w:val="0"/>
              <w:jc w:val="both"/>
              <w:rPr>
                <w:rFonts w:ascii="Calibri" w:hAnsi="Calibri"/>
              </w:rPr>
            </w:pPr>
            <w:r w:rsidRPr="00312638">
              <w:rPr>
                <w:rFonts w:ascii="Calibri" w:hAnsi="Calibri"/>
              </w:rPr>
              <w:t xml:space="preserve">Die Gastschule teilt der Herkunftsschule innerhalb </w:t>
            </w:r>
            <w:r w:rsidRPr="00312638">
              <w:rPr>
                <w:rFonts w:ascii="Calibri" w:hAnsi="Calibri"/>
                <w:b/>
              </w:rPr>
              <w:t>30. Juni</w:t>
            </w:r>
            <w:r w:rsidRPr="00312638">
              <w:rPr>
                <w:rFonts w:ascii="Calibri" w:hAnsi="Calibri"/>
              </w:rPr>
              <w:t xml:space="preserve"> die Anzahl der verfügbaren Plätze mit.</w:t>
            </w:r>
          </w:p>
          <w:p w14:paraId="5CC8DBDB" w14:textId="77777777" w:rsidR="009F6EC3" w:rsidRDefault="009F6EC3" w:rsidP="008E70D0">
            <w:pPr>
              <w:rPr>
                <w:rFonts w:ascii="Calibri" w:hAnsi="Calibri"/>
              </w:rPr>
            </w:pPr>
          </w:p>
          <w:p w14:paraId="20A74A5D" w14:textId="77777777" w:rsidR="009F6EC3" w:rsidRDefault="009F6EC3" w:rsidP="008E70D0">
            <w:pPr>
              <w:rPr>
                <w:rFonts w:ascii="Calibri" w:hAnsi="Calibri"/>
              </w:rPr>
            </w:pPr>
          </w:p>
          <w:p w14:paraId="4CDC882F" w14:textId="77777777" w:rsidR="009F6EC3" w:rsidRPr="00312638" w:rsidRDefault="009F6EC3" w:rsidP="008E70D0">
            <w:pPr>
              <w:rPr>
                <w:rFonts w:ascii="Calibri" w:hAnsi="Calibri"/>
              </w:rPr>
            </w:pPr>
            <w:r w:rsidRPr="00312638">
              <w:rPr>
                <w:rFonts w:ascii="Calibri" w:hAnsi="Calibri"/>
              </w:rPr>
              <w:t>Sollte die Anzahl der Bewerber die Aufnahmemöglichkeiten der gewählten Gastschule übersteigen, so erfolgt die Auswahl auf der Grundlage der internen Rangliste der Herkunftsschule. Die Schülerinnen/die Schüler, die nicht von der ausgewählten Schule angenommen wurden, können eine andere Schule mit gleicher Ausrichtung auswählen, die im Ansuchen auf der Prioritätenliste angegeben wurde.</w:t>
            </w:r>
          </w:p>
          <w:p w14:paraId="436147F8" w14:textId="77777777" w:rsidR="009F6EC3" w:rsidRPr="00312638" w:rsidRDefault="009F6EC3" w:rsidP="00E56082">
            <w:pPr>
              <w:rPr>
                <w:rFonts w:ascii="Calibri" w:hAnsi="Calibri"/>
                <w:b/>
              </w:rPr>
            </w:pPr>
          </w:p>
          <w:p w14:paraId="0612C738" w14:textId="77777777" w:rsidR="009F6EC3" w:rsidRDefault="009F6EC3" w:rsidP="00E56082">
            <w:pPr>
              <w:rPr>
                <w:rFonts w:ascii="Calibri" w:hAnsi="Calibri"/>
                <w:b/>
              </w:rPr>
            </w:pPr>
          </w:p>
          <w:p w14:paraId="197165D2" w14:textId="77777777" w:rsidR="009F6EC3" w:rsidRPr="00312638" w:rsidRDefault="009F6EC3" w:rsidP="00E56082">
            <w:pPr>
              <w:rPr>
                <w:rFonts w:ascii="Calibri" w:hAnsi="Calibri"/>
                <w:b/>
              </w:rPr>
            </w:pPr>
            <w:r w:rsidRPr="00312638">
              <w:rPr>
                <w:rFonts w:ascii="Calibri" w:hAnsi="Calibri"/>
                <w:b/>
              </w:rPr>
              <w:t>Art. 4: Didaktische und organisatorischen Maßnahmen</w:t>
            </w:r>
          </w:p>
          <w:p w14:paraId="2E5BDECA" w14:textId="77777777" w:rsidR="009F6EC3" w:rsidRPr="00312638" w:rsidRDefault="009F6EC3" w:rsidP="00C81151">
            <w:pPr>
              <w:jc w:val="both"/>
              <w:rPr>
                <w:rFonts w:ascii="Calibri" w:hAnsi="Calibri"/>
              </w:rPr>
            </w:pPr>
          </w:p>
          <w:p w14:paraId="157EB963" w14:textId="77777777" w:rsidR="009F6EC3" w:rsidRPr="00312638" w:rsidRDefault="009F6EC3" w:rsidP="00C81151">
            <w:pPr>
              <w:jc w:val="both"/>
              <w:rPr>
                <w:rFonts w:ascii="Calibri" w:hAnsi="Calibri"/>
              </w:rPr>
            </w:pPr>
            <w:r w:rsidRPr="00312638">
              <w:rPr>
                <w:rFonts w:ascii="Calibri" w:hAnsi="Calibri"/>
              </w:rPr>
              <w:t xml:space="preserve">Die beiden Schulen verpflichten sich die Curricula zur vergleichen und vereinbaren mögliche Maßnahmen, </w:t>
            </w:r>
            <w:proofErr w:type="gramStart"/>
            <w:r w:rsidRPr="00312638">
              <w:rPr>
                <w:rFonts w:ascii="Calibri" w:hAnsi="Calibri"/>
              </w:rPr>
              <w:t>damit  ein</w:t>
            </w:r>
            <w:proofErr w:type="gramEnd"/>
            <w:r w:rsidRPr="00312638">
              <w:rPr>
                <w:rFonts w:ascii="Calibri" w:hAnsi="Calibri"/>
              </w:rPr>
              <w:t xml:space="preserve"> problemloses Weiterstudium garantiert werden kann. Die beiden Schulen verpflichten sich weiteres geeignete Ersatz- und Unterstützungsmaßnahmen für jene Fächer anzubieten, die in der Gastschule nicht angeboten werden, sofern sich herausstellt, dass aufgrund dieser Einschränkung eine erfolgreiche </w:t>
            </w:r>
            <w:r w:rsidRPr="00312638">
              <w:rPr>
                <w:rFonts w:ascii="Calibri" w:hAnsi="Calibri"/>
              </w:rPr>
              <w:lastRenderedPageBreak/>
              <w:t>Weidereingliederung in die Herkunftsschule für die Schülerin/den Schülern erschwert wird.</w:t>
            </w:r>
          </w:p>
          <w:p w14:paraId="399AC1D0" w14:textId="77777777" w:rsidR="009F6EC3" w:rsidRPr="00312638" w:rsidRDefault="009F6EC3" w:rsidP="00FC352C">
            <w:pPr>
              <w:jc w:val="both"/>
              <w:rPr>
                <w:rFonts w:ascii="Calibri" w:hAnsi="Calibri"/>
                <w:i/>
              </w:rPr>
            </w:pPr>
          </w:p>
          <w:p w14:paraId="010A20E8" w14:textId="77777777" w:rsidR="009F6EC3" w:rsidRDefault="009F6EC3" w:rsidP="00FC352C">
            <w:pPr>
              <w:jc w:val="both"/>
              <w:rPr>
                <w:rFonts w:ascii="Calibri" w:hAnsi="Calibri"/>
                <w:i/>
              </w:rPr>
            </w:pPr>
          </w:p>
          <w:p w14:paraId="7C9D1DAC" w14:textId="77777777" w:rsidR="009F6EC3" w:rsidRPr="00312638" w:rsidRDefault="009F6EC3" w:rsidP="00FC352C">
            <w:pPr>
              <w:jc w:val="both"/>
              <w:rPr>
                <w:rFonts w:ascii="Calibri" w:hAnsi="Calibri"/>
                <w:i/>
              </w:rPr>
            </w:pPr>
            <w:r w:rsidRPr="00312638">
              <w:rPr>
                <w:rFonts w:ascii="Calibri" w:hAnsi="Calibri"/>
                <w:i/>
              </w:rPr>
              <w:t xml:space="preserve">Stellt sich heraus, dass die Parteien eine unterschiedliche Einteilung des Schuljahres haben, so wird die Mobilität der Schülerinnen und Schüler für ein Trimester wie folgt geregelt: </w:t>
            </w:r>
          </w:p>
          <w:p w14:paraId="328854EF" w14:textId="77777777" w:rsidR="009F6EC3" w:rsidRPr="00312638" w:rsidRDefault="009F6EC3" w:rsidP="00FC352C">
            <w:pPr>
              <w:jc w:val="both"/>
              <w:rPr>
                <w:rFonts w:ascii="Calibri" w:hAnsi="Calibri"/>
              </w:rPr>
            </w:pPr>
            <w:r w:rsidRPr="00312638">
              <w:rPr>
                <w:rFonts w:ascii="Calibri" w:hAnsi="Calibri"/>
              </w:rPr>
              <w:t>____________________________</w:t>
            </w:r>
          </w:p>
          <w:p w14:paraId="332F272C" w14:textId="77777777" w:rsidR="009F6EC3" w:rsidRPr="00312638" w:rsidRDefault="009F6EC3" w:rsidP="00FC352C">
            <w:pPr>
              <w:jc w:val="both"/>
              <w:rPr>
                <w:rFonts w:ascii="Calibri" w:hAnsi="Calibri"/>
              </w:rPr>
            </w:pPr>
            <w:r w:rsidRPr="00312638">
              <w:rPr>
                <w:rFonts w:ascii="Calibri" w:hAnsi="Calibri"/>
              </w:rPr>
              <w:t>____________________________</w:t>
            </w:r>
          </w:p>
          <w:p w14:paraId="32FE8E5D" w14:textId="77777777" w:rsidR="009F6EC3" w:rsidRPr="00312638" w:rsidRDefault="009F6EC3" w:rsidP="00FC352C">
            <w:pPr>
              <w:jc w:val="both"/>
              <w:rPr>
                <w:rFonts w:ascii="Calibri" w:hAnsi="Calibri"/>
              </w:rPr>
            </w:pPr>
            <w:r w:rsidRPr="00312638">
              <w:rPr>
                <w:rFonts w:ascii="Calibri" w:hAnsi="Calibri"/>
              </w:rPr>
              <w:t>____________________________</w:t>
            </w:r>
          </w:p>
          <w:p w14:paraId="6AA85548" w14:textId="77777777" w:rsidR="009F6EC3" w:rsidRPr="00312638" w:rsidRDefault="009F6EC3" w:rsidP="00FC352C">
            <w:pPr>
              <w:jc w:val="both"/>
              <w:rPr>
                <w:rFonts w:ascii="Calibri" w:hAnsi="Calibri"/>
                <w:b/>
              </w:rPr>
            </w:pPr>
          </w:p>
          <w:p w14:paraId="56DCA0A5" w14:textId="77777777" w:rsidR="009F6EC3" w:rsidRDefault="009F6EC3" w:rsidP="00FC352C">
            <w:pPr>
              <w:jc w:val="both"/>
              <w:rPr>
                <w:rFonts w:ascii="Calibri" w:hAnsi="Calibri"/>
                <w:b/>
              </w:rPr>
            </w:pPr>
          </w:p>
          <w:p w14:paraId="690BAC96" w14:textId="77777777" w:rsidR="009F6EC3" w:rsidRPr="00312638" w:rsidRDefault="009F6EC3" w:rsidP="00FC352C">
            <w:pPr>
              <w:jc w:val="both"/>
              <w:rPr>
                <w:rFonts w:ascii="Calibri" w:hAnsi="Calibri"/>
                <w:b/>
              </w:rPr>
            </w:pPr>
            <w:r w:rsidRPr="00312638">
              <w:rPr>
                <w:rFonts w:ascii="Calibri" w:hAnsi="Calibri"/>
                <w:b/>
              </w:rPr>
              <w:t>Art. 5 Bewertung</w:t>
            </w:r>
          </w:p>
          <w:p w14:paraId="7FE8DDBD" w14:textId="77777777" w:rsidR="009F6EC3" w:rsidRPr="00312638" w:rsidRDefault="009F6EC3" w:rsidP="00FC352C">
            <w:pPr>
              <w:jc w:val="both"/>
              <w:rPr>
                <w:rFonts w:ascii="Calibri" w:hAnsi="Calibri"/>
              </w:rPr>
            </w:pPr>
            <w:r w:rsidRPr="00312638">
              <w:rPr>
                <w:rFonts w:ascii="Calibri" w:hAnsi="Calibri"/>
              </w:rPr>
              <w:t>Der Klassenrat der Gastschule überreicht der Schülerin/dem Schüler, am Ende des Schuljahres oder nach einem Semester/Trimester ein Bewertungsdokument, das für die Herkunftsschule gleichwertig ist.</w:t>
            </w:r>
          </w:p>
          <w:p w14:paraId="238FA767" w14:textId="77777777" w:rsidR="009F6EC3" w:rsidRPr="00312638" w:rsidRDefault="009F6EC3" w:rsidP="00FC352C">
            <w:pPr>
              <w:jc w:val="both"/>
              <w:rPr>
                <w:rFonts w:ascii="Calibri" w:hAnsi="Calibri"/>
              </w:rPr>
            </w:pPr>
          </w:p>
          <w:p w14:paraId="5915EB1D" w14:textId="77777777" w:rsidR="009F6EC3" w:rsidRPr="00312638" w:rsidRDefault="009F6EC3" w:rsidP="00FC352C">
            <w:pPr>
              <w:jc w:val="both"/>
              <w:rPr>
                <w:rFonts w:ascii="Calibri" w:hAnsi="Calibri"/>
              </w:rPr>
            </w:pPr>
          </w:p>
          <w:p w14:paraId="38E9A96D" w14:textId="77777777" w:rsidR="009F6EC3" w:rsidRPr="00312638" w:rsidRDefault="009F6EC3" w:rsidP="00FC352C">
            <w:pPr>
              <w:jc w:val="both"/>
              <w:rPr>
                <w:rFonts w:ascii="Calibri" w:hAnsi="Calibri"/>
              </w:rPr>
            </w:pPr>
            <w:r w:rsidRPr="00312638">
              <w:rPr>
                <w:rFonts w:ascii="Calibri" w:hAnsi="Calibri"/>
              </w:rPr>
              <w:t>Die Aufholmaßnahmen und die Schlussbewertung hinsichtlich der Überwindung der Lernrückstände werden von der Gastschule durchgeführt.</w:t>
            </w:r>
          </w:p>
          <w:p w14:paraId="77159808" w14:textId="77777777" w:rsidR="009F6EC3" w:rsidRPr="00312638" w:rsidRDefault="009F6EC3" w:rsidP="00FC352C">
            <w:pPr>
              <w:jc w:val="both"/>
              <w:rPr>
                <w:rFonts w:ascii="Calibri" w:hAnsi="Calibri"/>
              </w:rPr>
            </w:pPr>
          </w:p>
          <w:p w14:paraId="12765828" w14:textId="77777777" w:rsidR="009F6EC3" w:rsidRDefault="009F6EC3" w:rsidP="00FC352C">
            <w:pPr>
              <w:jc w:val="both"/>
              <w:rPr>
                <w:rFonts w:ascii="Calibri" w:hAnsi="Calibri"/>
                <w:i/>
              </w:rPr>
            </w:pPr>
          </w:p>
          <w:p w14:paraId="6120A3B6" w14:textId="77777777" w:rsidR="009F6EC3" w:rsidRPr="00312638" w:rsidRDefault="009F6EC3" w:rsidP="00FC352C">
            <w:pPr>
              <w:jc w:val="both"/>
              <w:rPr>
                <w:rFonts w:ascii="Calibri" w:hAnsi="Calibri"/>
                <w:i/>
              </w:rPr>
            </w:pPr>
            <w:r w:rsidRPr="00312638">
              <w:rPr>
                <w:rFonts w:ascii="Calibri" w:hAnsi="Calibri"/>
                <w:i/>
              </w:rPr>
              <w:t>Sollte die Rückkehr in die Herkunftsschule innerhalb des Trimesters/ Semesters erfolgen, gelten folgende Vereinbarungen:</w:t>
            </w:r>
          </w:p>
          <w:p w14:paraId="3C356B43" w14:textId="77777777" w:rsidR="009F6EC3" w:rsidRDefault="009F6EC3" w:rsidP="00FC352C">
            <w:pPr>
              <w:jc w:val="both"/>
              <w:rPr>
                <w:rFonts w:ascii="Calibri" w:hAnsi="Calibri"/>
              </w:rPr>
            </w:pPr>
          </w:p>
          <w:p w14:paraId="6860C3A0" w14:textId="77777777" w:rsidR="009F6EC3" w:rsidRDefault="009F6EC3" w:rsidP="00FC352C">
            <w:pPr>
              <w:jc w:val="both"/>
              <w:rPr>
                <w:rFonts w:ascii="Calibri" w:hAnsi="Calibri"/>
              </w:rPr>
            </w:pPr>
          </w:p>
          <w:p w14:paraId="633DCC9B" w14:textId="77777777" w:rsidR="009F6EC3" w:rsidRPr="00312638" w:rsidRDefault="009F6EC3" w:rsidP="00FC352C">
            <w:pPr>
              <w:jc w:val="both"/>
              <w:rPr>
                <w:rFonts w:ascii="Calibri" w:hAnsi="Calibri"/>
              </w:rPr>
            </w:pPr>
            <w:r w:rsidRPr="00312638">
              <w:rPr>
                <w:rFonts w:ascii="Calibri" w:hAnsi="Calibri"/>
              </w:rPr>
              <w:t>______________________________</w:t>
            </w:r>
          </w:p>
          <w:p w14:paraId="54DF3D56" w14:textId="77777777" w:rsidR="009F6EC3" w:rsidRPr="00312638" w:rsidRDefault="009F6EC3" w:rsidP="00FC352C">
            <w:pPr>
              <w:jc w:val="both"/>
              <w:rPr>
                <w:rFonts w:ascii="Calibri" w:hAnsi="Calibri"/>
              </w:rPr>
            </w:pPr>
            <w:r w:rsidRPr="00312638">
              <w:rPr>
                <w:rFonts w:ascii="Calibri" w:hAnsi="Calibri"/>
              </w:rPr>
              <w:t>______________________________</w:t>
            </w:r>
          </w:p>
          <w:p w14:paraId="1340DCB8" w14:textId="77777777" w:rsidR="009F6EC3" w:rsidRPr="00312638" w:rsidRDefault="009F6EC3" w:rsidP="00FC352C">
            <w:pPr>
              <w:jc w:val="both"/>
              <w:rPr>
                <w:rFonts w:ascii="Calibri" w:hAnsi="Calibri"/>
              </w:rPr>
            </w:pPr>
            <w:r w:rsidRPr="00312638">
              <w:rPr>
                <w:rFonts w:ascii="Calibri" w:hAnsi="Calibri"/>
              </w:rPr>
              <w:t>______________________________</w:t>
            </w:r>
          </w:p>
          <w:p w14:paraId="3A603578" w14:textId="77777777" w:rsidR="009F6EC3" w:rsidRPr="00312638" w:rsidRDefault="009F6EC3" w:rsidP="00E56082">
            <w:pPr>
              <w:rPr>
                <w:rFonts w:ascii="Calibri" w:hAnsi="Calibri"/>
              </w:rPr>
            </w:pPr>
          </w:p>
          <w:p w14:paraId="17F00008" w14:textId="77777777" w:rsidR="009F6EC3" w:rsidRPr="00312638" w:rsidRDefault="009F6EC3" w:rsidP="00E56082">
            <w:pPr>
              <w:rPr>
                <w:rFonts w:ascii="Calibri" w:hAnsi="Calibri"/>
                <w:b/>
              </w:rPr>
            </w:pPr>
            <w:r w:rsidRPr="00312638">
              <w:rPr>
                <w:rFonts w:ascii="Calibri" w:hAnsi="Calibri"/>
                <w:b/>
              </w:rPr>
              <w:t>Art. 6: Die Rolle des Referenten und des Tutors</w:t>
            </w:r>
          </w:p>
          <w:p w14:paraId="6D3DF8A9" w14:textId="77777777" w:rsidR="009F6EC3" w:rsidRPr="00312638" w:rsidRDefault="009F6EC3" w:rsidP="00E543A1">
            <w:pPr>
              <w:jc w:val="both"/>
              <w:rPr>
                <w:rFonts w:ascii="Calibri" w:hAnsi="Calibri"/>
              </w:rPr>
            </w:pPr>
            <w:r w:rsidRPr="00312638">
              <w:rPr>
                <w:rFonts w:ascii="Calibri" w:hAnsi="Calibri"/>
              </w:rPr>
              <w:t xml:space="preserve">Beide Schulen ernennen jeweils einen Referenten für das Projekt: </w:t>
            </w:r>
          </w:p>
          <w:p w14:paraId="7D796FB7" w14:textId="77777777" w:rsidR="009F6EC3" w:rsidRPr="00312638" w:rsidRDefault="009F6EC3" w:rsidP="00E543A1">
            <w:pPr>
              <w:jc w:val="both"/>
              <w:rPr>
                <w:rFonts w:ascii="Calibri" w:hAnsi="Calibri"/>
              </w:rPr>
            </w:pPr>
            <w:r w:rsidRPr="00312638">
              <w:rPr>
                <w:rFonts w:ascii="Calibri" w:hAnsi="Calibri"/>
              </w:rPr>
              <w:t xml:space="preserve">Der/die </w:t>
            </w:r>
            <w:proofErr w:type="spellStart"/>
            <w:r w:rsidRPr="00312638">
              <w:rPr>
                <w:rFonts w:ascii="Calibri" w:hAnsi="Calibri"/>
              </w:rPr>
              <w:t>ReferentIn</w:t>
            </w:r>
            <w:proofErr w:type="spellEnd"/>
            <w:r w:rsidRPr="00312638">
              <w:rPr>
                <w:rFonts w:ascii="Calibri" w:hAnsi="Calibri"/>
              </w:rPr>
              <w:t xml:space="preserve"> für die ……………</w:t>
            </w:r>
            <w:proofErr w:type="gramStart"/>
            <w:r w:rsidRPr="00312638">
              <w:rPr>
                <w:rFonts w:ascii="Calibri" w:hAnsi="Calibri"/>
              </w:rPr>
              <w:t>…….</w:t>
            </w:r>
            <w:proofErr w:type="gramEnd"/>
            <w:r w:rsidRPr="00312638">
              <w:rPr>
                <w:rFonts w:ascii="Calibri" w:hAnsi="Calibri"/>
              </w:rPr>
              <w:t xml:space="preserve">.ist Prof. </w:t>
            </w:r>
            <w:r>
              <w:rPr>
                <w:rFonts w:ascii="Calibri" w:hAnsi="Calibri"/>
              </w:rPr>
              <w:t>…….</w:t>
            </w:r>
            <w:r w:rsidRPr="00312638">
              <w:rPr>
                <w:rFonts w:ascii="Calibri" w:hAnsi="Calibri"/>
              </w:rPr>
              <w:t xml:space="preserve">…………..; die/die </w:t>
            </w:r>
            <w:proofErr w:type="spellStart"/>
            <w:r w:rsidRPr="00312638">
              <w:rPr>
                <w:rFonts w:ascii="Calibri" w:hAnsi="Calibri"/>
              </w:rPr>
              <w:t>ReferentIn</w:t>
            </w:r>
            <w:proofErr w:type="spellEnd"/>
            <w:r w:rsidRPr="00312638">
              <w:rPr>
                <w:rFonts w:ascii="Calibri" w:hAnsi="Calibri"/>
              </w:rPr>
              <w:t xml:space="preserve"> für die   ……………………………..</w:t>
            </w:r>
            <w:r>
              <w:rPr>
                <w:rFonts w:ascii="Calibri" w:hAnsi="Calibri"/>
              </w:rPr>
              <w:t xml:space="preserve"> </w:t>
            </w:r>
            <w:r w:rsidRPr="00312638">
              <w:rPr>
                <w:rFonts w:ascii="Calibri" w:hAnsi="Calibri"/>
              </w:rPr>
              <w:t>ist Prof. ………………</w:t>
            </w:r>
            <w:r>
              <w:rPr>
                <w:rFonts w:ascii="Calibri" w:hAnsi="Calibri"/>
              </w:rPr>
              <w:t>……</w:t>
            </w:r>
            <w:proofErr w:type="gramStart"/>
            <w:r>
              <w:rPr>
                <w:rFonts w:ascii="Calibri" w:hAnsi="Calibri"/>
              </w:rPr>
              <w:t>…….</w:t>
            </w:r>
            <w:proofErr w:type="gramEnd"/>
            <w:r w:rsidRPr="00312638">
              <w:rPr>
                <w:rFonts w:ascii="Calibri" w:hAnsi="Calibri"/>
              </w:rPr>
              <w:t>.</w:t>
            </w:r>
          </w:p>
          <w:p w14:paraId="36BFB74B" w14:textId="77777777" w:rsidR="009F6EC3" w:rsidRPr="00312638" w:rsidRDefault="009F6EC3" w:rsidP="00E543A1">
            <w:pPr>
              <w:jc w:val="both"/>
              <w:rPr>
                <w:rFonts w:ascii="Calibri" w:hAnsi="Calibri"/>
              </w:rPr>
            </w:pPr>
            <w:r w:rsidRPr="00312638">
              <w:rPr>
                <w:rFonts w:ascii="Calibri" w:hAnsi="Calibri"/>
              </w:rPr>
              <w:lastRenderedPageBreak/>
              <w:t xml:space="preserve">Die Referenten koordinieren und überwachen die Umsetzung des Projektes in seinen verschiedenen Phasen und garantieren </w:t>
            </w:r>
            <w:r>
              <w:rPr>
                <w:rFonts w:ascii="Calibri" w:hAnsi="Calibri"/>
              </w:rPr>
              <w:t xml:space="preserve">für </w:t>
            </w:r>
            <w:r w:rsidRPr="00312638">
              <w:rPr>
                <w:rFonts w:ascii="Calibri" w:hAnsi="Calibri"/>
              </w:rPr>
              <w:t xml:space="preserve">die Kommunikation mit der Partnerschule und den entsprechenden Schulämtern. </w:t>
            </w:r>
          </w:p>
          <w:p w14:paraId="73E77CCD" w14:textId="77777777" w:rsidR="009F6EC3" w:rsidRDefault="009F6EC3" w:rsidP="00E543A1">
            <w:pPr>
              <w:jc w:val="both"/>
              <w:rPr>
                <w:rFonts w:ascii="Calibri" w:hAnsi="Calibri"/>
              </w:rPr>
            </w:pPr>
          </w:p>
          <w:p w14:paraId="12ABCC65" w14:textId="77777777" w:rsidR="009F6EC3" w:rsidRPr="00312638" w:rsidRDefault="009F6EC3" w:rsidP="00E543A1">
            <w:pPr>
              <w:jc w:val="both"/>
              <w:rPr>
                <w:rFonts w:ascii="Calibri" w:hAnsi="Calibri"/>
              </w:rPr>
            </w:pPr>
            <w:r w:rsidRPr="00312638">
              <w:rPr>
                <w:rFonts w:ascii="Calibri" w:hAnsi="Calibri"/>
              </w:rPr>
              <w:t>Die beiden Schulen verpflichten sich für jeden Schüler</w:t>
            </w:r>
            <w:r>
              <w:rPr>
                <w:rFonts w:ascii="Calibri" w:hAnsi="Calibri"/>
              </w:rPr>
              <w:t>/jede Schülerin</w:t>
            </w:r>
            <w:r w:rsidRPr="00312638">
              <w:rPr>
                <w:rFonts w:ascii="Calibri" w:hAnsi="Calibri"/>
              </w:rPr>
              <w:t>, der</w:t>
            </w:r>
            <w:r>
              <w:rPr>
                <w:rFonts w:ascii="Calibri" w:hAnsi="Calibri"/>
              </w:rPr>
              <w:t>/die</w:t>
            </w:r>
            <w:r w:rsidRPr="00312638">
              <w:rPr>
                <w:rFonts w:ascii="Calibri" w:hAnsi="Calibri"/>
              </w:rPr>
              <w:t xml:space="preserve"> am Vorhaben teilnimmt, einen Tutor zu ernennen. </w:t>
            </w:r>
          </w:p>
          <w:p w14:paraId="63CD0559" w14:textId="77777777" w:rsidR="009F6EC3" w:rsidRPr="00312638" w:rsidRDefault="009F6EC3" w:rsidP="00E543A1">
            <w:pPr>
              <w:jc w:val="both"/>
              <w:rPr>
                <w:rFonts w:ascii="Calibri" w:hAnsi="Calibri"/>
              </w:rPr>
            </w:pPr>
            <w:r w:rsidRPr="00312638">
              <w:rPr>
                <w:rFonts w:ascii="Calibri" w:hAnsi="Calibri"/>
              </w:rPr>
              <w:t xml:space="preserve">Die Tutoren </w:t>
            </w:r>
            <w:r>
              <w:rPr>
                <w:rFonts w:ascii="Calibri" w:hAnsi="Calibri"/>
              </w:rPr>
              <w:t xml:space="preserve">halten die Kontakte zwischen der Gastschule und der Herkunftsschule in Bezug auf die Bedürfnisse der einzelnen Schülerin /des einzelnen Schülers, sie </w:t>
            </w:r>
            <w:r w:rsidRPr="00312638">
              <w:rPr>
                <w:rFonts w:ascii="Calibri" w:hAnsi="Calibri"/>
              </w:rPr>
              <w:t xml:space="preserve">organisieren in Absprache und in Zusammenarbeit mit den Lehrpersonen des Klassenrates Aufnahme- und Stützmaßnahmen, damit der Schüler/die Schülerin sich allmählich und erfolgreich in die neue Schulwelt eingewöhnen, sowie Aufholmaßnahmen bei auftretenden Lern- und/oder Kontaktschwierigkeiten. </w:t>
            </w:r>
          </w:p>
          <w:p w14:paraId="4B530C2F" w14:textId="77777777" w:rsidR="009F6EC3" w:rsidRPr="00312638" w:rsidRDefault="009F6EC3" w:rsidP="00E543A1">
            <w:pPr>
              <w:jc w:val="both"/>
              <w:rPr>
                <w:rFonts w:ascii="Calibri" w:hAnsi="Calibri"/>
              </w:rPr>
            </w:pPr>
            <w:r w:rsidRPr="00312638">
              <w:rPr>
                <w:rFonts w:ascii="Calibri" w:hAnsi="Calibri"/>
              </w:rPr>
              <w:t xml:space="preserve">Die für das </w:t>
            </w:r>
            <w:proofErr w:type="spellStart"/>
            <w:r w:rsidRPr="00312638">
              <w:rPr>
                <w:rFonts w:ascii="Calibri" w:hAnsi="Calibri"/>
              </w:rPr>
              <w:t>Tutoring</w:t>
            </w:r>
            <w:proofErr w:type="spellEnd"/>
            <w:r w:rsidRPr="00312638">
              <w:rPr>
                <w:rFonts w:ascii="Calibri" w:hAnsi="Calibri"/>
              </w:rPr>
              <w:t xml:space="preserve"> benötigten Stunden werden als Stützstunden angerechnet (Aufhol-, Beratungs-, Orientierungs-, Lernhilfestunden </w:t>
            </w:r>
            <w:proofErr w:type="spellStart"/>
            <w:r w:rsidRPr="00312638">
              <w:rPr>
                <w:rFonts w:ascii="Calibri" w:hAnsi="Calibri"/>
              </w:rPr>
              <w:t>u.s.w</w:t>
            </w:r>
            <w:proofErr w:type="spellEnd"/>
            <w:r w:rsidRPr="00312638">
              <w:rPr>
                <w:rFonts w:ascii="Calibri" w:hAnsi="Calibri"/>
              </w:rPr>
              <w:t xml:space="preserve">.) und können eventuell als Überstunden vergütet oder im Rahmen der 220 Stunden gezählt werden. </w:t>
            </w:r>
          </w:p>
          <w:p w14:paraId="4C0753A5" w14:textId="77777777" w:rsidR="009F6EC3" w:rsidRPr="00312638" w:rsidRDefault="009F6EC3" w:rsidP="00E543A1">
            <w:pPr>
              <w:jc w:val="both"/>
              <w:rPr>
                <w:rFonts w:ascii="Calibri" w:hAnsi="Calibri"/>
              </w:rPr>
            </w:pPr>
          </w:p>
          <w:p w14:paraId="5020C259" w14:textId="77777777" w:rsidR="009F6EC3" w:rsidRPr="00312638" w:rsidRDefault="009F6EC3" w:rsidP="00E543A1">
            <w:pPr>
              <w:jc w:val="both"/>
              <w:rPr>
                <w:rFonts w:ascii="Calibri" w:hAnsi="Calibri"/>
                <w:b/>
              </w:rPr>
            </w:pPr>
            <w:r w:rsidRPr="00312638">
              <w:rPr>
                <w:rFonts w:ascii="Calibri" w:hAnsi="Calibri"/>
                <w:b/>
              </w:rPr>
              <w:t>Art. 7: Dauer der Vereinbarung</w:t>
            </w:r>
          </w:p>
          <w:p w14:paraId="13CCAF45" w14:textId="77777777" w:rsidR="009F6EC3" w:rsidRPr="00312638" w:rsidRDefault="009F6EC3" w:rsidP="00E543A1">
            <w:pPr>
              <w:jc w:val="both"/>
              <w:rPr>
                <w:rFonts w:ascii="Calibri" w:hAnsi="Calibri"/>
              </w:rPr>
            </w:pPr>
            <w:r w:rsidRPr="00312638">
              <w:rPr>
                <w:rFonts w:ascii="Calibri" w:hAnsi="Calibri"/>
              </w:rPr>
              <w:t xml:space="preserve">Die vorliegende Vereinbarung gilt für das Schuljahr 20…/20…. Die Teilnahme am Projekt wird alljährlich erneuert und der Ausrichtung der beiden Schulen jeweils angepasst. </w:t>
            </w:r>
          </w:p>
          <w:p w14:paraId="2E6CA2DD" w14:textId="77777777" w:rsidR="009F6EC3" w:rsidRPr="00312638" w:rsidRDefault="009F6EC3" w:rsidP="00E543A1">
            <w:pPr>
              <w:jc w:val="both"/>
              <w:rPr>
                <w:rFonts w:ascii="Calibri" w:hAnsi="Calibri"/>
              </w:rPr>
            </w:pPr>
          </w:p>
          <w:p w14:paraId="18B0C5FD" w14:textId="77777777" w:rsidR="009F6EC3" w:rsidRPr="00312638" w:rsidRDefault="009F6EC3" w:rsidP="00E543A1">
            <w:pPr>
              <w:jc w:val="both"/>
              <w:rPr>
                <w:rFonts w:ascii="Calibri" w:hAnsi="Calibri"/>
              </w:rPr>
            </w:pPr>
          </w:p>
          <w:p w14:paraId="50A83C3F" w14:textId="77777777" w:rsidR="009F6EC3" w:rsidRDefault="009F6EC3" w:rsidP="00E543A1">
            <w:pPr>
              <w:jc w:val="both"/>
              <w:rPr>
                <w:rFonts w:ascii="Calibri" w:hAnsi="Calibri"/>
              </w:rPr>
            </w:pPr>
          </w:p>
          <w:p w14:paraId="611C25B6" w14:textId="77777777" w:rsidR="009F6EC3" w:rsidRDefault="009F6EC3" w:rsidP="00E543A1">
            <w:pPr>
              <w:jc w:val="both"/>
              <w:rPr>
                <w:rFonts w:ascii="Calibri" w:hAnsi="Calibri"/>
              </w:rPr>
            </w:pPr>
          </w:p>
          <w:p w14:paraId="0FDF9561" w14:textId="77777777" w:rsidR="009F6EC3" w:rsidRDefault="009F6EC3" w:rsidP="00E543A1">
            <w:pPr>
              <w:jc w:val="both"/>
              <w:rPr>
                <w:rFonts w:ascii="Calibri" w:hAnsi="Calibri"/>
              </w:rPr>
            </w:pPr>
          </w:p>
          <w:p w14:paraId="0F72710C" w14:textId="77777777" w:rsidR="009F6EC3" w:rsidRDefault="009F6EC3" w:rsidP="00E543A1">
            <w:pPr>
              <w:jc w:val="both"/>
              <w:rPr>
                <w:rFonts w:ascii="Calibri" w:hAnsi="Calibri"/>
              </w:rPr>
            </w:pPr>
          </w:p>
          <w:p w14:paraId="3467A5CA" w14:textId="77777777" w:rsidR="009F6EC3" w:rsidRDefault="009F6EC3" w:rsidP="00E543A1">
            <w:pPr>
              <w:jc w:val="both"/>
              <w:rPr>
                <w:rFonts w:ascii="Calibri" w:hAnsi="Calibri"/>
              </w:rPr>
            </w:pPr>
          </w:p>
          <w:p w14:paraId="074FF45A" w14:textId="77777777" w:rsidR="009F6EC3" w:rsidRDefault="009F6EC3" w:rsidP="00E543A1">
            <w:pPr>
              <w:jc w:val="both"/>
              <w:rPr>
                <w:rFonts w:ascii="Calibri" w:hAnsi="Calibri"/>
              </w:rPr>
            </w:pPr>
          </w:p>
          <w:p w14:paraId="215DDC7E" w14:textId="77777777" w:rsidR="009F6EC3" w:rsidRDefault="009F6EC3" w:rsidP="00E543A1">
            <w:pPr>
              <w:jc w:val="both"/>
              <w:rPr>
                <w:rFonts w:ascii="Calibri" w:hAnsi="Calibri"/>
              </w:rPr>
            </w:pPr>
          </w:p>
          <w:p w14:paraId="28E07F4E" w14:textId="77777777" w:rsidR="009F6EC3" w:rsidRDefault="009F6EC3" w:rsidP="00E543A1">
            <w:pPr>
              <w:jc w:val="both"/>
              <w:rPr>
                <w:rFonts w:ascii="Calibri" w:hAnsi="Calibri"/>
              </w:rPr>
            </w:pPr>
          </w:p>
          <w:p w14:paraId="47808949" w14:textId="77777777" w:rsidR="009F6EC3" w:rsidRDefault="009F6EC3" w:rsidP="00E543A1">
            <w:pPr>
              <w:jc w:val="both"/>
              <w:rPr>
                <w:rFonts w:ascii="Calibri" w:hAnsi="Calibri"/>
              </w:rPr>
            </w:pPr>
          </w:p>
          <w:p w14:paraId="291F86F8" w14:textId="77777777" w:rsidR="009F6EC3" w:rsidRPr="00312638" w:rsidRDefault="009F6EC3" w:rsidP="00E543A1">
            <w:pPr>
              <w:jc w:val="both"/>
              <w:rPr>
                <w:rFonts w:ascii="Calibri" w:hAnsi="Calibri"/>
              </w:rPr>
            </w:pPr>
            <w:r w:rsidRPr="00312638">
              <w:rPr>
                <w:rFonts w:ascii="Calibri" w:hAnsi="Calibri"/>
              </w:rPr>
              <w:t>Gelesen, bestätigt und unterzeichnet von:</w:t>
            </w:r>
          </w:p>
          <w:p w14:paraId="39899C94" w14:textId="77777777" w:rsidR="009F6EC3" w:rsidRPr="00312638" w:rsidRDefault="009F6EC3" w:rsidP="00E543A1">
            <w:pPr>
              <w:jc w:val="both"/>
              <w:rPr>
                <w:rFonts w:ascii="Calibri" w:hAnsi="Calibri"/>
              </w:rPr>
            </w:pPr>
          </w:p>
          <w:p w14:paraId="6F48B45A" w14:textId="77777777" w:rsidR="009F6EC3" w:rsidRPr="00312638" w:rsidRDefault="009F6EC3" w:rsidP="00E543A1">
            <w:pPr>
              <w:jc w:val="both"/>
              <w:rPr>
                <w:rFonts w:ascii="Calibri" w:hAnsi="Calibri"/>
              </w:rPr>
            </w:pPr>
            <w:r w:rsidRPr="00312638">
              <w:rPr>
                <w:rFonts w:ascii="Calibri" w:hAnsi="Calibri"/>
              </w:rPr>
              <w:t>Die Schulführungskraft der Oberschule:</w:t>
            </w:r>
          </w:p>
          <w:p w14:paraId="533BD1B0" w14:textId="77777777" w:rsidR="009F6EC3" w:rsidRPr="00312638" w:rsidRDefault="009F6EC3" w:rsidP="00E543A1">
            <w:pPr>
              <w:jc w:val="both"/>
              <w:rPr>
                <w:rFonts w:ascii="Calibri" w:hAnsi="Calibri"/>
              </w:rPr>
            </w:pPr>
          </w:p>
          <w:p w14:paraId="38E8237B" w14:textId="77777777" w:rsidR="009F6EC3" w:rsidRPr="00312638" w:rsidRDefault="009F6EC3" w:rsidP="00E56082">
            <w:pPr>
              <w:rPr>
                <w:rFonts w:ascii="Calibri" w:hAnsi="Calibri"/>
              </w:rPr>
            </w:pPr>
            <w:r w:rsidRPr="00312638">
              <w:rPr>
                <w:rFonts w:ascii="Calibri" w:hAnsi="Calibri"/>
              </w:rPr>
              <w:t>………………………………………</w:t>
            </w:r>
          </w:p>
          <w:p w14:paraId="3CA5F7A8" w14:textId="77777777" w:rsidR="009F6EC3" w:rsidRPr="00312638" w:rsidRDefault="009F6EC3" w:rsidP="00E56082">
            <w:pPr>
              <w:rPr>
                <w:rFonts w:ascii="Calibri" w:hAnsi="Calibri"/>
              </w:rPr>
            </w:pPr>
          </w:p>
          <w:p w14:paraId="461AB6EE" w14:textId="77777777" w:rsidR="009F6EC3" w:rsidRPr="00312638" w:rsidRDefault="009F6EC3" w:rsidP="00E56082">
            <w:pPr>
              <w:rPr>
                <w:rFonts w:ascii="Calibri" w:hAnsi="Calibri"/>
              </w:rPr>
            </w:pPr>
            <w:r w:rsidRPr="00312638">
              <w:rPr>
                <w:rFonts w:ascii="Calibri" w:hAnsi="Calibri"/>
              </w:rPr>
              <w:t>Unterschrift</w:t>
            </w:r>
          </w:p>
          <w:p w14:paraId="09E8AC92" w14:textId="77777777" w:rsidR="009F6EC3" w:rsidRPr="00312638" w:rsidRDefault="009F6EC3" w:rsidP="00E56082">
            <w:pPr>
              <w:rPr>
                <w:rFonts w:ascii="Calibri" w:hAnsi="Calibri"/>
              </w:rPr>
            </w:pPr>
          </w:p>
          <w:p w14:paraId="3E3103ED" w14:textId="77777777" w:rsidR="009F6EC3" w:rsidRPr="00312638" w:rsidRDefault="009F6EC3" w:rsidP="00E56082">
            <w:pPr>
              <w:rPr>
                <w:rFonts w:ascii="Calibri" w:hAnsi="Calibri"/>
              </w:rPr>
            </w:pPr>
          </w:p>
          <w:p w14:paraId="79707F59" w14:textId="77777777" w:rsidR="009F6EC3" w:rsidRPr="00312638" w:rsidRDefault="009F6EC3" w:rsidP="00E56082">
            <w:pPr>
              <w:rPr>
                <w:rFonts w:ascii="Calibri" w:hAnsi="Calibri"/>
              </w:rPr>
            </w:pPr>
            <w:r w:rsidRPr="00312638">
              <w:rPr>
                <w:rFonts w:ascii="Calibri" w:hAnsi="Calibri"/>
              </w:rPr>
              <w:t>………………………………………</w:t>
            </w:r>
          </w:p>
          <w:p w14:paraId="6BD27AE1" w14:textId="77777777" w:rsidR="009F6EC3" w:rsidRPr="00312638" w:rsidRDefault="009F6EC3" w:rsidP="00E56082">
            <w:pPr>
              <w:rPr>
                <w:rFonts w:ascii="Calibri" w:hAnsi="Calibri"/>
              </w:rPr>
            </w:pPr>
          </w:p>
          <w:p w14:paraId="04C10C31" w14:textId="77777777" w:rsidR="009F6EC3" w:rsidRPr="00312638" w:rsidRDefault="009F6EC3" w:rsidP="00E56082">
            <w:pPr>
              <w:rPr>
                <w:rFonts w:ascii="Calibri" w:hAnsi="Calibri"/>
              </w:rPr>
            </w:pPr>
            <w:r w:rsidRPr="00312638">
              <w:rPr>
                <w:rFonts w:ascii="Calibri" w:hAnsi="Calibri"/>
              </w:rPr>
              <w:t>Die Schulführungskraft der Oberschule</w:t>
            </w:r>
            <w:r>
              <w:rPr>
                <w:rFonts w:ascii="Calibri" w:hAnsi="Calibri"/>
              </w:rPr>
              <w:t>:</w:t>
            </w:r>
          </w:p>
          <w:p w14:paraId="7CFD706A" w14:textId="77777777" w:rsidR="009F6EC3" w:rsidRPr="00312638" w:rsidRDefault="009F6EC3" w:rsidP="00E56082">
            <w:pPr>
              <w:rPr>
                <w:rFonts w:ascii="Calibri" w:hAnsi="Calibri"/>
              </w:rPr>
            </w:pPr>
          </w:p>
          <w:p w14:paraId="21CE90B0" w14:textId="77777777" w:rsidR="009F6EC3" w:rsidRPr="00312638" w:rsidRDefault="009F6EC3" w:rsidP="00E56082">
            <w:pPr>
              <w:rPr>
                <w:rFonts w:ascii="Calibri" w:hAnsi="Calibri"/>
              </w:rPr>
            </w:pPr>
            <w:r w:rsidRPr="00312638">
              <w:rPr>
                <w:rFonts w:ascii="Calibri" w:hAnsi="Calibri"/>
              </w:rPr>
              <w:t>……………………………………….</w:t>
            </w:r>
          </w:p>
          <w:p w14:paraId="0C918549" w14:textId="77777777" w:rsidR="009F6EC3" w:rsidRPr="00312638" w:rsidRDefault="009F6EC3" w:rsidP="00E56082">
            <w:pPr>
              <w:rPr>
                <w:rFonts w:ascii="Calibri" w:hAnsi="Calibri"/>
              </w:rPr>
            </w:pPr>
          </w:p>
          <w:p w14:paraId="45B2F0B9" w14:textId="77777777" w:rsidR="009F6EC3" w:rsidRPr="00312638" w:rsidRDefault="009F6EC3" w:rsidP="00E56082">
            <w:pPr>
              <w:rPr>
                <w:rFonts w:ascii="Calibri" w:hAnsi="Calibri"/>
              </w:rPr>
            </w:pPr>
            <w:r w:rsidRPr="00312638">
              <w:rPr>
                <w:rFonts w:ascii="Calibri" w:hAnsi="Calibri"/>
              </w:rPr>
              <w:t>Unterschrift</w:t>
            </w:r>
          </w:p>
          <w:p w14:paraId="7CC9D3AD" w14:textId="77777777" w:rsidR="009F6EC3" w:rsidRPr="00312638" w:rsidRDefault="009F6EC3" w:rsidP="00E56082">
            <w:pPr>
              <w:rPr>
                <w:rFonts w:ascii="Calibri" w:hAnsi="Calibri"/>
              </w:rPr>
            </w:pPr>
          </w:p>
          <w:p w14:paraId="65CA9852" w14:textId="77777777" w:rsidR="009F6EC3" w:rsidRPr="00312638" w:rsidRDefault="009F6EC3" w:rsidP="00E543A1">
            <w:pPr>
              <w:rPr>
                <w:rFonts w:ascii="Calibri" w:hAnsi="Calibri"/>
              </w:rPr>
            </w:pPr>
            <w:r w:rsidRPr="00312638">
              <w:rPr>
                <w:rFonts w:ascii="Calibri" w:hAnsi="Calibri"/>
              </w:rPr>
              <w:t>……………………………………….</w:t>
            </w:r>
          </w:p>
          <w:p w14:paraId="28426106" w14:textId="77777777" w:rsidR="009F6EC3" w:rsidRPr="00312638" w:rsidRDefault="009F6EC3" w:rsidP="00E56082">
            <w:pPr>
              <w:rPr>
                <w:rFonts w:ascii="Calibri" w:hAnsi="Calibri"/>
              </w:rPr>
            </w:pPr>
          </w:p>
          <w:p w14:paraId="1590F7DA" w14:textId="77777777" w:rsidR="009F6EC3" w:rsidRPr="00312638" w:rsidRDefault="009F6EC3" w:rsidP="00E56082">
            <w:pPr>
              <w:rPr>
                <w:rFonts w:ascii="Calibri" w:hAnsi="Calibri"/>
              </w:rPr>
            </w:pPr>
          </w:p>
          <w:p w14:paraId="75812369" w14:textId="77777777" w:rsidR="009F6EC3" w:rsidRPr="00312638" w:rsidRDefault="009F6EC3" w:rsidP="00E56082">
            <w:pPr>
              <w:rPr>
                <w:rFonts w:ascii="Calibri" w:hAnsi="Calibri"/>
              </w:rPr>
            </w:pPr>
          </w:p>
          <w:p w14:paraId="76385C57" w14:textId="77777777" w:rsidR="009F6EC3" w:rsidRPr="00312638" w:rsidRDefault="009F6EC3" w:rsidP="00E56082">
            <w:pPr>
              <w:rPr>
                <w:rFonts w:ascii="Calibri" w:hAnsi="Calibri"/>
              </w:rPr>
            </w:pPr>
            <w:r w:rsidRPr="00312638">
              <w:rPr>
                <w:rFonts w:ascii="Calibri" w:hAnsi="Calibri"/>
              </w:rPr>
              <w:t>Ort und Datum</w:t>
            </w:r>
          </w:p>
          <w:p w14:paraId="6B3B76B4" w14:textId="77777777" w:rsidR="009F6EC3" w:rsidRPr="00312638" w:rsidRDefault="009F6EC3" w:rsidP="00E56082">
            <w:pPr>
              <w:rPr>
                <w:rFonts w:ascii="Calibri" w:hAnsi="Calibri"/>
              </w:rPr>
            </w:pPr>
          </w:p>
          <w:p w14:paraId="6345D664" w14:textId="77777777" w:rsidR="009F6EC3" w:rsidRPr="00312638" w:rsidRDefault="009F6EC3" w:rsidP="00E543A1">
            <w:pPr>
              <w:rPr>
                <w:rFonts w:ascii="Calibri" w:hAnsi="Calibri"/>
              </w:rPr>
            </w:pPr>
            <w:r w:rsidRPr="00312638">
              <w:rPr>
                <w:rFonts w:ascii="Calibri" w:hAnsi="Calibri"/>
              </w:rPr>
              <w:t>……………………………………….</w:t>
            </w:r>
          </w:p>
          <w:p w14:paraId="093EB60A" w14:textId="77777777" w:rsidR="009F6EC3" w:rsidRPr="00312638" w:rsidRDefault="009F6EC3" w:rsidP="00E56082">
            <w:pPr>
              <w:rPr>
                <w:rFonts w:ascii="Calibri" w:hAnsi="Calibri"/>
              </w:rPr>
            </w:pPr>
          </w:p>
        </w:tc>
      </w:tr>
    </w:tbl>
    <w:p w14:paraId="62C29837" w14:textId="77777777" w:rsidR="009F6EC3" w:rsidRDefault="009F6EC3"/>
    <w:sectPr w:rsidR="009F6EC3" w:rsidSect="00DA3E9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EB2C" w14:textId="77777777" w:rsidR="009F6EC3" w:rsidRDefault="009F6EC3">
      <w:r>
        <w:separator/>
      </w:r>
    </w:p>
  </w:endnote>
  <w:endnote w:type="continuationSeparator" w:id="0">
    <w:p w14:paraId="3AD43CA2" w14:textId="77777777" w:rsidR="009F6EC3" w:rsidRDefault="009F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BBDD" w14:textId="77777777" w:rsidR="009F6EC3" w:rsidRDefault="009F6EC3" w:rsidP="00AC5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A6AD598" w14:textId="77777777" w:rsidR="009F6EC3" w:rsidRDefault="009F6EC3" w:rsidP="007F29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DA96" w14:textId="77777777" w:rsidR="009F6EC3" w:rsidRDefault="009F6EC3" w:rsidP="00AC50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A736FC8" w14:textId="77777777" w:rsidR="009F6EC3" w:rsidRDefault="009F6EC3" w:rsidP="007F299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5417" w14:textId="77777777" w:rsidR="009F6EC3" w:rsidRDefault="009F6EC3">
      <w:r>
        <w:separator/>
      </w:r>
    </w:p>
  </w:footnote>
  <w:footnote w:type="continuationSeparator" w:id="0">
    <w:p w14:paraId="55E2D686" w14:textId="77777777" w:rsidR="009F6EC3" w:rsidRDefault="009F6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2AAB"/>
    <w:multiLevelType w:val="hybridMultilevel"/>
    <w:tmpl w:val="3E1E966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F3C28"/>
    <w:multiLevelType w:val="hybridMultilevel"/>
    <w:tmpl w:val="FAA2AABA"/>
    <w:lvl w:ilvl="0" w:tplc="04070003">
      <w:start w:val="1"/>
      <w:numFmt w:val="bullet"/>
      <w:lvlText w:val="o"/>
      <w:lvlJc w:val="left"/>
      <w:pPr>
        <w:tabs>
          <w:tab w:val="num" w:pos="1080"/>
        </w:tabs>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7F43E68"/>
    <w:multiLevelType w:val="hybridMultilevel"/>
    <w:tmpl w:val="942ABC72"/>
    <w:lvl w:ilvl="0" w:tplc="0407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1410377">
    <w:abstractNumId w:val="0"/>
  </w:num>
  <w:num w:numId="2" w16cid:durableId="431627450">
    <w:abstractNumId w:val="1"/>
  </w:num>
  <w:num w:numId="3" w16cid:durableId="192757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B3A9F"/>
    <w:rsid w:val="0005334C"/>
    <w:rsid w:val="00056E2C"/>
    <w:rsid w:val="000620BA"/>
    <w:rsid w:val="000A5421"/>
    <w:rsid w:val="000F1BAC"/>
    <w:rsid w:val="000F2913"/>
    <w:rsid w:val="00151A14"/>
    <w:rsid w:val="001711B9"/>
    <w:rsid w:val="00193AE7"/>
    <w:rsid w:val="001946F5"/>
    <w:rsid w:val="00210899"/>
    <w:rsid w:val="002539BD"/>
    <w:rsid w:val="00257C0D"/>
    <w:rsid w:val="002E3ED1"/>
    <w:rsid w:val="003008AA"/>
    <w:rsid w:val="00312638"/>
    <w:rsid w:val="00320699"/>
    <w:rsid w:val="0038495B"/>
    <w:rsid w:val="003C136B"/>
    <w:rsid w:val="003C53B2"/>
    <w:rsid w:val="003D5119"/>
    <w:rsid w:val="003F1324"/>
    <w:rsid w:val="004012BE"/>
    <w:rsid w:val="00441EE1"/>
    <w:rsid w:val="004514D5"/>
    <w:rsid w:val="0046033F"/>
    <w:rsid w:val="004D17B9"/>
    <w:rsid w:val="004E2E71"/>
    <w:rsid w:val="00536D91"/>
    <w:rsid w:val="00537DE5"/>
    <w:rsid w:val="00590B98"/>
    <w:rsid w:val="00592D50"/>
    <w:rsid w:val="005A2F0E"/>
    <w:rsid w:val="005A73AF"/>
    <w:rsid w:val="005B02EA"/>
    <w:rsid w:val="005B53D4"/>
    <w:rsid w:val="00603F2F"/>
    <w:rsid w:val="0061372B"/>
    <w:rsid w:val="0072209E"/>
    <w:rsid w:val="0073427F"/>
    <w:rsid w:val="0075364F"/>
    <w:rsid w:val="007A7AD4"/>
    <w:rsid w:val="007C3C71"/>
    <w:rsid w:val="007D049A"/>
    <w:rsid w:val="007E7950"/>
    <w:rsid w:val="007F2990"/>
    <w:rsid w:val="00840AB0"/>
    <w:rsid w:val="00856B6C"/>
    <w:rsid w:val="00863139"/>
    <w:rsid w:val="008E70D0"/>
    <w:rsid w:val="00952355"/>
    <w:rsid w:val="00956AD8"/>
    <w:rsid w:val="00964EDC"/>
    <w:rsid w:val="009B3A9F"/>
    <w:rsid w:val="009F449B"/>
    <w:rsid w:val="009F6EC3"/>
    <w:rsid w:val="00A21B38"/>
    <w:rsid w:val="00A33866"/>
    <w:rsid w:val="00A5009A"/>
    <w:rsid w:val="00A524C8"/>
    <w:rsid w:val="00A85B0D"/>
    <w:rsid w:val="00AC507D"/>
    <w:rsid w:val="00AE4196"/>
    <w:rsid w:val="00B30E09"/>
    <w:rsid w:val="00B37E33"/>
    <w:rsid w:val="00B4056D"/>
    <w:rsid w:val="00B44088"/>
    <w:rsid w:val="00B54E31"/>
    <w:rsid w:val="00B766F1"/>
    <w:rsid w:val="00B963B8"/>
    <w:rsid w:val="00BB4700"/>
    <w:rsid w:val="00BE52E1"/>
    <w:rsid w:val="00C46621"/>
    <w:rsid w:val="00C81151"/>
    <w:rsid w:val="00C86C16"/>
    <w:rsid w:val="00CB5A33"/>
    <w:rsid w:val="00CD542B"/>
    <w:rsid w:val="00CE6A36"/>
    <w:rsid w:val="00CE6B5C"/>
    <w:rsid w:val="00D01903"/>
    <w:rsid w:val="00D14A90"/>
    <w:rsid w:val="00D20248"/>
    <w:rsid w:val="00D21BD0"/>
    <w:rsid w:val="00D40F95"/>
    <w:rsid w:val="00D86F77"/>
    <w:rsid w:val="00DA3E9E"/>
    <w:rsid w:val="00DA4FA7"/>
    <w:rsid w:val="00E21285"/>
    <w:rsid w:val="00E45B29"/>
    <w:rsid w:val="00E45D92"/>
    <w:rsid w:val="00E543A1"/>
    <w:rsid w:val="00E56082"/>
    <w:rsid w:val="00E80311"/>
    <w:rsid w:val="00E91ED0"/>
    <w:rsid w:val="00E92ABF"/>
    <w:rsid w:val="00E9387B"/>
    <w:rsid w:val="00E93E58"/>
    <w:rsid w:val="00EC00C4"/>
    <w:rsid w:val="00EE5782"/>
    <w:rsid w:val="00F03C0A"/>
    <w:rsid w:val="00F112CB"/>
    <w:rsid w:val="00F15D84"/>
    <w:rsid w:val="00F30517"/>
    <w:rsid w:val="00F370D6"/>
    <w:rsid w:val="00F52620"/>
    <w:rsid w:val="00F85809"/>
    <w:rsid w:val="00F9620A"/>
    <w:rsid w:val="00FB3523"/>
    <w:rsid w:val="00FB5BDB"/>
    <w:rsid w:val="00FC352C"/>
    <w:rsid w:val="00FD1ED1"/>
    <w:rsid w:val="00FE2710"/>
    <w:rsid w:val="00FF4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3F306"/>
  <w14:defaultImageDpi w14:val="0"/>
  <w15:docId w15:val="{41E07128-0ABE-4A4D-A0A2-7448D6B5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3A9F"/>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9B3A9F"/>
    <w:rPr>
      <w:rFonts w:ascii="Times New Roman" w:eastAsia="Times New Roman" w:hAnsi="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5A73AF"/>
    <w:pPr>
      <w:ind w:left="720"/>
      <w:contextualSpacing/>
    </w:pPr>
  </w:style>
  <w:style w:type="paragraph" w:styleId="Pidipagina">
    <w:name w:val="footer"/>
    <w:basedOn w:val="Normale"/>
    <w:link w:val="PidipaginaCarattere"/>
    <w:uiPriority w:val="99"/>
    <w:rsid w:val="007F2990"/>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ascii="Times New Roman" w:hAnsi="Times New Roman"/>
      <w:sz w:val="24"/>
    </w:rPr>
  </w:style>
  <w:style w:type="character" w:styleId="Numeropagina">
    <w:name w:val="page number"/>
    <w:basedOn w:val="Carpredefinitoparagrafo"/>
    <w:uiPriority w:val="99"/>
    <w:rsid w:val="007F29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13290</Characters>
  <Application>Microsoft Office Word</Application>
  <DocSecurity>0</DocSecurity>
  <Lines>110</Lines>
  <Paragraphs>31</Paragraphs>
  <ScaleCrop>false</ScaleCrop>
  <Company>Scientific Network</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anno in L2 /Zweitsprachjahr” </dc:title>
  <dc:subject/>
  <dc:creator>Andrea Di Michele</dc:creator>
  <cp:keywords/>
  <dc:description/>
  <cp:lastModifiedBy>Muzzo, Alberto</cp:lastModifiedBy>
  <cp:revision>2</cp:revision>
  <cp:lastPrinted>2016-01-27T11:11:00Z</cp:lastPrinted>
  <dcterms:created xsi:type="dcterms:W3CDTF">2025-05-13T10:31:00Z</dcterms:created>
  <dcterms:modified xsi:type="dcterms:W3CDTF">2025-05-13T10:31:00Z</dcterms:modified>
</cp:coreProperties>
</file>