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65702" w14:textId="5F9CDB49" w:rsidR="007C0C9A" w:rsidRDefault="307B734C" w:rsidP="68147EF6">
      <w:pPr>
        <w:jc w:val="center"/>
        <w:rPr>
          <w:rFonts w:ascii="Aptos" w:eastAsia="Aptos" w:hAnsi="Aptos" w:cs="Aptos"/>
          <w:color w:val="000000" w:themeColor="text1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6EF150F" wp14:editId="15D1C6D6">
            <wp:extent cx="1200150" cy="971550"/>
            <wp:effectExtent l="0" t="0" r="0" b="0"/>
            <wp:docPr id="240473555" name="Picture 240473555" descr="A re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0C9A">
        <w:br/>
      </w:r>
      <w:r w:rsidRPr="68147EF6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TSSA Executive Committee Meeting – Minutes for Branches/Website</w:t>
      </w:r>
    </w:p>
    <w:p w14:paraId="5720F168" w14:textId="1754836A" w:rsidR="007C0C9A" w:rsidRDefault="307B734C" w:rsidP="68147EF6">
      <w:pPr>
        <w:jc w:val="center"/>
        <w:rPr>
          <w:rFonts w:ascii="Aptos" w:eastAsia="Aptos" w:hAnsi="Aptos" w:cs="Aptos"/>
          <w:color w:val="000000" w:themeColor="text1"/>
          <w:sz w:val="28"/>
          <w:szCs w:val="28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11 June 2024</w:t>
      </w:r>
    </w:p>
    <w:p w14:paraId="01B635BF" w14:textId="7B45CA7C" w:rsidR="007C0C9A" w:rsidRDefault="307B734C" w:rsidP="68147EF6">
      <w:pPr>
        <w:jc w:val="center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</w:rPr>
        <w:t>Hybrid Meeting – Head Office &amp; Zoom</w:t>
      </w:r>
    </w:p>
    <w:p w14:paraId="11D01223" w14:textId="1D32DCDE" w:rsidR="007C0C9A" w:rsidRDefault="007C0C9A" w:rsidP="68147EF6">
      <w:pPr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6E7AB53E" w14:textId="38FC07FD" w:rsidR="007C0C9A" w:rsidRDefault="307B734C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  <w:lang w:val="en-US"/>
        </w:rPr>
        <w:t>Introduction from Melissa Heywood, TSSA President</w:t>
      </w:r>
      <w:r w:rsidRPr="68147EF6">
        <w:rPr>
          <w:rFonts w:ascii="Aptos" w:eastAsia="Aptos" w:hAnsi="Aptos" w:cs="Aptos"/>
          <w:color w:val="000000" w:themeColor="text1"/>
        </w:rPr>
        <w:t xml:space="preserve"> </w:t>
      </w:r>
    </w:p>
    <w:p w14:paraId="32E350F8" w14:textId="535EA004" w:rsidR="007C0C9A" w:rsidRDefault="007C0C9A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129E9653" w14:textId="355A3956" w:rsidR="007C0C9A" w:rsidRDefault="7457D7B8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68147EF6">
        <w:rPr>
          <w:rFonts w:ascii="Aptos" w:eastAsia="Aptos" w:hAnsi="Aptos" w:cs="Aptos"/>
          <w:color w:val="000000" w:themeColor="text1"/>
        </w:rPr>
        <w:t xml:space="preserve">As an EC meeting was held earlier this month, this EC meeting had a light agenda. </w:t>
      </w:r>
    </w:p>
    <w:p w14:paraId="79080527" w14:textId="0605AFEA" w:rsidR="007C0C9A" w:rsidRDefault="007C0C9A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2F9F4DA0" w14:textId="6C3B3B93" w:rsidR="007C0C9A" w:rsidRDefault="7457D7B8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68147EF6">
        <w:rPr>
          <w:rFonts w:ascii="Aptos" w:eastAsia="Aptos" w:hAnsi="Aptos" w:cs="Aptos"/>
          <w:color w:val="000000" w:themeColor="text1"/>
        </w:rPr>
        <w:t>We mainly discussed the regular items, including an update on HR, finances and recruitment. We also received an update on the work of the Political Officer, which included engagement with MPs.</w:t>
      </w:r>
    </w:p>
    <w:p w14:paraId="74291C68" w14:textId="6442DE22" w:rsidR="007C0C9A" w:rsidRDefault="007C0C9A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47C4F1D2" w14:textId="457E719C" w:rsidR="007C0C9A" w:rsidRDefault="7457D7B8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68147EF6">
        <w:rPr>
          <w:rFonts w:ascii="Aptos" w:eastAsia="Aptos" w:hAnsi="Aptos" w:cs="Aptos"/>
          <w:color w:val="000000" w:themeColor="text1"/>
        </w:rPr>
        <w:t>Thanks, as always for your support and interest in our union’s work.</w:t>
      </w:r>
    </w:p>
    <w:p w14:paraId="40540B1E" w14:textId="2B12A1E0" w:rsidR="007C0C9A" w:rsidRDefault="007C0C9A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65378FC0" w14:textId="58A73AB3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color w:val="000000" w:themeColor="text1"/>
        </w:rPr>
        <w:t>Warm regards,</w:t>
      </w:r>
    </w:p>
    <w:p w14:paraId="33516D82" w14:textId="7EF832B9" w:rsidR="007C0C9A" w:rsidRDefault="007C0C9A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025BC37A" w14:textId="0BF0A1A4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color w:val="000000" w:themeColor="text1"/>
        </w:rPr>
        <w:t>President</w:t>
      </w:r>
    </w:p>
    <w:p w14:paraId="5A646372" w14:textId="0C335090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</w:rPr>
        <w:t>TSSA</w:t>
      </w:r>
    </w:p>
    <w:p w14:paraId="22A9259C" w14:textId="0EFE1231" w:rsidR="007C0C9A" w:rsidRDefault="007C0C9A" w:rsidP="68147EF6">
      <w:pPr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504128C4" w14:textId="079DEA35" w:rsidR="007C0C9A" w:rsidRDefault="307B734C" w:rsidP="68147EF6">
      <w:pPr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</w:rPr>
        <w:t>Summary of Agenda</w:t>
      </w:r>
    </w:p>
    <w:p w14:paraId="180F9967" w14:textId="615E5739" w:rsidR="007C0C9A" w:rsidRDefault="307B734C" w:rsidP="68147EF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</w:pPr>
      <w:r>
        <w:t>The EC were updated on HR matters, including recruitment of staff</w:t>
      </w:r>
    </w:p>
    <w:p w14:paraId="08D6D042" w14:textId="333D138C" w:rsidR="007C0C9A" w:rsidRDefault="256E87AC" w:rsidP="68147EF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</w:pPr>
      <w:r>
        <w:t>The Assistant General Secretary provided an update about the work he was overseeing, including improvements to offices</w:t>
      </w:r>
    </w:p>
    <w:p w14:paraId="61E50383" w14:textId="6A3BB6C0" w:rsidR="007C0C9A" w:rsidRDefault="256E87AC" w:rsidP="68147EF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</w:pPr>
      <w:r>
        <w:t>The General Secretary provided an update and made recommendations on how to improve communications across the organisation</w:t>
      </w:r>
    </w:p>
    <w:p w14:paraId="391F6C69" w14:textId="10813250" w:rsidR="007C0C9A" w:rsidRDefault="307B734C" w:rsidP="68147EF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</w:pPr>
      <w:r>
        <w:t xml:space="preserve">The Political Officer provided the EC with an update on the work he had been doing in-role, including meeting with MPs </w:t>
      </w:r>
    </w:p>
    <w:p w14:paraId="52E68A66" w14:textId="2EDB5CDE" w:rsidR="007C0C9A" w:rsidRDefault="307B734C" w:rsidP="68147EF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</w:pPr>
      <w:r>
        <w:t>The EC received an update on the Audit</w:t>
      </w:r>
      <w:r w:rsidR="1F454D5B">
        <w:t xml:space="preserve"> Committee – new members from the EC were agreed to join the meeting</w:t>
      </w:r>
    </w:p>
    <w:p w14:paraId="37FB8F3D" w14:textId="1007BC79" w:rsidR="007C0C9A" w:rsidRDefault="1F454D5B" w:rsidP="68147EF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</w:pPr>
      <w:r>
        <w:t>A financial update was provided</w:t>
      </w:r>
      <w:r w:rsidR="74C05F08">
        <w:t xml:space="preserve"> to EC members</w:t>
      </w:r>
    </w:p>
    <w:p w14:paraId="33E7187A" w14:textId="5CDF4A36" w:rsidR="007C0C9A" w:rsidRDefault="007C0C9A" w:rsidP="68147EF6">
      <w:pPr>
        <w:shd w:val="clear" w:color="auto" w:fill="FFFFFF" w:themeFill="background1"/>
        <w:spacing w:after="0"/>
      </w:pPr>
    </w:p>
    <w:sectPr w:rsidR="007C0C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02B"/>
    <w:multiLevelType w:val="hybridMultilevel"/>
    <w:tmpl w:val="232CA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524AB"/>
    <w:multiLevelType w:val="hybridMultilevel"/>
    <w:tmpl w:val="CE4E0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F90A4"/>
    <w:multiLevelType w:val="hybridMultilevel"/>
    <w:tmpl w:val="CA9687B8"/>
    <w:lvl w:ilvl="0" w:tplc="2A00B5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68AF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B68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809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7212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CDB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63E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D28A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54A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146731">
    <w:abstractNumId w:val="2"/>
  </w:num>
  <w:num w:numId="2" w16cid:durableId="1670716330">
    <w:abstractNumId w:val="1"/>
  </w:num>
  <w:num w:numId="3" w16cid:durableId="1896890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9A"/>
    <w:rsid w:val="00030395"/>
    <w:rsid w:val="00084B5C"/>
    <w:rsid w:val="00503496"/>
    <w:rsid w:val="005418B1"/>
    <w:rsid w:val="006D5290"/>
    <w:rsid w:val="006D74B7"/>
    <w:rsid w:val="007A13A1"/>
    <w:rsid w:val="007C0C9A"/>
    <w:rsid w:val="00CE072A"/>
    <w:rsid w:val="122E6242"/>
    <w:rsid w:val="1F454D5B"/>
    <w:rsid w:val="256E87AC"/>
    <w:rsid w:val="266AEF35"/>
    <w:rsid w:val="307B734C"/>
    <w:rsid w:val="372237D9"/>
    <w:rsid w:val="382B464C"/>
    <w:rsid w:val="4A83DC41"/>
    <w:rsid w:val="51DEB3F4"/>
    <w:rsid w:val="5260B03C"/>
    <w:rsid w:val="5BD4A578"/>
    <w:rsid w:val="671D223C"/>
    <w:rsid w:val="68147EF6"/>
    <w:rsid w:val="7457D7B8"/>
    <w:rsid w:val="74C05F08"/>
    <w:rsid w:val="7755F2B9"/>
    <w:rsid w:val="779C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DD8A4"/>
  <w15:chartTrackingRefBased/>
  <w15:docId w15:val="{6652066A-E70E-45FE-967E-EC948B66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C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4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McKay</dc:creator>
  <cp:keywords/>
  <dc:description/>
  <cp:lastModifiedBy>Liz Warren-Corney</cp:lastModifiedBy>
  <cp:revision>2</cp:revision>
  <dcterms:created xsi:type="dcterms:W3CDTF">2025-02-21T10:52:00Z</dcterms:created>
  <dcterms:modified xsi:type="dcterms:W3CDTF">2025-02-21T10:52:00Z</dcterms:modified>
</cp:coreProperties>
</file>