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88B4A" w14:textId="4A686803" w:rsidR="00C74D1C" w:rsidRPr="003A446C" w:rsidRDefault="002A4D7F" w:rsidP="00C74D1C">
      <w:pPr>
        <w:spacing w:after="0"/>
        <w:rPr>
          <w:rFonts w:cs="Arial"/>
          <w:bCs/>
          <w:i/>
          <w:iCs/>
          <w:color w:val="FF0000"/>
          <w:sz w:val="20"/>
          <w:szCs w:val="20"/>
          <w:lang w:val="de-DE"/>
        </w:rPr>
      </w:pPr>
      <w:r w:rsidRPr="003A446C">
        <w:rPr>
          <w:rFonts w:cs="Arial"/>
          <w:bCs/>
          <w:i/>
          <w:iCs/>
          <w:color w:val="FF0000"/>
          <w:sz w:val="20"/>
          <w:szCs w:val="20"/>
          <w:lang w:val="de-DE"/>
        </w:rPr>
        <w:t>(Briefkopf Schule</w:t>
      </w:r>
      <w:r w:rsidR="003A446C" w:rsidRPr="003A446C">
        <w:rPr>
          <w:rFonts w:cs="Arial"/>
          <w:bCs/>
          <w:i/>
          <w:iCs/>
          <w:color w:val="FF0000"/>
          <w:sz w:val="20"/>
          <w:szCs w:val="20"/>
          <w:lang w:val="de-DE"/>
        </w:rPr>
        <w:t xml:space="preserve"> einfügen)</w:t>
      </w:r>
    </w:p>
    <w:p w14:paraId="56AC973E" w14:textId="77777777" w:rsidR="00C74D1C" w:rsidRPr="002A4D7F" w:rsidRDefault="00C74D1C" w:rsidP="00433685">
      <w:pPr>
        <w:spacing w:after="0"/>
        <w:jc w:val="center"/>
        <w:rPr>
          <w:rFonts w:cs="Arial"/>
          <w:b/>
          <w:sz w:val="20"/>
          <w:szCs w:val="20"/>
          <w:lang w:val="de-DE"/>
        </w:rPr>
      </w:pPr>
    </w:p>
    <w:p w14:paraId="305255DB" w14:textId="0AF43BF3" w:rsidR="00433685" w:rsidRPr="007E1679" w:rsidRDefault="00F352F0" w:rsidP="00433685">
      <w:pPr>
        <w:spacing w:after="0"/>
        <w:jc w:val="center"/>
        <w:rPr>
          <w:rFonts w:cs="Arial"/>
          <w:b/>
          <w:sz w:val="20"/>
          <w:szCs w:val="20"/>
        </w:rPr>
      </w:pPr>
      <w:r w:rsidRPr="007E1679">
        <w:rPr>
          <w:rFonts w:cs="Arial"/>
          <w:b/>
          <w:sz w:val="20"/>
          <w:szCs w:val="20"/>
        </w:rPr>
        <w:t xml:space="preserve">Einschätzung </w:t>
      </w:r>
      <w:r w:rsidR="00A94426" w:rsidRPr="007E1679">
        <w:rPr>
          <w:rFonts w:cs="Arial"/>
          <w:b/>
          <w:sz w:val="20"/>
          <w:szCs w:val="20"/>
        </w:rPr>
        <w:t>für die</w:t>
      </w:r>
      <w:r w:rsidRPr="007E1679">
        <w:rPr>
          <w:rFonts w:cs="Arial"/>
          <w:b/>
          <w:sz w:val="20"/>
          <w:szCs w:val="20"/>
        </w:rPr>
        <w:t xml:space="preserve"> Ve</w:t>
      </w:r>
      <w:r w:rsidR="00433685" w:rsidRPr="007E1679">
        <w:rPr>
          <w:rFonts w:cs="Arial"/>
          <w:b/>
          <w:sz w:val="20"/>
          <w:szCs w:val="20"/>
        </w:rPr>
        <w:t>rlaufskontrolle</w:t>
      </w:r>
    </w:p>
    <w:p w14:paraId="61B490E4" w14:textId="77777777" w:rsidR="00E31841" w:rsidRPr="007E1679" w:rsidRDefault="00E31841" w:rsidP="00272D6B">
      <w:pPr>
        <w:spacing w:after="0"/>
        <w:jc w:val="both"/>
        <w:rPr>
          <w:rFonts w:cs="Arial"/>
          <w:sz w:val="20"/>
          <w:szCs w:val="20"/>
        </w:rPr>
      </w:pPr>
    </w:p>
    <w:p w14:paraId="67276EF7" w14:textId="77777777" w:rsidR="00A94426" w:rsidRPr="007E1679" w:rsidRDefault="00C2466E" w:rsidP="00272D6B">
      <w:pPr>
        <w:spacing w:after="0"/>
        <w:jc w:val="both"/>
        <w:rPr>
          <w:rFonts w:cs="Arial"/>
          <w:sz w:val="20"/>
          <w:szCs w:val="20"/>
        </w:rPr>
      </w:pPr>
      <w:r w:rsidRPr="007E1679">
        <w:rPr>
          <w:rFonts w:cs="Arial"/>
          <w:sz w:val="20"/>
          <w:szCs w:val="20"/>
        </w:rPr>
        <w:t xml:space="preserve">Mit dieser Einschätzung wird am Ende der 4. Klasse Grundschule bzw. der 2. Klasse Mittelschule </w:t>
      </w:r>
      <w:r w:rsidR="008635E8" w:rsidRPr="007E1679">
        <w:rPr>
          <w:rFonts w:cs="Arial"/>
          <w:sz w:val="20"/>
          <w:szCs w:val="20"/>
        </w:rPr>
        <w:t>(</w:t>
      </w:r>
      <w:r w:rsidR="008635E8" w:rsidRPr="007E1679">
        <w:rPr>
          <w:rFonts w:cs="Arial"/>
          <w:b/>
          <w:sz w:val="20"/>
          <w:szCs w:val="20"/>
        </w:rPr>
        <w:t>spätestens bis 30. Juni</w:t>
      </w:r>
      <w:r w:rsidR="008635E8" w:rsidRPr="007E1679">
        <w:rPr>
          <w:rFonts w:cs="Arial"/>
          <w:sz w:val="20"/>
          <w:szCs w:val="20"/>
        </w:rPr>
        <w:t xml:space="preserve">) </w:t>
      </w:r>
      <w:r w:rsidRPr="007E1679">
        <w:rPr>
          <w:rFonts w:cs="Arial"/>
          <w:sz w:val="20"/>
          <w:szCs w:val="20"/>
        </w:rPr>
        <w:t xml:space="preserve">die Überprüfung der Diagnosen für den Übertritt </w:t>
      </w:r>
      <w:r w:rsidR="008635E8" w:rsidRPr="007E1679">
        <w:rPr>
          <w:rFonts w:cs="Arial"/>
          <w:sz w:val="20"/>
          <w:szCs w:val="20"/>
        </w:rPr>
        <w:t>beantragt</w:t>
      </w:r>
      <w:r w:rsidRPr="007E1679">
        <w:rPr>
          <w:rFonts w:cs="Arial"/>
          <w:sz w:val="20"/>
          <w:szCs w:val="20"/>
        </w:rPr>
        <w:t xml:space="preserve">. </w:t>
      </w:r>
    </w:p>
    <w:p w14:paraId="125875C3" w14:textId="77777777" w:rsidR="00433685" w:rsidRPr="007E1679" w:rsidRDefault="00272D6B" w:rsidP="00272D6B">
      <w:pPr>
        <w:spacing w:after="0"/>
        <w:jc w:val="both"/>
        <w:rPr>
          <w:rFonts w:cs="Arial"/>
          <w:b/>
          <w:sz w:val="20"/>
          <w:szCs w:val="20"/>
        </w:rPr>
      </w:pPr>
      <w:r w:rsidRPr="007E1679">
        <w:rPr>
          <w:rFonts w:cs="Arial"/>
          <w:b/>
          <w:sz w:val="20"/>
          <w:szCs w:val="20"/>
        </w:rPr>
        <w:t xml:space="preserve">Bitte übermitteln Sie </w:t>
      </w:r>
      <w:r w:rsidR="00D10364" w:rsidRPr="007E1679">
        <w:rPr>
          <w:rFonts w:cs="Arial"/>
          <w:b/>
          <w:sz w:val="20"/>
          <w:szCs w:val="20"/>
        </w:rPr>
        <w:t>diese Einschätzung</w:t>
      </w:r>
      <w:r w:rsidRPr="007E1679">
        <w:rPr>
          <w:rFonts w:cs="Arial"/>
          <w:b/>
          <w:sz w:val="20"/>
          <w:szCs w:val="20"/>
        </w:rPr>
        <w:t xml:space="preserve"> an </w:t>
      </w:r>
      <w:r w:rsidR="00D10364" w:rsidRPr="007E1679">
        <w:rPr>
          <w:rFonts w:cs="Arial"/>
          <w:b/>
          <w:sz w:val="20"/>
          <w:szCs w:val="20"/>
        </w:rPr>
        <w:t xml:space="preserve">die institutionelle </w:t>
      </w:r>
      <w:r w:rsidR="00902FED" w:rsidRPr="007E1679">
        <w:rPr>
          <w:rFonts w:cs="Arial"/>
          <w:b/>
          <w:sz w:val="20"/>
          <w:szCs w:val="20"/>
        </w:rPr>
        <w:t>E-Mail-</w:t>
      </w:r>
      <w:r w:rsidR="00D10364" w:rsidRPr="007E1679">
        <w:rPr>
          <w:rFonts w:cs="Arial"/>
          <w:b/>
          <w:sz w:val="20"/>
          <w:szCs w:val="20"/>
        </w:rPr>
        <w:t>Adresse des</w:t>
      </w:r>
      <w:r w:rsidRPr="007E1679">
        <w:rPr>
          <w:rFonts w:cs="Arial"/>
          <w:b/>
          <w:sz w:val="20"/>
          <w:szCs w:val="20"/>
        </w:rPr>
        <w:t xml:space="preserve"> zuständigen Dienst</w:t>
      </w:r>
      <w:r w:rsidR="006D02AE" w:rsidRPr="007E1679">
        <w:rPr>
          <w:rFonts w:cs="Arial"/>
          <w:b/>
          <w:sz w:val="20"/>
          <w:szCs w:val="20"/>
        </w:rPr>
        <w:t>es</w:t>
      </w:r>
      <w:r w:rsidRPr="007E1679">
        <w:rPr>
          <w:rFonts w:cs="Arial"/>
          <w:b/>
          <w:sz w:val="20"/>
          <w:szCs w:val="20"/>
        </w:rPr>
        <w:t>.</w:t>
      </w:r>
    </w:p>
    <w:p w14:paraId="66AA721C" w14:textId="77777777" w:rsidR="00BA0F9F" w:rsidRPr="007E1679" w:rsidRDefault="00BA0F9F" w:rsidP="006402CE">
      <w:pPr>
        <w:spacing w:after="0"/>
        <w:rPr>
          <w:rFonts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14"/>
        <w:gridCol w:w="861"/>
        <w:gridCol w:w="502"/>
        <w:gridCol w:w="925"/>
        <w:gridCol w:w="879"/>
        <w:gridCol w:w="353"/>
        <w:gridCol w:w="1232"/>
        <w:gridCol w:w="1593"/>
        <w:gridCol w:w="2109"/>
      </w:tblGrid>
      <w:tr w:rsidR="0014244A" w:rsidRPr="007E1679" w14:paraId="7A62A778" w14:textId="77777777" w:rsidTr="003D7B5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E885D2" w14:textId="77777777" w:rsidR="0014244A" w:rsidRPr="007E1679" w:rsidRDefault="0014244A" w:rsidP="00D10364">
            <w:pPr>
              <w:spacing w:before="60" w:after="60" w:line="240" w:lineRule="auto"/>
              <w:ind w:left="4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t xml:space="preserve">Allgemeine Informationen </w:t>
            </w:r>
          </w:p>
        </w:tc>
      </w:tr>
      <w:tr w:rsidR="003D7B5A" w:rsidRPr="007E1679" w14:paraId="43125F21" w14:textId="77777777" w:rsidTr="003D7B5A">
        <w:tc>
          <w:tcPr>
            <w:tcW w:w="7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FB329" w14:textId="77777777" w:rsidR="0014244A" w:rsidRPr="007E1679" w:rsidRDefault="0014244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176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8FC72" w14:textId="77777777" w:rsidR="0014244A" w:rsidRPr="007E1679" w:rsidRDefault="0014244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sz w:val="20"/>
                <w:szCs w:val="20"/>
              </w:rPr>
            </w:r>
            <w:r w:rsidRPr="007E167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95F02" w14:textId="77777777" w:rsidR="0014244A" w:rsidRPr="007E1679" w:rsidRDefault="0014244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Nachname</w:t>
            </w:r>
          </w:p>
        </w:tc>
        <w:tc>
          <w:tcPr>
            <w:tcW w:w="185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E8F0A" w14:textId="77777777" w:rsidR="0014244A" w:rsidRPr="007E1679" w:rsidRDefault="0014244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7E167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b/>
                <w:sz w:val="20"/>
                <w:szCs w:val="20"/>
              </w:rPr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3D7B5A" w:rsidRPr="007E1679" w14:paraId="042AB0BB" w14:textId="77777777" w:rsidTr="006033C2">
        <w:tc>
          <w:tcPr>
            <w:tcW w:w="7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84F6E" w14:textId="77777777" w:rsidR="0014244A" w:rsidRPr="007E1679" w:rsidRDefault="003D7B5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11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BEBA7" w14:textId="77777777" w:rsidR="0014244A" w:rsidRPr="007E1679" w:rsidRDefault="0014244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7E167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b/>
                <w:sz w:val="20"/>
                <w:szCs w:val="20"/>
              </w:rPr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C4473" w14:textId="77777777" w:rsidR="0014244A" w:rsidRPr="007E1679" w:rsidRDefault="003D7B5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Schule</w:t>
            </w:r>
          </w:p>
        </w:tc>
        <w:tc>
          <w:tcPr>
            <w:tcW w:w="265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AE75D" w14:textId="77777777" w:rsidR="0014244A" w:rsidRPr="007E1679" w:rsidRDefault="0014244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7E167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b/>
                <w:sz w:val="20"/>
                <w:szCs w:val="20"/>
              </w:rPr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3D7B5A" w:rsidRPr="007E1679" w14:paraId="33CB7FE3" w14:textId="77777777" w:rsidTr="006033C2">
        <w:tc>
          <w:tcPr>
            <w:tcW w:w="119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AB685" w14:textId="77777777" w:rsidR="003D7B5A" w:rsidRPr="007E1679" w:rsidRDefault="003D7B5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Datum letzte Diagnose</w:t>
            </w:r>
          </w:p>
        </w:tc>
        <w:tc>
          <w:tcPr>
            <w:tcW w:w="11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FC30" w14:textId="77777777" w:rsidR="003D7B5A" w:rsidRPr="007E1679" w:rsidRDefault="003D7B5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0" w:name="Text144"/>
            <w:r w:rsidRPr="007E167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b/>
                <w:sz w:val="20"/>
                <w:szCs w:val="20"/>
              </w:rPr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9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F7841" w14:textId="77777777" w:rsidR="003D7B5A" w:rsidRPr="007E1679" w:rsidRDefault="003D7B5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Klasse im kommenden Schuljahr</w:t>
            </w:r>
          </w:p>
        </w:tc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54602" w14:textId="77777777" w:rsidR="003D7B5A" w:rsidRPr="007E1679" w:rsidRDefault="003D7B5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" w:name="Text142"/>
            <w:r w:rsidRPr="007E167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b/>
                <w:sz w:val="20"/>
                <w:szCs w:val="20"/>
              </w:rPr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C74D1C" w:rsidRPr="007E1679" w14:paraId="6215E8DC" w14:textId="77777777" w:rsidTr="006033C2">
        <w:tc>
          <w:tcPr>
            <w:tcW w:w="119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47CB7" w14:textId="4BB0CDA2" w:rsidR="00C74D1C" w:rsidRPr="007E1679" w:rsidRDefault="00C74D1C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Eltern</w:t>
            </w:r>
          </w:p>
        </w:tc>
        <w:tc>
          <w:tcPr>
            <w:tcW w:w="11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15EC2" w14:textId="7B4216CC" w:rsidR="00C74D1C" w:rsidRPr="007E1679" w:rsidRDefault="00C74D1C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7E167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b/>
                <w:sz w:val="20"/>
                <w:szCs w:val="20"/>
              </w:rPr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9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D0FFE" w14:textId="0ED38975" w:rsidR="00C74D1C" w:rsidRPr="007E1679" w:rsidRDefault="00C74D1C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Telefonnummer Eltern</w:t>
            </w:r>
          </w:p>
        </w:tc>
        <w:tc>
          <w:tcPr>
            <w:tcW w:w="10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B631B" w14:textId="56199470" w:rsidR="00C74D1C" w:rsidRPr="007E1679" w:rsidRDefault="00C74D1C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7E167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b/>
                <w:sz w:val="20"/>
                <w:szCs w:val="20"/>
              </w:rPr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D10364" w:rsidRPr="007E1679" w14:paraId="1674F279" w14:textId="77777777" w:rsidTr="003D7B5A">
        <w:tc>
          <w:tcPr>
            <w:tcW w:w="144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5F40B" w14:textId="77777777" w:rsidR="00D10364" w:rsidRPr="007E1679" w:rsidRDefault="00B60A7E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Zuständiger Dienst</w:t>
            </w:r>
          </w:p>
        </w:tc>
        <w:tc>
          <w:tcPr>
            <w:tcW w:w="3557" w:type="pct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15E7" w14:textId="77777777" w:rsidR="00D10364" w:rsidRPr="007E1679" w:rsidRDefault="00D10364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" w:name="Text143"/>
            <w:r w:rsidRPr="007E167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E1679">
              <w:rPr>
                <w:rFonts w:cs="Arial"/>
                <w:b/>
                <w:sz w:val="20"/>
                <w:szCs w:val="20"/>
              </w:rPr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t> </w:t>
            </w:r>
            <w:r w:rsidRPr="007E1679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F86BE3C" w14:textId="77777777" w:rsidR="009B1F8C" w:rsidRPr="007E1679" w:rsidRDefault="009B1F8C" w:rsidP="00D10364">
      <w:pPr>
        <w:spacing w:after="0" w:line="240" w:lineRule="auto"/>
        <w:rPr>
          <w:rFonts w:cs="Arial"/>
          <w:sz w:val="20"/>
          <w:szCs w:val="20"/>
        </w:rPr>
      </w:pPr>
    </w:p>
    <w:p w14:paraId="0F3CD912" w14:textId="77777777" w:rsidR="009B1F8C" w:rsidRPr="007E1679" w:rsidRDefault="00310554" w:rsidP="00D10364">
      <w:pPr>
        <w:spacing w:before="80" w:after="80" w:line="240" w:lineRule="auto"/>
        <w:ind w:left="4"/>
        <w:rPr>
          <w:rFonts w:cs="Arial"/>
          <w:b/>
          <w:sz w:val="20"/>
          <w:szCs w:val="20"/>
        </w:rPr>
      </w:pPr>
      <w:r w:rsidRPr="007E1679">
        <w:rPr>
          <w:rFonts w:cs="Arial"/>
          <w:b/>
          <w:sz w:val="20"/>
          <w:szCs w:val="20"/>
        </w:rPr>
        <w:t>Einschätzung der aktuellen</w:t>
      </w:r>
      <w:r w:rsidR="00F352F0" w:rsidRPr="007E1679">
        <w:rPr>
          <w:rFonts w:cs="Arial"/>
          <w:b/>
          <w:sz w:val="20"/>
          <w:szCs w:val="20"/>
        </w:rPr>
        <w:t xml:space="preserve"> </w:t>
      </w:r>
      <w:r w:rsidR="00DD359A" w:rsidRPr="007E1679">
        <w:rPr>
          <w:rFonts w:cs="Arial"/>
          <w:b/>
          <w:sz w:val="20"/>
          <w:szCs w:val="20"/>
        </w:rPr>
        <w:t>Kompetenzen</w:t>
      </w:r>
      <w:r w:rsidR="00F352F0" w:rsidRPr="007E1679">
        <w:rPr>
          <w:rFonts w:cs="Arial"/>
          <w:b/>
          <w:sz w:val="20"/>
          <w:szCs w:val="20"/>
        </w:rPr>
        <w:t xml:space="preserve"> und Schwierigkeiten </w:t>
      </w:r>
      <w:r w:rsidR="009B1F8C" w:rsidRPr="007E1679">
        <w:rPr>
          <w:rFonts w:cs="Arial"/>
          <w:b/>
          <w:sz w:val="20"/>
          <w:szCs w:val="20"/>
        </w:rPr>
        <w:t>des</w:t>
      </w:r>
      <w:r w:rsidRPr="007E1679">
        <w:rPr>
          <w:rFonts w:cs="Arial"/>
          <w:b/>
          <w:sz w:val="20"/>
          <w:szCs w:val="20"/>
        </w:rPr>
        <w:t xml:space="preserve"> Schülers </w:t>
      </w:r>
      <w:r w:rsidR="009B1F8C" w:rsidRPr="007E1679">
        <w:rPr>
          <w:rFonts w:cs="Arial"/>
          <w:b/>
          <w:sz w:val="20"/>
          <w:szCs w:val="20"/>
        </w:rPr>
        <w:t>/</w:t>
      </w:r>
      <w:r w:rsidR="00B60A7E" w:rsidRPr="007E1679">
        <w:rPr>
          <w:rFonts w:cs="Arial"/>
          <w:b/>
          <w:sz w:val="20"/>
          <w:szCs w:val="20"/>
        </w:rPr>
        <w:t xml:space="preserve"> </w:t>
      </w:r>
      <w:r w:rsidRPr="007E1679">
        <w:rPr>
          <w:rFonts w:cs="Arial"/>
          <w:b/>
          <w:sz w:val="20"/>
          <w:szCs w:val="20"/>
        </w:rPr>
        <w:t>der Schüler</w:t>
      </w:r>
      <w:r w:rsidR="009B1F8C" w:rsidRPr="007E1679">
        <w:rPr>
          <w:rFonts w:cs="Arial"/>
          <w:b/>
          <w:sz w:val="20"/>
          <w:szCs w:val="20"/>
        </w:rPr>
        <w:t>in</w:t>
      </w:r>
      <w:r w:rsidRPr="007E1679">
        <w:rPr>
          <w:rFonts w:cs="Arial"/>
          <w:b/>
          <w:sz w:val="20"/>
          <w:szCs w:val="20"/>
        </w:rPr>
        <w:t xml:space="preserve">. </w:t>
      </w:r>
      <w:r w:rsidR="00E31841" w:rsidRPr="007E1679">
        <w:rPr>
          <w:rFonts w:cs="Arial"/>
          <w:b/>
          <w:sz w:val="20"/>
          <w:szCs w:val="20"/>
        </w:rPr>
        <w:br/>
      </w:r>
      <w:r w:rsidRPr="007E1679">
        <w:rPr>
          <w:rFonts w:cs="Arial"/>
          <w:b/>
          <w:sz w:val="20"/>
          <w:szCs w:val="20"/>
        </w:rPr>
        <w:t xml:space="preserve">Bitte kreuzen Sie in allen </w:t>
      </w:r>
      <w:r w:rsidR="00F352F0" w:rsidRPr="007E1679">
        <w:rPr>
          <w:rFonts w:cs="Arial"/>
          <w:b/>
          <w:sz w:val="20"/>
          <w:szCs w:val="20"/>
        </w:rPr>
        <w:t>unten angeführten Bereiche</w:t>
      </w:r>
      <w:r w:rsidR="00B60A7E" w:rsidRPr="007E1679">
        <w:rPr>
          <w:rFonts w:cs="Arial"/>
          <w:b/>
          <w:sz w:val="20"/>
          <w:szCs w:val="20"/>
        </w:rPr>
        <w:t>n</w:t>
      </w:r>
      <w:r w:rsidR="00F352F0" w:rsidRPr="007E1679">
        <w:rPr>
          <w:rFonts w:cs="Arial"/>
          <w:b/>
          <w:sz w:val="20"/>
          <w:szCs w:val="20"/>
        </w:rPr>
        <w:t xml:space="preserve"> </w:t>
      </w:r>
      <w:r w:rsidR="009B1F8C" w:rsidRPr="007E1679">
        <w:rPr>
          <w:rFonts w:cs="Arial"/>
          <w:b/>
          <w:sz w:val="20"/>
          <w:szCs w:val="20"/>
        </w:rPr>
        <w:t xml:space="preserve">das Zutreffende an.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959"/>
        <w:gridCol w:w="1645"/>
        <w:gridCol w:w="1647"/>
        <w:gridCol w:w="1645"/>
      </w:tblGrid>
      <w:tr w:rsidR="00902FED" w:rsidRPr="007E1679" w14:paraId="537ABD29" w14:textId="77777777" w:rsidTr="00A229DD">
        <w:trPr>
          <w:trHeight w:val="454"/>
        </w:trPr>
        <w:tc>
          <w:tcPr>
            <w:tcW w:w="1562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C602FC7" w14:textId="77777777" w:rsidR="00902FED" w:rsidRPr="007E1679" w:rsidRDefault="00902FED" w:rsidP="00A229D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0115AD87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ausreichende, gute bis sehr gute Kompetenzen</w:t>
            </w:r>
          </w:p>
        </w:tc>
        <w:tc>
          <w:tcPr>
            <w:tcW w:w="820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7AECB6A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leichte</w:t>
            </w:r>
          </w:p>
          <w:p w14:paraId="47BE8444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Schwierigkeiten</w:t>
            </w:r>
          </w:p>
        </w:tc>
        <w:tc>
          <w:tcPr>
            <w:tcW w:w="821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2E4F313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ausgeprägte</w:t>
            </w:r>
          </w:p>
          <w:p w14:paraId="544E1FF4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Schwierigkeiten</w:t>
            </w:r>
          </w:p>
        </w:tc>
        <w:tc>
          <w:tcPr>
            <w:tcW w:w="821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42CBDD0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zieldifferente Förderung notwendig?</w:t>
            </w:r>
          </w:p>
        </w:tc>
      </w:tr>
      <w:tr w:rsidR="00902FED" w:rsidRPr="007E1679" w14:paraId="5545E87E" w14:textId="77777777" w:rsidTr="006B1065">
        <w:trPr>
          <w:trHeight w:val="397"/>
        </w:trPr>
        <w:tc>
          <w:tcPr>
            <w:tcW w:w="15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B7BD9D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logisches Denken/Erkennen von Zusammenhängen</w:t>
            </w:r>
          </w:p>
        </w:tc>
        <w:tc>
          <w:tcPr>
            <w:tcW w:w="9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F20334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2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71D38E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CDDD8E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tcBorders>
              <w:top w:val="dotted" w:sz="4" w:space="0" w:color="auto"/>
            </w:tcBorders>
            <w:vAlign w:val="center"/>
          </w:tcPr>
          <w:p w14:paraId="25B96AE0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1E74394B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75F510CC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Aufmerksamkeit/Konzentration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559258F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6A6B190C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9ACD919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67115199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22BD513D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6BC6BC7F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Kommunikation/sprachliche Fertigkeiten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423A5490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2CAFF0A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0A6FD98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315B9DB1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02FED" w:rsidRPr="007E1679" w14:paraId="66981B7D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53E26501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sinnerfassendes Lesen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2F49BB05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A98789F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658426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02F75C2F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02FED" w:rsidRPr="007E1679" w14:paraId="1D667788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74636EE3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Rechtschreiben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25A20190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322B7F8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5F889F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5AD0F57C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02FED" w:rsidRPr="007E1679" w14:paraId="583C455F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7F045BF1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mathematische Fertigkeiten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65482DF3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D17B7CB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1F2AB88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45AB5081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02FED" w:rsidRPr="007E1679" w14:paraId="0A623593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1B3E258E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Umgang mit Aufgaben und Anforderungen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3A337C79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643AF729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528CB7E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49137451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2DBAF1BF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74ADFC53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Sozialkompetenzen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51B5F7A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CE9E8E1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497D036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0F1B849B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62D5A5EB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77D8F224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Impulskontrolle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58CE5366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E6267DD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0377423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0A6F1718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73223980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394B1D09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emotionale Aspekte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11A5B4FE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D1D3C2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5989F40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4B2204E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47163C6E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0304D6D2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Motorik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6BB1D861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0C6F3E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B86EC36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67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56A9">
              <w:rPr>
                <w:rFonts w:cs="Arial"/>
                <w:sz w:val="20"/>
                <w:szCs w:val="20"/>
              </w:rPr>
            </w:r>
            <w:r w:rsidR="000056A9">
              <w:rPr>
                <w:rFonts w:cs="Arial"/>
                <w:sz w:val="20"/>
                <w:szCs w:val="20"/>
              </w:rPr>
              <w:fldChar w:fldCharType="separate"/>
            </w:r>
            <w:r w:rsidRPr="007E167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  <w:vAlign w:val="center"/>
          </w:tcPr>
          <w:p w14:paraId="5220958E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B192B9E" w14:textId="77777777" w:rsidR="00F352F0" w:rsidRPr="007E1679" w:rsidRDefault="00F352F0" w:rsidP="00D10364">
      <w:pPr>
        <w:spacing w:after="0" w:line="240" w:lineRule="auto"/>
        <w:rPr>
          <w:rFonts w:cs="Arial"/>
          <w:sz w:val="20"/>
          <w:szCs w:val="20"/>
        </w:rPr>
      </w:pPr>
    </w:p>
    <w:p w14:paraId="4FAB1634" w14:textId="77777777" w:rsidR="00F07FF6" w:rsidRPr="007E1679" w:rsidRDefault="00F47DD5" w:rsidP="00D10364">
      <w:pPr>
        <w:spacing w:after="0" w:line="240" w:lineRule="auto"/>
        <w:rPr>
          <w:rFonts w:cs="Arial"/>
          <w:sz w:val="20"/>
          <w:szCs w:val="20"/>
        </w:rPr>
      </w:pPr>
      <w:r w:rsidRPr="007E1679">
        <w:rPr>
          <w:rFonts w:cs="Arial"/>
          <w:sz w:val="20"/>
          <w:szCs w:val="20"/>
        </w:rPr>
        <w:t xml:space="preserve">Gibt es aus Ihrer Sicht </w:t>
      </w:r>
      <w:r w:rsidRPr="007E1679">
        <w:rPr>
          <w:rFonts w:cs="Arial"/>
          <w:b/>
          <w:sz w:val="20"/>
          <w:szCs w:val="20"/>
          <w:u w:val="single"/>
        </w:rPr>
        <w:t>neue</w:t>
      </w:r>
      <w:r w:rsidRPr="007E1679">
        <w:rPr>
          <w:rFonts w:cs="Arial"/>
          <w:b/>
          <w:sz w:val="20"/>
          <w:szCs w:val="20"/>
        </w:rPr>
        <w:t xml:space="preserve"> Fragestellungen</w:t>
      </w:r>
      <w:r w:rsidRPr="007E1679">
        <w:rPr>
          <w:rFonts w:cs="Arial"/>
          <w:sz w:val="20"/>
          <w:szCs w:val="20"/>
        </w:rPr>
        <w:t>, die testpsychologisch abgeklärt werden sollten?</w:t>
      </w:r>
    </w:p>
    <w:p w14:paraId="717F9F81" w14:textId="77777777" w:rsidR="00F07FF6" w:rsidRPr="007E1679" w:rsidRDefault="00537974" w:rsidP="00D10364">
      <w:pPr>
        <w:spacing w:after="0" w:line="240" w:lineRule="auto"/>
        <w:rPr>
          <w:rFonts w:cs="Arial"/>
          <w:sz w:val="20"/>
          <w:szCs w:val="20"/>
        </w:rPr>
      </w:pPr>
      <w:r w:rsidRPr="007E1679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7E1679">
        <w:rPr>
          <w:rFonts w:cs="Arial"/>
          <w:sz w:val="20"/>
          <w:szCs w:val="20"/>
        </w:rPr>
        <w:instrText xml:space="preserve"> FORMCHECKBOX </w:instrText>
      </w:r>
      <w:r w:rsidR="000056A9">
        <w:rPr>
          <w:rFonts w:cs="Arial"/>
          <w:sz w:val="20"/>
          <w:szCs w:val="20"/>
        </w:rPr>
      </w:r>
      <w:r w:rsidR="000056A9">
        <w:rPr>
          <w:rFonts w:cs="Arial"/>
          <w:sz w:val="20"/>
          <w:szCs w:val="20"/>
        </w:rPr>
        <w:fldChar w:fldCharType="separate"/>
      </w:r>
      <w:r w:rsidRPr="007E1679">
        <w:rPr>
          <w:rFonts w:cs="Arial"/>
          <w:sz w:val="20"/>
          <w:szCs w:val="20"/>
        </w:rPr>
        <w:fldChar w:fldCharType="end"/>
      </w:r>
      <w:bookmarkEnd w:id="5"/>
      <w:r w:rsidRPr="007E1679">
        <w:rPr>
          <w:rFonts w:cs="Arial"/>
          <w:sz w:val="20"/>
          <w:szCs w:val="20"/>
        </w:rPr>
        <w:tab/>
        <w:t>Nein</w:t>
      </w:r>
    </w:p>
    <w:p w14:paraId="4817172B" w14:textId="77777777" w:rsidR="00537974" w:rsidRPr="007E1679" w:rsidRDefault="00537974" w:rsidP="00D10364">
      <w:pPr>
        <w:tabs>
          <w:tab w:val="left" w:pos="720"/>
        </w:tabs>
        <w:spacing w:after="0" w:line="240" w:lineRule="auto"/>
        <w:ind w:left="1980" w:hanging="1980"/>
        <w:rPr>
          <w:rFonts w:cs="Arial"/>
          <w:sz w:val="20"/>
          <w:szCs w:val="20"/>
        </w:rPr>
      </w:pPr>
      <w:r w:rsidRPr="007E1679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Pr="007E1679">
        <w:rPr>
          <w:rFonts w:cs="Arial"/>
          <w:sz w:val="20"/>
          <w:szCs w:val="20"/>
        </w:rPr>
        <w:instrText xml:space="preserve"> FORMCHECKBOX </w:instrText>
      </w:r>
      <w:r w:rsidR="000056A9">
        <w:rPr>
          <w:rFonts w:cs="Arial"/>
          <w:sz w:val="20"/>
          <w:szCs w:val="20"/>
        </w:rPr>
      </w:r>
      <w:r w:rsidR="000056A9">
        <w:rPr>
          <w:rFonts w:cs="Arial"/>
          <w:sz w:val="20"/>
          <w:szCs w:val="20"/>
        </w:rPr>
        <w:fldChar w:fldCharType="separate"/>
      </w:r>
      <w:r w:rsidRPr="007E1679">
        <w:rPr>
          <w:rFonts w:cs="Arial"/>
          <w:sz w:val="20"/>
          <w:szCs w:val="20"/>
        </w:rPr>
        <w:fldChar w:fldCharType="end"/>
      </w:r>
      <w:bookmarkEnd w:id="6"/>
      <w:r w:rsidRPr="007E1679">
        <w:rPr>
          <w:rFonts w:cs="Arial"/>
          <w:sz w:val="20"/>
          <w:szCs w:val="20"/>
        </w:rPr>
        <w:tab/>
        <w:t xml:space="preserve">Ja, folgende: </w:t>
      </w:r>
      <w:r w:rsidRPr="007E1679">
        <w:rPr>
          <w:rFonts w:cs="Arial"/>
          <w:sz w:val="20"/>
          <w:szCs w:val="20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7" w:name="Text139"/>
      <w:r w:rsidRPr="007E1679">
        <w:rPr>
          <w:rFonts w:cs="Arial"/>
          <w:sz w:val="20"/>
          <w:szCs w:val="20"/>
        </w:rPr>
        <w:instrText xml:space="preserve"> FORMTEXT </w:instrText>
      </w:r>
      <w:r w:rsidRPr="007E1679">
        <w:rPr>
          <w:rFonts w:cs="Arial"/>
          <w:sz w:val="20"/>
          <w:szCs w:val="20"/>
        </w:rPr>
      </w:r>
      <w:r w:rsidRPr="007E1679">
        <w:rPr>
          <w:rFonts w:cs="Arial"/>
          <w:sz w:val="20"/>
          <w:szCs w:val="20"/>
        </w:rPr>
        <w:fldChar w:fldCharType="separate"/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sz w:val="20"/>
          <w:szCs w:val="20"/>
        </w:rPr>
        <w:fldChar w:fldCharType="end"/>
      </w:r>
      <w:bookmarkEnd w:id="7"/>
    </w:p>
    <w:p w14:paraId="38E0977A" w14:textId="77777777" w:rsidR="00526EB2" w:rsidRPr="007E1679" w:rsidRDefault="00526EB2" w:rsidP="00D10364">
      <w:pPr>
        <w:spacing w:after="0" w:line="240" w:lineRule="auto"/>
        <w:rPr>
          <w:rFonts w:cs="Arial"/>
          <w:sz w:val="20"/>
          <w:szCs w:val="20"/>
        </w:rPr>
      </w:pPr>
    </w:p>
    <w:p w14:paraId="1B1FE868" w14:textId="77777777" w:rsidR="00BA0F9F" w:rsidRPr="007E1679" w:rsidRDefault="00C2466E" w:rsidP="00D10364">
      <w:pPr>
        <w:spacing w:after="0" w:line="240" w:lineRule="auto"/>
        <w:rPr>
          <w:rFonts w:cs="Arial"/>
          <w:sz w:val="20"/>
          <w:szCs w:val="20"/>
        </w:rPr>
      </w:pPr>
      <w:r w:rsidRPr="007E1679">
        <w:rPr>
          <w:rFonts w:cs="Arial"/>
          <w:sz w:val="20"/>
          <w:szCs w:val="20"/>
        </w:rPr>
        <w:t xml:space="preserve">Evtl. Anmerkungen: </w:t>
      </w:r>
      <w:r w:rsidRPr="007E1679">
        <w:rPr>
          <w:rFonts w:cs="Arial"/>
          <w:sz w:val="20"/>
          <w:szCs w:val="20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8" w:name="Text141"/>
      <w:r w:rsidRPr="007E1679">
        <w:rPr>
          <w:rFonts w:cs="Arial"/>
          <w:sz w:val="20"/>
          <w:szCs w:val="20"/>
        </w:rPr>
        <w:instrText xml:space="preserve"> FORMTEXT </w:instrText>
      </w:r>
      <w:r w:rsidRPr="007E1679">
        <w:rPr>
          <w:rFonts w:cs="Arial"/>
          <w:sz w:val="20"/>
          <w:szCs w:val="20"/>
        </w:rPr>
      </w:r>
      <w:r w:rsidRPr="007E1679">
        <w:rPr>
          <w:rFonts w:cs="Arial"/>
          <w:sz w:val="20"/>
          <w:szCs w:val="20"/>
        </w:rPr>
        <w:fldChar w:fldCharType="separate"/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sz w:val="20"/>
          <w:szCs w:val="20"/>
        </w:rPr>
        <w:fldChar w:fldCharType="end"/>
      </w:r>
      <w:bookmarkEnd w:id="8"/>
    </w:p>
    <w:p w14:paraId="3223A364" w14:textId="77777777" w:rsidR="001A3BD8" w:rsidRPr="007E1679" w:rsidRDefault="001A3BD8" w:rsidP="00D10364">
      <w:pPr>
        <w:spacing w:after="0" w:line="240" w:lineRule="auto"/>
        <w:rPr>
          <w:rFonts w:cs="Arial"/>
          <w:sz w:val="20"/>
          <w:szCs w:val="20"/>
        </w:rPr>
      </w:pPr>
    </w:p>
    <w:p w14:paraId="1C40035B" w14:textId="77777777" w:rsidR="00C2466E" w:rsidRPr="007E1679" w:rsidRDefault="00C2466E" w:rsidP="00D10364">
      <w:pPr>
        <w:spacing w:after="0" w:line="240" w:lineRule="auto"/>
        <w:rPr>
          <w:rFonts w:cs="Arial"/>
          <w:sz w:val="20"/>
          <w:szCs w:val="20"/>
        </w:rPr>
      </w:pPr>
      <w:r w:rsidRPr="007E1679">
        <w:rPr>
          <w:rFonts w:cs="Arial"/>
          <w:sz w:val="20"/>
          <w:szCs w:val="20"/>
        </w:rPr>
        <w:t xml:space="preserve">Datum: </w:t>
      </w:r>
      <w:r w:rsidRPr="007E1679">
        <w:rPr>
          <w:rFonts w:cs="Arial"/>
          <w:sz w:val="20"/>
          <w:szCs w:val="20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9" w:name="Text140"/>
      <w:r w:rsidRPr="007E1679">
        <w:rPr>
          <w:rFonts w:cs="Arial"/>
          <w:sz w:val="20"/>
          <w:szCs w:val="20"/>
        </w:rPr>
        <w:instrText xml:space="preserve"> FORMTEXT </w:instrText>
      </w:r>
      <w:r w:rsidRPr="007E1679">
        <w:rPr>
          <w:rFonts w:cs="Arial"/>
          <w:sz w:val="20"/>
          <w:szCs w:val="20"/>
        </w:rPr>
      </w:r>
      <w:r w:rsidRPr="007E1679">
        <w:rPr>
          <w:rFonts w:cs="Arial"/>
          <w:sz w:val="20"/>
          <w:szCs w:val="20"/>
        </w:rPr>
        <w:fldChar w:fldCharType="separate"/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noProof/>
          <w:sz w:val="20"/>
          <w:szCs w:val="20"/>
        </w:rPr>
        <w:t> </w:t>
      </w:r>
      <w:r w:rsidRPr="007E1679">
        <w:rPr>
          <w:rFonts w:cs="Arial"/>
          <w:sz w:val="20"/>
          <w:szCs w:val="20"/>
        </w:rPr>
        <w:fldChar w:fldCharType="end"/>
      </w:r>
      <w:bookmarkEnd w:id="9"/>
    </w:p>
    <w:p w14:paraId="5ECD6D3C" w14:textId="77777777" w:rsidR="00C2466E" w:rsidRPr="007E1679" w:rsidRDefault="00C2466E" w:rsidP="00D10364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9"/>
        <w:gridCol w:w="4989"/>
      </w:tblGrid>
      <w:tr w:rsidR="00C2466E" w:rsidRPr="007E1679" w14:paraId="547D2677" w14:textId="77777777" w:rsidTr="007E1679">
        <w:tc>
          <w:tcPr>
            <w:tcW w:w="5002" w:type="dxa"/>
            <w:shd w:val="clear" w:color="auto" w:fill="auto"/>
          </w:tcPr>
          <w:p w14:paraId="09E472F6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Für den Klassenrat</w:t>
            </w:r>
          </w:p>
        </w:tc>
        <w:tc>
          <w:tcPr>
            <w:tcW w:w="5002" w:type="dxa"/>
            <w:shd w:val="clear" w:color="auto" w:fill="auto"/>
          </w:tcPr>
          <w:p w14:paraId="1C1B0AE1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Die Erziehungsverantwortlichen</w:t>
            </w:r>
          </w:p>
        </w:tc>
      </w:tr>
      <w:tr w:rsidR="00C2466E" w:rsidRPr="007E1679" w14:paraId="2BD5A865" w14:textId="77777777" w:rsidTr="007E1679">
        <w:tc>
          <w:tcPr>
            <w:tcW w:w="5002" w:type="dxa"/>
            <w:shd w:val="clear" w:color="auto" w:fill="auto"/>
          </w:tcPr>
          <w:p w14:paraId="60397D11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87FED37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________________________________________</w:t>
            </w:r>
          </w:p>
        </w:tc>
        <w:tc>
          <w:tcPr>
            <w:tcW w:w="5002" w:type="dxa"/>
            <w:shd w:val="clear" w:color="auto" w:fill="auto"/>
          </w:tcPr>
          <w:p w14:paraId="7EBC0A01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ED8BCF4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________________________________________</w:t>
            </w:r>
          </w:p>
        </w:tc>
      </w:tr>
    </w:tbl>
    <w:p w14:paraId="3EA9F6AB" w14:textId="77777777" w:rsidR="006B1065" w:rsidRPr="007E1679" w:rsidRDefault="006B1065" w:rsidP="00D10364">
      <w:pPr>
        <w:spacing w:after="0" w:line="240" w:lineRule="auto"/>
        <w:rPr>
          <w:rFonts w:cs="Arial"/>
          <w:sz w:val="2"/>
          <w:szCs w:val="2"/>
        </w:rPr>
      </w:pPr>
    </w:p>
    <w:p w14:paraId="1968DF02" w14:textId="77777777" w:rsidR="006B1065" w:rsidRPr="007E1679" w:rsidRDefault="006B1065" w:rsidP="006B1065">
      <w:pPr>
        <w:rPr>
          <w:rFonts w:cs="Arial"/>
          <w:sz w:val="2"/>
          <w:szCs w:val="2"/>
        </w:rPr>
      </w:pPr>
    </w:p>
    <w:p w14:paraId="673FFDE1" w14:textId="77777777" w:rsidR="0021537A" w:rsidRDefault="0021537A" w:rsidP="006B1065">
      <w:pPr>
        <w:ind w:firstLine="708"/>
        <w:rPr>
          <w:rFonts w:cs="Arial"/>
          <w:sz w:val="2"/>
          <w:szCs w:val="2"/>
        </w:rPr>
      </w:pPr>
    </w:p>
    <w:p w14:paraId="1CFB9CBF" w14:textId="77777777" w:rsidR="0021537A" w:rsidRPr="0021537A" w:rsidRDefault="0021537A" w:rsidP="0021537A">
      <w:pPr>
        <w:rPr>
          <w:rFonts w:cs="Arial"/>
          <w:sz w:val="2"/>
          <w:szCs w:val="2"/>
        </w:rPr>
      </w:pPr>
    </w:p>
    <w:p w14:paraId="7BB91676" w14:textId="77777777" w:rsidR="0021537A" w:rsidRPr="0021537A" w:rsidRDefault="0021537A" w:rsidP="0021537A">
      <w:pPr>
        <w:rPr>
          <w:rFonts w:cs="Arial"/>
          <w:sz w:val="2"/>
          <w:szCs w:val="2"/>
        </w:rPr>
      </w:pPr>
    </w:p>
    <w:p w14:paraId="069FAD39" w14:textId="77777777" w:rsidR="00E31841" w:rsidRPr="0021537A" w:rsidRDefault="00E31841" w:rsidP="0021537A">
      <w:pPr>
        <w:ind w:firstLine="708"/>
        <w:rPr>
          <w:rFonts w:cs="Arial"/>
          <w:sz w:val="2"/>
          <w:szCs w:val="2"/>
        </w:rPr>
      </w:pPr>
    </w:p>
    <w:sectPr w:rsidR="00E31841" w:rsidRPr="0021537A" w:rsidSect="006D0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1C3DB" w14:textId="77777777" w:rsidR="00F160AE" w:rsidRDefault="00F160AE">
      <w:r>
        <w:separator/>
      </w:r>
    </w:p>
  </w:endnote>
  <w:endnote w:type="continuationSeparator" w:id="0">
    <w:p w14:paraId="27A607E3" w14:textId="77777777" w:rsidR="00F160AE" w:rsidRDefault="00F1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0438" w14:textId="77777777" w:rsidR="0021537A" w:rsidRDefault="002153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0FACB" w14:textId="77777777" w:rsidR="00A87D81" w:rsidRPr="00735166" w:rsidRDefault="00A87D81">
    <w:pPr>
      <w:pStyle w:val="Fuzeile"/>
      <w:rPr>
        <w:sz w:val="18"/>
        <w:szCs w:val="18"/>
        <w:lang w:val="de-DE"/>
      </w:rPr>
    </w:pPr>
    <w:r w:rsidRPr="00735166">
      <w:rPr>
        <w:sz w:val="18"/>
        <w:szCs w:val="18"/>
        <w:lang w:val="de-DE"/>
      </w:rPr>
      <w:t>Version</w:t>
    </w:r>
    <w:r w:rsidR="0021537A">
      <w:rPr>
        <w:sz w:val="18"/>
        <w:szCs w:val="18"/>
        <w:lang w:val="de-DE"/>
      </w:rPr>
      <w:t>:</w:t>
    </w:r>
    <w:r w:rsidRPr="00735166">
      <w:rPr>
        <w:sz w:val="18"/>
        <w:szCs w:val="18"/>
        <w:lang w:val="de-DE"/>
      </w:rPr>
      <w:t xml:space="preserve"> </w:t>
    </w:r>
    <w:r w:rsidR="0021537A" w:rsidRPr="00133EBF">
      <w:rPr>
        <w:rStyle w:val="Seitenzahl"/>
        <w:rFonts w:ascii="Verdana" w:hAnsi="Verdana" w:cs="Verdana"/>
        <w:sz w:val="16"/>
        <w:szCs w:val="16"/>
      </w:rPr>
      <w:t>Jänner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EC05" w14:textId="77777777" w:rsidR="0021537A" w:rsidRDefault="00215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51D07" w14:textId="77777777" w:rsidR="00F160AE" w:rsidRDefault="00F160AE">
      <w:r>
        <w:separator/>
      </w:r>
    </w:p>
  </w:footnote>
  <w:footnote w:type="continuationSeparator" w:id="0">
    <w:p w14:paraId="2936B740" w14:textId="77777777" w:rsidR="00F160AE" w:rsidRDefault="00F1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30536" w14:textId="77777777" w:rsidR="0021537A" w:rsidRDefault="002153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88898" w14:textId="77777777" w:rsidR="00A87D81" w:rsidRPr="0021537A" w:rsidRDefault="00A87D81" w:rsidP="002153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DF18" w14:textId="77777777" w:rsidR="0021537A" w:rsidRDefault="002153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07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44E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F215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82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CAA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E69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CEB5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06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C6C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F2B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D57F26"/>
    <w:multiLevelType w:val="hybridMultilevel"/>
    <w:tmpl w:val="2CBCAD10"/>
    <w:lvl w:ilvl="0" w:tplc="07545EC6">
      <w:numFmt w:val="bullet"/>
      <w:lvlText w:val="-"/>
      <w:lvlJc w:val="left"/>
      <w:pPr>
        <w:ind w:left="3900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7B34524E"/>
    <w:multiLevelType w:val="hybridMultilevel"/>
    <w:tmpl w:val="D8608762"/>
    <w:lvl w:ilvl="0" w:tplc="2E3E5E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52970">
    <w:abstractNumId w:val="11"/>
  </w:num>
  <w:num w:numId="2" w16cid:durableId="1884974327">
    <w:abstractNumId w:val="10"/>
  </w:num>
  <w:num w:numId="3" w16cid:durableId="1653219008">
    <w:abstractNumId w:val="9"/>
  </w:num>
  <w:num w:numId="4" w16cid:durableId="6248583">
    <w:abstractNumId w:val="7"/>
  </w:num>
  <w:num w:numId="5" w16cid:durableId="1276332181">
    <w:abstractNumId w:val="6"/>
  </w:num>
  <w:num w:numId="6" w16cid:durableId="1548183579">
    <w:abstractNumId w:val="5"/>
  </w:num>
  <w:num w:numId="7" w16cid:durableId="971519770">
    <w:abstractNumId w:val="4"/>
  </w:num>
  <w:num w:numId="8" w16cid:durableId="259993669">
    <w:abstractNumId w:val="8"/>
  </w:num>
  <w:num w:numId="9" w16cid:durableId="1083260218">
    <w:abstractNumId w:val="3"/>
  </w:num>
  <w:num w:numId="10" w16cid:durableId="1972594382">
    <w:abstractNumId w:val="2"/>
  </w:num>
  <w:num w:numId="11" w16cid:durableId="2132044138">
    <w:abstractNumId w:val="1"/>
  </w:num>
  <w:num w:numId="12" w16cid:durableId="167865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E"/>
    <w:rsid w:val="000056A9"/>
    <w:rsid w:val="00023D8D"/>
    <w:rsid w:val="001103AF"/>
    <w:rsid w:val="0014244A"/>
    <w:rsid w:val="001A3BD8"/>
    <w:rsid w:val="0021537A"/>
    <w:rsid w:val="00272D6B"/>
    <w:rsid w:val="002A3FEC"/>
    <w:rsid w:val="002A4D7F"/>
    <w:rsid w:val="002B1462"/>
    <w:rsid w:val="002E5B27"/>
    <w:rsid w:val="003019AC"/>
    <w:rsid w:val="00306770"/>
    <w:rsid w:val="00310554"/>
    <w:rsid w:val="0033686E"/>
    <w:rsid w:val="003A446C"/>
    <w:rsid w:val="003D3E29"/>
    <w:rsid w:val="003D7B5A"/>
    <w:rsid w:val="003E3DB4"/>
    <w:rsid w:val="00404D0A"/>
    <w:rsid w:val="00433685"/>
    <w:rsid w:val="00442D16"/>
    <w:rsid w:val="00454506"/>
    <w:rsid w:val="004574B3"/>
    <w:rsid w:val="00526EB2"/>
    <w:rsid w:val="00537974"/>
    <w:rsid w:val="00557E41"/>
    <w:rsid w:val="00561358"/>
    <w:rsid w:val="00583D79"/>
    <w:rsid w:val="00593229"/>
    <w:rsid w:val="005B7D44"/>
    <w:rsid w:val="005D4018"/>
    <w:rsid w:val="005E532D"/>
    <w:rsid w:val="006033C2"/>
    <w:rsid w:val="006118B1"/>
    <w:rsid w:val="006402CE"/>
    <w:rsid w:val="00671A09"/>
    <w:rsid w:val="006B1065"/>
    <w:rsid w:val="006C487D"/>
    <w:rsid w:val="006D02AE"/>
    <w:rsid w:val="0072478A"/>
    <w:rsid w:val="00724A0D"/>
    <w:rsid w:val="00735166"/>
    <w:rsid w:val="00752E0B"/>
    <w:rsid w:val="007714DB"/>
    <w:rsid w:val="00781452"/>
    <w:rsid w:val="007E1679"/>
    <w:rsid w:val="007E6440"/>
    <w:rsid w:val="00805E34"/>
    <w:rsid w:val="008156DB"/>
    <w:rsid w:val="0083515B"/>
    <w:rsid w:val="008568D3"/>
    <w:rsid w:val="008635E8"/>
    <w:rsid w:val="008639A5"/>
    <w:rsid w:val="008D6411"/>
    <w:rsid w:val="00902FED"/>
    <w:rsid w:val="00911A82"/>
    <w:rsid w:val="00923849"/>
    <w:rsid w:val="00981942"/>
    <w:rsid w:val="009B1F8C"/>
    <w:rsid w:val="009F6AA9"/>
    <w:rsid w:val="00A229DD"/>
    <w:rsid w:val="00A22FDF"/>
    <w:rsid w:val="00A87D81"/>
    <w:rsid w:val="00A94426"/>
    <w:rsid w:val="00AA7C8C"/>
    <w:rsid w:val="00AF2162"/>
    <w:rsid w:val="00B50895"/>
    <w:rsid w:val="00B56750"/>
    <w:rsid w:val="00B60A7E"/>
    <w:rsid w:val="00BA0F9F"/>
    <w:rsid w:val="00BB2AA4"/>
    <w:rsid w:val="00BB5CE8"/>
    <w:rsid w:val="00C2466E"/>
    <w:rsid w:val="00C25A84"/>
    <w:rsid w:val="00C402FB"/>
    <w:rsid w:val="00C74D1C"/>
    <w:rsid w:val="00CE329D"/>
    <w:rsid w:val="00D10364"/>
    <w:rsid w:val="00D3049E"/>
    <w:rsid w:val="00D65D26"/>
    <w:rsid w:val="00D710BF"/>
    <w:rsid w:val="00D7406E"/>
    <w:rsid w:val="00DC62AF"/>
    <w:rsid w:val="00DD359A"/>
    <w:rsid w:val="00DE7985"/>
    <w:rsid w:val="00E31841"/>
    <w:rsid w:val="00E41CDC"/>
    <w:rsid w:val="00EB2BBD"/>
    <w:rsid w:val="00F04BBD"/>
    <w:rsid w:val="00F07FF6"/>
    <w:rsid w:val="00F160AE"/>
    <w:rsid w:val="00F352F0"/>
    <w:rsid w:val="00F47DD5"/>
    <w:rsid w:val="00F56CA8"/>
    <w:rsid w:val="00FC0023"/>
    <w:rsid w:val="00FD5610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6FF1"/>
  <w15:chartTrackingRefBased/>
  <w15:docId w15:val="{BEEDB7C1-4998-4D45-A907-08EF741C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17B"/>
    <w:pPr>
      <w:spacing w:after="200" w:line="276" w:lineRule="auto"/>
    </w:pPr>
    <w:rPr>
      <w:sz w:val="22"/>
      <w:szCs w:val="22"/>
      <w:lang w:val="de-AT" w:eastAsia="en-US"/>
    </w:rPr>
  </w:style>
  <w:style w:type="paragraph" w:styleId="berschrift3">
    <w:name w:val="heading 3"/>
    <w:basedOn w:val="Standard"/>
    <w:next w:val="Standard"/>
    <w:link w:val="berschrift3Zchn"/>
    <w:qFormat/>
    <w:rsid w:val="00C74D1C"/>
    <w:pPr>
      <w:keepNext/>
      <w:spacing w:after="0" w:line="240" w:lineRule="auto"/>
      <w:ind w:firstLine="4042"/>
      <w:outlineLvl w:val="2"/>
    </w:pPr>
    <w:rPr>
      <w:rFonts w:ascii="Times New Roman" w:eastAsia="Times New Roman" w:hAnsi="Times New Roman"/>
      <w:b/>
      <w:bCs/>
      <w:i/>
      <w:iCs/>
      <w:sz w:val="26"/>
      <w:szCs w:val="20"/>
      <w:lang w:val="it-IT" w:eastAsia="de-DE"/>
    </w:rPr>
  </w:style>
  <w:style w:type="paragraph" w:styleId="berschrift5">
    <w:name w:val="heading 5"/>
    <w:basedOn w:val="Standard"/>
    <w:next w:val="Standard"/>
    <w:link w:val="berschrift5Zchn"/>
    <w:qFormat/>
    <w:rsid w:val="00C74D1C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4"/>
      <w:szCs w:val="20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7D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81942"/>
    <w:rPr>
      <w:rFonts w:ascii="Tahoma" w:hAnsi="Tahoma"/>
      <w:sz w:val="16"/>
      <w:szCs w:val="16"/>
    </w:rPr>
  </w:style>
  <w:style w:type="paragraph" w:styleId="Kopfzeile">
    <w:name w:val="header"/>
    <w:basedOn w:val="Standard"/>
    <w:rsid w:val="006D02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02A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537A"/>
  </w:style>
  <w:style w:type="character" w:customStyle="1" w:styleId="berschrift3Zchn">
    <w:name w:val="Überschrift 3 Zchn"/>
    <w:basedOn w:val="Absatz-Standardschriftart"/>
    <w:link w:val="berschrift3"/>
    <w:rsid w:val="00C74D1C"/>
    <w:rPr>
      <w:rFonts w:ascii="Times New Roman" w:eastAsia="Times New Roman" w:hAnsi="Times New Roman"/>
      <w:b/>
      <w:bCs/>
      <w:i/>
      <w:iCs/>
      <w:sz w:val="26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C74D1C"/>
    <w:rPr>
      <w:rFonts w:ascii="Times New Roman" w:eastAsia="Times New Roman" w:hAnsi="Times New Roman"/>
      <w:b/>
      <w:bCs/>
      <w:sz w:val="24"/>
      <w:lang w:val="it-IT"/>
    </w:rPr>
  </w:style>
  <w:style w:type="character" w:styleId="Hyperlink">
    <w:name w:val="Hyperlink"/>
    <w:basedOn w:val="Absatz-Standardschriftart"/>
    <w:rsid w:val="00C74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21339\Downloads\Einschaetzung-Verlaufskontrolle-Jaenner-2018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AC6C0E0126C47991E932521093F91" ma:contentTypeVersion="5" ma:contentTypeDescription="Create a new document." ma:contentTypeScope="" ma:versionID="d3ef0b01e60b5d2d862ddc7a0f1e91d5">
  <xsd:schema xmlns:xsd="http://www.w3.org/2001/XMLSchema" xmlns:xs="http://www.w3.org/2001/XMLSchema" xmlns:p="http://schemas.microsoft.com/office/2006/metadata/properties" xmlns:ns2="7eba0c78-ad5e-45fa-8bff-e71146a345a6" xmlns:ns3="e2b3bc21-da4d-4e74-bfa7-04a3c5fb460f" xmlns:ns4="c16f9198-6dbf-4d3e-972e-cfb92a55bd43" targetNamespace="http://schemas.microsoft.com/office/2006/metadata/properties" ma:root="true" ma:fieldsID="fdca5b8ae6c85133cc8595fe2fe483b2" ns2:_="" ns3:_="" ns4:_="">
    <xsd:import namespace="7eba0c78-ad5e-45fa-8bff-e71146a345a6"/>
    <xsd:import namespace="e2b3bc21-da4d-4e74-bfa7-04a3c5fb460f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80700e394124f7b882b53636108f6f2" minOccurs="0"/>
                <xsd:element ref="ns2:Materia" minOccurs="0"/>
                <xsd:element ref="ns2:mi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0c78-ad5e-45fa-8bff-e71146a345a6" elementFormDefault="qualified">
    <xsd:import namespace="http://schemas.microsoft.com/office/2006/documentManagement/types"/>
    <xsd:import namespace="http://schemas.microsoft.com/office/infopath/2007/PartnerControls"/>
    <xsd:element name="Data" ma:index="2" nillable="true" ma:displayName="Data" ma:format="DateOnly" ma:internalName="Data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80700e394124f7b882b53636108f6f2" ma:index="27" nillable="true" ma:taxonomy="true" ma:internalName="p80700e394124f7b882b53636108f6f2" ma:taxonomyFieldName="tematica" ma:displayName="tematica" ma:readOnly="false" ma:default="" ma:fieldId="{980700e3-9412-4f7b-882b-53636108f6f2}" ma:taxonomyMulti="true" ma:sspId="e5e32e91-e282-4ae8-add1-730c2c706649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teria" ma:index="28" nillable="true" ma:displayName="Materia" ma:format="Dropdown" ma:hidden="true" ma:internalName="Mater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ort"/>
                    <xsd:enumeration value="Mint"/>
                    <xsd:enumeration value="Digitalisaziun"/>
                    <xsd:enumeration value="Robotica"/>
                  </xsd:restriction>
                </xsd:simpleType>
              </xsd:element>
            </xsd:sequence>
          </xsd:extension>
        </xsd:complexContent>
      </xsd:complexType>
    </xsd:element>
    <xsd:element name="mint" ma:index="30" nillable="true" ma:displayName="mint" ma:format="Dropdown" ma:internalName="mint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bc21-da4d-4e74-bfa7-04a3c5fb4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readOnly="false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a0c78-ad5e-45fa-8bff-e71146a345a6">
      <Terms xmlns="http://schemas.microsoft.com/office/infopath/2007/PartnerControls"/>
    </lcf76f155ced4ddcb4097134ff3c332f>
    <Data xmlns="7eba0c78-ad5e-45fa-8bff-e71146a345a6" xsi:nil="true"/>
    <TaxCatchAll xmlns="c16f9198-6dbf-4d3e-972e-cfb92a55bd43" xsi:nil="true"/>
    <mint xmlns="7eba0c78-ad5e-45fa-8bff-e71146a345a6" xsi:nil="true"/>
    <p80700e394124f7b882b53636108f6f2 xmlns="7eba0c78-ad5e-45fa-8bff-e71146a345a6">
      <Terms xmlns="http://schemas.microsoft.com/office/infopath/2007/PartnerControls"/>
    </p80700e394124f7b882b53636108f6f2>
    <Materia xmlns="7eba0c78-ad5e-45fa-8bff-e71146a345a6" xsi:nil="true"/>
  </documentManagement>
</p:properties>
</file>

<file path=customXml/itemProps1.xml><?xml version="1.0" encoding="utf-8"?>
<ds:datastoreItem xmlns:ds="http://schemas.openxmlformats.org/officeDocument/2006/customXml" ds:itemID="{1735E3D5-E7A0-4139-BA8E-A48A2A2E67FE}"/>
</file>

<file path=customXml/itemProps2.xml><?xml version="1.0" encoding="utf-8"?>
<ds:datastoreItem xmlns:ds="http://schemas.openxmlformats.org/officeDocument/2006/customXml" ds:itemID="{6EFAADC1-8438-4EB8-B8F3-B9DDBAD95CB2}"/>
</file>

<file path=customXml/itemProps3.xml><?xml version="1.0" encoding="utf-8"?>
<ds:datastoreItem xmlns:ds="http://schemas.openxmlformats.org/officeDocument/2006/customXml" ds:itemID="{1F324842-760D-428D-8397-587FCE27D801}"/>
</file>

<file path=docProps/app.xml><?xml version="1.0" encoding="utf-8"?>
<Properties xmlns="http://schemas.openxmlformats.org/officeDocument/2006/extended-properties" xmlns:vt="http://schemas.openxmlformats.org/officeDocument/2006/docPropsVTypes">
  <Template>Einschaetzung-Verlaufskontrolle-Jaenner-2018</Template>
  <TotalTime>0</TotalTime>
  <Pages>2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Verlaufskontrolle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Verlaufskontrolle</dc:title>
  <dc:subject/>
  <dc:creator>Costa, Irene</dc:creator>
  <cp:keywords/>
  <cp:lastModifiedBy>Lardschneider, Flavia</cp:lastModifiedBy>
  <cp:revision>5</cp:revision>
  <cp:lastPrinted>2017-11-06T08:06:00Z</cp:lastPrinted>
  <dcterms:created xsi:type="dcterms:W3CDTF">2024-09-16T15:13:00Z</dcterms:created>
  <dcterms:modified xsi:type="dcterms:W3CDTF">2024-09-16T15:18:00Z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0x010100133AC6C0E0126C47991E932521093F91</vt:lpwstr>
  </property>
</Properties>
</file>