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40A8" w14:textId="13256CAC" w:rsidR="00AE7550" w:rsidRPr="005E7635" w:rsidRDefault="00AE7550" w:rsidP="00EA4E49">
      <w:pPr>
        <w:rPr>
          <w:i/>
          <w:iCs/>
          <w:lang w:val="it-IT"/>
        </w:rPr>
      </w:pPr>
      <w:r w:rsidRPr="005E7635">
        <w:rPr>
          <w:i/>
          <w:iCs/>
          <w:lang w:val="it-IT"/>
        </w:rPr>
        <w:t>(</w:t>
      </w:r>
      <w:r w:rsidR="002118C8" w:rsidRPr="005E7635">
        <w:rPr>
          <w:i/>
          <w:iCs/>
          <w:lang w:val="it-IT"/>
        </w:rPr>
        <w:t xml:space="preserve">Briefkopf </w:t>
      </w:r>
      <w:r w:rsidR="005E7635" w:rsidRPr="005E7635">
        <w:rPr>
          <w:i/>
          <w:iCs/>
          <w:lang w:val="it-IT"/>
        </w:rPr>
        <w:t>–</w:t>
      </w:r>
      <w:r w:rsidR="002118C8" w:rsidRPr="005E7635">
        <w:rPr>
          <w:i/>
          <w:iCs/>
          <w:lang w:val="it-IT"/>
        </w:rPr>
        <w:t xml:space="preserve"> </w:t>
      </w:r>
      <w:r w:rsidR="005E7635" w:rsidRPr="005E7635">
        <w:rPr>
          <w:i/>
          <w:iCs/>
          <w:lang w:val="it-IT"/>
        </w:rPr>
        <w:t>Int</w:t>
      </w:r>
      <w:r w:rsidR="005E7635">
        <w:rPr>
          <w:i/>
          <w:iCs/>
          <w:lang w:val="it-IT"/>
        </w:rPr>
        <w:t>e</w:t>
      </w:r>
      <w:r w:rsidR="005E7635" w:rsidRPr="005E7635">
        <w:rPr>
          <w:i/>
          <w:iCs/>
          <w:lang w:val="it-IT"/>
        </w:rPr>
        <w:t>stazione scuola)</w:t>
      </w:r>
    </w:p>
    <w:p w14:paraId="518BB590" w14:textId="4634B17F" w:rsidR="007A18C2" w:rsidRPr="00EA4E49" w:rsidRDefault="00A56825" w:rsidP="00EA4E49">
      <w:pPr>
        <w:rPr>
          <w:lang w:val="it-IT"/>
        </w:rPr>
      </w:pPr>
      <w:r w:rsidRPr="00A56825">
        <w:rPr>
          <w:lang w:val="it-IT"/>
        </w:rPr>
        <w:t>Legge 13 luglio 2015 n. 107 “Riforma del sistema nazionale di istruzione e formazione e delega per il riordino delle disposizioni legislative vigenti”</w:t>
      </w:r>
      <w:r w:rsidR="004002F2">
        <w:rPr>
          <w:lang w:val="it-IT"/>
        </w:rPr>
        <w:t>; Art.1, comma 83</w:t>
      </w:r>
      <w:r w:rsidR="00971A44">
        <w:rPr>
          <w:lang w:val="it-IT"/>
        </w:rPr>
        <w:t>, staff di Direzione</w:t>
      </w:r>
    </w:p>
    <w:p w14:paraId="5B8C42C3" w14:textId="08E750E0" w:rsidR="00463655" w:rsidRPr="007A18C2" w:rsidRDefault="007A18C2">
      <w:r>
        <w:t>L</w:t>
      </w:r>
      <w:r w:rsidRPr="007A18C2">
        <w:t xml:space="preserve">andeskollektivvertrag vom 13. </w:t>
      </w:r>
      <w:r>
        <w:t>Dezember 2016</w:t>
      </w:r>
    </w:p>
    <w:p w14:paraId="6D828689" w14:textId="77777777" w:rsidR="00463655" w:rsidRPr="007A18C2" w:rsidRDefault="00463655"/>
    <w:p w14:paraId="0AD9CC51" w14:textId="61A4309F" w:rsidR="00463655" w:rsidRPr="00A72427" w:rsidRDefault="00463655" w:rsidP="00463655">
      <w:pPr>
        <w:spacing w:after="240"/>
        <w:jc w:val="center"/>
        <w:rPr>
          <w:b/>
          <w:bCs/>
          <w:sz w:val="28"/>
          <w:szCs w:val="28"/>
        </w:rPr>
      </w:pPr>
      <w:r w:rsidRPr="00A72427">
        <w:rPr>
          <w:b/>
          <w:bCs/>
          <w:sz w:val="28"/>
          <w:szCs w:val="28"/>
        </w:rPr>
        <w:t>AUFTRAG UND AUFGABENBESCHREIBUNG</w:t>
      </w:r>
      <w:r w:rsidR="0066022D" w:rsidRPr="00A72427">
        <w:rPr>
          <w:b/>
          <w:bCs/>
          <w:sz w:val="28"/>
          <w:szCs w:val="28"/>
        </w:rPr>
        <w:t>/ RUOLO</w:t>
      </w:r>
      <w:r w:rsidR="00266801" w:rsidRPr="00A72427">
        <w:rPr>
          <w:b/>
          <w:bCs/>
          <w:sz w:val="28"/>
          <w:szCs w:val="28"/>
        </w:rPr>
        <w:t xml:space="preserve"> E DESCRIZIONE </w:t>
      </w:r>
    </w:p>
    <w:p w14:paraId="7351DF86" w14:textId="767CD4D8" w:rsidR="00463655" w:rsidRPr="00A72427" w:rsidRDefault="00F570AF" w:rsidP="0046365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463655" w:rsidRPr="00A72427">
        <w:rPr>
          <w:b/>
          <w:bCs/>
          <w:sz w:val="28"/>
          <w:szCs w:val="28"/>
        </w:rPr>
        <w:t xml:space="preserve">es Koordinators/der Koordinatorin für Inklusion </w:t>
      </w:r>
    </w:p>
    <w:p w14:paraId="165B6139" w14:textId="07CB46E8" w:rsidR="00463655" w:rsidRPr="00A72427" w:rsidRDefault="00463655" w:rsidP="00463655">
      <w:pPr>
        <w:spacing w:after="0"/>
        <w:jc w:val="center"/>
        <w:rPr>
          <w:b/>
          <w:bCs/>
          <w:sz w:val="28"/>
          <w:szCs w:val="28"/>
          <w:lang w:val="it-IT"/>
        </w:rPr>
      </w:pPr>
      <w:r w:rsidRPr="00A72427">
        <w:rPr>
          <w:b/>
          <w:bCs/>
          <w:sz w:val="28"/>
          <w:szCs w:val="28"/>
          <w:lang w:val="it-IT"/>
        </w:rPr>
        <w:t>an der Schule …</w:t>
      </w:r>
    </w:p>
    <w:p w14:paraId="1F949409" w14:textId="112528CB" w:rsidR="000F39E0" w:rsidRPr="00A72427" w:rsidRDefault="00F570AF" w:rsidP="00463655">
      <w:pPr>
        <w:spacing w:after="0"/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d</w:t>
      </w:r>
      <w:r w:rsidR="000F39E0" w:rsidRPr="00A72427">
        <w:rPr>
          <w:b/>
          <w:bCs/>
          <w:sz w:val="28"/>
          <w:szCs w:val="28"/>
          <w:lang w:val="it-IT"/>
        </w:rPr>
        <w:t xml:space="preserve">el </w:t>
      </w:r>
      <w:r w:rsidR="000875AB" w:rsidRPr="00A72427">
        <w:rPr>
          <w:b/>
          <w:bCs/>
          <w:sz w:val="28"/>
          <w:szCs w:val="28"/>
          <w:lang w:val="it-IT"/>
        </w:rPr>
        <w:t>c</w:t>
      </w:r>
      <w:r w:rsidR="000F39E0" w:rsidRPr="00A72427">
        <w:rPr>
          <w:b/>
          <w:bCs/>
          <w:sz w:val="28"/>
          <w:szCs w:val="28"/>
          <w:lang w:val="it-IT"/>
        </w:rPr>
        <w:t>oordinatore/della coordinatrice per l’inclusione d</w:t>
      </w:r>
      <w:r w:rsidR="0013195E">
        <w:rPr>
          <w:b/>
          <w:bCs/>
          <w:sz w:val="28"/>
          <w:szCs w:val="28"/>
          <w:lang w:val="it-IT"/>
        </w:rPr>
        <w:t>ell’</w:t>
      </w:r>
      <w:r w:rsidR="000F39E0" w:rsidRPr="00A72427">
        <w:rPr>
          <w:b/>
          <w:bCs/>
          <w:sz w:val="28"/>
          <w:szCs w:val="28"/>
          <w:lang w:val="it-IT"/>
        </w:rPr>
        <w:t>Istituto</w:t>
      </w:r>
      <w:r w:rsidR="0013195E">
        <w:rPr>
          <w:b/>
          <w:bCs/>
          <w:sz w:val="28"/>
          <w:szCs w:val="28"/>
          <w:lang w:val="it-IT"/>
        </w:rPr>
        <w:t xml:space="preserve"> …</w:t>
      </w:r>
    </w:p>
    <w:p w14:paraId="26F91902" w14:textId="77777777" w:rsidR="00463655" w:rsidRDefault="00463655" w:rsidP="00463655">
      <w:pPr>
        <w:rPr>
          <w:sz w:val="28"/>
          <w:szCs w:val="28"/>
          <w:lang w:val="it-IT"/>
        </w:rPr>
      </w:pPr>
    </w:p>
    <w:p w14:paraId="52A1A95D" w14:textId="342F44C0" w:rsidR="001A5393" w:rsidRPr="00A35043" w:rsidRDefault="00FD7AB3" w:rsidP="00463655">
      <w:pPr>
        <w:rPr>
          <w:b/>
          <w:bCs/>
          <w:sz w:val="24"/>
          <w:szCs w:val="24"/>
        </w:rPr>
      </w:pPr>
      <w:r w:rsidRPr="00FD7AB3">
        <w:rPr>
          <w:b/>
          <w:bCs/>
          <w:sz w:val="24"/>
          <w:szCs w:val="24"/>
        </w:rPr>
        <w:t xml:space="preserve">Name Koordinator/in: </w:t>
      </w:r>
    </w:p>
    <w:p w14:paraId="3D4128FC" w14:textId="19C129F2" w:rsidR="00463655" w:rsidRPr="000977FC" w:rsidRDefault="00463655" w:rsidP="00463655">
      <w:pPr>
        <w:rPr>
          <w:b/>
          <w:bCs/>
          <w:sz w:val="24"/>
          <w:szCs w:val="24"/>
        </w:rPr>
      </w:pPr>
      <w:r w:rsidRPr="000977FC">
        <w:rPr>
          <w:b/>
          <w:bCs/>
          <w:sz w:val="24"/>
          <w:szCs w:val="24"/>
        </w:rPr>
        <w:t>AUFTRAG</w:t>
      </w:r>
      <w:r w:rsidR="00AE240B" w:rsidRPr="000977FC">
        <w:rPr>
          <w:b/>
          <w:bCs/>
          <w:sz w:val="24"/>
          <w:szCs w:val="24"/>
        </w:rPr>
        <w:t>/R</w:t>
      </w:r>
      <w:r w:rsidR="0066022D" w:rsidRPr="000977FC">
        <w:rPr>
          <w:b/>
          <w:bCs/>
          <w:sz w:val="24"/>
          <w:szCs w:val="24"/>
        </w:rPr>
        <w:t>UOLO</w:t>
      </w:r>
      <w:r w:rsidR="00266801" w:rsidRPr="000977FC">
        <w:rPr>
          <w:b/>
          <w:bCs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6659" w:rsidRPr="006C1AF1" w14:paraId="5E819CB6" w14:textId="77777777" w:rsidTr="00F06659">
        <w:tc>
          <w:tcPr>
            <w:tcW w:w="9062" w:type="dxa"/>
          </w:tcPr>
          <w:p w14:paraId="43D5F8D7" w14:textId="70AFB1E5" w:rsidR="00F06659" w:rsidRPr="006C1AF1" w:rsidRDefault="00F06659" w:rsidP="00463655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C1AF1">
              <w:rPr>
                <w:i/>
                <w:iCs/>
                <w:color w:val="808080" w:themeColor="background1" w:themeShade="80"/>
                <w:sz w:val="20"/>
                <w:szCs w:val="20"/>
              </w:rPr>
              <w:t>(Was soll für den Kindergarten/die Schule</w:t>
            </w:r>
            <w:r w:rsidR="00251EB5" w:rsidRPr="006C1AF1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durch das Einsetzen eines Koordinators/einer Koordinatorin</w:t>
            </w:r>
            <w:r w:rsidRPr="006C1AF1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erreicht werden</w:t>
            </w:r>
            <w:r w:rsidR="00251EB5" w:rsidRPr="006C1AF1">
              <w:rPr>
                <w:i/>
                <w:iCs/>
                <w:color w:val="808080" w:themeColor="background1" w:themeShade="80"/>
                <w:sz w:val="20"/>
                <w:szCs w:val="20"/>
              </w:rPr>
              <w:t>?)</w:t>
            </w:r>
          </w:p>
          <w:p w14:paraId="56FAC4C4" w14:textId="1E20FF41" w:rsidR="00097AAB" w:rsidRPr="006C1AF1" w:rsidRDefault="00097AAB" w:rsidP="00463655">
            <w:pPr>
              <w:rPr>
                <w:i/>
                <w:iCs/>
                <w:color w:val="808080" w:themeColor="background1" w:themeShade="80"/>
                <w:sz w:val="20"/>
                <w:szCs w:val="20"/>
                <w:lang w:val="it-IT"/>
              </w:rPr>
            </w:pPr>
            <w:r w:rsidRPr="006C1AF1">
              <w:rPr>
                <w:i/>
                <w:iCs/>
                <w:color w:val="808080" w:themeColor="background1" w:themeShade="80"/>
                <w:sz w:val="20"/>
                <w:szCs w:val="20"/>
                <w:lang w:val="it-IT"/>
              </w:rPr>
              <w:t>(</w:t>
            </w:r>
            <w:r w:rsidR="00467D7C" w:rsidRPr="006C1AF1">
              <w:rPr>
                <w:i/>
                <w:iCs/>
                <w:color w:val="808080" w:themeColor="background1" w:themeShade="80"/>
                <w:sz w:val="20"/>
                <w:szCs w:val="20"/>
                <w:lang w:val="it-IT"/>
              </w:rPr>
              <w:t>Cosa si vuole raggiungere</w:t>
            </w:r>
            <w:r w:rsidR="002B482E" w:rsidRPr="006C1AF1">
              <w:rPr>
                <w:i/>
                <w:iCs/>
                <w:color w:val="808080" w:themeColor="background1" w:themeShade="80"/>
                <w:sz w:val="20"/>
                <w:szCs w:val="20"/>
                <w:lang w:val="it-IT"/>
              </w:rPr>
              <w:t xml:space="preserve"> per il proprio istituto</w:t>
            </w:r>
            <w:r w:rsidR="00467D7C" w:rsidRPr="006C1AF1">
              <w:rPr>
                <w:i/>
                <w:iCs/>
                <w:color w:val="808080" w:themeColor="background1" w:themeShade="80"/>
                <w:sz w:val="20"/>
                <w:szCs w:val="20"/>
                <w:lang w:val="it-IT"/>
              </w:rPr>
              <w:t xml:space="preserve"> attraverso l’istituzione del coordinatore/della coordinatrice</w:t>
            </w:r>
            <w:r w:rsidR="00D86864" w:rsidRPr="006C1AF1">
              <w:rPr>
                <w:i/>
                <w:iCs/>
                <w:color w:val="808080" w:themeColor="background1" w:themeShade="80"/>
                <w:sz w:val="20"/>
                <w:szCs w:val="20"/>
                <w:lang w:val="it-IT"/>
              </w:rPr>
              <w:t xml:space="preserve"> per l’inclusione?)</w:t>
            </w:r>
          </w:p>
          <w:p w14:paraId="6B69C303" w14:textId="77777777" w:rsidR="00D86864" w:rsidRDefault="00D86864" w:rsidP="00463655">
            <w:pPr>
              <w:rPr>
                <w:sz w:val="18"/>
                <w:szCs w:val="18"/>
                <w:lang w:val="it-IT"/>
              </w:rPr>
            </w:pPr>
          </w:p>
          <w:p w14:paraId="56756C56" w14:textId="77777777" w:rsidR="00D86864" w:rsidRDefault="00D86864" w:rsidP="00463655">
            <w:pPr>
              <w:rPr>
                <w:sz w:val="18"/>
                <w:szCs w:val="18"/>
                <w:lang w:val="it-IT"/>
              </w:rPr>
            </w:pPr>
          </w:p>
          <w:p w14:paraId="6E22F841" w14:textId="77777777" w:rsidR="00D86864" w:rsidRDefault="00D86864" w:rsidP="00463655">
            <w:pPr>
              <w:rPr>
                <w:sz w:val="18"/>
                <w:szCs w:val="18"/>
                <w:lang w:val="it-IT"/>
              </w:rPr>
            </w:pPr>
          </w:p>
          <w:p w14:paraId="213DF063" w14:textId="77777777" w:rsidR="00D86864" w:rsidRDefault="00D86864" w:rsidP="00463655">
            <w:pPr>
              <w:rPr>
                <w:sz w:val="18"/>
                <w:szCs w:val="18"/>
                <w:lang w:val="it-IT"/>
              </w:rPr>
            </w:pPr>
          </w:p>
          <w:p w14:paraId="71063609" w14:textId="77777777" w:rsidR="00D86864" w:rsidRDefault="00D86864" w:rsidP="00463655">
            <w:pPr>
              <w:rPr>
                <w:sz w:val="18"/>
                <w:szCs w:val="18"/>
                <w:lang w:val="it-IT"/>
              </w:rPr>
            </w:pPr>
          </w:p>
          <w:p w14:paraId="275E0F67" w14:textId="154B5165" w:rsidR="00D86864" w:rsidRPr="00467D7C" w:rsidRDefault="00D86864" w:rsidP="00463655">
            <w:pPr>
              <w:rPr>
                <w:sz w:val="18"/>
                <w:szCs w:val="18"/>
                <w:lang w:val="it-IT"/>
              </w:rPr>
            </w:pPr>
          </w:p>
        </w:tc>
      </w:tr>
    </w:tbl>
    <w:p w14:paraId="2C63E4A3" w14:textId="77777777" w:rsidR="00D86864" w:rsidRDefault="00D86864" w:rsidP="00463655">
      <w:pPr>
        <w:rPr>
          <w:b/>
          <w:bCs/>
          <w:sz w:val="28"/>
          <w:szCs w:val="28"/>
          <w:lang w:val="it-IT"/>
        </w:rPr>
      </w:pPr>
    </w:p>
    <w:p w14:paraId="330E7A7A" w14:textId="45F242C3" w:rsidR="00D86864" w:rsidRPr="000977FC" w:rsidRDefault="00B71413" w:rsidP="00463655">
      <w:pPr>
        <w:rPr>
          <w:b/>
          <w:bCs/>
          <w:sz w:val="24"/>
          <w:szCs w:val="24"/>
        </w:rPr>
      </w:pPr>
      <w:r w:rsidRPr="000977FC">
        <w:rPr>
          <w:b/>
          <w:bCs/>
          <w:sz w:val="24"/>
          <w:szCs w:val="24"/>
        </w:rPr>
        <w:t>Rahmenbedingungen für die Arbeit als Koordinator:in/Premesse per l</w:t>
      </w:r>
      <w:r w:rsidR="00461B5B" w:rsidRPr="000977FC">
        <w:rPr>
          <w:b/>
          <w:bCs/>
          <w:sz w:val="24"/>
          <w:szCs w:val="24"/>
        </w:rPr>
        <w:t>’operato del:la coor</w:t>
      </w:r>
      <w:r w:rsidR="00E2072C">
        <w:rPr>
          <w:b/>
          <w:bCs/>
          <w:sz w:val="24"/>
          <w:szCs w:val="24"/>
        </w:rPr>
        <w:t>d</w:t>
      </w:r>
      <w:r w:rsidR="00461B5B" w:rsidRPr="000977FC">
        <w:rPr>
          <w:b/>
          <w:bCs/>
          <w:sz w:val="24"/>
          <w:szCs w:val="24"/>
        </w:rPr>
        <w:t>inatore:rice per l</w:t>
      </w:r>
      <w:r w:rsidR="0050710E" w:rsidRPr="000977FC">
        <w:rPr>
          <w:b/>
          <w:bCs/>
          <w:sz w:val="24"/>
          <w:szCs w:val="24"/>
        </w:rPr>
        <w:t>’</w:t>
      </w:r>
      <w:r w:rsidR="00461B5B" w:rsidRPr="000977FC">
        <w:rPr>
          <w:b/>
          <w:bCs/>
          <w:sz w:val="24"/>
          <w:szCs w:val="24"/>
        </w:rPr>
        <w:t>inclusione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710E" w:rsidRPr="006C1AF1" w14:paraId="2AAC4799" w14:textId="77777777" w:rsidTr="0050710E">
        <w:tc>
          <w:tcPr>
            <w:tcW w:w="9062" w:type="dxa"/>
          </w:tcPr>
          <w:p w14:paraId="2B15A5CD" w14:textId="6BDEC88B" w:rsidR="0050710E" w:rsidRPr="00856FD7" w:rsidRDefault="00427C72" w:rsidP="00463655">
            <w:pPr>
              <w:rPr>
                <w:i/>
                <w:iCs/>
                <w:sz w:val="20"/>
                <w:szCs w:val="20"/>
              </w:rPr>
            </w:pPr>
            <w:r w:rsidRPr="00856FD7">
              <w:rPr>
                <w:i/>
                <w:iCs/>
                <w:sz w:val="20"/>
                <w:szCs w:val="20"/>
              </w:rPr>
              <w:t>(</w:t>
            </w:r>
            <w:r w:rsidR="0050710E" w:rsidRPr="00856FD7">
              <w:rPr>
                <w:i/>
                <w:iCs/>
                <w:sz w:val="20"/>
                <w:szCs w:val="20"/>
              </w:rPr>
              <w:t>Beispiele</w:t>
            </w:r>
            <w:r w:rsidR="00D333D5" w:rsidRPr="00856FD7">
              <w:rPr>
                <w:i/>
                <w:iCs/>
                <w:sz w:val="20"/>
                <w:szCs w:val="20"/>
              </w:rPr>
              <w:t>:</w:t>
            </w:r>
          </w:p>
          <w:p w14:paraId="17BA4F0C" w14:textId="77777777" w:rsidR="00D333D5" w:rsidRPr="00856FD7" w:rsidRDefault="00D333D5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856FD7">
              <w:rPr>
                <w:i/>
                <w:iCs/>
                <w:sz w:val="20"/>
                <w:szCs w:val="20"/>
              </w:rPr>
              <w:t>Eine klare schriftliche Beauftragung (Aufgabenbereiche, Stundenanzahl</w:t>
            </w:r>
            <w:r w:rsidR="00701265" w:rsidRPr="00856FD7">
              <w:rPr>
                <w:i/>
                <w:iCs/>
                <w:sz w:val="20"/>
                <w:szCs w:val="20"/>
              </w:rPr>
              <w:t>, finanzielle Vergütung falls vorgesehen)</w:t>
            </w:r>
          </w:p>
          <w:p w14:paraId="349310B4" w14:textId="5D9322F3" w:rsidR="00701265" w:rsidRPr="00856FD7" w:rsidRDefault="00701265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856FD7">
              <w:rPr>
                <w:i/>
                <w:iCs/>
                <w:sz w:val="20"/>
                <w:szCs w:val="20"/>
              </w:rPr>
              <w:t xml:space="preserve">Ausbildung als </w:t>
            </w:r>
            <w:r w:rsidR="009667B2" w:rsidRPr="00856FD7">
              <w:rPr>
                <w:i/>
                <w:iCs/>
                <w:sz w:val="20"/>
                <w:szCs w:val="20"/>
              </w:rPr>
              <w:t>I</w:t>
            </w:r>
            <w:r w:rsidRPr="00856FD7">
              <w:rPr>
                <w:i/>
                <w:iCs/>
                <w:sz w:val="20"/>
                <w:szCs w:val="20"/>
              </w:rPr>
              <w:t>ntegrations</w:t>
            </w:r>
            <w:r w:rsidR="009667B2" w:rsidRPr="00856FD7">
              <w:rPr>
                <w:i/>
                <w:iCs/>
                <w:sz w:val="20"/>
                <w:szCs w:val="20"/>
              </w:rPr>
              <w:t>lehrperson (wenn möglich, oder langjährige Erfahrung)</w:t>
            </w:r>
          </w:p>
          <w:p w14:paraId="43528F33" w14:textId="0BD0227C" w:rsidR="009667B2" w:rsidRPr="00856FD7" w:rsidRDefault="005F5BBD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856FD7">
              <w:rPr>
                <w:i/>
                <w:iCs/>
                <w:sz w:val="20"/>
                <w:szCs w:val="20"/>
              </w:rPr>
              <w:t>Akzeptanz</w:t>
            </w:r>
            <w:r>
              <w:rPr>
                <w:i/>
                <w:iCs/>
                <w:sz w:val="20"/>
                <w:szCs w:val="20"/>
              </w:rPr>
              <w:t xml:space="preserve"> und</w:t>
            </w:r>
            <w:r w:rsidRPr="00856FD7">
              <w:rPr>
                <w:i/>
                <w:iCs/>
                <w:sz w:val="20"/>
                <w:szCs w:val="20"/>
              </w:rPr>
              <w:t xml:space="preserve"> </w:t>
            </w:r>
            <w:r w:rsidR="008D3842" w:rsidRPr="00856FD7">
              <w:rPr>
                <w:i/>
                <w:iCs/>
                <w:sz w:val="20"/>
                <w:szCs w:val="20"/>
              </w:rPr>
              <w:t>Unterstützung des Lehrerkollegiums (Aufgaben werden dem Lehrerkollegium vorgestellt)</w:t>
            </w:r>
          </w:p>
          <w:p w14:paraId="6F65BF67" w14:textId="1E1002DB" w:rsidR="008D3842" w:rsidRDefault="0059583A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856FD7">
              <w:rPr>
                <w:i/>
                <w:iCs/>
                <w:sz w:val="20"/>
                <w:szCs w:val="20"/>
              </w:rPr>
              <w:t>Kompetenzen (Kenntnis der juridischen Grundlagen, methodisch – didaktisch</w:t>
            </w:r>
            <w:r w:rsidR="00812F0C">
              <w:rPr>
                <w:i/>
                <w:iCs/>
                <w:sz w:val="20"/>
                <w:szCs w:val="20"/>
              </w:rPr>
              <w:t>e Kompetenzen</w:t>
            </w:r>
            <w:r w:rsidRPr="00856FD7">
              <w:rPr>
                <w:i/>
                <w:iCs/>
                <w:sz w:val="20"/>
                <w:szCs w:val="20"/>
              </w:rPr>
              <w:t xml:space="preserve">, </w:t>
            </w:r>
            <w:r w:rsidR="007226F1" w:rsidRPr="00856FD7">
              <w:rPr>
                <w:i/>
                <w:iCs/>
                <w:sz w:val="20"/>
                <w:szCs w:val="20"/>
              </w:rPr>
              <w:t>kommunikative Kompetenz, Beratungskompetenz)</w:t>
            </w:r>
          </w:p>
          <w:p w14:paraId="14A88308" w14:textId="29CC1BFE" w:rsidR="009679C5" w:rsidRPr="009679C5" w:rsidRDefault="002E2D3C" w:rsidP="009679C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Die </w:t>
            </w:r>
            <w:r w:rsidR="009679C5" w:rsidRPr="009679C5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Bereitschaft, Fortbildungen zu besuchen</w:t>
            </w:r>
          </w:p>
          <w:p w14:paraId="42ED0EAE" w14:textId="0BE710EF" w:rsidR="007226F1" w:rsidRPr="006D60E7" w:rsidRDefault="001E2658" w:rsidP="006D60E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Auftrag für mindestens drei Jahre</w:t>
            </w:r>
            <w:r w:rsidR="009226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)</w:t>
            </w:r>
          </w:p>
          <w:p w14:paraId="3E8995E8" w14:textId="18405669" w:rsidR="007226F1" w:rsidRPr="004E04E5" w:rsidRDefault="0032257D" w:rsidP="004E04E5">
            <w:pPr>
              <w:rPr>
                <w:i/>
                <w:iCs/>
                <w:sz w:val="20"/>
                <w:szCs w:val="20"/>
              </w:rPr>
            </w:pPr>
            <w:r w:rsidRPr="00B17AAC">
              <w:rPr>
                <w:i/>
                <w:iCs/>
                <w:sz w:val="20"/>
                <w:szCs w:val="20"/>
              </w:rPr>
              <w:t>(Esempi:</w:t>
            </w:r>
          </w:p>
          <w:p w14:paraId="644FF7C3" w14:textId="02CF9CE3" w:rsidR="0032257D" w:rsidRPr="00812F0C" w:rsidRDefault="0032257D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it-IT"/>
              </w:rPr>
            </w:pPr>
            <w:r w:rsidRPr="00812F0C">
              <w:rPr>
                <w:i/>
                <w:iCs/>
                <w:sz w:val="20"/>
                <w:szCs w:val="20"/>
                <w:lang w:val="it-IT"/>
              </w:rPr>
              <w:t xml:space="preserve">Un incarico </w:t>
            </w:r>
            <w:r w:rsidR="000572D7">
              <w:rPr>
                <w:i/>
                <w:iCs/>
                <w:sz w:val="20"/>
                <w:szCs w:val="20"/>
                <w:lang w:val="it-IT"/>
              </w:rPr>
              <w:t>esplicito</w:t>
            </w:r>
            <w:r w:rsidR="000572D7" w:rsidRPr="00812F0C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812F0C">
              <w:rPr>
                <w:i/>
                <w:iCs/>
                <w:sz w:val="20"/>
                <w:szCs w:val="20"/>
                <w:lang w:val="it-IT"/>
              </w:rPr>
              <w:t>scritto (</w:t>
            </w:r>
            <w:r w:rsidR="00B87FF5" w:rsidRPr="00812F0C">
              <w:rPr>
                <w:i/>
                <w:iCs/>
                <w:sz w:val="20"/>
                <w:szCs w:val="20"/>
                <w:lang w:val="it-IT"/>
              </w:rPr>
              <w:t>compiti, numero ore, retribuzione se pre</w:t>
            </w:r>
            <w:r w:rsidR="003F44F8" w:rsidRPr="00812F0C">
              <w:rPr>
                <w:i/>
                <w:iCs/>
                <w:sz w:val="20"/>
                <w:szCs w:val="20"/>
                <w:lang w:val="it-IT"/>
              </w:rPr>
              <w:t>vista)</w:t>
            </w:r>
          </w:p>
          <w:p w14:paraId="326645F2" w14:textId="41229775" w:rsidR="003F44F8" w:rsidRPr="00812F0C" w:rsidRDefault="003F44F8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it-IT"/>
              </w:rPr>
            </w:pPr>
            <w:r w:rsidRPr="00812F0C">
              <w:rPr>
                <w:i/>
                <w:iCs/>
                <w:sz w:val="20"/>
                <w:szCs w:val="20"/>
                <w:lang w:val="it-IT"/>
              </w:rPr>
              <w:t>Formazione come insegnante di Inclusione (se possibile</w:t>
            </w:r>
            <w:r w:rsidR="00DB7C0A" w:rsidRPr="00812F0C">
              <w:rPr>
                <w:i/>
                <w:iCs/>
                <w:sz w:val="20"/>
                <w:szCs w:val="20"/>
                <w:lang w:val="it-IT"/>
              </w:rPr>
              <w:t>, o esperienza pluriennale)</w:t>
            </w:r>
          </w:p>
          <w:p w14:paraId="5E56C078" w14:textId="56784475" w:rsidR="00DB7C0A" w:rsidRPr="00812F0C" w:rsidRDefault="005F5BBD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it-IT"/>
              </w:rPr>
            </w:pPr>
            <w:r w:rsidRPr="00812F0C">
              <w:rPr>
                <w:i/>
                <w:iCs/>
                <w:sz w:val="20"/>
                <w:szCs w:val="20"/>
                <w:lang w:val="it-IT"/>
              </w:rPr>
              <w:t>Accettazione e sostegno da parte del collegio docenti</w:t>
            </w:r>
            <w:r w:rsidR="007E13AF" w:rsidRPr="00812F0C">
              <w:rPr>
                <w:i/>
                <w:iCs/>
                <w:sz w:val="20"/>
                <w:szCs w:val="20"/>
                <w:lang w:val="it-IT"/>
              </w:rPr>
              <w:t xml:space="preserve"> (i compiti vengono presentati al collegio)</w:t>
            </w:r>
          </w:p>
          <w:p w14:paraId="61A48766" w14:textId="476C98A0" w:rsidR="007E13AF" w:rsidRDefault="007E13AF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it-IT"/>
              </w:rPr>
            </w:pPr>
            <w:r w:rsidRPr="00812F0C">
              <w:rPr>
                <w:i/>
                <w:iCs/>
                <w:sz w:val="20"/>
                <w:szCs w:val="20"/>
                <w:lang w:val="it-IT"/>
              </w:rPr>
              <w:t>Competenze (</w:t>
            </w:r>
            <w:r w:rsidR="000926C9">
              <w:rPr>
                <w:i/>
                <w:iCs/>
                <w:sz w:val="20"/>
                <w:szCs w:val="20"/>
                <w:lang w:val="it-IT"/>
              </w:rPr>
              <w:t>c</w:t>
            </w:r>
            <w:r w:rsidRPr="00812F0C">
              <w:rPr>
                <w:i/>
                <w:iCs/>
                <w:sz w:val="20"/>
                <w:szCs w:val="20"/>
                <w:lang w:val="it-IT"/>
              </w:rPr>
              <w:t>onoscenza dell</w:t>
            </w:r>
            <w:r w:rsidR="002A5389" w:rsidRPr="00812F0C">
              <w:rPr>
                <w:i/>
                <w:iCs/>
                <w:sz w:val="20"/>
                <w:szCs w:val="20"/>
                <w:lang w:val="it-IT"/>
              </w:rPr>
              <w:t>e basi</w:t>
            </w:r>
            <w:r w:rsidRPr="00812F0C">
              <w:rPr>
                <w:i/>
                <w:iCs/>
                <w:sz w:val="20"/>
                <w:szCs w:val="20"/>
                <w:lang w:val="it-IT"/>
              </w:rPr>
              <w:t xml:space="preserve"> giuridic</w:t>
            </w:r>
            <w:r w:rsidR="002A5389" w:rsidRPr="00812F0C">
              <w:rPr>
                <w:i/>
                <w:iCs/>
                <w:sz w:val="20"/>
                <w:szCs w:val="20"/>
                <w:lang w:val="it-IT"/>
              </w:rPr>
              <w:t>he</w:t>
            </w:r>
            <w:r w:rsidRPr="00812F0C">
              <w:rPr>
                <w:i/>
                <w:iCs/>
                <w:sz w:val="20"/>
                <w:szCs w:val="20"/>
                <w:lang w:val="it-IT"/>
              </w:rPr>
              <w:t>,</w:t>
            </w:r>
            <w:r w:rsidR="002A5389" w:rsidRPr="00812F0C">
              <w:rPr>
                <w:i/>
                <w:iCs/>
                <w:sz w:val="20"/>
                <w:szCs w:val="20"/>
                <w:lang w:val="it-IT"/>
              </w:rPr>
              <w:t xml:space="preserve"> competenze metod</w:t>
            </w:r>
            <w:r w:rsidR="00766728">
              <w:rPr>
                <w:i/>
                <w:iCs/>
                <w:sz w:val="20"/>
                <w:szCs w:val="20"/>
                <w:lang w:val="it-IT"/>
              </w:rPr>
              <w:t>olog</w:t>
            </w:r>
            <w:r w:rsidR="002A5389" w:rsidRPr="00812F0C">
              <w:rPr>
                <w:i/>
                <w:iCs/>
                <w:sz w:val="20"/>
                <w:szCs w:val="20"/>
                <w:lang w:val="it-IT"/>
              </w:rPr>
              <w:t>ic</w:t>
            </w:r>
            <w:r w:rsidR="00250D77">
              <w:rPr>
                <w:i/>
                <w:iCs/>
                <w:sz w:val="20"/>
                <w:szCs w:val="20"/>
                <w:lang w:val="it-IT"/>
              </w:rPr>
              <w:t>o</w:t>
            </w:r>
            <w:r w:rsidR="002A5389" w:rsidRPr="00812F0C">
              <w:rPr>
                <w:i/>
                <w:iCs/>
                <w:sz w:val="20"/>
                <w:szCs w:val="20"/>
                <w:lang w:val="it-IT"/>
              </w:rPr>
              <w:t xml:space="preserve"> – didattiche, com</w:t>
            </w:r>
            <w:r w:rsidR="00812F0C" w:rsidRPr="00812F0C">
              <w:rPr>
                <w:i/>
                <w:iCs/>
                <w:sz w:val="20"/>
                <w:szCs w:val="20"/>
                <w:lang w:val="it-IT"/>
              </w:rPr>
              <w:t>p</w:t>
            </w:r>
            <w:r w:rsidR="002A5389" w:rsidRPr="00812F0C">
              <w:rPr>
                <w:i/>
                <w:iCs/>
                <w:sz w:val="20"/>
                <w:szCs w:val="20"/>
                <w:lang w:val="it-IT"/>
              </w:rPr>
              <w:t>etenze comunicativ</w:t>
            </w:r>
            <w:r w:rsidR="00812F0C" w:rsidRPr="00812F0C">
              <w:rPr>
                <w:i/>
                <w:iCs/>
                <w:sz w:val="20"/>
                <w:szCs w:val="20"/>
                <w:lang w:val="it-IT"/>
              </w:rPr>
              <w:t>e, competenze di consulenza)</w:t>
            </w:r>
          </w:p>
          <w:p w14:paraId="0DBAF620" w14:textId="5966E706" w:rsidR="0092267C" w:rsidRDefault="00197CD7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-IT"/>
              </w:rPr>
              <w:t>La disponibilità a partecipare a formazioni</w:t>
            </w:r>
          </w:p>
          <w:p w14:paraId="7DF3C433" w14:textId="2B9E92BC" w:rsidR="00197CD7" w:rsidRPr="00812F0C" w:rsidRDefault="001E2658" w:rsidP="009679C5">
            <w:pPr>
              <w:pStyle w:val="Listenabsatz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-IT"/>
              </w:rPr>
              <w:t>Incarico per almeno tre anni)</w:t>
            </w:r>
          </w:p>
          <w:p w14:paraId="75E9F015" w14:textId="5B81EFC3" w:rsidR="007226F1" w:rsidRPr="00B87FF5" w:rsidRDefault="007226F1" w:rsidP="00463655">
            <w:pPr>
              <w:rPr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3191FB26" w14:textId="1D500B9B" w:rsidR="00463655" w:rsidRDefault="00463655" w:rsidP="00837C0A">
      <w:pPr>
        <w:rPr>
          <w:b/>
          <w:bCs/>
          <w:sz w:val="24"/>
          <w:szCs w:val="24"/>
        </w:rPr>
      </w:pPr>
      <w:r w:rsidRPr="00837C0A">
        <w:rPr>
          <w:b/>
          <w:bCs/>
          <w:sz w:val="24"/>
          <w:szCs w:val="24"/>
        </w:rPr>
        <w:lastRenderedPageBreak/>
        <w:t>AUFGABENBESCHREIBUNG</w:t>
      </w:r>
      <w:r w:rsidR="00AE240B" w:rsidRPr="00837C0A">
        <w:rPr>
          <w:b/>
          <w:bCs/>
          <w:sz w:val="24"/>
          <w:szCs w:val="24"/>
        </w:rPr>
        <w:t>/DESCRIZIONE COMPITI</w:t>
      </w:r>
      <w:r w:rsidR="00771B6F">
        <w:rPr>
          <w:b/>
          <w:bCs/>
          <w:sz w:val="24"/>
          <w:szCs w:val="24"/>
        </w:rPr>
        <w:t xml:space="preserve"> </w:t>
      </w:r>
    </w:p>
    <w:p w14:paraId="1FDEAFDB" w14:textId="70078499" w:rsidR="00771B6F" w:rsidRPr="00D55698" w:rsidRDefault="00771B6F" w:rsidP="00D55698">
      <w:pPr>
        <w:spacing w:after="0"/>
        <w:rPr>
          <w:i/>
          <w:iCs/>
          <w:color w:val="808080" w:themeColor="background1" w:themeShade="80"/>
          <w:sz w:val="24"/>
          <w:szCs w:val="24"/>
        </w:rPr>
      </w:pPr>
      <w:r w:rsidRPr="00D55698">
        <w:rPr>
          <w:i/>
          <w:iCs/>
          <w:color w:val="808080" w:themeColor="background1" w:themeShade="80"/>
          <w:sz w:val="24"/>
          <w:szCs w:val="24"/>
        </w:rPr>
        <w:t>(Auch die Formulierung</w:t>
      </w:r>
      <w:r w:rsidR="00F550AC" w:rsidRPr="00D55698">
        <w:rPr>
          <w:i/>
          <w:iCs/>
          <w:color w:val="808080" w:themeColor="background1" w:themeShade="80"/>
          <w:sz w:val="24"/>
          <w:szCs w:val="24"/>
        </w:rPr>
        <w:t xml:space="preserve"> möglich: „Er/Sie </w:t>
      </w:r>
      <w:r w:rsidR="005D0F8E" w:rsidRPr="00D55698">
        <w:rPr>
          <w:i/>
          <w:iCs/>
          <w:color w:val="808080" w:themeColor="background1" w:themeShade="80"/>
          <w:sz w:val="24"/>
          <w:szCs w:val="24"/>
        </w:rPr>
        <w:t xml:space="preserve">setzt sich für </w:t>
      </w:r>
      <w:r w:rsidR="00F550AC" w:rsidRPr="00D55698">
        <w:rPr>
          <w:i/>
          <w:iCs/>
          <w:color w:val="808080" w:themeColor="background1" w:themeShade="80"/>
          <w:sz w:val="24"/>
          <w:szCs w:val="24"/>
        </w:rPr>
        <w:t>…</w:t>
      </w:r>
    </w:p>
    <w:p w14:paraId="301F4331" w14:textId="69E77B8C" w:rsidR="004121D5" w:rsidRPr="00D55698" w:rsidRDefault="004121D5" w:rsidP="00D55698">
      <w:pPr>
        <w:spacing w:after="0"/>
        <w:rPr>
          <w:i/>
          <w:iCs/>
          <w:color w:val="808080" w:themeColor="background1" w:themeShade="80"/>
          <w:sz w:val="24"/>
          <w:szCs w:val="24"/>
          <w:lang w:val="it-IT"/>
        </w:rPr>
      </w:pPr>
      <w:r w:rsidRPr="00D55698">
        <w:rPr>
          <w:i/>
          <w:iCs/>
          <w:color w:val="808080" w:themeColor="background1" w:themeShade="80"/>
          <w:sz w:val="24"/>
          <w:szCs w:val="24"/>
          <w:lang w:val="it-IT"/>
        </w:rPr>
        <w:t>È</w:t>
      </w:r>
      <w:r w:rsidR="00D55698">
        <w:rPr>
          <w:i/>
          <w:iCs/>
          <w:color w:val="808080" w:themeColor="background1" w:themeShade="80"/>
          <w:sz w:val="24"/>
          <w:szCs w:val="24"/>
          <w:lang w:val="it-IT"/>
        </w:rPr>
        <w:t xml:space="preserve"> </w:t>
      </w:r>
      <w:r w:rsidRPr="00D55698">
        <w:rPr>
          <w:i/>
          <w:iCs/>
          <w:color w:val="808080" w:themeColor="background1" w:themeShade="80"/>
          <w:sz w:val="24"/>
          <w:szCs w:val="24"/>
          <w:lang w:val="it-IT"/>
        </w:rPr>
        <w:t>possibile usar</w:t>
      </w:r>
      <w:r w:rsidR="00D55698">
        <w:rPr>
          <w:i/>
          <w:iCs/>
          <w:color w:val="808080" w:themeColor="background1" w:themeShade="80"/>
          <w:sz w:val="24"/>
          <w:szCs w:val="24"/>
          <w:lang w:val="it-IT"/>
        </w:rPr>
        <w:t>e</w:t>
      </w:r>
      <w:r w:rsidRPr="00D55698">
        <w:rPr>
          <w:i/>
          <w:iCs/>
          <w:color w:val="808080" w:themeColor="background1" w:themeShade="80"/>
          <w:sz w:val="24"/>
          <w:szCs w:val="24"/>
          <w:lang w:val="it-IT"/>
        </w:rPr>
        <w:t xml:space="preserve"> la formulazione: „Lui/lei </w:t>
      </w:r>
      <w:r w:rsidR="00D55698" w:rsidRPr="00D55698">
        <w:rPr>
          <w:i/>
          <w:iCs/>
          <w:color w:val="808080" w:themeColor="background1" w:themeShade="80"/>
          <w:sz w:val="24"/>
          <w:szCs w:val="24"/>
          <w:lang w:val="it-IT"/>
        </w:rPr>
        <w:t>sensibilizza …)</w:t>
      </w:r>
    </w:p>
    <w:p w14:paraId="0C10A73E" w14:textId="77777777" w:rsidR="00954E82" w:rsidRPr="004121D5" w:rsidRDefault="00954E82" w:rsidP="00463655">
      <w:pPr>
        <w:spacing w:before="120" w:after="0"/>
        <w:rPr>
          <w:b/>
          <w:bCs/>
          <w:sz w:val="24"/>
          <w:szCs w:val="24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06"/>
        <w:gridCol w:w="5556"/>
      </w:tblGrid>
      <w:tr w:rsidR="008379DE" w:rsidRPr="00F44BC8" w14:paraId="563E9F4A" w14:textId="77777777" w:rsidTr="00573123">
        <w:tc>
          <w:tcPr>
            <w:tcW w:w="3397" w:type="dxa"/>
            <w:shd w:val="clear" w:color="auto" w:fill="FCA964"/>
            <w:vAlign w:val="center"/>
          </w:tcPr>
          <w:p w14:paraId="38B8E97A" w14:textId="72E288DB" w:rsidR="008379DE" w:rsidRDefault="00F44BC8" w:rsidP="00B80556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4927A1">
              <w:rPr>
                <w:b/>
                <w:bCs/>
                <w:color w:val="808080" w:themeColor="background1" w:themeShade="80"/>
                <w:sz w:val="24"/>
                <w:szCs w:val="24"/>
              </w:rPr>
              <w:t xml:space="preserve">Vorschläge für </w:t>
            </w:r>
            <w:r w:rsidR="00CD52F8">
              <w:rPr>
                <w:b/>
                <w:bCs/>
                <w:sz w:val="24"/>
                <w:szCs w:val="24"/>
              </w:rPr>
              <w:t>Zuständigkeitsbereiche</w:t>
            </w:r>
            <w:r w:rsidRPr="00F44BC8">
              <w:rPr>
                <w:b/>
                <w:bCs/>
                <w:sz w:val="24"/>
                <w:szCs w:val="24"/>
              </w:rPr>
              <w:t>/</w:t>
            </w:r>
            <w:r w:rsidRPr="004927A1">
              <w:rPr>
                <w:b/>
                <w:bCs/>
                <w:color w:val="808080" w:themeColor="background1" w:themeShade="80"/>
                <w:sz w:val="24"/>
                <w:szCs w:val="24"/>
              </w:rPr>
              <w:t xml:space="preserve">Proposte per </w:t>
            </w:r>
            <w:r>
              <w:rPr>
                <w:b/>
                <w:bCs/>
                <w:sz w:val="24"/>
                <w:szCs w:val="24"/>
              </w:rPr>
              <w:t>ambiti</w:t>
            </w:r>
            <w:r w:rsidR="00CD52F8">
              <w:rPr>
                <w:b/>
                <w:bCs/>
                <w:sz w:val="24"/>
                <w:szCs w:val="24"/>
              </w:rPr>
              <w:t xml:space="preserve"> operativi</w:t>
            </w:r>
          </w:p>
          <w:p w14:paraId="64E0430A" w14:textId="00D122F4" w:rsidR="00B80556" w:rsidRPr="00F44BC8" w:rsidRDefault="00B80556" w:rsidP="00B80556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CA964"/>
            <w:vAlign w:val="center"/>
          </w:tcPr>
          <w:p w14:paraId="0A78C588" w14:textId="30BB0F5E" w:rsidR="008379DE" w:rsidRPr="00D84630" w:rsidRDefault="00F44BC8" w:rsidP="00B80556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D84630">
              <w:rPr>
                <w:b/>
                <w:bCs/>
                <w:color w:val="808080" w:themeColor="background1" w:themeShade="80"/>
                <w:sz w:val="24"/>
                <w:szCs w:val="24"/>
              </w:rPr>
              <w:t>Beispiele/</w:t>
            </w:r>
            <w:r w:rsidR="00CD52F8" w:rsidRPr="00D84630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  <w:r w:rsidRPr="00D84630">
              <w:rPr>
                <w:b/>
                <w:bCs/>
                <w:color w:val="808080" w:themeColor="background1" w:themeShade="80"/>
                <w:sz w:val="24"/>
                <w:szCs w:val="24"/>
              </w:rPr>
              <w:t>sempi</w:t>
            </w:r>
          </w:p>
        </w:tc>
      </w:tr>
      <w:tr w:rsidR="008379DE" w:rsidRPr="006C1AF1" w14:paraId="2609772C" w14:textId="77777777" w:rsidTr="00A537CB">
        <w:tc>
          <w:tcPr>
            <w:tcW w:w="3397" w:type="dxa"/>
            <w:vAlign w:val="center"/>
          </w:tcPr>
          <w:p w14:paraId="29801995" w14:textId="66BE5187" w:rsidR="00622709" w:rsidRPr="00D10CEA" w:rsidRDefault="00622709" w:rsidP="00294440">
            <w:pPr>
              <w:spacing w:before="120"/>
              <w:rPr>
                <w:sz w:val="24"/>
                <w:szCs w:val="24"/>
                <w:lang w:val="it-IT"/>
              </w:rPr>
            </w:pPr>
            <w:r w:rsidRPr="00D10CEA">
              <w:rPr>
                <w:b/>
                <w:bCs/>
                <w:sz w:val="24"/>
                <w:szCs w:val="24"/>
                <w:lang w:val="it-IT"/>
              </w:rPr>
              <w:t>Bewusstseinsbildung und Sensibilisierung/</w:t>
            </w:r>
            <w:r w:rsidR="00D10CEA" w:rsidRPr="00D10CEA">
              <w:rPr>
                <w:b/>
                <w:bCs/>
                <w:sz w:val="24"/>
                <w:szCs w:val="24"/>
                <w:lang w:val="it-IT"/>
              </w:rPr>
              <w:t>C</w:t>
            </w:r>
            <w:r w:rsidR="00BC773B">
              <w:rPr>
                <w:b/>
                <w:bCs/>
                <w:sz w:val="24"/>
                <w:szCs w:val="24"/>
                <w:lang w:val="it-IT"/>
              </w:rPr>
              <w:t>reare c</w:t>
            </w:r>
            <w:r w:rsidRPr="00D10CEA">
              <w:rPr>
                <w:b/>
                <w:bCs/>
                <w:sz w:val="24"/>
                <w:szCs w:val="24"/>
                <w:lang w:val="it-IT"/>
              </w:rPr>
              <w:t>onsapevolezza e sensibilizzazione</w:t>
            </w:r>
          </w:p>
          <w:p w14:paraId="3B71AC28" w14:textId="77777777" w:rsidR="008379DE" w:rsidRDefault="008379DE" w:rsidP="00294440">
            <w:pPr>
              <w:spacing w:before="120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665" w:type="dxa"/>
          </w:tcPr>
          <w:p w14:paraId="5F2168E3" w14:textId="77777777" w:rsidR="007F772C" w:rsidRPr="00D84630" w:rsidRDefault="007F772C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  <w:p w14:paraId="4B3727C0" w14:textId="77777777" w:rsidR="0025670C" w:rsidRPr="00D84630" w:rsidRDefault="007F772C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Schärf</w:t>
            </w:r>
            <w:r w:rsidR="000A2BCB" w:rsidRPr="00D84630">
              <w:rPr>
                <w:i/>
                <w:iCs/>
                <w:sz w:val="24"/>
                <w:szCs w:val="24"/>
              </w:rPr>
              <w:t>ung des</w:t>
            </w:r>
            <w:r w:rsidRPr="00D84630">
              <w:rPr>
                <w:i/>
                <w:iCs/>
                <w:sz w:val="24"/>
                <w:szCs w:val="24"/>
              </w:rPr>
              <w:t xml:space="preserve"> Bewusstsein</w:t>
            </w:r>
            <w:r w:rsidR="000A2BCB" w:rsidRPr="00D84630">
              <w:rPr>
                <w:i/>
                <w:iCs/>
                <w:sz w:val="24"/>
                <w:szCs w:val="24"/>
              </w:rPr>
              <w:t>s</w:t>
            </w:r>
            <w:r w:rsidRPr="00D84630">
              <w:rPr>
                <w:i/>
                <w:iCs/>
                <w:sz w:val="24"/>
                <w:szCs w:val="24"/>
              </w:rPr>
              <w:t xml:space="preserve"> für inklusive Themen und Praktiken</w:t>
            </w:r>
          </w:p>
          <w:p w14:paraId="1486AB43" w14:textId="6F9AB5E6" w:rsidR="0049585E" w:rsidRPr="00D84630" w:rsidRDefault="0025670C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 xml:space="preserve">Weitergabe von </w:t>
            </w:r>
            <w:r w:rsidR="0049585E" w:rsidRPr="00D84630">
              <w:rPr>
                <w:i/>
                <w:iCs/>
                <w:sz w:val="24"/>
                <w:szCs w:val="24"/>
              </w:rPr>
              <w:t>Inform</w:t>
            </w:r>
            <w:r w:rsidRPr="00D84630">
              <w:rPr>
                <w:i/>
                <w:iCs/>
                <w:sz w:val="24"/>
                <w:szCs w:val="24"/>
              </w:rPr>
              <w:t>ationen</w:t>
            </w:r>
            <w:r w:rsidR="0049585E" w:rsidRPr="00D84630">
              <w:rPr>
                <w:i/>
                <w:iCs/>
                <w:sz w:val="24"/>
                <w:szCs w:val="24"/>
              </w:rPr>
              <w:t xml:space="preserve"> über (neue) gesetzliche Bestimmungen</w:t>
            </w:r>
          </w:p>
          <w:p w14:paraId="5DCF0D83" w14:textId="5D21DFEB" w:rsidR="001428C1" w:rsidRPr="00D84630" w:rsidRDefault="00BE448D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Verbreitung der Best-Practice-Beispiele</w:t>
            </w:r>
          </w:p>
          <w:p w14:paraId="340FE598" w14:textId="37BF4A2D" w:rsidR="001C136A" w:rsidRPr="00D84630" w:rsidRDefault="008C4049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 xml:space="preserve">Einsatz für </w:t>
            </w:r>
            <w:r w:rsidR="001428C1" w:rsidRPr="00D84630">
              <w:rPr>
                <w:i/>
                <w:iCs/>
                <w:sz w:val="24"/>
                <w:szCs w:val="24"/>
              </w:rPr>
              <w:t>Kompetenzsteig</w:t>
            </w:r>
            <w:r w:rsidR="00870202" w:rsidRPr="00D84630">
              <w:rPr>
                <w:i/>
                <w:iCs/>
                <w:sz w:val="24"/>
                <w:szCs w:val="24"/>
              </w:rPr>
              <w:t xml:space="preserve">erung von Lehrpersonen und Mitarbeiter:innen für Inklusion </w:t>
            </w:r>
            <w:r w:rsidR="00BE448D" w:rsidRPr="00D84630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E350269" w14:textId="77777777" w:rsidR="00803793" w:rsidRPr="00D84630" w:rsidRDefault="00803793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Sensibilisierung der Eltern in Bezug auf inklusionsrelevante Themen</w:t>
            </w:r>
          </w:p>
          <w:p w14:paraId="564A967F" w14:textId="77777777" w:rsidR="00D344DC" w:rsidRPr="00D84630" w:rsidRDefault="00D344DC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6FBF45DB" w14:textId="77777777" w:rsidR="003D10A6" w:rsidRPr="00D84630" w:rsidRDefault="003D10A6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6E4FB978" w14:textId="77777777" w:rsidR="003D10A6" w:rsidRPr="00D84630" w:rsidRDefault="00DD3ADA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Ampliamento della consapevolezza per temi</w:t>
            </w:r>
            <w:r w:rsidR="001F45C1" w:rsidRPr="00D84630">
              <w:rPr>
                <w:i/>
                <w:iCs/>
                <w:sz w:val="24"/>
                <w:szCs w:val="24"/>
                <w:lang w:val="it-IT"/>
              </w:rPr>
              <w:t xml:space="preserve"> e pratiche inclusivi</w:t>
            </w:r>
          </w:p>
          <w:p w14:paraId="1E5136EF" w14:textId="77777777" w:rsidR="001F45C1" w:rsidRPr="00D84630" w:rsidRDefault="008C01FA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Condivisione di informazioni </w:t>
            </w:r>
            <w:r w:rsidR="002A2C19" w:rsidRPr="00D84630">
              <w:rPr>
                <w:i/>
                <w:iCs/>
                <w:sz w:val="24"/>
                <w:szCs w:val="24"/>
                <w:lang w:val="it-IT"/>
              </w:rPr>
              <w:t xml:space="preserve">riguardanti (nuove) leggi </w:t>
            </w:r>
          </w:p>
          <w:p w14:paraId="224056CA" w14:textId="6387B240" w:rsidR="002A2C19" w:rsidRPr="00D84630" w:rsidRDefault="002A2C19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Condivisione </w:t>
            </w:r>
            <w:r w:rsidR="00DC2F1C">
              <w:rPr>
                <w:i/>
                <w:iCs/>
                <w:sz w:val="24"/>
                <w:szCs w:val="24"/>
                <w:lang w:val="it-IT"/>
              </w:rPr>
              <w:t>di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best-practice</w:t>
            </w:r>
          </w:p>
          <w:p w14:paraId="6EE94FEB" w14:textId="77777777" w:rsidR="002A2C19" w:rsidRPr="00D84630" w:rsidRDefault="008C4049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Attività per ampliare</w:t>
            </w:r>
            <w:r w:rsidR="00B047D2" w:rsidRPr="00D84630">
              <w:rPr>
                <w:i/>
                <w:iCs/>
                <w:sz w:val="24"/>
                <w:szCs w:val="24"/>
                <w:lang w:val="it-IT"/>
              </w:rPr>
              <w:t xml:space="preserve"> le competenze di insegnanti e collaboratori:trici per l’inclusione</w:t>
            </w:r>
          </w:p>
          <w:p w14:paraId="04B4F222" w14:textId="4D735F24" w:rsidR="0037153A" w:rsidRPr="00D84630" w:rsidRDefault="0037153A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Sensibilizzazione dei genitori riguardo</w:t>
            </w:r>
            <w:r w:rsidR="00260725" w:rsidRPr="00D84630">
              <w:rPr>
                <w:i/>
                <w:iCs/>
                <w:sz w:val="24"/>
                <w:szCs w:val="24"/>
                <w:lang w:val="it-IT"/>
              </w:rPr>
              <w:t xml:space="preserve"> a</w:t>
            </w:r>
            <w:r w:rsidR="003C28F1" w:rsidRPr="00D84630">
              <w:rPr>
                <w:i/>
                <w:iCs/>
                <w:sz w:val="24"/>
                <w:szCs w:val="24"/>
                <w:lang w:val="it-IT"/>
              </w:rPr>
              <w:t xml:space="preserve"> temi inclusivi</w:t>
            </w:r>
          </w:p>
          <w:p w14:paraId="12E63EF2" w14:textId="79EE5E67" w:rsidR="003C28F1" w:rsidRPr="00D84630" w:rsidRDefault="003C28F1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</w:tc>
      </w:tr>
      <w:tr w:rsidR="008379DE" w:rsidRPr="006C1AF1" w14:paraId="7600CDB8" w14:textId="77777777" w:rsidTr="00A537CB">
        <w:tc>
          <w:tcPr>
            <w:tcW w:w="3397" w:type="dxa"/>
            <w:vAlign w:val="center"/>
          </w:tcPr>
          <w:p w14:paraId="49B4E46F" w14:textId="55D4E39A" w:rsidR="00472DB7" w:rsidRPr="00ED24C6" w:rsidRDefault="00ED4FBD" w:rsidP="00294440">
            <w:pPr>
              <w:spacing w:before="120"/>
              <w:rPr>
                <w:rFonts w:eastAsia="Times New Roman"/>
                <w:sz w:val="24"/>
                <w:szCs w:val="24"/>
                <w:lang w:eastAsia="de-DE"/>
                <w14:ligatures w14:val="none"/>
              </w:rPr>
            </w:pPr>
            <w:r w:rsidRPr="00ED24C6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>Unterstützung</w:t>
            </w:r>
            <w:r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 </w:t>
            </w:r>
            <w:r>
              <w:rPr>
                <w:rStyle w:val="Fett"/>
                <w:rFonts w:eastAsia="Times New Roman"/>
                <w:lang w:eastAsia="de-DE"/>
                <w14:ligatures w14:val="none"/>
              </w:rPr>
              <w:t>und</w:t>
            </w:r>
            <w:r w:rsidRPr="00ED24C6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="00472DB7" w:rsidRPr="00ED24C6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Beratung </w:t>
            </w:r>
            <w:r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der </w:t>
            </w:r>
            <w:r w:rsidR="00B80556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>L</w:t>
            </w:r>
            <w:r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>ehrpersonen</w:t>
            </w:r>
            <w:r w:rsidR="00472DB7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>/</w:t>
            </w:r>
            <w:r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 Sostegno e c</w:t>
            </w:r>
            <w:r w:rsidR="00472DB7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onsulenza </w:t>
            </w:r>
            <w:r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>dei/delle docenti</w:t>
            </w:r>
            <w:r w:rsidR="00472DB7">
              <w:rPr>
                <w:rStyle w:val="Fett"/>
                <w:rFonts w:eastAsia="Times New Roman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  <w:p w14:paraId="542DA1BC" w14:textId="77777777" w:rsidR="008379DE" w:rsidRPr="00472DB7" w:rsidRDefault="008379DE" w:rsidP="00294440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0F555CCD" w14:textId="67CE2726" w:rsidR="008379DE" w:rsidRPr="00D84630" w:rsidRDefault="00565228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Ansprechpartner:in und Berater:in</w:t>
            </w:r>
            <w:r w:rsidR="0032380C" w:rsidRPr="00D84630">
              <w:rPr>
                <w:i/>
                <w:iCs/>
                <w:sz w:val="24"/>
                <w:szCs w:val="24"/>
              </w:rPr>
              <w:t xml:space="preserve"> für Lehrpersonen, Schulführungskraft, Schüler:innen, Eltern, Fachdienste</w:t>
            </w:r>
          </w:p>
          <w:p w14:paraId="5EA07383" w14:textId="4AF096E1" w:rsidR="00801F0B" w:rsidRPr="00D84630" w:rsidRDefault="00801F0B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 xml:space="preserve">Einführung </w:t>
            </w:r>
            <w:r w:rsidR="00D53833" w:rsidRPr="00D84630">
              <w:rPr>
                <w:i/>
                <w:iCs/>
                <w:sz w:val="24"/>
                <w:szCs w:val="24"/>
              </w:rPr>
              <w:t>von neuen Lehrpersonen und Mitarbeiter:innen für Integration</w:t>
            </w:r>
          </w:p>
          <w:p w14:paraId="46742971" w14:textId="5A654E76" w:rsidR="007573E3" w:rsidRPr="00D84630" w:rsidRDefault="007573E3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Unterstützung bei neuen Schüler:innen mit besonderen Bedürfnissen</w:t>
            </w:r>
          </w:p>
          <w:p w14:paraId="77FE7E4A" w14:textId="77777777" w:rsidR="001C136A" w:rsidRPr="00D84630" w:rsidRDefault="009515F1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 xml:space="preserve">Beratung </w:t>
            </w:r>
            <w:r w:rsidR="00C164F7" w:rsidRPr="00D84630">
              <w:rPr>
                <w:i/>
                <w:iCs/>
                <w:sz w:val="24"/>
                <w:szCs w:val="24"/>
              </w:rPr>
              <w:t>bei Differenzierung und Personalisierung von Inhalten</w:t>
            </w:r>
          </w:p>
          <w:p w14:paraId="60691A39" w14:textId="0C238A60" w:rsidR="009515F1" w:rsidRPr="00D84630" w:rsidRDefault="001C136A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Beratung bei der Bewertung von Schülern:innen</w:t>
            </w:r>
            <w:r w:rsidR="00C164F7" w:rsidRPr="00D84630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B542362" w14:textId="023FDEEE" w:rsidR="00D53833" w:rsidRPr="00D84630" w:rsidRDefault="005B24B2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lastRenderedPageBreak/>
              <w:t>Koordinierung der Tutorentätigkeit im Inklusionsbereich</w:t>
            </w:r>
          </w:p>
          <w:p w14:paraId="6332887D" w14:textId="6ABC104B" w:rsidR="00A537CB" w:rsidRPr="00D84630" w:rsidRDefault="0002223A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Hilfestellung bei Abklärungsanträgen</w:t>
            </w:r>
            <w:r w:rsidR="003F3DC8" w:rsidRPr="00D84630">
              <w:rPr>
                <w:i/>
                <w:iCs/>
                <w:sz w:val="24"/>
                <w:szCs w:val="24"/>
              </w:rPr>
              <w:t xml:space="preserve"> und Formularen</w:t>
            </w:r>
          </w:p>
          <w:p w14:paraId="7E6A188B" w14:textId="54DD0EFE" w:rsidR="0002223A" w:rsidRPr="00D84630" w:rsidRDefault="00A43047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Hilfestellung bei der Organisation von Praktika für Schüler:innen mit Beeinträchtigung</w:t>
            </w:r>
          </w:p>
          <w:p w14:paraId="6B283BB2" w14:textId="77777777" w:rsidR="0032380C" w:rsidRPr="00D84630" w:rsidRDefault="0032380C" w:rsidP="006D087C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3359B29B" w14:textId="77777777" w:rsidR="003C28F1" w:rsidRPr="00D84630" w:rsidRDefault="003C28F1" w:rsidP="006D087C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4A63016B" w14:textId="7034C7EC" w:rsidR="003C28F1" w:rsidRPr="00D84630" w:rsidRDefault="003C28F1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Persona di riferimento e di consulenza per </w:t>
            </w:r>
            <w:r w:rsidR="00102519">
              <w:rPr>
                <w:i/>
                <w:iCs/>
                <w:sz w:val="24"/>
                <w:szCs w:val="24"/>
                <w:lang w:val="it-IT"/>
              </w:rPr>
              <w:t>docenti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, dirigenti</w:t>
            </w:r>
            <w:r w:rsidR="00E92E6C" w:rsidRPr="00D84630">
              <w:rPr>
                <w:i/>
                <w:iCs/>
                <w:sz w:val="24"/>
                <w:szCs w:val="24"/>
                <w:lang w:val="it-IT"/>
              </w:rPr>
              <w:t xml:space="preserve">, </w:t>
            </w:r>
            <w:r w:rsidR="00BB74AA" w:rsidRPr="00D84630">
              <w:rPr>
                <w:i/>
                <w:iCs/>
                <w:sz w:val="24"/>
                <w:szCs w:val="24"/>
                <w:lang w:val="it-IT"/>
              </w:rPr>
              <w:t>a</w:t>
            </w:r>
            <w:r w:rsidR="00E92E6C" w:rsidRPr="00D84630">
              <w:rPr>
                <w:i/>
                <w:iCs/>
                <w:sz w:val="24"/>
                <w:szCs w:val="24"/>
                <w:lang w:val="it-IT"/>
              </w:rPr>
              <w:t>lunni:e, genitori, servizi</w:t>
            </w:r>
          </w:p>
          <w:p w14:paraId="52804C13" w14:textId="1CA36705" w:rsidR="00E92E6C" w:rsidRPr="00D84630" w:rsidRDefault="00E92E6C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Introduzione di nuovi:e </w:t>
            </w:r>
            <w:r w:rsidR="00102519">
              <w:rPr>
                <w:i/>
                <w:iCs/>
                <w:sz w:val="24"/>
                <w:szCs w:val="24"/>
                <w:lang w:val="it-IT"/>
              </w:rPr>
              <w:t>docenti</w:t>
            </w:r>
          </w:p>
          <w:p w14:paraId="28159394" w14:textId="276769ED" w:rsidR="00E92E6C" w:rsidRPr="00D84630" w:rsidRDefault="001A01FA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Sostegno </w:t>
            </w:r>
            <w:r w:rsidR="00FB104E">
              <w:rPr>
                <w:i/>
                <w:iCs/>
                <w:sz w:val="24"/>
                <w:szCs w:val="24"/>
                <w:lang w:val="it-IT"/>
              </w:rPr>
              <w:t>all’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inserimento di nuovi alunni e nuove alunne con</w:t>
            </w:r>
            <w:r w:rsidR="0069612D" w:rsidRPr="00D84630">
              <w:rPr>
                <w:i/>
                <w:iCs/>
                <w:sz w:val="24"/>
                <w:szCs w:val="24"/>
                <w:lang w:val="it-IT"/>
              </w:rPr>
              <w:t xml:space="preserve"> bisogni </w:t>
            </w:r>
            <w:r w:rsidR="0085599D" w:rsidRPr="00D84630">
              <w:rPr>
                <w:i/>
                <w:iCs/>
                <w:sz w:val="24"/>
                <w:szCs w:val="24"/>
                <w:lang w:val="it-IT"/>
              </w:rPr>
              <w:t>educativi speciali</w:t>
            </w:r>
          </w:p>
          <w:p w14:paraId="3AA0297F" w14:textId="5D512BB1" w:rsidR="001A01FA" w:rsidRPr="00D84630" w:rsidRDefault="009126E1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>
              <w:rPr>
                <w:i/>
                <w:iCs/>
                <w:sz w:val="24"/>
                <w:szCs w:val="24"/>
                <w:lang w:val="it-IT"/>
              </w:rPr>
              <w:t>Consulenza</w:t>
            </w:r>
            <w:r w:rsidR="009E4095"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it-IT"/>
              </w:rPr>
              <w:t>sulla</w:t>
            </w:r>
            <w:r w:rsidR="009E4095" w:rsidRPr="00D84630">
              <w:rPr>
                <w:i/>
                <w:iCs/>
                <w:sz w:val="24"/>
                <w:szCs w:val="24"/>
                <w:lang w:val="it-IT"/>
              </w:rPr>
              <w:t xml:space="preserve"> differenz</w:t>
            </w:r>
            <w:r w:rsidR="00CB6C0A" w:rsidRPr="00D84630">
              <w:rPr>
                <w:i/>
                <w:iCs/>
                <w:sz w:val="24"/>
                <w:szCs w:val="24"/>
                <w:lang w:val="it-IT"/>
              </w:rPr>
              <w:t>i</w:t>
            </w:r>
            <w:r w:rsidR="009E4095" w:rsidRPr="00D84630">
              <w:rPr>
                <w:i/>
                <w:iCs/>
                <w:sz w:val="24"/>
                <w:szCs w:val="24"/>
                <w:lang w:val="it-IT"/>
              </w:rPr>
              <w:t>azione e personalizzazione d</w:t>
            </w:r>
            <w:r w:rsidR="00B17AAC">
              <w:rPr>
                <w:i/>
                <w:iCs/>
                <w:sz w:val="24"/>
                <w:szCs w:val="24"/>
                <w:lang w:val="it-IT"/>
              </w:rPr>
              <w:t>i</w:t>
            </w:r>
            <w:r w:rsidR="009E4095" w:rsidRPr="00D84630">
              <w:rPr>
                <w:i/>
                <w:iCs/>
                <w:sz w:val="24"/>
                <w:szCs w:val="24"/>
                <w:lang w:val="it-IT"/>
              </w:rPr>
              <w:t xml:space="preserve"> contenuti</w:t>
            </w:r>
          </w:p>
          <w:p w14:paraId="703D69C7" w14:textId="43CAC7FD" w:rsidR="009E4095" w:rsidRPr="00D84630" w:rsidRDefault="004B0B85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>
              <w:rPr>
                <w:i/>
                <w:iCs/>
                <w:sz w:val="24"/>
                <w:szCs w:val="24"/>
                <w:lang w:val="it-IT"/>
              </w:rPr>
              <w:t>Consulenza</w:t>
            </w:r>
            <w:r w:rsidR="00CB6C0A"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it-IT"/>
              </w:rPr>
              <w:t>su</w:t>
            </w:r>
            <w:r w:rsidR="00CB6C0A" w:rsidRPr="00D84630">
              <w:rPr>
                <w:i/>
                <w:iCs/>
                <w:sz w:val="24"/>
                <w:szCs w:val="24"/>
                <w:lang w:val="it-IT"/>
              </w:rPr>
              <w:t xml:space="preserve">lla </w:t>
            </w:r>
            <w:r w:rsidR="00144253" w:rsidRPr="00D84630">
              <w:rPr>
                <w:i/>
                <w:iCs/>
                <w:sz w:val="24"/>
                <w:szCs w:val="24"/>
                <w:lang w:val="it-IT"/>
              </w:rPr>
              <w:t>valutazione di alunni e alunne</w:t>
            </w:r>
          </w:p>
          <w:p w14:paraId="7C5E0C7E" w14:textId="77777777" w:rsidR="00144253" w:rsidRPr="00D84630" w:rsidRDefault="00B27AA9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Coordinamento del lavoro di tutoring nell’ambito inclusivo</w:t>
            </w:r>
          </w:p>
          <w:p w14:paraId="56987E9C" w14:textId="437484ED" w:rsidR="00B27AA9" w:rsidRPr="00D84630" w:rsidRDefault="004B0B85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>
              <w:rPr>
                <w:i/>
                <w:iCs/>
                <w:sz w:val="24"/>
                <w:szCs w:val="24"/>
                <w:lang w:val="it-IT"/>
              </w:rPr>
              <w:t>Supporto</w:t>
            </w:r>
            <w:r w:rsidR="00B27AA9" w:rsidRPr="00D84630">
              <w:rPr>
                <w:i/>
                <w:iCs/>
                <w:sz w:val="24"/>
                <w:szCs w:val="24"/>
                <w:lang w:val="it-IT"/>
              </w:rPr>
              <w:t xml:space="preserve"> nella compilazione d</w:t>
            </w:r>
            <w:r w:rsidR="003F3DC8" w:rsidRPr="00D84630">
              <w:rPr>
                <w:i/>
                <w:iCs/>
                <w:sz w:val="24"/>
                <w:szCs w:val="24"/>
                <w:lang w:val="it-IT"/>
              </w:rPr>
              <w:t>i richieste di accertamento e moduli</w:t>
            </w:r>
          </w:p>
          <w:p w14:paraId="75A27F76" w14:textId="543D872A" w:rsidR="004B208D" w:rsidRPr="00D84630" w:rsidRDefault="004B208D" w:rsidP="006D087C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Sostegno nell’organizzazione di </w:t>
            </w:r>
            <w:r w:rsidR="00432CFD" w:rsidRPr="00D84630">
              <w:rPr>
                <w:i/>
                <w:iCs/>
                <w:sz w:val="24"/>
                <w:szCs w:val="24"/>
                <w:lang w:val="it-IT"/>
              </w:rPr>
              <w:t>tirocini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per alunni e alunne con </w:t>
            </w:r>
            <w:r w:rsidR="0085599D" w:rsidRPr="00D84630">
              <w:rPr>
                <w:i/>
                <w:iCs/>
                <w:sz w:val="24"/>
                <w:szCs w:val="24"/>
                <w:lang w:val="it-IT"/>
              </w:rPr>
              <w:t>bisogni educativi speciali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</w:p>
        </w:tc>
      </w:tr>
      <w:tr w:rsidR="008379DE" w:rsidRPr="006C1AF1" w14:paraId="742483F3" w14:textId="77777777" w:rsidTr="00A537CB">
        <w:tc>
          <w:tcPr>
            <w:tcW w:w="3397" w:type="dxa"/>
            <w:vAlign w:val="center"/>
          </w:tcPr>
          <w:p w14:paraId="17E115CA" w14:textId="2FCE5373" w:rsidR="008379DE" w:rsidRPr="00BE22C0" w:rsidRDefault="00BE22C0" w:rsidP="00294440">
            <w:pPr>
              <w:spacing w:before="120"/>
              <w:rPr>
                <w:b/>
                <w:bCs/>
                <w:sz w:val="24"/>
                <w:szCs w:val="24"/>
                <w:lang w:val="it-IT"/>
              </w:rPr>
            </w:pPr>
            <w:r w:rsidRPr="00BE22C0">
              <w:rPr>
                <w:b/>
                <w:bCs/>
                <w:sz w:val="24"/>
                <w:szCs w:val="24"/>
                <w:lang w:val="it-IT"/>
              </w:rPr>
              <w:lastRenderedPageBreak/>
              <w:t xml:space="preserve">Umsetzung des Schulprogramms </w:t>
            </w:r>
            <w:r w:rsidR="00472DB7" w:rsidRPr="00BE22C0">
              <w:rPr>
                <w:b/>
                <w:bCs/>
                <w:sz w:val="24"/>
                <w:szCs w:val="24"/>
                <w:lang w:val="it-IT"/>
              </w:rPr>
              <w:t>/</w:t>
            </w:r>
            <w:r w:rsidRPr="00BE22C0">
              <w:rPr>
                <w:b/>
                <w:bCs/>
                <w:sz w:val="24"/>
                <w:szCs w:val="24"/>
                <w:lang w:val="it-IT"/>
              </w:rPr>
              <w:t xml:space="preserve">Attuazione del programma scolastico 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665" w:type="dxa"/>
          </w:tcPr>
          <w:p w14:paraId="137A61D2" w14:textId="43CE19B3" w:rsidR="0052516F" w:rsidRPr="00D84630" w:rsidRDefault="0052516F" w:rsidP="001E7FCB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 xml:space="preserve">Erarbeitung eines </w:t>
            </w:r>
            <w:r w:rsidR="00424572" w:rsidRPr="00D84630">
              <w:rPr>
                <w:i/>
                <w:iCs/>
                <w:sz w:val="24"/>
                <w:szCs w:val="24"/>
              </w:rPr>
              <w:t>Einsatz</w:t>
            </w:r>
            <w:r w:rsidRPr="00D84630">
              <w:rPr>
                <w:i/>
                <w:iCs/>
                <w:sz w:val="24"/>
                <w:szCs w:val="24"/>
              </w:rPr>
              <w:t>protokolls</w:t>
            </w:r>
            <w:r w:rsidR="005E4C5F" w:rsidRPr="00D84630">
              <w:rPr>
                <w:i/>
                <w:iCs/>
                <w:sz w:val="24"/>
                <w:szCs w:val="24"/>
              </w:rPr>
              <w:t xml:space="preserve"> </w:t>
            </w:r>
            <w:r w:rsidR="00A12690" w:rsidRPr="00D84630">
              <w:rPr>
                <w:i/>
                <w:iCs/>
                <w:sz w:val="24"/>
                <w:szCs w:val="24"/>
              </w:rPr>
              <w:t>für Kinder mit besonderen Bedürfnissen</w:t>
            </w:r>
            <w:r w:rsidR="00B146CA" w:rsidRPr="00D84630">
              <w:rPr>
                <w:i/>
                <w:iCs/>
                <w:sz w:val="24"/>
                <w:szCs w:val="24"/>
              </w:rPr>
              <w:t xml:space="preserve"> </w:t>
            </w:r>
            <w:r w:rsidR="00574315" w:rsidRPr="00D84630">
              <w:rPr>
                <w:i/>
                <w:iCs/>
                <w:sz w:val="24"/>
                <w:szCs w:val="24"/>
              </w:rPr>
              <w:t>am Kindergarten/</w:t>
            </w:r>
            <w:r w:rsidR="00B146CA" w:rsidRPr="00D84630">
              <w:rPr>
                <w:i/>
                <w:iCs/>
                <w:sz w:val="24"/>
                <w:szCs w:val="24"/>
              </w:rPr>
              <w:t>an der Schule</w:t>
            </w:r>
          </w:p>
          <w:p w14:paraId="790C47F5" w14:textId="66E5A867" w:rsidR="001E7FCB" w:rsidRPr="00D84630" w:rsidRDefault="001E7FCB" w:rsidP="001E7FCB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Verankerung von inklusionsspezifischen Grundsätzen im Schulprogramm</w:t>
            </w:r>
          </w:p>
          <w:p w14:paraId="67318833" w14:textId="77777777" w:rsidR="001E7FCB" w:rsidRPr="00D84630" w:rsidRDefault="001E7FCB" w:rsidP="001E7FCB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Aufnahme inklusionsdidaktischer Grundsätze in die curriculare Planung</w:t>
            </w:r>
          </w:p>
          <w:p w14:paraId="397A5CC9" w14:textId="77777777" w:rsidR="00656D53" w:rsidRPr="00D84630" w:rsidRDefault="00656D53" w:rsidP="00944081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6746C040" w14:textId="0BD02D00" w:rsidR="008379DE" w:rsidRPr="00D84630" w:rsidRDefault="006B0B5D" w:rsidP="0094408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Elaborazione di un p</w:t>
            </w:r>
            <w:r w:rsidR="00515142" w:rsidRPr="00D84630">
              <w:rPr>
                <w:i/>
                <w:iCs/>
                <w:sz w:val="24"/>
                <w:szCs w:val="24"/>
                <w:lang w:val="it-IT"/>
              </w:rPr>
              <w:t>iano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di intervento</w:t>
            </w:r>
            <w:r w:rsidR="00577048" w:rsidRPr="00D84630">
              <w:rPr>
                <w:i/>
                <w:iCs/>
                <w:sz w:val="24"/>
                <w:szCs w:val="24"/>
                <w:lang w:val="it-IT"/>
              </w:rPr>
              <w:t xml:space="preserve"> sui bisogni educativi speciali d’istituto</w:t>
            </w:r>
          </w:p>
          <w:p w14:paraId="0F679CEB" w14:textId="702483B6" w:rsidR="00574315" w:rsidRPr="00D84630" w:rsidRDefault="006F640C" w:rsidP="0094408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Assunzione</w:t>
            </w:r>
            <w:r w:rsidR="00055B8D" w:rsidRPr="00D84630">
              <w:rPr>
                <w:i/>
                <w:iCs/>
                <w:sz w:val="24"/>
                <w:szCs w:val="24"/>
                <w:lang w:val="it-IT"/>
              </w:rPr>
              <w:t xml:space="preserve"> di </w:t>
            </w:r>
            <w:r w:rsidR="00B4285B" w:rsidRPr="00D84630">
              <w:rPr>
                <w:i/>
                <w:iCs/>
                <w:sz w:val="24"/>
                <w:szCs w:val="24"/>
                <w:lang w:val="it-IT"/>
              </w:rPr>
              <w:t>principi inclusivi</w:t>
            </w:r>
            <w:r w:rsidR="00CD55D0" w:rsidRPr="00D84630">
              <w:rPr>
                <w:i/>
                <w:iCs/>
                <w:sz w:val="24"/>
                <w:szCs w:val="24"/>
                <w:lang w:val="it-IT"/>
              </w:rPr>
              <w:t xml:space="preserve"> nel programma scolastico</w:t>
            </w:r>
          </w:p>
          <w:p w14:paraId="6845BE75" w14:textId="296487FC" w:rsidR="00620765" w:rsidRPr="00D84630" w:rsidRDefault="00D35AC6" w:rsidP="0094408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Attenzione ai</w:t>
            </w:r>
            <w:r w:rsidR="006F640C" w:rsidRPr="00D84630">
              <w:rPr>
                <w:i/>
                <w:iCs/>
                <w:sz w:val="24"/>
                <w:szCs w:val="24"/>
                <w:lang w:val="it-IT"/>
              </w:rPr>
              <w:t xml:space="preserve"> principi inclusivi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nella pianificazione curriculare e disciplinare</w:t>
            </w:r>
          </w:p>
          <w:p w14:paraId="310DA94C" w14:textId="36DDD984" w:rsidR="00CD55D0" w:rsidRPr="00D84630" w:rsidRDefault="00CD55D0" w:rsidP="0094408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</w:tc>
      </w:tr>
      <w:tr w:rsidR="00E80224" w:rsidRPr="006C1AF1" w14:paraId="7BED3C03" w14:textId="77777777" w:rsidTr="00900636">
        <w:tc>
          <w:tcPr>
            <w:tcW w:w="3397" w:type="dxa"/>
            <w:vAlign w:val="center"/>
          </w:tcPr>
          <w:p w14:paraId="0E2BC9EA" w14:textId="04B67829" w:rsidR="00E80224" w:rsidRPr="00BE22C0" w:rsidRDefault="00E80224" w:rsidP="00900636">
            <w:pPr>
              <w:spacing w:before="120"/>
              <w:rPr>
                <w:b/>
                <w:bCs/>
                <w:sz w:val="24"/>
                <w:szCs w:val="24"/>
                <w:lang w:val="it-IT"/>
              </w:rPr>
            </w:pPr>
            <w:r w:rsidRPr="00BE22C0">
              <w:rPr>
                <w:b/>
                <w:bCs/>
                <w:sz w:val="24"/>
                <w:szCs w:val="24"/>
                <w:lang w:val="it-IT"/>
              </w:rPr>
              <w:t>Dokumentation</w:t>
            </w:r>
            <w:r>
              <w:rPr>
                <w:b/>
                <w:bCs/>
                <w:sz w:val="24"/>
                <w:szCs w:val="24"/>
                <w:lang w:val="it-IT"/>
              </w:rPr>
              <w:t>/</w:t>
            </w:r>
            <w:r w:rsidRPr="00BE22C0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it-IT"/>
              </w:rPr>
              <w:t>D</w:t>
            </w:r>
            <w:r w:rsidRPr="00BE22C0">
              <w:rPr>
                <w:b/>
                <w:bCs/>
                <w:sz w:val="24"/>
                <w:szCs w:val="24"/>
                <w:lang w:val="it-IT"/>
              </w:rPr>
              <w:t>ocumentazione</w:t>
            </w:r>
          </w:p>
        </w:tc>
        <w:tc>
          <w:tcPr>
            <w:tcW w:w="5665" w:type="dxa"/>
          </w:tcPr>
          <w:p w14:paraId="4CD595EB" w14:textId="56039F79" w:rsidR="00A54671" w:rsidRPr="00D84630" w:rsidRDefault="00A54671" w:rsidP="00A54671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Übersicht über die Dokumentation der Schüler:innen im Sekretariat</w:t>
            </w:r>
          </w:p>
          <w:p w14:paraId="0236E947" w14:textId="77777777" w:rsidR="00900636" w:rsidRPr="00D84630" w:rsidRDefault="00944081" w:rsidP="00A54671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lastRenderedPageBreak/>
              <w:t>Verantwortung für die Planung (und Leitung) anfallender Sitzungen (Übertritte,</w:t>
            </w:r>
            <w:r w:rsidR="00AD0E34" w:rsidRPr="00D84630">
              <w:rPr>
                <w:i/>
                <w:iCs/>
                <w:sz w:val="24"/>
                <w:szCs w:val="24"/>
              </w:rPr>
              <w:t xml:space="preserve"> Sitzungen </w:t>
            </w:r>
            <w:r w:rsidRPr="00D84630">
              <w:rPr>
                <w:i/>
                <w:iCs/>
                <w:sz w:val="24"/>
                <w:szCs w:val="24"/>
              </w:rPr>
              <w:t xml:space="preserve">IBP, </w:t>
            </w:r>
            <w:r w:rsidR="00AD0E34" w:rsidRPr="00D84630">
              <w:rPr>
                <w:i/>
                <w:iCs/>
                <w:sz w:val="24"/>
                <w:szCs w:val="24"/>
              </w:rPr>
              <w:t xml:space="preserve">Sitzungen </w:t>
            </w:r>
            <w:r w:rsidRPr="00D84630">
              <w:rPr>
                <w:i/>
                <w:iCs/>
                <w:sz w:val="24"/>
                <w:szCs w:val="24"/>
              </w:rPr>
              <w:t>FEP usw.)</w:t>
            </w:r>
          </w:p>
          <w:p w14:paraId="642BB251" w14:textId="359A7994" w:rsidR="00A54671" w:rsidRPr="00D84630" w:rsidRDefault="00944081" w:rsidP="00A54671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Koord</w:t>
            </w:r>
            <w:r w:rsidR="00207C36" w:rsidRPr="00D84630">
              <w:rPr>
                <w:i/>
                <w:iCs/>
                <w:sz w:val="24"/>
                <w:szCs w:val="24"/>
              </w:rPr>
              <w:t xml:space="preserve">inierung der </w:t>
            </w:r>
            <w:r w:rsidR="007132ED" w:rsidRPr="00D84630">
              <w:rPr>
                <w:i/>
                <w:iCs/>
                <w:sz w:val="24"/>
                <w:szCs w:val="24"/>
              </w:rPr>
              <w:t xml:space="preserve">Übergabe </w:t>
            </w:r>
            <w:r w:rsidR="00207C36" w:rsidRPr="00D84630">
              <w:rPr>
                <w:i/>
                <w:iCs/>
                <w:sz w:val="24"/>
                <w:szCs w:val="24"/>
              </w:rPr>
              <w:t>von Infor</w:t>
            </w:r>
            <w:r w:rsidR="007132ED" w:rsidRPr="00D84630">
              <w:rPr>
                <w:i/>
                <w:iCs/>
                <w:sz w:val="24"/>
                <w:szCs w:val="24"/>
              </w:rPr>
              <w:t>ma</w:t>
            </w:r>
            <w:r w:rsidR="00207C36" w:rsidRPr="00D84630">
              <w:rPr>
                <w:i/>
                <w:iCs/>
                <w:sz w:val="24"/>
                <w:szCs w:val="24"/>
              </w:rPr>
              <w:t>tione</w:t>
            </w:r>
            <w:r w:rsidR="007132ED" w:rsidRPr="00D84630">
              <w:rPr>
                <w:i/>
                <w:iCs/>
                <w:sz w:val="24"/>
                <w:szCs w:val="24"/>
              </w:rPr>
              <w:t xml:space="preserve">n und </w:t>
            </w:r>
            <w:r w:rsidR="00207C36" w:rsidRPr="00D84630">
              <w:rPr>
                <w:i/>
                <w:iCs/>
                <w:sz w:val="24"/>
                <w:szCs w:val="24"/>
              </w:rPr>
              <w:t>Dokumenten</w:t>
            </w:r>
            <w:r w:rsidR="007132ED" w:rsidRPr="00D84630">
              <w:rPr>
                <w:i/>
                <w:iCs/>
                <w:sz w:val="24"/>
                <w:szCs w:val="24"/>
              </w:rPr>
              <w:t xml:space="preserve"> bei Schulübertritten</w:t>
            </w:r>
            <w:r w:rsidR="00207C36" w:rsidRPr="00D84630">
              <w:rPr>
                <w:i/>
                <w:iCs/>
                <w:sz w:val="24"/>
                <w:szCs w:val="24"/>
              </w:rPr>
              <w:t xml:space="preserve"> </w:t>
            </w:r>
          </w:p>
          <w:p w14:paraId="70D729EF" w14:textId="38E53A27" w:rsidR="00A54671" w:rsidRPr="00D84630" w:rsidRDefault="00A54671" w:rsidP="00A54671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Zusammenarbeit mit dem Sekretariat (Aktualisieren der Formulare und Dokumente…)</w:t>
            </w:r>
          </w:p>
          <w:p w14:paraId="2741A2BD" w14:textId="77777777" w:rsidR="00656D53" w:rsidRPr="00D84630" w:rsidRDefault="00656D53" w:rsidP="00A54671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6BEAC33C" w14:textId="57710E62" w:rsidR="00D35AC6" w:rsidRPr="00D84630" w:rsidRDefault="006C31D2" w:rsidP="00A5467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Conoscenza</w:t>
            </w:r>
            <w:r w:rsidR="009209D5" w:rsidRPr="00D84630">
              <w:rPr>
                <w:i/>
                <w:iCs/>
                <w:sz w:val="24"/>
                <w:szCs w:val="24"/>
                <w:lang w:val="it-IT"/>
              </w:rPr>
              <w:t xml:space="preserve"> della documentazione degli alunni e delle alunne</w:t>
            </w:r>
            <w:r w:rsidR="00921CB2" w:rsidRPr="00D84630">
              <w:rPr>
                <w:i/>
                <w:iCs/>
                <w:sz w:val="24"/>
                <w:szCs w:val="24"/>
                <w:lang w:val="it-IT"/>
              </w:rPr>
              <w:t xml:space="preserve"> archiviata</w:t>
            </w:r>
            <w:r w:rsidR="009209D5" w:rsidRPr="00D84630">
              <w:rPr>
                <w:i/>
                <w:iCs/>
                <w:sz w:val="24"/>
                <w:szCs w:val="24"/>
                <w:lang w:val="it-IT"/>
              </w:rPr>
              <w:t xml:space="preserve"> in segreteria</w:t>
            </w:r>
          </w:p>
          <w:p w14:paraId="2BFF1F9B" w14:textId="1C02013D" w:rsidR="00921CB2" w:rsidRPr="00D84630" w:rsidRDefault="00010480" w:rsidP="00A5467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Pianificazione e organizzazione</w:t>
            </w:r>
            <w:r w:rsidR="002C563A" w:rsidRPr="00D84630">
              <w:rPr>
                <w:i/>
                <w:iCs/>
                <w:sz w:val="24"/>
                <w:szCs w:val="24"/>
                <w:lang w:val="it-IT"/>
              </w:rPr>
              <w:t xml:space="preserve"> degli incontri previsti (</w:t>
            </w:r>
            <w:r w:rsidR="007C2680" w:rsidRPr="00D84630">
              <w:rPr>
                <w:i/>
                <w:iCs/>
                <w:sz w:val="24"/>
                <w:szCs w:val="24"/>
                <w:lang w:val="it-IT"/>
              </w:rPr>
              <w:t>cambio scuola,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0C5B58" w:rsidRPr="00D84630">
              <w:rPr>
                <w:i/>
                <w:iCs/>
                <w:sz w:val="24"/>
                <w:szCs w:val="24"/>
                <w:lang w:val="it-IT"/>
              </w:rPr>
              <w:t>r</w:t>
            </w:r>
            <w:r w:rsidR="00AD0E34" w:rsidRPr="00D84630">
              <w:rPr>
                <w:i/>
                <w:iCs/>
                <w:sz w:val="24"/>
                <w:szCs w:val="24"/>
                <w:lang w:val="it-IT"/>
              </w:rPr>
              <w:t>iunioni</w:t>
            </w:r>
            <w:r w:rsidR="000C5B58"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3922F3" w:rsidRPr="00D84630">
              <w:rPr>
                <w:i/>
                <w:iCs/>
                <w:sz w:val="24"/>
                <w:szCs w:val="24"/>
                <w:lang w:val="it-IT"/>
              </w:rPr>
              <w:t>PEI, riunioni PD</w:t>
            </w:r>
            <w:r w:rsidR="00B17AAC">
              <w:rPr>
                <w:i/>
                <w:iCs/>
                <w:sz w:val="24"/>
                <w:szCs w:val="24"/>
                <w:lang w:val="it-IT"/>
              </w:rPr>
              <w:t>F</w:t>
            </w:r>
            <w:r w:rsidR="00EE1EE4" w:rsidRPr="00D84630">
              <w:rPr>
                <w:i/>
                <w:iCs/>
                <w:sz w:val="24"/>
                <w:szCs w:val="24"/>
                <w:lang w:val="it-IT"/>
              </w:rPr>
              <w:t xml:space="preserve"> ecc.</w:t>
            </w:r>
            <w:r w:rsidR="00753430" w:rsidRPr="00D84630">
              <w:rPr>
                <w:i/>
                <w:iCs/>
                <w:sz w:val="24"/>
                <w:szCs w:val="24"/>
                <w:lang w:val="it-IT"/>
              </w:rPr>
              <w:t>)</w:t>
            </w:r>
          </w:p>
          <w:p w14:paraId="7652F52F" w14:textId="04FE8835" w:rsidR="00656D53" w:rsidRPr="00D84630" w:rsidRDefault="00656D53" w:rsidP="00A5467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Coordinazione del trasferimento di informazioni e documenti</w:t>
            </w:r>
            <w:r w:rsidR="007E4040" w:rsidRPr="00D84630">
              <w:rPr>
                <w:i/>
                <w:iCs/>
                <w:sz w:val="24"/>
                <w:szCs w:val="24"/>
                <w:lang w:val="it-IT"/>
              </w:rPr>
              <w:t xml:space="preserve"> durante i </w:t>
            </w:r>
            <w:r w:rsidR="00CB32C9">
              <w:rPr>
                <w:i/>
                <w:iCs/>
                <w:sz w:val="24"/>
                <w:szCs w:val="24"/>
                <w:lang w:val="it-IT"/>
              </w:rPr>
              <w:t>passaggi di</w:t>
            </w:r>
            <w:r w:rsidR="007E4040" w:rsidRPr="00D84630">
              <w:rPr>
                <w:i/>
                <w:iCs/>
                <w:sz w:val="24"/>
                <w:szCs w:val="24"/>
                <w:lang w:val="it-IT"/>
              </w:rPr>
              <w:t xml:space="preserve"> scuola</w:t>
            </w:r>
          </w:p>
          <w:p w14:paraId="1288D31B" w14:textId="58C91DA9" w:rsidR="007E4040" w:rsidRPr="00D84630" w:rsidRDefault="007E4040" w:rsidP="00A54671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Collaborazione con la segreteria (</w:t>
            </w:r>
            <w:r w:rsidR="003C40A9" w:rsidRPr="00D84630">
              <w:rPr>
                <w:i/>
                <w:iCs/>
                <w:sz w:val="24"/>
                <w:szCs w:val="24"/>
                <w:lang w:val="it-IT"/>
              </w:rPr>
              <w:t>r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innovo</w:t>
            </w:r>
            <w:r w:rsidR="003C40A9" w:rsidRPr="00D84630">
              <w:rPr>
                <w:i/>
                <w:iCs/>
                <w:sz w:val="24"/>
                <w:szCs w:val="24"/>
                <w:lang w:val="it-IT"/>
              </w:rPr>
              <w:t xml:space="preserve"> di moduli e documenti…)</w:t>
            </w:r>
          </w:p>
          <w:p w14:paraId="40EDC00B" w14:textId="77777777" w:rsidR="00E80224" w:rsidRPr="00D84630" w:rsidRDefault="00E80224" w:rsidP="001E7FCB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</w:tc>
      </w:tr>
      <w:tr w:rsidR="008379DE" w:rsidRPr="00AC1956" w14:paraId="44469D31" w14:textId="77777777" w:rsidTr="00A537CB">
        <w:tc>
          <w:tcPr>
            <w:tcW w:w="3397" w:type="dxa"/>
            <w:vAlign w:val="center"/>
          </w:tcPr>
          <w:p w14:paraId="4537BCCB" w14:textId="77777777" w:rsidR="00472DB7" w:rsidRPr="002E4A14" w:rsidRDefault="00472DB7" w:rsidP="00294440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2E4A14">
              <w:rPr>
                <w:b/>
                <w:bCs/>
                <w:sz w:val="24"/>
                <w:szCs w:val="24"/>
              </w:rPr>
              <w:lastRenderedPageBreak/>
              <w:t>Netzwerkarbeit</w:t>
            </w:r>
            <w:r>
              <w:rPr>
                <w:b/>
                <w:bCs/>
                <w:sz w:val="24"/>
                <w:szCs w:val="24"/>
              </w:rPr>
              <w:t>/Lavoro di rete</w:t>
            </w:r>
          </w:p>
          <w:p w14:paraId="37E6FC16" w14:textId="77777777" w:rsidR="008379DE" w:rsidRPr="00472DB7" w:rsidRDefault="008379DE" w:rsidP="00294440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C354FF3" w14:textId="1DC613A2" w:rsidR="00254DD7" w:rsidRPr="00D84630" w:rsidRDefault="00254DD7" w:rsidP="00254DD7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Leitung der Fachgruppe Inklusion am Kindergarten/Schulsprengel</w:t>
            </w:r>
          </w:p>
          <w:p w14:paraId="4D273875" w14:textId="01D3E1C0" w:rsidR="003D26EB" w:rsidRPr="00D84630" w:rsidRDefault="000A2BCB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Verbindung</w:t>
            </w:r>
            <w:r w:rsidR="003D26EB" w:rsidRPr="00D84630">
              <w:rPr>
                <w:i/>
                <w:iCs/>
                <w:sz w:val="24"/>
                <w:szCs w:val="24"/>
              </w:rPr>
              <w:t xml:space="preserve"> nach außen</w:t>
            </w:r>
            <w:r w:rsidR="00005233" w:rsidRPr="00D84630">
              <w:rPr>
                <w:i/>
                <w:iCs/>
                <w:sz w:val="24"/>
                <w:szCs w:val="24"/>
              </w:rPr>
              <w:t xml:space="preserve"> (verschiedene Dienste, Einrichtungen, andere Direktionen, Schulverbund, Eltern, Schüler</w:t>
            </w:r>
            <w:r w:rsidR="004B129D" w:rsidRPr="00D84630">
              <w:rPr>
                <w:i/>
                <w:iCs/>
                <w:sz w:val="24"/>
                <w:szCs w:val="24"/>
              </w:rPr>
              <w:t>:innen</w:t>
            </w:r>
            <w:r w:rsidR="0002223A" w:rsidRPr="00D84630">
              <w:rPr>
                <w:i/>
                <w:iCs/>
                <w:sz w:val="24"/>
                <w:szCs w:val="24"/>
              </w:rPr>
              <w:t>…)</w:t>
            </w:r>
          </w:p>
          <w:p w14:paraId="0ED1B47D" w14:textId="0B621C38" w:rsidR="00156FB1" w:rsidRPr="00D84630" w:rsidRDefault="00156FB1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Berat</w:t>
            </w:r>
            <w:r w:rsidR="00254DD7" w:rsidRPr="00D84630">
              <w:rPr>
                <w:i/>
                <w:iCs/>
                <w:sz w:val="24"/>
                <w:szCs w:val="24"/>
                <w:lang w:val="it-IT"/>
              </w:rPr>
              <w:t>ung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im Bereich Schulentwicklung</w:t>
            </w:r>
          </w:p>
          <w:p w14:paraId="1C9252F3" w14:textId="77777777" w:rsidR="00156FB1" w:rsidRPr="00D84630" w:rsidRDefault="00156FB1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  <w:p w14:paraId="7244BB3C" w14:textId="67BC280D" w:rsidR="003C40A9" w:rsidRPr="00D84630" w:rsidRDefault="005C6988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Respon</w:t>
            </w:r>
            <w:r w:rsidR="003C6ACB" w:rsidRPr="00D84630">
              <w:rPr>
                <w:i/>
                <w:iCs/>
                <w:sz w:val="24"/>
                <w:szCs w:val="24"/>
                <w:lang w:val="it-IT"/>
              </w:rPr>
              <w:t>s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abilità del</w:t>
            </w:r>
            <w:r w:rsidR="003761E1"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AC1956" w:rsidRPr="00D84630">
              <w:rPr>
                <w:i/>
                <w:iCs/>
                <w:sz w:val="24"/>
                <w:szCs w:val="24"/>
                <w:lang w:val="it-IT"/>
              </w:rPr>
              <w:t>gruppo di lavoro per l’inclusione di istituto</w:t>
            </w:r>
          </w:p>
          <w:p w14:paraId="1442FF52" w14:textId="77777777" w:rsidR="009F2AC3" w:rsidRPr="00D84630" w:rsidRDefault="009F2AC3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Rappresentante verso l’esterno</w:t>
            </w:r>
            <w:r w:rsidR="00BB07C1" w:rsidRPr="00D84630">
              <w:rPr>
                <w:i/>
                <w:iCs/>
                <w:sz w:val="24"/>
                <w:szCs w:val="24"/>
                <w:lang w:val="it-IT"/>
              </w:rPr>
              <w:t xml:space="preserve"> (diversi servizi, istituzioni, altre direzioni</w:t>
            </w:r>
            <w:r w:rsidR="00052FDF" w:rsidRPr="00D84630">
              <w:rPr>
                <w:i/>
                <w:iCs/>
                <w:sz w:val="24"/>
                <w:szCs w:val="24"/>
                <w:lang w:val="it-IT"/>
              </w:rPr>
              <w:t>, genitori, alunni e alunne…)</w:t>
            </w:r>
          </w:p>
          <w:p w14:paraId="20ADAC4C" w14:textId="27EE05B0" w:rsidR="00052FDF" w:rsidRPr="00D84630" w:rsidRDefault="00052FDF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Consulenza </w:t>
            </w:r>
            <w:r w:rsidR="00D04199">
              <w:rPr>
                <w:i/>
                <w:iCs/>
                <w:sz w:val="24"/>
                <w:szCs w:val="24"/>
                <w:lang w:val="it-IT"/>
              </w:rPr>
              <w:t>allo</w:t>
            </w:r>
            <w:r w:rsidR="00862B0E" w:rsidRPr="00D84630">
              <w:rPr>
                <w:i/>
                <w:iCs/>
                <w:sz w:val="24"/>
                <w:szCs w:val="24"/>
                <w:lang w:val="it-IT"/>
              </w:rPr>
              <w:t xml:space="preserve"> sviluppo scolastico</w:t>
            </w:r>
          </w:p>
          <w:p w14:paraId="3361A6BE" w14:textId="14020180" w:rsidR="00862B0E" w:rsidRPr="00D84630" w:rsidRDefault="00862B0E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</w:tc>
      </w:tr>
      <w:tr w:rsidR="008379DE" w:rsidRPr="006C1AF1" w14:paraId="29C6ADFC" w14:textId="77777777" w:rsidTr="00A537CB">
        <w:tc>
          <w:tcPr>
            <w:tcW w:w="3397" w:type="dxa"/>
            <w:vAlign w:val="center"/>
          </w:tcPr>
          <w:p w14:paraId="5513C537" w14:textId="5A863720" w:rsidR="00ED4FBD" w:rsidRPr="00ED24C6" w:rsidRDefault="00ED4FBD" w:rsidP="00294440">
            <w:pPr>
              <w:rPr>
                <w:sz w:val="24"/>
                <w:szCs w:val="24"/>
              </w:rPr>
            </w:pPr>
            <w:r w:rsidRPr="00ED24C6">
              <w:rPr>
                <w:b/>
                <w:bCs/>
                <w:sz w:val="24"/>
                <w:szCs w:val="24"/>
              </w:rPr>
              <w:t>Fortbildung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294440">
              <w:rPr>
                <w:b/>
                <w:bCs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>ormazione</w:t>
            </w:r>
          </w:p>
          <w:p w14:paraId="6409364B" w14:textId="77777777" w:rsidR="008379DE" w:rsidRPr="00472DB7" w:rsidRDefault="008379DE" w:rsidP="00294440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491D9F2" w14:textId="77777777" w:rsidR="008379DE" w:rsidRPr="00D84630" w:rsidRDefault="002C19CE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Analyse der Bildungsbedürfnisse</w:t>
            </w:r>
            <w:r w:rsidR="00DC3BCA" w:rsidRPr="00D84630">
              <w:rPr>
                <w:i/>
                <w:iCs/>
                <w:sz w:val="24"/>
                <w:szCs w:val="24"/>
              </w:rPr>
              <w:t xml:space="preserve"> von Lehrpersonen und Mitarbeiter:innen in Bezug auf die Inklusion von Schüler:innen mit Beeinträchtigungen</w:t>
            </w:r>
          </w:p>
          <w:p w14:paraId="3B8119EE" w14:textId="77777777" w:rsidR="002C399F" w:rsidRPr="00D84630" w:rsidRDefault="002C399F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 xml:space="preserve">Planung bzw. </w:t>
            </w:r>
            <w:r w:rsidR="00355E78" w:rsidRPr="00D84630">
              <w:rPr>
                <w:i/>
                <w:iCs/>
                <w:sz w:val="24"/>
                <w:szCs w:val="24"/>
              </w:rPr>
              <w:t>Vorschlag zur Planung entsprechender Fortbildungen</w:t>
            </w:r>
          </w:p>
          <w:p w14:paraId="5E8C4BDC" w14:textId="77777777" w:rsidR="00862B0E" w:rsidRPr="00D84630" w:rsidRDefault="00862B0E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69DEC006" w14:textId="4363768B" w:rsidR="00862B0E" w:rsidRPr="00D84630" w:rsidRDefault="00862B0E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Analisi d</w:t>
            </w:r>
            <w:r w:rsidR="00677F0C" w:rsidRPr="00D84630">
              <w:rPr>
                <w:i/>
                <w:iCs/>
                <w:sz w:val="24"/>
                <w:szCs w:val="24"/>
                <w:lang w:val="it-IT"/>
              </w:rPr>
              <w:t>elle necessità for</w:t>
            </w:r>
            <w:r w:rsidR="00955046" w:rsidRPr="00D84630">
              <w:rPr>
                <w:i/>
                <w:iCs/>
                <w:sz w:val="24"/>
                <w:szCs w:val="24"/>
                <w:lang w:val="it-IT"/>
              </w:rPr>
              <w:t>ma</w:t>
            </w:r>
            <w:r w:rsidR="00677F0C" w:rsidRPr="00D84630">
              <w:rPr>
                <w:i/>
                <w:iCs/>
                <w:sz w:val="24"/>
                <w:szCs w:val="24"/>
                <w:lang w:val="it-IT"/>
              </w:rPr>
              <w:t xml:space="preserve">tive degli e delle </w:t>
            </w:r>
            <w:r w:rsidR="004E1E8B">
              <w:rPr>
                <w:i/>
                <w:iCs/>
                <w:sz w:val="24"/>
                <w:szCs w:val="24"/>
                <w:lang w:val="it-IT"/>
              </w:rPr>
              <w:t>docenti</w:t>
            </w:r>
            <w:r w:rsidR="00955046" w:rsidRPr="00D84630">
              <w:rPr>
                <w:i/>
                <w:iCs/>
                <w:sz w:val="24"/>
                <w:szCs w:val="24"/>
                <w:lang w:val="it-IT"/>
              </w:rPr>
              <w:t xml:space="preserve"> relativamente all’inclusione di </w:t>
            </w:r>
            <w:r w:rsidR="006A5ABA" w:rsidRPr="00D84630">
              <w:rPr>
                <w:i/>
                <w:iCs/>
                <w:sz w:val="24"/>
                <w:szCs w:val="24"/>
                <w:lang w:val="it-IT"/>
              </w:rPr>
              <w:t>a</w:t>
            </w:r>
            <w:r w:rsidR="00955046" w:rsidRPr="00D84630">
              <w:rPr>
                <w:i/>
                <w:iCs/>
                <w:sz w:val="24"/>
                <w:szCs w:val="24"/>
                <w:lang w:val="it-IT"/>
              </w:rPr>
              <w:t>lunni e alunne con bisogni</w:t>
            </w:r>
            <w:r w:rsidR="006A5ABA" w:rsidRPr="00D84630">
              <w:rPr>
                <w:i/>
                <w:iCs/>
                <w:sz w:val="24"/>
                <w:szCs w:val="24"/>
                <w:lang w:val="it-IT"/>
              </w:rPr>
              <w:t xml:space="preserve"> educativi</w:t>
            </w:r>
            <w:r w:rsidR="00955046"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6A5ABA" w:rsidRPr="00D84630">
              <w:rPr>
                <w:i/>
                <w:iCs/>
                <w:sz w:val="24"/>
                <w:szCs w:val="24"/>
                <w:lang w:val="it-IT"/>
              </w:rPr>
              <w:t>speciali</w:t>
            </w:r>
          </w:p>
          <w:p w14:paraId="5074BEC0" w14:textId="5D9A0F12" w:rsidR="00E31970" w:rsidRPr="00D84630" w:rsidRDefault="00E31970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lastRenderedPageBreak/>
              <w:t xml:space="preserve">Pianificazione </w:t>
            </w:r>
            <w:r w:rsidR="000477AB" w:rsidRPr="00D84630">
              <w:rPr>
                <w:i/>
                <w:iCs/>
                <w:sz w:val="24"/>
                <w:szCs w:val="24"/>
                <w:lang w:val="it-IT"/>
              </w:rPr>
              <w:t>ossia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proposta </w:t>
            </w:r>
            <w:r w:rsidR="00BF7CA5" w:rsidRPr="00D84630">
              <w:rPr>
                <w:i/>
                <w:iCs/>
                <w:sz w:val="24"/>
                <w:szCs w:val="24"/>
                <w:lang w:val="it-IT"/>
              </w:rPr>
              <w:t>di formazioni inerenti</w:t>
            </w:r>
            <w:r w:rsidR="00882CF8"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B17AAC">
              <w:rPr>
                <w:i/>
                <w:iCs/>
                <w:sz w:val="24"/>
                <w:szCs w:val="24"/>
                <w:lang w:val="it-IT"/>
              </w:rPr>
              <w:t>l’</w:t>
            </w:r>
            <w:r w:rsidR="004333AC" w:rsidRPr="00D84630">
              <w:rPr>
                <w:i/>
                <w:iCs/>
                <w:sz w:val="24"/>
                <w:szCs w:val="24"/>
                <w:lang w:val="it-IT"/>
              </w:rPr>
              <w:t>inclusione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</w:p>
        </w:tc>
      </w:tr>
      <w:tr w:rsidR="00A537CB" w:rsidRPr="006C1AF1" w14:paraId="2371D34A" w14:textId="77777777" w:rsidTr="00A537CB">
        <w:tc>
          <w:tcPr>
            <w:tcW w:w="3397" w:type="dxa"/>
            <w:vAlign w:val="center"/>
          </w:tcPr>
          <w:p w14:paraId="7D200BFD" w14:textId="5F9882DB" w:rsidR="00A537CB" w:rsidRPr="00ED24C6" w:rsidRDefault="00A537CB" w:rsidP="002944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Materialien/</w:t>
            </w:r>
            <w:r w:rsidR="009F1BC3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ateriali</w:t>
            </w:r>
          </w:p>
        </w:tc>
        <w:tc>
          <w:tcPr>
            <w:tcW w:w="5665" w:type="dxa"/>
          </w:tcPr>
          <w:p w14:paraId="7C33541E" w14:textId="7F50E0FB" w:rsidR="00A537CB" w:rsidRPr="00D84630" w:rsidRDefault="00BE30F0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Zuständig</w:t>
            </w:r>
            <w:r w:rsidR="000477AB" w:rsidRPr="00D84630">
              <w:rPr>
                <w:i/>
                <w:iCs/>
                <w:sz w:val="24"/>
                <w:szCs w:val="24"/>
              </w:rPr>
              <w:t>keit</w:t>
            </w:r>
            <w:r w:rsidRPr="00D84630">
              <w:rPr>
                <w:i/>
                <w:iCs/>
                <w:sz w:val="24"/>
                <w:szCs w:val="24"/>
              </w:rPr>
              <w:t xml:space="preserve"> für die Bestellung der Bücher und Materialien im Bereich In</w:t>
            </w:r>
            <w:r w:rsidR="000C4DEC">
              <w:rPr>
                <w:i/>
                <w:iCs/>
                <w:sz w:val="24"/>
                <w:szCs w:val="24"/>
              </w:rPr>
              <w:t>klusi</w:t>
            </w:r>
            <w:r w:rsidRPr="00D84630">
              <w:rPr>
                <w:i/>
                <w:iCs/>
                <w:sz w:val="24"/>
                <w:szCs w:val="24"/>
              </w:rPr>
              <w:t>on</w:t>
            </w:r>
          </w:p>
          <w:p w14:paraId="43A960EB" w14:textId="74F46688" w:rsidR="009515F1" w:rsidRPr="00D84630" w:rsidRDefault="009515F1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Beratung bei der Erstellung</w:t>
            </w:r>
            <w:r w:rsidR="00381740" w:rsidRPr="00D84630">
              <w:rPr>
                <w:i/>
                <w:iCs/>
                <w:sz w:val="24"/>
                <w:szCs w:val="24"/>
              </w:rPr>
              <w:t xml:space="preserve"> von Unterlagen</w:t>
            </w:r>
            <w:r w:rsidRPr="00D84630">
              <w:rPr>
                <w:i/>
                <w:iCs/>
                <w:sz w:val="24"/>
                <w:szCs w:val="24"/>
              </w:rPr>
              <w:t xml:space="preserve"> und beim Einsatz inklusionsspezifischer</w:t>
            </w:r>
            <w:r w:rsidR="00C164F7" w:rsidRPr="00D84630">
              <w:rPr>
                <w:i/>
                <w:iCs/>
                <w:sz w:val="24"/>
                <w:szCs w:val="24"/>
              </w:rPr>
              <w:t xml:space="preserve"> Medien </w:t>
            </w:r>
          </w:p>
          <w:p w14:paraId="5B60B254" w14:textId="77777777" w:rsidR="00BE30F0" w:rsidRPr="00D84630" w:rsidRDefault="00BE30F0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</w:p>
          <w:p w14:paraId="38997558" w14:textId="77777777" w:rsidR="00BF7CA5" w:rsidRPr="00D84630" w:rsidRDefault="00BF7CA5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R</w:t>
            </w:r>
            <w:r w:rsidR="002624EE" w:rsidRPr="00D84630">
              <w:rPr>
                <w:i/>
                <w:iCs/>
                <w:sz w:val="24"/>
                <w:szCs w:val="24"/>
                <w:lang w:val="it-IT"/>
              </w:rPr>
              <w:t>e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spon</w:t>
            </w:r>
            <w:r w:rsidR="002624EE" w:rsidRPr="00D84630">
              <w:rPr>
                <w:i/>
                <w:iCs/>
                <w:sz w:val="24"/>
                <w:szCs w:val="24"/>
                <w:lang w:val="it-IT"/>
              </w:rPr>
              <w:t>s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abile per l</w:t>
            </w:r>
            <w:r w:rsidR="002624EE" w:rsidRPr="00D84630">
              <w:rPr>
                <w:i/>
                <w:iCs/>
                <w:sz w:val="24"/>
                <w:szCs w:val="24"/>
                <w:lang w:val="it-IT"/>
              </w:rPr>
              <w:t>’</w:t>
            </w:r>
            <w:r w:rsidRPr="00D84630">
              <w:rPr>
                <w:i/>
                <w:iCs/>
                <w:sz w:val="24"/>
                <w:szCs w:val="24"/>
                <w:lang w:val="it-IT"/>
              </w:rPr>
              <w:t>a</w:t>
            </w:r>
            <w:r w:rsidR="002624EE" w:rsidRPr="00D84630">
              <w:rPr>
                <w:i/>
                <w:iCs/>
                <w:sz w:val="24"/>
                <w:szCs w:val="24"/>
                <w:lang w:val="it-IT"/>
              </w:rPr>
              <w:t>cquisto di libri e materiali adatti all’inclusione</w:t>
            </w:r>
          </w:p>
          <w:p w14:paraId="23DE9CF0" w14:textId="77777777" w:rsidR="00696E13" w:rsidRPr="00D84630" w:rsidRDefault="006D009A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Aiuto </w:t>
            </w:r>
            <w:r w:rsidR="001A6B1C" w:rsidRPr="00D84630">
              <w:rPr>
                <w:i/>
                <w:iCs/>
                <w:sz w:val="24"/>
                <w:szCs w:val="24"/>
                <w:lang w:val="it-IT"/>
              </w:rPr>
              <w:t>per lo sviluppo e l’uso di materiale didattico</w:t>
            </w:r>
            <w:r w:rsidR="00696E13" w:rsidRPr="00D84630">
              <w:rPr>
                <w:i/>
                <w:iCs/>
                <w:sz w:val="24"/>
                <w:szCs w:val="24"/>
                <w:lang w:val="it-IT"/>
              </w:rPr>
              <w:t xml:space="preserve"> inclusivo</w:t>
            </w:r>
          </w:p>
          <w:p w14:paraId="5178D435" w14:textId="3C690481" w:rsidR="002624EE" w:rsidRPr="00D84630" w:rsidRDefault="006D009A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</w:p>
        </w:tc>
      </w:tr>
      <w:tr w:rsidR="008379DE" w:rsidRPr="006C1AF1" w14:paraId="59448642" w14:textId="77777777" w:rsidTr="00A537CB">
        <w:tc>
          <w:tcPr>
            <w:tcW w:w="3397" w:type="dxa"/>
            <w:vAlign w:val="center"/>
          </w:tcPr>
          <w:p w14:paraId="42743539" w14:textId="77777777" w:rsidR="00ED4FBD" w:rsidRDefault="00ED4FBD" w:rsidP="00294440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2E4A14">
              <w:rPr>
                <w:b/>
                <w:bCs/>
                <w:sz w:val="24"/>
                <w:szCs w:val="24"/>
              </w:rPr>
              <w:t>Beobachtung und Reflexion</w:t>
            </w:r>
            <w:r>
              <w:rPr>
                <w:b/>
                <w:bCs/>
                <w:sz w:val="24"/>
                <w:szCs w:val="24"/>
              </w:rPr>
              <w:t>/Osservazione e riflessione</w:t>
            </w:r>
          </w:p>
          <w:p w14:paraId="460D550B" w14:textId="77777777" w:rsidR="008379DE" w:rsidRPr="00472DB7" w:rsidRDefault="008379DE" w:rsidP="00294440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23A8EAD" w14:textId="77777777" w:rsidR="008379DE" w:rsidRPr="00D84630" w:rsidRDefault="00426ECC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Evaluation der Tätigkeiten im Bereich schulische Inklusion</w:t>
            </w:r>
          </w:p>
          <w:p w14:paraId="1C9722D6" w14:textId="4462AD21" w:rsidR="008B7540" w:rsidRPr="00D84630" w:rsidRDefault="008B7540" w:rsidP="00463655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84630">
              <w:rPr>
                <w:i/>
                <w:iCs/>
                <w:sz w:val="24"/>
                <w:szCs w:val="24"/>
              </w:rPr>
              <w:t>Ber</w:t>
            </w:r>
            <w:r w:rsidR="00867B56" w:rsidRPr="00D84630">
              <w:rPr>
                <w:i/>
                <w:iCs/>
                <w:sz w:val="24"/>
                <w:szCs w:val="24"/>
              </w:rPr>
              <w:t>atung</w:t>
            </w:r>
            <w:r w:rsidRPr="00D84630">
              <w:rPr>
                <w:i/>
                <w:iCs/>
                <w:sz w:val="24"/>
                <w:szCs w:val="24"/>
              </w:rPr>
              <w:t xml:space="preserve"> bei der Anfrage</w:t>
            </w:r>
            <w:r w:rsidR="00F446C3" w:rsidRPr="00D84630">
              <w:rPr>
                <w:i/>
                <w:iCs/>
                <w:sz w:val="24"/>
                <w:szCs w:val="24"/>
              </w:rPr>
              <w:t xml:space="preserve"> und de</w:t>
            </w:r>
            <w:r w:rsidR="00E81AB4" w:rsidRPr="00D84630">
              <w:rPr>
                <w:i/>
                <w:iCs/>
                <w:sz w:val="24"/>
                <w:szCs w:val="24"/>
              </w:rPr>
              <w:t>r internen Zuweisung</w:t>
            </w:r>
            <w:r w:rsidRPr="00D84630">
              <w:rPr>
                <w:i/>
                <w:iCs/>
                <w:sz w:val="24"/>
                <w:szCs w:val="24"/>
              </w:rPr>
              <w:t xml:space="preserve"> von </w:t>
            </w:r>
            <w:r w:rsidR="00E81AB4" w:rsidRPr="00D84630">
              <w:rPr>
                <w:i/>
                <w:iCs/>
                <w:sz w:val="24"/>
                <w:szCs w:val="24"/>
              </w:rPr>
              <w:t>Inklusionspersonal</w:t>
            </w:r>
          </w:p>
          <w:p w14:paraId="0748B744" w14:textId="77777777" w:rsidR="00696E13" w:rsidRPr="00D84630" w:rsidRDefault="00696E13" w:rsidP="00463655">
            <w:pPr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F709B61" w14:textId="77777777" w:rsidR="00696E13" w:rsidRPr="00D84630" w:rsidRDefault="00696E13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Valutazione delle attività s</w:t>
            </w:r>
            <w:r w:rsidR="00867B56" w:rsidRPr="00D84630">
              <w:rPr>
                <w:i/>
                <w:iCs/>
                <w:sz w:val="24"/>
                <w:szCs w:val="24"/>
                <w:lang w:val="it-IT"/>
              </w:rPr>
              <w:t>volte nell’ambito inclusivo a scuola</w:t>
            </w:r>
          </w:p>
          <w:p w14:paraId="08845F31" w14:textId="399377E4" w:rsidR="00867B56" w:rsidRPr="00D84630" w:rsidRDefault="00FB09A8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  <w:r w:rsidRPr="00D84630">
              <w:rPr>
                <w:i/>
                <w:iCs/>
                <w:sz w:val="24"/>
                <w:szCs w:val="24"/>
                <w:lang w:val="it-IT"/>
              </w:rPr>
              <w:t>Proposte</w:t>
            </w:r>
            <w:r w:rsidR="00EA4E49" w:rsidRPr="00D84630">
              <w:rPr>
                <w:i/>
                <w:iCs/>
                <w:sz w:val="24"/>
                <w:szCs w:val="24"/>
                <w:lang w:val="it-IT"/>
              </w:rPr>
              <w:t xml:space="preserve"> per la richiesta e l’impiego </w:t>
            </w:r>
            <w:r w:rsidR="00CA2B06" w:rsidRPr="00D84630">
              <w:rPr>
                <w:i/>
                <w:iCs/>
                <w:sz w:val="24"/>
                <w:szCs w:val="24"/>
                <w:lang w:val="it-IT"/>
              </w:rPr>
              <w:t>interno di personale di inclusione</w:t>
            </w:r>
          </w:p>
        </w:tc>
      </w:tr>
      <w:tr w:rsidR="008379DE" w:rsidRPr="006C1AF1" w14:paraId="5B4AF54A" w14:textId="77777777" w:rsidTr="00A537CB">
        <w:tc>
          <w:tcPr>
            <w:tcW w:w="3397" w:type="dxa"/>
            <w:vAlign w:val="center"/>
          </w:tcPr>
          <w:p w14:paraId="34DF794E" w14:textId="77777777" w:rsidR="008379DE" w:rsidRPr="00867B56" w:rsidRDefault="008379DE" w:rsidP="00294440">
            <w:pPr>
              <w:spacing w:before="120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665" w:type="dxa"/>
          </w:tcPr>
          <w:p w14:paraId="7C3D6B51" w14:textId="77777777" w:rsidR="008379DE" w:rsidRPr="00D84630" w:rsidRDefault="008379DE" w:rsidP="00463655">
            <w:pPr>
              <w:spacing w:before="120"/>
              <w:rPr>
                <w:i/>
                <w:iCs/>
                <w:sz w:val="24"/>
                <w:szCs w:val="24"/>
                <w:lang w:val="it-IT"/>
              </w:rPr>
            </w:pPr>
          </w:p>
        </w:tc>
      </w:tr>
    </w:tbl>
    <w:p w14:paraId="18D55A37" w14:textId="77777777" w:rsidR="001C7AE7" w:rsidRDefault="001C7AE7" w:rsidP="007A18C2">
      <w:pPr>
        <w:rPr>
          <w:sz w:val="24"/>
          <w:szCs w:val="24"/>
          <w:lang w:val="it-IT"/>
        </w:rPr>
      </w:pPr>
    </w:p>
    <w:p w14:paraId="64E78743" w14:textId="1D349BB9" w:rsidR="00006B66" w:rsidRPr="00991B0C" w:rsidRDefault="000E5312" w:rsidP="003401F1">
      <w:pPr>
        <w:tabs>
          <w:tab w:val="left" w:pos="3568"/>
        </w:tabs>
        <w:rPr>
          <w:sz w:val="24"/>
          <w:szCs w:val="24"/>
        </w:rPr>
      </w:pPr>
      <w:r w:rsidRPr="00991B0C">
        <w:rPr>
          <w:sz w:val="24"/>
          <w:szCs w:val="24"/>
        </w:rPr>
        <w:t>Datum</w:t>
      </w:r>
      <w:r w:rsidR="00006B66" w:rsidRPr="00991B0C">
        <w:rPr>
          <w:sz w:val="24"/>
          <w:szCs w:val="24"/>
        </w:rPr>
        <w:t>/</w:t>
      </w:r>
      <w:r w:rsidRPr="00991B0C">
        <w:rPr>
          <w:sz w:val="24"/>
          <w:szCs w:val="24"/>
        </w:rPr>
        <w:t>Data</w:t>
      </w:r>
      <w:r w:rsidR="005E01D9" w:rsidRPr="00991B0C">
        <w:rPr>
          <w:sz w:val="24"/>
          <w:szCs w:val="24"/>
        </w:rPr>
        <w:t>:</w:t>
      </w:r>
      <w:r w:rsidR="003401F1" w:rsidRPr="00991B0C">
        <w:rPr>
          <w:sz w:val="24"/>
          <w:szCs w:val="24"/>
        </w:rPr>
        <w:tab/>
        <w:t>Unterschrift Führungskraft</w:t>
      </w:r>
      <w:r w:rsidR="00991B0C" w:rsidRPr="00991B0C">
        <w:rPr>
          <w:sz w:val="24"/>
          <w:szCs w:val="24"/>
        </w:rPr>
        <w:t>/Firma d</w:t>
      </w:r>
      <w:r w:rsidR="00991B0C">
        <w:rPr>
          <w:sz w:val="24"/>
          <w:szCs w:val="24"/>
        </w:rPr>
        <w:t>irigente</w:t>
      </w:r>
    </w:p>
    <w:sectPr w:rsidR="00006B66" w:rsidRPr="00991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65B8" w14:textId="77777777" w:rsidR="00B34C3A" w:rsidRDefault="00B34C3A" w:rsidP="00434183">
      <w:pPr>
        <w:spacing w:after="0" w:line="240" w:lineRule="auto"/>
      </w:pPr>
      <w:r>
        <w:separator/>
      </w:r>
    </w:p>
  </w:endnote>
  <w:endnote w:type="continuationSeparator" w:id="0">
    <w:p w14:paraId="16696ACF" w14:textId="77777777" w:rsidR="00B34C3A" w:rsidRDefault="00B34C3A" w:rsidP="0043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A8DF" w14:textId="77777777" w:rsidR="00B34C3A" w:rsidRDefault="00B34C3A" w:rsidP="00434183">
      <w:pPr>
        <w:spacing w:after="0" w:line="240" w:lineRule="auto"/>
      </w:pPr>
      <w:r>
        <w:separator/>
      </w:r>
    </w:p>
  </w:footnote>
  <w:footnote w:type="continuationSeparator" w:id="0">
    <w:p w14:paraId="69C39B65" w14:textId="77777777" w:rsidR="00B34C3A" w:rsidRDefault="00B34C3A" w:rsidP="00434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E6F5C"/>
    <w:multiLevelType w:val="hybridMultilevel"/>
    <w:tmpl w:val="E86E483C"/>
    <w:lvl w:ilvl="0" w:tplc="38905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397F"/>
    <w:multiLevelType w:val="hybridMultilevel"/>
    <w:tmpl w:val="3B4650E0"/>
    <w:lvl w:ilvl="0" w:tplc="323C96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669B"/>
    <w:multiLevelType w:val="multilevel"/>
    <w:tmpl w:val="210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33470"/>
    <w:multiLevelType w:val="hybridMultilevel"/>
    <w:tmpl w:val="E1AC00D8"/>
    <w:lvl w:ilvl="0" w:tplc="38905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70F4C"/>
    <w:multiLevelType w:val="multilevel"/>
    <w:tmpl w:val="09E8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01329">
    <w:abstractNumId w:val="1"/>
  </w:num>
  <w:num w:numId="2" w16cid:durableId="760377682">
    <w:abstractNumId w:val="4"/>
  </w:num>
  <w:num w:numId="3" w16cid:durableId="275020224">
    <w:abstractNumId w:val="2"/>
  </w:num>
  <w:num w:numId="4" w16cid:durableId="895748524">
    <w:abstractNumId w:val="0"/>
  </w:num>
  <w:num w:numId="5" w16cid:durableId="1527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55"/>
    <w:rsid w:val="00005233"/>
    <w:rsid w:val="00006B66"/>
    <w:rsid w:val="00010480"/>
    <w:rsid w:val="00016C80"/>
    <w:rsid w:val="0002223A"/>
    <w:rsid w:val="000477AB"/>
    <w:rsid w:val="00052FDF"/>
    <w:rsid w:val="00055B8D"/>
    <w:rsid w:val="000572D7"/>
    <w:rsid w:val="0006545F"/>
    <w:rsid w:val="00074379"/>
    <w:rsid w:val="000875AB"/>
    <w:rsid w:val="000926C9"/>
    <w:rsid w:val="000977FC"/>
    <w:rsid w:val="00097AAB"/>
    <w:rsid w:val="000A2BCB"/>
    <w:rsid w:val="000B54B0"/>
    <w:rsid w:val="000C4DEC"/>
    <w:rsid w:val="000C5B58"/>
    <w:rsid w:val="000D257D"/>
    <w:rsid w:val="000E5312"/>
    <w:rsid w:val="000F39E0"/>
    <w:rsid w:val="000F3B39"/>
    <w:rsid w:val="00102519"/>
    <w:rsid w:val="001309DF"/>
    <w:rsid w:val="0013195E"/>
    <w:rsid w:val="00137436"/>
    <w:rsid w:val="001428C1"/>
    <w:rsid w:val="00144253"/>
    <w:rsid w:val="00156FB1"/>
    <w:rsid w:val="0016220E"/>
    <w:rsid w:val="00170A1D"/>
    <w:rsid w:val="00180719"/>
    <w:rsid w:val="00197CD7"/>
    <w:rsid w:val="001A01FA"/>
    <w:rsid w:val="001A0D89"/>
    <w:rsid w:val="001A5393"/>
    <w:rsid w:val="001A6B1C"/>
    <w:rsid w:val="001C136A"/>
    <w:rsid w:val="001C3CBB"/>
    <w:rsid w:val="001C7AE7"/>
    <w:rsid w:val="001E2658"/>
    <w:rsid w:val="001E7FCB"/>
    <w:rsid w:val="001F45C1"/>
    <w:rsid w:val="00205783"/>
    <w:rsid w:val="00207C36"/>
    <w:rsid w:val="002118C8"/>
    <w:rsid w:val="00250D77"/>
    <w:rsid w:val="00251EB5"/>
    <w:rsid w:val="00254DD7"/>
    <w:rsid w:val="0025670C"/>
    <w:rsid w:val="00260725"/>
    <w:rsid w:val="002624EE"/>
    <w:rsid w:val="00262F56"/>
    <w:rsid w:val="00266801"/>
    <w:rsid w:val="00294440"/>
    <w:rsid w:val="002A2C19"/>
    <w:rsid w:val="002A33CC"/>
    <w:rsid w:val="002A5389"/>
    <w:rsid w:val="002B2849"/>
    <w:rsid w:val="002B482E"/>
    <w:rsid w:val="002C19CE"/>
    <w:rsid w:val="002C399F"/>
    <w:rsid w:val="002C563A"/>
    <w:rsid w:val="002E2D3C"/>
    <w:rsid w:val="002F69A3"/>
    <w:rsid w:val="003211CC"/>
    <w:rsid w:val="0032257D"/>
    <w:rsid w:val="0032380C"/>
    <w:rsid w:val="003401F1"/>
    <w:rsid w:val="00355E78"/>
    <w:rsid w:val="0037153A"/>
    <w:rsid w:val="003761E1"/>
    <w:rsid w:val="00381740"/>
    <w:rsid w:val="003922F3"/>
    <w:rsid w:val="00392340"/>
    <w:rsid w:val="003C28F1"/>
    <w:rsid w:val="003C40A9"/>
    <w:rsid w:val="003C6697"/>
    <w:rsid w:val="003C6ACB"/>
    <w:rsid w:val="003D10A6"/>
    <w:rsid w:val="003D26EB"/>
    <w:rsid w:val="003F3DC8"/>
    <w:rsid w:val="003F44F8"/>
    <w:rsid w:val="004002F2"/>
    <w:rsid w:val="00410F4F"/>
    <w:rsid w:val="004121D5"/>
    <w:rsid w:val="00424572"/>
    <w:rsid w:val="00426ECC"/>
    <w:rsid w:val="00427C72"/>
    <w:rsid w:val="00432CFD"/>
    <w:rsid w:val="004333AC"/>
    <w:rsid w:val="00434183"/>
    <w:rsid w:val="00461B5B"/>
    <w:rsid w:val="00463655"/>
    <w:rsid w:val="00467D7C"/>
    <w:rsid w:val="00472DB7"/>
    <w:rsid w:val="004927A1"/>
    <w:rsid w:val="0049585E"/>
    <w:rsid w:val="004B0B85"/>
    <w:rsid w:val="004B129D"/>
    <w:rsid w:val="004B208D"/>
    <w:rsid w:val="004E04E5"/>
    <w:rsid w:val="004E1E8B"/>
    <w:rsid w:val="004F7A24"/>
    <w:rsid w:val="0050710E"/>
    <w:rsid w:val="00515142"/>
    <w:rsid w:val="0052516F"/>
    <w:rsid w:val="00544557"/>
    <w:rsid w:val="00562002"/>
    <w:rsid w:val="00565228"/>
    <w:rsid w:val="00573123"/>
    <w:rsid w:val="00574315"/>
    <w:rsid w:val="00577048"/>
    <w:rsid w:val="00587153"/>
    <w:rsid w:val="00592D31"/>
    <w:rsid w:val="0059583A"/>
    <w:rsid w:val="005B1E26"/>
    <w:rsid w:val="005B24B2"/>
    <w:rsid w:val="005C6988"/>
    <w:rsid w:val="005D0F8E"/>
    <w:rsid w:val="005D5CDC"/>
    <w:rsid w:val="005E01D9"/>
    <w:rsid w:val="005E27C9"/>
    <w:rsid w:val="005E4C5F"/>
    <w:rsid w:val="005E7635"/>
    <w:rsid w:val="005F5793"/>
    <w:rsid w:val="005F5BBD"/>
    <w:rsid w:val="006068AD"/>
    <w:rsid w:val="00620765"/>
    <w:rsid w:val="00622709"/>
    <w:rsid w:val="00624312"/>
    <w:rsid w:val="0064281A"/>
    <w:rsid w:val="00656D53"/>
    <w:rsid w:val="0066022D"/>
    <w:rsid w:val="00677F0C"/>
    <w:rsid w:val="0069612D"/>
    <w:rsid w:val="00696E13"/>
    <w:rsid w:val="006A5ABA"/>
    <w:rsid w:val="006B0B5D"/>
    <w:rsid w:val="006C1AF1"/>
    <w:rsid w:val="006C31D2"/>
    <w:rsid w:val="006D009A"/>
    <w:rsid w:val="006D087C"/>
    <w:rsid w:val="006D60E7"/>
    <w:rsid w:val="006F640C"/>
    <w:rsid w:val="00701265"/>
    <w:rsid w:val="007132ED"/>
    <w:rsid w:val="007226F1"/>
    <w:rsid w:val="00753430"/>
    <w:rsid w:val="00753BF6"/>
    <w:rsid w:val="007573E3"/>
    <w:rsid w:val="00766728"/>
    <w:rsid w:val="00771B6F"/>
    <w:rsid w:val="007A18C2"/>
    <w:rsid w:val="007B18CD"/>
    <w:rsid w:val="007C2680"/>
    <w:rsid w:val="007E13AF"/>
    <w:rsid w:val="007E4040"/>
    <w:rsid w:val="007F5EAB"/>
    <w:rsid w:val="007F772C"/>
    <w:rsid w:val="00801F0B"/>
    <w:rsid w:val="00803793"/>
    <w:rsid w:val="00812F0C"/>
    <w:rsid w:val="008131F7"/>
    <w:rsid w:val="008213D2"/>
    <w:rsid w:val="00832642"/>
    <w:rsid w:val="008379DE"/>
    <w:rsid w:val="00837C0A"/>
    <w:rsid w:val="0085599D"/>
    <w:rsid w:val="00856FD7"/>
    <w:rsid w:val="00862B0E"/>
    <w:rsid w:val="00867B56"/>
    <w:rsid w:val="00870202"/>
    <w:rsid w:val="00882CF8"/>
    <w:rsid w:val="0088592C"/>
    <w:rsid w:val="008B7540"/>
    <w:rsid w:val="008C01FA"/>
    <w:rsid w:val="008C4049"/>
    <w:rsid w:val="008D3842"/>
    <w:rsid w:val="00900636"/>
    <w:rsid w:val="00911FCC"/>
    <w:rsid w:val="009126E1"/>
    <w:rsid w:val="009209D5"/>
    <w:rsid w:val="00921CB2"/>
    <w:rsid w:val="0092267C"/>
    <w:rsid w:val="00944081"/>
    <w:rsid w:val="009515F1"/>
    <w:rsid w:val="00954E82"/>
    <w:rsid w:val="00955046"/>
    <w:rsid w:val="009667B2"/>
    <w:rsid w:val="009679C5"/>
    <w:rsid w:val="00971A44"/>
    <w:rsid w:val="00983FCC"/>
    <w:rsid w:val="00991B0C"/>
    <w:rsid w:val="00993058"/>
    <w:rsid w:val="009D12AF"/>
    <w:rsid w:val="009E4095"/>
    <w:rsid w:val="009F1BC3"/>
    <w:rsid w:val="009F2AC3"/>
    <w:rsid w:val="00A12690"/>
    <w:rsid w:val="00A142F1"/>
    <w:rsid w:val="00A35043"/>
    <w:rsid w:val="00A43047"/>
    <w:rsid w:val="00A537CB"/>
    <w:rsid w:val="00A54671"/>
    <w:rsid w:val="00A56825"/>
    <w:rsid w:val="00A72427"/>
    <w:rsid w:val="00A8025F"/>
    <w:rsid w:val="00A87A97"/>
    <w:rsid w:val="00A94E2E"/>
    <w:rsid w:val="00AC1956"/>
    <w:rsid w:val="00AD0E34"/>
    <w:rsid w:val="00AE240B"/>
    <w:rsid w:val="00AE7550"/>
    <w:rsid w:val="00B047D2"/>
    <w:rsid w:val="00B146CA"/>
    <w:rsid w:val="00B17AAC"/>
    <w:rsid w:val="00B27AA9"/>
    <w:rsid w:val="00B34C3A"/>
    <w:rsid w:val="00B4285B"/>
    <w:rsid w:val="00B44134"/>
    <w:rsid w:val="00B71413"/>
    <w:rsid w:val="00B80556"/>
    <w:rsid w:val="00B87FF5"/>
    <w:rsid w:val="00B941EF"/>
    <w:rsid w:val="00BB07C1"/>
    <w:rsid w:val="00BB74AA"/>
    <w:rsid w:val="00BC773B"/>
    <w:rsid w:val="00BE22C0"/>
    <w:rsid w:val="00BE30F0"/>
    <w:rsid w:val="00BE448D"/>
    <w:rsid w:val="00BF7CA5"/>
    <w:rsid w:val="00C164F7"/>
    <w:rsid w:val="00C7175B"/>
    <w:rsid w:val="00C77170"/>
    <w:rsid w:val="00CA2B06"/>
    <w:rsid w:val="00CB32C9"/>
    <w:rsid w:val="00CB6C0A"/>
    <w:rsid w:val="00CD52F8"/>
    <w:rsid w:val="00CD55D0"/>
    <w:rsid w:val="00D04199"/>
    <w:rsid w:val="00D10CEA"/>
    <w:rsid w:val="00D119BF"/>
    <w:rsid w:val="00D333D5"/>
    <w:rsid w:val="00D344DC"/>
    <w:rsid w:val="00D35AC6"/>
    <w:rsid w:val="00D53833"/>
    <w:rsid w:val="00D55698"/>
    <w:rsid w:val="00D577C3"/>
    <w:rsid w:val="00D7099D"/>
    <w:rsid w:val="00D84630"/>
    <w:rsid w:val="00D86864"/>
    <w:rsid w:val="00DB7C0A"/>
    <w:rsid w:val="00DC2F1C"/>
    <w:rsid w:val="00DC3BCA"/>
    <w:rsid w:val="00DC74FC"/>
    <w:rsid w:val="00DD3ADA"/>
    <w:rsid w:val="00DD7367"/>
    <w:rsid w:val="00E2072C"/>
    <w:rsid w:val="00E27985"/>
    <w:rsid w:val="00E31970"/>
    <w:rsid w:val="00E80224"/>
    <w:rsid w:val="00E81AB4"/>
    <w:rsid w:val="00E92E6C"/>
    <w:rsid w:val="00EA4E49"/>
    <w:rsid w:val="00ED26BC"/>
    <w:rsid w:val="00ED4FBD"/>
    <w:rsid w:val="00EE1EE4"/>
    <w:rsid w:val="00F06659"/>
    <w:rsid w:val="00F446C3"/>
    <w:rsid w:val="00F44BC8"/>
    <w:rsid w:val="00F550AC"/>
    <w:rsid w:val="00F570AF"/>
    <w:rsid w:val="00FA2476"/>
    <w:rsid w:val="00FB09A8"/>
    <w:rsid w:val="00FB104E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28B2"/>
  <w15:chartTrackingRefBased/>
  <w15:docId w15:val="{2EAB5C4A-8961-43D8-8048-7C55232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3655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18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65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6365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34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183"/>
  </w:style>
  <w:style w:type="paragraph" w:styleId="Fuzeile">
    <w:name w:val="footer"/>
    <w:basedOn w:val="Standard"/>
    <w:link w:val="FuzeileZchn"/>
    <w:uiPriority w:val="99"/>
    <w:unhideWhenUsed/>
    <w:rsid w:val="00434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4183"/>
  </w:style>
  <w:style w:type="table" w:styleId="Tabellenraster">
    <w:name w:val="Table Grid"/>
    <w:basedOn w:val="NormaleTabelle"/>
    <w:uiPriority w:val="39"/>
    <w:rsid w:val="00F0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18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5" ma:contentTypeDescription="Create a new document." ma:contentTypeScope="" ma:versionID="d3ef0b01e60b5d2d862ddc7a0f1e91d5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fdca5b8ae6c85133cc8595fe2fe483b2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80700e394124f7b882b53636108f6f2" minOccurs="0"/>
                <xsd:element ref="ns2:Materia" minOccurs="0"/>
                <xsd:element ref="ns2:mi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2" nillable="true" ma:displayName="Data" ma:format="DateOnly" ma:internalName="Data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80700e394124f7b882b53636108f6f2" ma:index="27" nillable="true" ma:taxonomy="true" ma:internalName="p80700e394124f7b882b53636108f6f2" ma:taxonomyFieldName="tematica" ma:displayName="tematica" ma:readOnly="false" ma:default="" ma:fieldId="{980700e3-9412-4f7b-882b-53636108f6f2}" ma:taxonomyMulti="true" ma:sspId="e5e32e91-e282-4ae8-add1-730c2c706649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teria" ma:index="28" nillable="true" ma:displayName="Materia" ma:format="Dropdown" ma:hidden="true" ma:internalName="Mate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rt"/>
                    <xsd:enumeration value="Mint"/>
                    <xsd:enumeration value="Digitalisaziun"/>
                    <xsd:enumeration value="Robotica"/>
                  </xsd:restriction>
                </xsd:simpleType>
              </xsd:element>
            </xsd:sequence>
          </xsd:extension>
        </xsd:complexContent>
      </xsd:complexType>
    </xsd:element>
    <xsd:element name="mint" ma:index="30" nillable="true" ma:displayName="mint" ma:format="Dropdown" ma:internalName="mi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readOnly="false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a0c78-ad5e-45fa-8bff-e71146a345a6">
      <Terms xmlns="http://schemas.microsoft.com/office/infopath/2007/PartnerControls"/>
    </lcf76f155ced4ddcb4097134ff3c332f>
    <Data xmlns="7eba0c78-ad5e-45fa-8bff-e71146a345a6" xsi:nil="true"/>
    <TaxCatchAll xmlns="c16f9198-6dbf-4d3e-972e-cfb92a55bd43" xsi:nil="true"/>
    <mint xmlns="7eba0c78-ad5e-45fa-8bff-e71146a345a6" xsi:nil="true"/>
    <p80700e394124f7b882b53636108f6f2 xmlns="7eba0c78-ad5e-45fa-8bff-e71146a345a6">
      <Terms xmlns="http://schemas.microsoft.com/office/infopath/2007/PartnerControls"/>
    </p80700e394124f7b882b53636108f6f2>
    <Materia xmlns="7eba0c78-ad5e-45fa-8bff-e71146a345a6" xsi:nil="true"/>
  </documentManagement>
</p:properties>
</file>

<file path=customXml/itemProps1.xml><?xml version="1.0" encoding="utf-8"?>
<ds:datastoreItem xmlns:ds="http://schemas.openxmlformats.org/officeDocument/2006/customXml" ds:itemID="{35DF1608-D2B5-4339-A143-75F93069383F}"/>
</file>

<file path=customXml/itemProps2.xml><?xml version="1.0" encoding="utf-8"?>
<ds:datastoreItem xmlns:ds="http://schemas.openxmlformats.org/officeDocument/2006/customXml" ds:itemID="{AB72DD87-59AE-42D6-A25C-8CC19B730AA2}"/>
</file>

<file path=customXml/itemProps3.xml><?xml version="1.0" encoding="utf-8"?>
<ds:datastoreItem xmlns:ds="http://schemas.openxmlformats.org/officeDocument/2006/customXml" ds:itemID="{5C5450E6-83C5-4050-98BC-43A368622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Lardschneider, Flavia</dc:creator>
  <cp:keywords/>
  <dc:description/>
  <cp:lastModifiedBy>Lardschneider, Flavia</cp:lastModifiedBy>
  <cp:revision>19</cp:revision>
  <dcterms:created xsi:type="dcterms:W3CDTF">2024-09-20T09:51:00Z</dcterms:created>
  <dcterms:modified xsi:type="dcterms:W3CDTF">2024-10-17T06:17:00Z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0x010100133AC6C0E0126C47991E932521093F91</vt:lpwstr>
  </property>
</Properties>
</file>