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D741B" w14:textId="467B72B0" w:rsidR="009B7165" w:rsidRDefault="00AF17F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  <w:r>
        <w:rPr>
          <w:rFonts w:ascii="Avenir Next LT Pro" w:hAnsi="Avenir Next LT Pro" w:cs="Segoe UI Symbol"/>
          <w:b/>
          <w:bCs/>
          <w:noProof/>
          <w:kern w:val="3"/>
          <w:sz w:val="20"/>
          <w:szCs w:val="20"/>
          <w:lang w:val="it-IT" w:eastAsia="it-IT"/>
        </w:rPr>
        <w:drawing>
          <wp:anchor distT="0" distB="0" distL="114300" distR="114300" simplePos="0" relativeHeight="251659264" behindDoc="0" locked="0" layoutInCell="1" allowOverlap="1" wp14:anchorId="58A0FEDB" wp14:editId="37752FA5">
            <wp:simplePos x="0" y="0"/>
            <wp:positionH relativeFrom="margin">
              <wp:posOffset>3876675</wp:posOffset>
            </wp:positionH>
            <wp:positionV relativeFrom="margin">
              <wp:posOffset>-213995</wp:posOffset>
            </wp:positionV>
            <wp:extent cx="2088515" cy="546735"/>
            <wp:effectExtent l="0" t="0" r="6985" b="5715"/>
            <wp:wrapSquare wrapText="bothSides"/>
            <wp:docPr id="1088880316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8880316" name="Immagin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8515" cy="54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Calibri" w:hAnsi="Calibri" w:cs="Calibri"/>
          <w:noProof/>
          <w:kern w:val="3"/>
          <w:sz w:val="22"/>
          <w:szCs w:val="22"/>
          <w:lang w:val="it-IT" w:eastAsia="it-IT"/>
        </w:rPr>
        <w:drawing>
          <wp:anchor distT="0" distB="0" distL="114300" distR="114300" simplePos="0" relativeHeight="251660288" behindDoc="0" locked="0" layoutInCell="1" allowOverlap="1" wp14:anchorId="37D452C7" wp14:editId="29DABCAA">
            <wp:simplePos x="0" y="0"/>
            <wp:positionH relativeFrom="margin">
              <wp:posOffset>0</wp:posOffset>
            </wp:positionH>
            <wp:positionV relativeFrom="margin">
              <wp:posOffset>2185</wp:posOffset>
            </wp:positionV>
            <wp:extent cx="1370330" cy="190500"/>
            <wp:effectExtent l="0" t="0" r="1270" b="0"/>
            <wp:wrapSquare wrapText="bothSides"/>
            <wp:docPr id="1" name="Immagine 1" descr="Immagine che contiene nero, oscurità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nero, oscurità&#10;&#10;Il contenuto generato dall'IA potrebbe non essere corretto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454B51F" w14:textId="77777777" w:rsidR="00AF17F5" w:rsidRDefault="00AF17F5" w:rsidP="004736B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kern w:val="3"/>
          <w:sz w:val="22"/>
          <w:szCs w:val="22"/>
          <w:lang w:val="en-US" w:eastAsia="it-IT"/>
        </w:rPr>
      </w:pPr>
    </w:p>
    <w:p w14:paraId="55361A9C" w14:textId="43DA9A0D" w:rsidR="00D91942" w:rsidRPr="00AF17F5" w:rsidRDefault="00CC45CA" w:rsidP="00AF17F5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Trevi Centre</w:t>
      </w:r>
      <w:r w:rsidR="00D91942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 </w:t>
      </w:r>
      <w:r w:rsidR="009B7165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- TreviLab</w:t>
      </w:r>
      <w:r w:rsidR="00EA3249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 includes</w:t>
      </w:r>
      <w:r w:rsidR="00EB54B5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 the following multimedia centres and library with public services: the </w:t>
      </w:r>
      <w:r w:rsidR="00866445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Audiovisual Centre </w:t>
      </w:r>
      <w:r w:rsidR="007E5228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(</w:t>
      </w:r>
      <w:r w:rsidR="00866445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Centro Audiovisivi</w:t>
      </w:r>
      <w:r w:rsidR="007E5228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)</w:t>
      </w:r>
      <w:r w:rsidR="00EB54B5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, the</w:t>
      </w:r>
      <w:r w:rsidR="006B1CAF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 </w:t>
      </w:r>
      <w:r w:rsidR="00866445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Multilingual Centre </w:t>
      </w:r>
      <w:r w:rsidR="006B1CAF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(</w:t>
      </w:r>
      <w:r w:rsidR="00866445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Centro Multilingue</w:t>
      </w:r>
      <w:r w:rsidR="006B1CAF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)</w:t>
      </w:r>
      <w:r w:rsidR="00EB54B5" w:rsidRPr="00AF17F5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 and the </w:t>
      </w:r>
      <w:r w:rsidR="00866445" w:rsidRPr="00AF17F5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t>Provincial library in Italian language “Claudia Augusta”</w:t>
      </w:r>
      <w:r w:rsidR="006B1CAF" w:rsidRPr="00AF17F5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t xml:space="preserve"> (</w:t>
      </w:r>
      <w:r w:rsidR="00866445" w:rsidRPr="00AF17F5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t>Biblioteca provinciale italiana “Claudia Augusta”)</w:t>
      </w:r>
    </w:p>
    <w:p w14:paraId="17A7C145" w14:textId="3FBC566C" w:rsidR="00D91942" w:rsidRDefault="00D91942" w:rsidP="00AF17F5">
      <w:pPr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t xml:space="preserve">The undersigned hereby requests to be enrolled at the </w:t>
      </w:r>
      <w:r w:rsidR="00B45102" w:rsidRPr="00AF17F5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t>Trevi</w:t>
      </w:r>
      <w:r w:rsidRPr="00AF17F5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t xml:space="preserve"> Centre</w:t>
      </w:r>
      <w:r w:rsidR="00B45102" w:rsidRPr="00AF17F5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t xml:space="preserve"> – TreviLab</w:t>
      </w:r>
      <w:r w:rsidR="00E01733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t>:</w:t>
      </w:r>
      <w:r w:rsidRPr="00AF17F5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t xml:space="preserve"> </w:t>
      </w:r>
    </w:p>
    <w:p w14:paraId="032D39A5" w14:textId="77777777" w:rsidR="00602D92" w:rsidRPr="00AF17F5" w:rsidRDefault="00602D92" w:rsidP="00AF17F5">
      <w:pPr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</w:pPr>
    </w:p>
    <w:p w14:paraId="19AE2B71" w14:textId="77777777" w:rsidR="007E5228" w:rsidRPr="00AF17F5" w:rsidRDefault="007E5228" w:rsidP="00D91942">
      <w:pPr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</w:p>
    <w:p w14:paraId="49C54A71" w14:textId="77777777" w:rsidR="007E5228" w:rsidRPr="00AF17F5" w:rsidRDefault="00AE5A4B" w:rsidP="007E522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Surname</w:t>
      </w:r>
      <w:r w:rsidR="007E5228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____________________________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__</w:t>
      </w:r>
      <w:r w:rsidR="007E5228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_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</w:t>
      </w:r>
      <w:r w:rsidR="007E5228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Name _</w:t>
      </w:r>
      <w:r w:rsidR="007E5228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_________________________________</w:t>
      </w:r>
    </w:p>
    <w:p w14:paraId="30C5BA54" w14:textId="0FB9D35B" w:rsidR="007E5228" w:rsidRPr="00AF17F5" w:rsidRDefault="007E5228" w:rsidP="00AF17F5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141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Place of birth _________________</w:t>
      </w:r>
      <w:r w:rsidR="00AE5A4B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_________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_   Date of birth _____ / ____ / ________</w:t>
      </w:r>
      <w:r w:rsid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Sex     M </w:t>
      </w:r>
      <w:r w:rsidR="00C72ED5" w:rsidRPr="00AF17F5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    F </w:t>
      </w:r>
      <w:r w:rsidR="00C72ED5" w:rsidRPr="00AF17F5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</w:p>
    <w:p w14:paraId="2C89E3DC" w14:textId="1DB88AD2" w:rsidR="007E5228" w:rsidRPr="00CE6A0C" w:rsidRDefault="007E5228" w:rsidP="00436232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425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 xml:space="preserve">Identity </w:t>
      </w:r>
      <w:r w:rsidR="00F9497C"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d</w:t>
      </w:r>
      <w:r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ocument ____________________</w:t>
      </w:r>
      <w:r w:rsidR="00AE5A4B"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_</w:t>
      </w:r>
      <w:r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 xml:space="preserve">   </w:t>
      </w:r>
      <w:r w:rsidR="00AE5A4B"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 xml:space="preserve"> nr. _</w:t>
      </w:r>
      <w:r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________________________</w:t>
      </w:r>
      <w:r w:rsidR="00436232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 xml:space="preserve">   Issue date___________</w:t>
      </w:r>
    </w:p>
    <w:p w14:paraId="40F7435E" w14:textId="26CFB427" w:rsidR="007E5228" w:rsidRPr="00CE6A0C" w:rsidRDefault="007E5228" w:rsidP="00AE5A4B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Fiscal code _________________________</w:t>
      </w:r>
      <w:r w:rsidR="00AE5A4B"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>_____</w:t>
      </w:r>
      <w:r w:rsidR="00555AF9"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 xml:space="preserve">_ </w:t>
      </w:r>
      <w:r w:rsidR="00AE5A4B" w:rsidRPr="00CE6A0C">
        <w:rPr>
          <w:rFonts w:ascii="Avenir Next LT Pro" w:hAnsi="Avenir Next LT Pro" w:cs="Calibri"/>
          <w:kern w:val="3"/>
          <w:sz w:val="22"/>
          <w:szCs w:val="22"/>
          <w:lang w:val="it-IT" w:eastAsia="it-IT"/>
        </w:rPr>
        <w:t xml:space="preserve">                                                                                    </w:t>
      </w:r>
    </w:p>
    <w:p w14:paraId="68E03BD2" w14:textId="6D619904" w:rsidR="00D043D5" w:rsidRPr="00AF17F5" w:rsidRDefault="007E5228" w:rsidP="00AF17F5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425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Residence: </w:t>
      </w:r>
      <w:r w:rsidR="00D043D5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City _______________</w:t>
      </w:r>
      <w:r w:rsidR="00BE34BC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__</w:t>
      </w:r>
      <w:r w:rsidR="00D043D5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________ Province______________________ Post</w:t>
      </w:r>
      <w:r w:rsidR="00716E09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code</w:t>
      </w:r>
      <w:r w:rsidR="00D043D5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________</w:t>
      </w:r>
    </w:p>
    <w:p w14:paraId="7D63DCD9" w14:textId="77777777" w:rsidR="007E5228" w:rsidRPr="00AF17F5" w:rsidRDefault="007E5228" w:rsidP="007E5228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(street) ______________________________    N° ___________________</w:t>
      </w:r>
    </w:p>
    <w:p w14:paraId="7B1C70CE" w14:textId="0EE616A1" w:rsidR="007E5228" w:rsidRPr="00AF17F5" w:rsidRDefault="007E5228" w:rsidP="00AF17F5">
      <w:pPr>
        <w:widowControl w:val="0"/>
        <w:tabs>
          <w:tab w:val="left" w:pos="9639"/>
        </w:tabs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Domicile: </w:t>
      </w:r>
      <w:r w:rsidR="00BE34BC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City __________________________ Province______________________ Postcode ________</w:t>
      </w:r>
    </w:p>
    <w:p w14:paraId="0D209855" w14:textId="77777777" w:rsidR="00BE34BC" w:rsidRPr="00AF17F5" w:rsidRDefault="00BE34BC" w:rsidP="00BE34B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(street) ______________________________    N° ___________________</w:t>
      </w:r>
    </w:p>
    <w:p w14:paraId="3680B458" w14:textId="77777777" w:rsidR="00E60D63" w:rsidRPr="00AF17F5" w:rsidRDefault="007E5228" w:rsidP="00E60D63">
      <w:pPr>
        <w:autoSpaceDE w:val="0"/>
        <w:autoSpaceDN w:val="0"/>
        <w:adjustRightInd w:val="0"/>
        <w:rPr>
          <w:rFonts w:ascii="Avenir Next LT Pro" w:hAnsi="Avenir Next LT Pro" w:cs="Arial"/>
          <w:bCs/>
          <w:color w:val="000000"/>
          <w:sz w:val="22"/>
          <w:szCs w:val="22"/>
          <w:lang w:val="en-US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Telephone n° _____________________________    E-MAIL: __________________@________________  </w:t>
      </w:r>
      <w:r w:rsidR="00BE34BC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br/>
      </w:r>
      <w:r w:rsidR="00E60D63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                                                                                                                               </w:t>
      </w:r>
      <w:r w:rsidR="00E60D63" w:rsidRPr="00AF17F5">
        <w:rPr>
          <w:rFonts w:ascii="Avenir Next LT Pro" w:hAnsi="Avenir Next LT Pro" w:cs="Arial"/>
          <w:bCs/>
          <w:color w:val="000000"/>
          <w:sz w:val="22"/>
          <w:szCs w:val="22"/>
          <w:lang w:val="en-US"/>
        </w:rPr>
        <w:t>(in block letters)</w:t>
      </w:r>
    </w:p>
    <w:p w14:paraId="0293680B" w14:textId="77777777" w:rsidR="00E60D63" w:rsidRPr="00AF17F5" w:rsidRDefault="00E60D63" w:rsidP="00E60D63">
      <w:pPr>
        <w:autoSpaceDE w:val="0"/>
        <w:autoSpaceDN w:val="0"/>
        <w:adjustRightInd w:val="0"/>
        <w:rPr>
          <w:rFonts w:ascii="Avenir Next LT Pro" w:hAnsi="Avenir Next LT Pro" w:cs="Arial"/>
          <w:bCs/>
          <w:color w:val="000000"/>
          <w:sz w:val="22"/>
          <w:szCs w:val="22"/>
          <w:lang w:val="en-US"/>
        </w:rPr>
      </w:pPr>
    </w:p>
    <w:p w14:paraId="6C0B19D4" w14:textId="77777777" w:rsidR="008B777D" w:rsidRPr="00AF17F5" w:rsidRDefault="008B777D" w:rsidP="00D043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The undersigned states </w:t>
      </w:r>
      <w:r w:rsidR="001468A3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following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e-mail</w:t>
      </w:r>
      <w:r w:rsidR="001468A3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as personal digital address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:</w:t>
      </w:r>
    </w:p>
    <w:p w14:paraId="00EABDD4" w14:textId="77777777" w:rsidR="008B777D" w:rsidRPr="00AF17F5" w:rsidRDefault="008B777D" w:rsidP="00D043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____________________________________@________________________ </w:t>
      </w:r>
      <w:r w:rsidR="001468A3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to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be used as exclusive address for every type of communication, </w:t>
      </w:r>
      <w:r w:rsidR="001468A3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while committing to keep it functioning and to communicate any relative change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.</w:t>
      </w:r>
    </w:p>
    <w:p w14:paraId="4881101C" w14:textId="77777777" w:rsidR="00BE34BC" w:rsidRDefault="00BE34BC" w:rsidP="00BE34B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br/>
        <w:t>USER GROUP</w:t>
      </w:r>
    </w:p>
    <w:p w14:paraId="2951E95C" w14:textId="55EA9D00" w:rsidR="00E01733" w:rsidRPr="00E01733" w:rsidRDefault="00E01733" w:rsidP="00E01733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E01733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 xml:space="preserve">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High school student</w:t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 xml:space="preserve">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Self-employed worker</w:t>
      </w:r>
    </w:p>
    <w:p w14:paraId="46723BE6" w14:textId="629F7607" w:rsidR="00E01733" w:rsidRPr="00E01733" w:rsidRDefault="00E01733" w:rsidP="00E01733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E01733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 xml:space="preserve">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University student</w:t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 xml:space="preserve">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Housewife</w:t>
      </w:r>
    </w:p>
    <w:p w14:paraId="2770B95A" w14:textId="3BEC5B26" w:rsidR="00E01733" w:rsidRPr="00E01733" w:rsidRDefault="00E01733" w:rsidP="00E01733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E01733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 xml:space="preserve">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Teacher</w:t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ab/>
      </w:r>
      <w:r w:rsidRPr="00E01733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E01733">
        <w:rPr>
          <w:rFonts w:ascii="Avenir Next LT Pro" w:hAnsi="Avenir Next LT Pro" w:cs="Arial"/>
          <w:kern w:val="3"/>
          <w:sz w:val="22"/>
          <w:szCs w:val="22"/>
          <w:lang w:val="en-US" w:eastAsia="it-IT"/>
        </w:rPr>
        <w:t xml:space="preserve">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Pensioner</w:t>
      </w:r>
    </w:p>
    <w:p w14:paraId="64D4A36B" w14:textId="77777777" w:rsidR="00E01733" w:rsidRDefault="00E01733" w:rsidP="00E01733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 xml:space="preserve">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Employee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ab/>
      </w:r>
      <w:r w:rsidRPr="00E80093">
        <w:rPr>
          <w:rFonts w:ascii="Arial" w:hAnsi="Arial" w:cs="Arial"/>
          <w:kern w:val="3"/>
          <w:sz w:val="22"/>
          <w:szCs w:val="22"/>
          <w:lang w:val="it-IT" w:eastAsia="it-IT"/>
        </w:rPr>
        <w:t>□</w:t>
      </w:r>
      <w:r w:rsidRPr="00E80093">
        <w:rPr>
          <w:rFonts w:ascii="Avenir Next LT Pro" w:hAnsi="Avenir Next LT Pro" w:cs="Segoe UI Symbol"/>
          <w:kern w:val="3"/>
          <w:sz w:val="22"/>
          <w:szCs w:val="22"/>
          <w:lang w:val="it-IT" w:eastAsia="it-IT"/>
        </w:rPr>
        <w:t xml:space="preserve"> </w:t>
      </w:r>
      <w:r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Other</w:t>
      </w:r>
      <w:r w:rsidRPr="00E80093">
        <w:rPr>
          <w:rFonts w:ascii="Avenir Next LT Pro" w:hAnsi="Avenir Next LT Pro" w:cs="Arial"/>
          <w:kern w:val="3"/>
          <w:sz w:val="22"/>
          <w:szCs w:val="22"/>
          <w:lang w:val="it-IT" w:eastAsia="it-IT"/>
        </w:rPr>
        <w:t>___________________</w:t>
      </w:r>
    </w:p>
    <w:p w14:paraId="04C4B28A" w14:textId="77777777" w:rsidR="00E01733" w:rsidRDefault="00E01733" w:rsidP="00E01733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2F8F8551" w14:textId="77777777" w:rsidR="00E01733" w:rsidRDefault="00E01733" w:rsidP="00E01733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it-IT" w:eastAsia="it-IT"/>
        </w:rPr>
      </w:pPr>
    </w:p>
    <w:p w14:paraId="341E76BB" w14:textId="4762170E" w:rsidR="008B777D" w:rsidRDefault="008B777D" w:rsidP="00E01733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b/>
          <w:kern w:val="3"/>
          <w:sz w:val="22"/>
          <w:szCs w:val="22"/>
          <w:lang w:val="en-US" w:eastAsia="it-IT"/>
        </w:rPr>
        <w:t>NATIONALITY</w:t>
      </w:r>
    </w:p>
    <w:p w14:paraId="4602605C" w14:textId="77777777" w:rsidR="00E01733" w:rsidRPr="00436232" w:rsidRDefault="00E01733" w:rsidP="00E01733">
      <w:pPr>
        <w:widowControl w:val="0"/>
        <w:suppressAutoHyphens/>
        <w:autoSpaceDE w:val="0"/>
        <w:autoSpaceDN w:val="0"/>
        <w:adjustRightInd w:val="0"/>
        <w:spacing w:before="6" w:after="1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</w:p>
    <w:p w14:paraId="71094571" w14:textId="77777777" w:rsidR="00436232" w:rsidRDefault="00C72ED5" w:rsidP="008B777D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AF17F5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="008B777D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Italian</w:t>
      </w:r>
      <w:r w:rsidR="008B777D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ab/>
      </w:r>
      <w:r w:rsidRPr="00AF17F5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="008B777D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European </w:t>
      </w:r>
      <w:r w:rsidR="001468A3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Union</w:t>
      </w:r>
      <w:r w:rsidR="00112BEA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________________</w:t>
      </w:r>
      <w:r w:rsidR="008B777D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ab/>
      </w:r>
      <w:r w:rsidRPr="00AF17F5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="008B777D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</w:t>
      </w: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O</w:t>
      </w:r>
      <w:r w:rsidR="008B777D"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ther ________________</w:t>
      </w:r>
    </w:p>
    <w:p w14:paraId="5B0AE536" w14:textId="32188093" w:rsidR="008B777D" w:rsidRPr="00436232" w:rsidRDefault="008B777D" w:rsidP="008B777D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CE6A0C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lastRenderedPageBreak/>
        <w:t xml:space="preserve">I wish to receive the newsletter </w:t>
      </w:r>
      <w:r w:rsidR="0044688B" w:rsidRPr="00CE6A0C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regarding the following services: </w:t>
      </w:r>
    </w:p>
    <w:p w14:paraId="48128770" w14:textId="77777777" w:rsidR="00CE6A0C" w:rsidRPr="0057729D" w:rsidRDefault="00CE6A0C" w:rsidP="00CE6A0C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1367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57729D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Audiovisual Centre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ab/>
        <w:t xml:space="preserve">      </w:t>
      </w:r>
      <w:r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      </w:t>
      </w:r>
      <w:r w:rsidRPr="0057729D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Yes  </w:t>
      </w:r>
      <w:r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</w:t>
      </w:r>
      <w:r w:rsidRPr="0057729D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57729D">
        <w:rPr>
          <w:rFonts w:ascii="Avenir Next LT Pro" w:hAnsi="Avenir Next LT Pro" w:cs="Segoe UI Symbol"/>
          <w:kern w:val="3"/>
          <w:sz w:val="22"/>
          <w:szCs w:val="22"/>
          <w:lang w:val="en-US" w:eastAsia="it-IT"/>
        </w:rPr>
        <w:t xml:space="preserve"> 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No</w:t>
      </w:r>
      <w:r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 </w:t>
      </w:r>
      <w:r w:rsidRPr="0057729D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AF6411">
        <w:rPr>
          <w:rFonts w:ascii="Avenir Next LT Pro" w:hAnsi="Avenir Next LT Pro" w:cs="Segoe UI Symbol"/>
          <w:kern w:val="3"/>
          <w:sz w:val="20"/>
          <w:szCs w:val="20"/>
          <w:lang w:val="en-US" w:eastAsia="it-IT"/>
        </w:rPr>
        <w:t xml:space="preserve"> </w:t>
      </w:r>
      <w:r w:rsidRPr="00AF6411">
        <w:rPr>
          <w:rFonts w:ascii="Avenir Next LT Pro" w:hAnsi="Avenir Next LT Pro" w:cs="Calibri"/>
          <w:kern w:val="3"/>
          <w:sz w:val="20"/>
          <w:szCs w:val="20"/>
          <w:lang w:val="en-US" w:eastAsia="it-IT"/>
        </w:rPr>
        <w:t>I am already a subscriber and receive the newsletter regularly</w:t>
      </w:r>
    </w:p>
    <w:p w14:paraId="09E2B8EB" w14:textId="77777777" w:rsidR="00CE6A0C" w:rsidRPr="00AF6411" w:rsidRDefault="00CE6A0C" w:rsidP="00CE6A0C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1084"/>
        <w:rPr>
          <w:rFonts w:ascii="Avenir Next LT Pro" w:hAnsi="Avenir Next LT Pro" w:cs="Calibri"/>
          <w:kern w:val="3"/>
          <w:sz w:val="20"/>
          <w:szCs w:val="20"/>
          <w:lang w:val="en-US" w:eastAsia="it-IT"/>
        </w:rPr>
      </w:pPr>
      <w:r w:rsidRPr="0057729D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Multilingual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</w:t>
      </w:r>
      <w:r w:rsidRPr="0057729D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Centre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       </w:t>
      </w:r>
      <w:r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     </w:t>
      </w:r>
      <w:r w:rsidRPr="0057729D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Yes  </w:t>
      </w:r>
      <w:r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</w:t>
      </w:r>
      <w:r w:rsidRPr="0057729D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57729D">
        <w:rPr>
          <w:rFonts w:ascii="Avenir Next LT Pro" w:hAnsi="Avenir Next LT Pro" w:cs="Segoe UI Symbol"/>
          <w:kern w:val="3"/>
          <w:sz w:val="22"/>
          <w:szCs w:val="22"/>
          <w:lang w:val="en-US" w:eastAsia="it-IT"/>
        </w:rPr>
        <w:t xml:space="preserve"> 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No  </w:t>
      </w:r>
      <w:r w:rsidRPr="0057729D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57729D">
        <w:rPr>
          <w:rFonts w:ascii="Avenir Next LT Pro" w:hAnsi="Avenir Next LT Pro" w:cs="Segoe UI Symbol"/>
          <w:kern w:val="3"/>
          <w:sz w:val="22"/>
          <w:szCs w:val="22"/>
          <w:lang w:val="en-US" w:eastAsia="it-IT"/>
        </w:rPr>
        <w:t xml:space="preserve"> </w:t>
      </w:r>
      <w:r w:rsidRPr="00AF6411">
        <w:rPr>
          <w:rFonts w:ascii="Avenir Next LT Pro" w:hAnsi="Avenir Next LT Pro" w:cs="Calibri"/>
          <w:kern w:val="3"/>
          <w:sz w:val="20"/>
          <w:szCs w:val="20"/>
          <w:lang w:val="en-US" w:eastAsia="it-IT"/>
        </w:rPr>
        <w:t>I am already a subscriber and receive the newsletter regularly</w:t>
      </w:r>
    </w:p>
    <w:p w14:paraId="59DCD20E" w14:textId="723D1836" w:rsidR="00CE6A0C" w:rsidRPr="00AF6411" w:rsidRDefault="00CE6A0C" w:rsidP="00CE6A0C">
      <w:pPr>
        <w:widowControl w:val="0"/>
        <w:suppressAutoHyphens/>
        <w:autoSpaceDE w:val="0"/>
        <w:autoSpaceDN w:val="0"/>
        <w:adjustRightInd w:val="0"/>
        <w:spacing w:after="200" w:line="276" w:lineRule="auto"/>
        <w:ind w:right="-1367"/>
        <w:rPr>
          <w:rFonts w:ascii="Avenir Next LT Pro" w:hAnsi="Avenir Next LT Pro" w:cs="Calibri"/>
          <w:kern w:val="3"/>
          <w:sz w:val="20"/>
          <w:szCs w:val="20"/>
          <w:lang w:val="en-US" w:eastAsia="it-IT"/>
        </w:rPr>
      </w:pPr>
      <w:r w:rsidRPr="0057729D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Prov. library "C. Augusta"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 </w:t>
      </w:r>
      <w:r w:rsidR="00896386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</w:t>
      </w:r>
      <w:r w:rsidRPr="0057729D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Yes   </w:t>
      </w:r>
      <w:r w:rsidRPr="0057729D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57729D">
        <w:rPr>
          <w:rFonts w:ascii="Avenir Next LT Pro" w:hAnsi="Avenir Next LT Pro" w:cs="Segoe UI Symbol"/>
          <w:kern w:val="3"/>
          <w:sz w:val="22"/>
          <w:szCs w:val="22"/>
          <w:lang w:val="en-US" w:eastAsia="it-IT"/>
        </w:rPr>
        <w:t xml:space="preserve"> 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No </w:t>
      </w:r>
      <w:r w:rsidR="00896386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</w:t>
      </w:r>
      <w:r w:rsidRPr="0057729D">
        <w:rPr>
          <w:rFonts w:ascii="Arial" w:hAnsi="Arial" w:cs="Arial"/>
          <w:kern w:val="3"/>
          <w:sz w:val="22"/>
          <w:szCs w:val="22"/>
          <w:lang w:val="en-US" w:eastAsia="it-IT"/>
        </w:rPr>
        <w:t>□</w:t>
      </w:r>
      <w:r w:rsidRPr="0057729D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 xml:space="preserve"> </w:t>
      </w:r>
      <w:r w:rsidRPr="00AF6411">
        <w:rPr>
          <w:rFonts w:ascii="Avenir Next LT Pro" w:hAnsi="Avenir Next LT Pro" w:cs="Calibri"/>
          <w:kern w:val="3"/>
          <w:sz w:val="20"/>
          <w:szCs w:val="20"/>
          <w:lang w:val="en-US" w:eastAsia="it-IT"/>
        </w:rPr>
        <w:t>I am already a subscriber and receive the newsletter regularly</w:t>
      </w:r>
    </w:p>
    <w:p w14:paraId="2F3FC983" w14:textId="77777777" w:rsidR="00BE34BC" w:rsidRPr="00304B29" w:rsidRDefault="00BE34BC" w:rsidP="00946D79">
      <w:pPr>
        <w:widowControl w:val="0"/>
        <w:suppressAutoHyphens/>
        <w:autoSpaceDE w:val="0"/>
        <w:autoSpaceDN w:val="0"/>
        <w:adjustRightInd w:val="0"/>
        <w:spacing w:before="115"/>
        <w:ind w:right="144"/>
        <w:jc w:val="both"/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br/>
      </w:r>
      <w:bookmarkStart w:id="0" w:name="_Hlk34641439"/>
      <w:r w:rsidR="008B777D"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The undersigned hereby declares </w:t>
      </w:r>
      <w:r w:rsidR="001468A3"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to have</w:t>
      </w:r>
      <w:r w:rsidR="008B777D"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 read the information </w:t>
      </w:r>
      <w:r w:rsidR="001468A3"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about the protection </w:t>
      </w:r>
      <w:r w:rsidR="008B777D"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of personal data </w:t>
      </w:r>
      <w:r w:rsidR="001468A3"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in accordance to </w:t>
      </w:r>
      <w:r w:rsidR="008B777D"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EU regulation 2016/679</w:t>
      </w:r>
      <w:r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 and the rules governing access to the </w:t>
      </w:r>
      <w:r w:rsidR="001468A3"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library </w:t>
      </w:r>
      <w:r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 xml:space="preserve">services and agrees to </w:t>
      </w:r>
      <w:r w:rsidR="001468A3" w:rsidRPr="00304B29">
        <w:rPr>
          <w:rFonts w:ascii="Avenir Next LT Pro" w:hAnsi="Avenir Next LT Pro" w:cs="Calibri"/>
          <w:b/>
          <w:bCs/>
          <w:kern w:val="3"/>
          <w:sz w:val="22"/>
          <w:szCs w:val="22"/>
          <w:lang w:val="en-US" w:eastAsia="it-IT"/>
        </w:rPr>
        <w:t>comply with all their aspects</w:t>
      </w:r>
      <w:r w:rsidRPr="00304B29">
        <w:rPr>
          <w:rFonts w:ascii="Avenir Next LT Pro" w:hAnsi="Avenir Next LT Pro" w:cs="Arial"/>
          <w:b/>
          <w:bCs/>
          <w:kern w:val="3"/>
          <w:sz w:val="22"/>
          <w:szCs w:val="22"/>
          <w:lang w:val="en-US" w:eastAsia="it-IT"/>
        </w:rPr>
        <w:t xml:space="preserve"> (see the text online: </w:t>
      </w:r>
      <w:hyperlink r:id="rId8" w:history="1">
        <w:r w:rsidRPr="00304B29">
          <w:rPr>
            <w:rFonts w:ascii="Avenir Next LT Pro" w:hAnsi="Avenir Next LT Pro" w:cs="Arial"/>
            <w:b/>
            <w:bCs/>
            <w:kern w:val="3"/>
            <w:sz w:val="22"/>
            <w:szCs w:val="22"/>
            <w:lang w:val="en-US" w:eastAsia="it-IT"/>
          </w:rPr>
          <w:t>www.provincia.bz.it/trevi-iscrizioni</w:t>
        </w:r>
      </w:hyperlink>
      <w:r w:rsidRPr="00304B29">
        <w:rPr>
          <w:rFonts w:ascii="Avenir Next LT Pro" w:hAnsi="Avenir Next LT Pro" w:cs="Arial"/>
          <w:b/>
          <w:bCs/>
          <w:kern w:val="3"/>
          <w:sz w:val="22"/>
          <w:szCs w:val="22"/>
          <w:lang w:val="en-US" w:eastAsia="it-IT"/>
        </w:rPr>
        <w:t>).</w:t>
      </w:r>
    </w:p>
    <w:bookmarkEnd w:id="0"/>
    <w:p w14:paraId="3D226395" w14:textId="77777777" w:rsidR="00BE34BC" w:rsidRPr="00AF17F5" w:rsidRDefault="00BE34BC" w:rsidP="00BE34BC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</w:p>
    <w:p w14:paraId="6B531F6C" w14:textId="77777777" w:rsidR="00AC7B6C" w:rsidRDefault="00233173" w:rsidP="00C459C0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  <w:r w:rsidRPr="00AF17F5">
        <w:rPr>
          <w:rFonts w:ascii="Avenir Next LT Pro" w:hAnsi="Avenir Next LT Pro" w:cs="Calibri"/>
          <w:kern w:val="3"/>
          <w:sz w:val="22"/>
          <w:szCs w:val="22"/>
          <w:lang w:val="en-US" w:eastAsia="it-IT"/>
        </w:rPr>
        <w:t>Date__________________                          Signature_______________</w:t>
      </w:r>
    </w:p>
    <w:p w14:paraId="6C4D6E2B" w14:textId="77777777" w:rsidR="00304B29" w:rsidRDefault="00304B29" w:rsidP="00C459C0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</w:p>
    <w:p w14:paraId="656EC9ED" w14:textId="77777777" w:rsidR="00304B29" w:rsidRPr="00AF17F5" w:rsidRDefault="00304B29" w:rsidP="00C459C0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 w:cs="Calibri"/>
          <w:kern w:val="3"/>
          <w:sz w:val="22"/>
          <w:szCs w:val="22"/>
          <w:lang w:val="en-US" w:eastAsia="it-IT"/>
        </w:rPr>
      </w:pPr>
    </w:p>
    <w:p w14:paraId="6EE95955" w14:textId="77777777" w:rsidR="00C459C0" w:rsidRPr="00AF17F5" w:rsidRDefault="00C459C0" w:rsidP="00C459C0">
      <w:pPr>
        <w:widowControl w:val="0"/>
        <w:suppressAutoHyphens/>
        <w:autoSpaceDE w:val="0"/>
        <w:autoSpaceDN w:val="0"/>
        <w:adjustRightInd w:val="0"/>
        <w:jc w:val="both"/>
        <w:rPr>
          <w:rFonts w:ascii="Avenir Next LT Pro" w:hAnsi="Avenir Next LT Pro"/>
          <w:sz w:val="22"/>
          <w:szCs w:val="22"/>
          <w:lang w:val="en-US"/>
        </w:rPr>
      </w:pPr>
    </w:p>
    <w:p w14:paraId="09150FB0" w14:textId="77777777" w:rsidR="00A34E50" w:rsidRPr="00AF17F5" w:rsidRDefault="00C459C0">
      <w:pPr>
        <w:rPr>
          <w:rFonts w:ascii="Avenir Next LT Pro" w:hAnsi="Avenir Next LT Pro"/>
          <w:sz w:val="22"/>
          <w:szCs w:val="22"/>
          <w:lang w:val="en-US"/>
        </w:rPr>
      </w:pPr>
      <w:r w:rsidRPr="00AF17F5">
        <w:rPr>
          <w:rFonts w:ascii="Avenir Next LT Pro" w:hAnsi="Avenir Next LT Pro"/>
          <w:sz w:val="22"/>
          <w:szCs w:val="22"/>
          <w:lang w:val="en-US"/>
        </w:rPr>
        <w:t>Person a</w:t>
      </w:r>
      <w:r w:rsidR="00A34E50" w:rsidRPr="00AF17F5">
        <w:rPr>
          <w:rFonts w:ascii="Avenir Next LT Pro" w:hAnsi="Avenir Next LT Pro"/>
          <w:sz w:val="22"/>
          <w:szCs w:val="22"/>
          <w:lang w:val="en-US"/>
        </w:rPr>
        <w:t>uthorized to process personal data</w:t>
      </w:r>
      <w:r w:rsidRPr="00AF17F5">
        <w:rPr>
          <w:rFonts w:ascii="Avenir Next LT Pro" w:hAnsi="Avenir Next LT Pro"/>
          <w:sz w:val="22"/>
          <w:szCs w:val="22"/>
          <w:lang w:val="en-US"/>
        </w:rPr>
        <w:t xml:space="preserve"> _______________________</w:t>
      </w:r>
    </w:p>
    <w:sectPr w:rsidR="00A34E50" w:rsidRPr="00AF17F5" w:rsidSect="00AE5A4B">
      <w:pgSz w:w="12240" w:h="15840"/>
      <w:pgMar w:top="1417" w:right="1183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398CF" w14:textId="77777777" w:rsidR="004736B8" w:rsidRDefault="004736B8" w:rsidP="004736B8">
      <w:r>
        <w:separator/>
      </w:r>
    </w:p>
  </w:endnote>
  <w:endnote w:type="continuationSeparator" w:id="0">
    <w:p w14:paraId="19E1269E" w14:textId="77777777" w:rsidR="004736B8" w:rsidRDefault="004736B8" w:rsidP="00473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78585" w14:textId="77777777" w:rsidR="004736B8" w:rsidRDefault="004736B8" w:rsidP="004736B8">
      <w:r>
        <w:separator/>
      </w:r>
    </w:p>
  </w:footnote>
  <w:footnote w:type="continuationSeparator" w:id="0">
    <w:p w14:paraId="61C26169" w14:textId="77777777" w:rsidR="004736B8" w:rsidRDefault="004736B8" w:rsidP="004736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6B8"/>
    <w:rsid w:val="00035D98"/>
    <w:rsid w:val="00112BEA"/>
    <w:rsid w:val="001213B0"/>
    <w:rsid w:val="00144B62"/>
    <w:rsid w:val="001468A3"/>
    <w:rsid w:val="00171006"/>
    <w:rsid w:val="001A0901"/>
    <w:rsid w:val="00233173"/>
    <w:rsid w:val="002A3395"/>
    <w:rsid w:val="002D2485"/>
    <w:rsid w:val="00304B29"/>
    <w:rsid w:val="003462C4"/>
    <w:rsid w:val="00354819"/>
    <w:rsid w:val="00436232"/>
    <w:rsid w:val="0044688B"/>
    <w:rsid w:val="004736B8"/>
    <w:rsid w:val="00530ABA"/>
    <w:rsid w:val="00555AF9"/>
    <w:rsid w:val="005E5B0D"/>
    <w:rsid w:val="00602D92"/>
    <w:rsid w:val="00620120"/>
    <w:rsid w:val="006B1CAF"/>
    <w:rsid w:val="006B6F3B"/>
    <w:rsid w:val="006D1665"/>
    <w:rsid w:val="00716E09"/>
    <w:rsid w:val="007D6676"/>
    <w:rsid w:val="007E5228"/>
    <w:rsid w:val="007F4FD0"/>
    <w:rsid w:val="00832A6E"/>
    <w:rsid w:val="0084727A"/>
    <w:rsid w:val="00866445"/>
    <w:rsid w:val="00896386"/>
    <w:rsid w:val="008B777D"/>
    <w:rsid w:val="009138BD"/>
    <w:rsid w:val="00946D79"/>
    <w:rsid w:val="009903A4"/>
    <w:rsid w:val="009B7165"/>
    <w:rsid w:val="009D00CA"/>
    <w:rsid w:val="00A34E50"/>
    <w:rsid w:val="00A94694"/>
    <w:rsid w:val="00AA7BD1"/>
    <w:rsid w:val="00AC5035"/>
    <w:rsid w:val="00AC7B6C"/>
    <w:rsid w:val="00AE5A4B"/>
    <w:rsid w:val="00AF17F5"/>
    <w:rsid w:val="00AF6411"/>
    <w:rsid w:val="00B02B9A"/>
    <w:rsid w:val="00B45102"/>
    <w:rsid w:val="00B56A8A"/>
    <w:rsid w:val="00B8590F"/>
    <w:rsid w:val="00B92547"/>
    <w:rsid w:val="00BE34BC"/>
    <w:rsid w:val="00C42D6E"/>
    <w:rsid w:val="00C459C0"/>
    <w:rsid w:val="00C72ED5"/>
    <w:rsid w:val="00CA3DD7"/>
    <w:rsid w:val="00CB2B20"/>
    <w:rsid w:val="00CC45CA"/>
    <w:rsid w:val="00CE6A0C"/>
    <w:rsid w:val="00D043D5"/>
    <w:rsid w:val="00D2460B"/>
    <w:rsid w:val="00D91942"/>
    <w:rsid w:val="00D941E6"/>
    <w:rsid w:val="00DB17EA"/>
    <w:rsid w:val="00E01733"/>
    <w:rsid w:val="00E35027"/>
    <w:rsid w:val="00E60D63"/>
    <w:rsid w:val="00EA3249"/>
    <w:rsid w:val="00EB54B5"/>
    <w:rsid w:val="00F77ADB"/>
    <w:rsid w:val="00F9497C"/>
    <w:rsid w:val="00FB0800"/>
    <w:rsid w:val="00FB3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533E2125"/>
  <w15:chartTrackingRefBased/>
  <w15:docId w15:val="{220C2377-CF17-48A1-A738-079B76B43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4736B8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736B8"/>
    <w:rPr>
      <w:sz w:val="24"/>
      <w:szCs w:val="24"/>
      <w:lang w:val="de-DE" w:eastAsia="de-DE"/>
    </w:rPr>
  </w:style>
  <w:style w:type="paragraph" w:styleId="Pidipagina">
    <w:name w:val="footer"/>
    <w:basedOn w:val="Normale"/>
    <w:link w:val="PidipaginaCarattere"/>
    <w:rsid w:val="004736B8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rsid w:val="004736B8"/>
    <w:rPr>
      <w:sz w:val="24"/>
      <w:szCs w:val="24"/>
      <w:lang w:val="de-DE" w:eastAsia="de-DE"/>
    </w:rPr>
  </w:style>
  <w:style w:type="table" w:styleId="Grigliatabella">
    <w:name w:val="Table Grid"/>
    <w:basedOn w:val="Tabellanormale"/>
    <w:rsid w:val="00BE34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ovincia.bz.it/trevi-iscrizioni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Barreca, Benedetta</dc:creator>
  <cp:keywords/>
  <dc:description/>
  <cp:lastModifiedBy>Boldrin, Paula</cp:lastModifiedBy>
  <cp:revision>25</cp:revision>
  <cp:lastPrinted>2020-03-03T14:37:00Z</cp:lastPrinted>
  <dcterms:created xsi:type="dcterms:W3CDTF">2020-03-03T14:20:00Z</dcterms:created>
  <dcterms:modified xsi:type="dcterms:W3CDTF">2025-10-24T12:06:00Z</dcterms:modified>
</cp:coreProperties>
</file>