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6DA" w14:textId="03CCCDB7" w:rsidR="006A3B29" w:rsidRPr="00C0493B" w:rsidRDefault="00D801F5" w:rsidP="00C0493B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UVAŘIT SI MŮŽEME I ZE STARÉHO CHLEBA</w:t>
      </w:r>
    </w:p>
    <w:p w14:paraId="77DA4461" w14:textId="620B870A" w:rsidR="006A3B29" w:rsidRPr="00C0493B" w:rsidRDefault="00820C61" w:rsidP="00C0493B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="006A3B29"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B40385">
        <w:rPr>
          <w:rFonts w:asciiTheme="minorHAnsi" w:hAnsiTheme="minorHAnsi" w:cstheme="minorHAnsi"/>
          <w:i/>
          <w:sz w:val="18"/>
          <w:szCs w:val="18"/>
        </w:rPr>
        <w:t>7</w:t>
      </w:r>
      <w:r w:rsidR="00BD2372">
        <w:rPr>
          <w:rFonts w:asciiTheme="minorHAnsi" w:hAnsiTheme="minorHAnsi" w:cstheme="minorHAnsi"/>
          <w:i/>
          <w:sz w:val="18"/>
          <w:szCs w:val="18"/>
        </w:rPr>
        <w:t>. říjen</w:t>
      </w:r>
      <w:r w:rsidR="0045403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9084A" w:rsidRPr="00C0493B">
        <w:rPr>
          <w:rFonts w:asciiTheme="minorHAnsi" w:hAnsiTheme="minorHAnsi" w:cstheme="minorHAnsi"/>
          <w:i/>
          <w:sz w:val="18"/>
          <w:szCs w:val="18"/>
        </w:rPr>
        <w:t>2021</w:t>
      </w:r>
    </w:p>
    <w:bookmarkEnd w:id="0"/>
    <w:p w14:paraId="0B7E3F9E" w14:textId="180786FD" w:rsidR="006A3B29" w:rsidRPr="00C0493B" w:rsidRDefault="006A3B29" w:rsidP="00C0493B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360727B8" w14:textId="6F1E33D7" w:rsidR="00454031" w:rsidRPr="004C5BFD" w:rsidRDefault="00814A22" w:rsidP="00454031">
      <w:pPr>
        <w:jc w:val="both"/>
        <w:rPr>
          <w:rFonts w:asciiTheme="minorHAnsi" w:hAnsiTheme="minorHAnsi" w:cstheme="minorHAnsi"/>
          <w:b/>
          <w:szCs w:val="24"/>
        </w:rPr>
      </w:pPr>
      <w:r w:rsidRPr="004C5BFD">
        <w:rPr>
          <w:rFonts w:asciiTheme="minorHAnsi" w:hAnsiTheme="minorHAnsi" w:cstheme="minorHAnsi"/>
          <w:b/>
          <w:szCs w:val="24"/>
        </w:rPr>
        <w:t xml:space="preserve">Každoročně se u nás </w:t>
      </w:r>
      <w:r w:rsidR="00B40385" w:rsidRPr="004C5BFD">
        <w:rPr>
          <w:rFonts w:asciiTheme="minorHAnsi" w:hAnsiTheme="minorHAnsi" w:cstheme="minorHAnsi"/>
          <w:b/>
          <w:szCs w:val="24"/>
        </w:rPr>
        <w:t xml:space="preserve">vyhodí </w:t>
      </w:r>
      <w:r w:rsidR="001A0258" w:rsidRPr="004C5BFD">
        <w:rPr>
          <w:rFonts w:asciiTheme="minorHAnsi" w:hAnsiTheme="minorHAnsi" w:cstheme="minorHAnsi"/>
          <w:b/>
          <w:szCs w:val="24"/>
        </w:rPr>
        <w:t xml:space="preserve">takřka sto </w:t>
      </w:r>
      <w:r w:rsidR="00B40385" w:rsidRPr="004C5BFD">
        <w:rPr>
          <w:rFonts w:asciiTheme="minorHAnsi" w:hAnsiTheme="minorHAnsi" w:cstheme="minorHAnsi"/>
          <w:b/>
          <w:szCs w:val="24"/>
        </w:rPr>
        <w:t xml:space="preserve">kilogramů potravin na osobu. </w:t>
      </w:r>
      <w:r w:rsidR="001A0258" w:rsidRPr="004C5BFD">
        <w:rPr>
          <w:rFonts w:asciiTheme="minorHAnsi" w:hAnsiTheme="minorHAnsi" w:cstheme="minorHAnsi"/>
          <w:b/>
          <w:szCs w:val="24"/>
        </w:rPr>
        <w:t xml:space="preserve">V domácnostech pak </w:t>
      </w:r>
      <w:r w:rsidR="00DC73CF" w:rsidRPr="004C5BFD">
        <w:rPr>
          <w:rFonts w:asciiTheme="minorHAnsi" w:hAnsiTheme="minorHAnsi" w:cstheme="minorHAnsi"/>
          <w:b/>
          <w:szCs w:val="24"/>
        </w:rPr>
        <w:t xml:space="preserve">vyhodí každý z nás </w:t>
      </w:r>
      <w:r w:rsidR="001A0258" w:rsidRPr="004C5BFD">
        <w:rPr>
          <w:rFonts w:asciiTheme="minorHAnsi" w:hAnsiTheme="minorHAnsi" w:cstheme="minorHAnsi"/>
          <w:b/>
          <w:szCs w:val="24"/>
        </w:rPr>
        <w:t xml:space="preserve">v průměru 25 kilogramů </w:t>
      </w:r>
      <w:r w:rsidR="00DC73CF" w:rsidRPr="004C5BFD">
        <w:rPr>
          <w:rFonts w:asciiTheme="minorHAnsi" w:hAnsiTheme="minorHAnsi" w:cstheme="minorHAnsi"/>
          <w:b/>
          <w:szCs w:val="24"/>
        </w:rPr>
        <w:t>jídla</w:t>
      </w:r>
      <w:r w:rsidR="001A0258" w:rsidRPr="004C5BFD">
        <w:rPr>
          <w:rFonts w:asciiTheme="minorHAnsi" w:hAnsiTheme="minorHAnsi" w:cstheme="minorHAnsi"/>
          <w:b/>
          <w:szCs w:val="24"/>
        </w:rPr>
        <w:t xml:space="preserve">. </w:t>
      </w:r>
      <w:r w:rsidR="00B40385" w:rsidRPr="004C5BFD">
        <w:rPr>
          <w:rFonts w:asciiTheme="minorHAnsi" w:hAnsiTheme="minorHAnsi" w:cstheme="minorHAnsi"/>
          <w:b/>
          <w:szCs w:val="24"/>
        </w:rPr>
        <w:t xml:space="preserve">Přitom podle statistik </w:t>
      </w:r>
      <w:r w:rsidR="00DC73CF" w:rsidRPr="004C5BFD">
        <w:rPr>
          <w:rFonts w:asciiTheme="minorHAnsi" w:hAnsiTheme="minorHAnsi" w:cstheme="minorHAnsi"/>
          <w:b/>
          <w:szCs w:val="24"/>
        </w:rPr>
        <w:t xml:space="preserve">si </w:t>
      </w:r>
      <w:r w:rsidR="00B40385" w:rsidRPr="004C5BFD">
        <w:rPr>
          <w:rFonts w:asciiTheme="minorHAnsi" w:hAnsiTheme="minorHAnsi" w:cstheme="minorHAnsi"/>
          <w:b/>
          <w:szCs w:val="24"/>
        </w:rPr>
        <w:t xml:space="preserve">12 procent </w:t>
      </w:r>
      <w:r w:rsidR="00DC73CF" w:rsidRPr="004C5BFD">
        <w:rPr>
          <w:rFonts w:asciiTheme="minorHAnsi" w:hAnsiTheme="minorHAnsi" w:cstheme="minorHAnsi"/>
          <w:b/>
          <w:szCs w:val="24"/>
        </w:rPr>
        <w:t>lidí</w:t>
      </w:r>
      <w:r w:rsidR="00B40385" w:rsidRPr="004C5BFD">
        <w:rPr>
          <w:rFonts w:asciiTheme="minorHAnsi" w:hAnsiTheme="minorHAnsi" w:cstheme="minorHAnsi"/>
          <w:b/>
          <w:szCs w:val="24"/>
        </w:rPr>
        <w:t xml:space="preserve">, převážně seniorů a samoživitelů, nemůže finančně dovolit </w:t>
      </w:r>
      <w:r w:rsidR="001A0258" w:rsidRPr="004C5BFD">
        <w:rPr>
          <w:rFonts w:asciiTheme="minorHAnsi" w:hAnsiTheme="minorHAnsi" w:cstheme="minorHAnsi"/>
          <w:b/>
          <w:szCs w:val="24"/>
        </w:rPr>
        <w:t xml:space="preserve">mimo jiné </w:t>
      </w:r>
      <w:r w:rsidR="00B40385" w:rsidRPr="004C5BFD">
        <w:rPr>
          <w:rFonts w:asciiTheme="minorHAnsi" w:hAnsiTheme="minorHAnsi" w:cstheme="minorHAnsi"/>
          <w:b/>
          <w:szCs w:val="24"/>
        </w:rPr>
        <w:t xml:space="preserve">každodenní konzumaci masa. I proto PENNY dlouhodobě bojuje proti plýtvání. Podporuje Českou federaci potravinových bank, přispívá do potravinových bank a v letošním roce spustilo ve spolupráci s federací projekt </w:t>
      </w:r>
      <w:r w:rsidR="001A0258" w:rsidRPr="004C5BFD">
        <w:rPr>
          <w:rFonts w:asciiTheme="minorHAnsi" w:hAnsiTheme="minorHAnsi" w:cstheme="minorHAnsi"/>
          <w:b/>
          <w:szCs w:val="24"/>
        </w:rPr>
        <w:t>HEZKY ČESKY BEZ PLÝTVÁNÍ</w:t>
      </w:r>
      <w:r w:rsidR="00B40385" w:rsidRPr="004C5BFD">
        <w:rPr>
          <w:rFonts w:asciiTheme="minorHAnsi" w:hAnsiTheme="minorHAnsi" w:cstheme="minorHAnsi"/>
          <w:b/>
          <w:szCs w:val="24"/>
        </w:rPr>
        <w:t>.</w:t>
      </w:r>
    </w:p>
    <w:p w14:paraId="04F3CD62" w14:textId="6C7873BF" w:rsidR="00B40385" w:rsidRPr="004C5BFD" w:rsidRDefault="00B40385" w:rsidP="00454031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C5BFD">
        <w:rPr>
          <w:rFonts w:asciiTheme="minorHAnsi" w:hAnsiTheme="minorHAnsi" w:cstheme="minorHAnsi"/>
          <w:bCs/>
          <w:sz w:val="22"/>
          <w:szCs w:val="22"/>
        </w:rPr>
        <w:t>Cílem projektu</w:t>
      </w:r>
      <w:r w:rsidR="001A0258" w:rsidRPr="004C5BFD">
        <w:rPr>
          <w:rFonts w:asciiTheme="minorHAnsi" w:hAnsiTheme="minorHAnsi" w:cstheme="minorHAnsi"/>
          <w:bCs/>
          <w:sz w:val="22"/>
          <w:szCs w:val="22"/>
        </w:rPr>
        <w:t>, na který PENNY letos na jaře věnovalo 8 miliónů korun,</w:t>
      </w:r>
      <w:r w:rsidRPr="004C5BFD">
        <w:rPr>
          <w:rFonts w:asciiTheme="minorHAnsi" w:hAnsiTheme="minorHAnsi" w:cstheme="minorHAnsi"/>
          <w:bCs/>
          <w:sz w:val="22"/>
          <w:szCs w:val="22"/>
        </w:rPr>
        <w:t xml:space="preserve"> je snížit plýtvání potravinami, zefektivnit jejich distribuci potřebným a</w:t>
      </w:r>
      <w:r w:rsidR="00814A22" w:rsidRPr="004C5BFD">
        <w:rPr>
          <w:rFonts w:asciiTheme="minorHAnsi" w:hAnsiTheme="minorHAnsi" w:cstheme="minorHAnsi"/>
          <w:bCs/>
          <w:sz w:val="22"/>
          <w:szCs w:val="22"/>
        </w:rPr>
        <w:t xml:space="preserve"> rozšířit distribuční síť potravinových bank. A </w:t>
      </w:r>
      <w:r w:rsidRPr="004C5BFD">
        <w:rPr>
          <w:rFonts w:asciiTheme="minorHAnsi" w:hAnsiTheme="minorHAnsi" w:cstheme="minorHAnsi"/>
          <w:bCs/>
          <w:sz w:val="22"/>
          <w:szCs w:val="22"/>
        </w:rPr>
        <w:t>protože k největšímu plýtvání dochází v samotných domácnostech,</w:t>
      </w:r>
      <w:r w:rsidR="00814A22" w:rsidRPr="004C5BFD">
        <w:rPr>
          <w:rFonts w:asciiTheme="minorHAnsi" w:hAnsiTheme="minorHAnsi" w:cstheme="minorHAnsi"/>
          <w:bCs/>
          <w:sz w:val="22"/>
          <w:szCs w:val="22"/>
        </w:rPr>
        <w:t xml:space="preserve"> kde se vyhodí přibližně 30 procent všech potravin, dalo si PENNY za cíl</w:t>
      </w:r>
      <w:r w:rsidRPr="004C5BFD">
        <w:rPr>
          <w:rFonts w:asciiTheme="minorHAnsi" w:hAnsiTheme="minorHAnsi" w:cstheme="minorHAnsi"/>
          <w:bCs/>
          <w:sz w:val="22"/>
          <w:szCs w:val="22"/>
        </w:rPr>
        <w:t xml:space="preserve"> zvyšovat </w:t>
      </w:r>
      <w:r w:rsidR="004C5BFD" w:rsidRPr="004C5BFD">
        <w:rPr>
          <w:rFonts w:asciiTheme="minorHAnsi" w:hAnsiTheme="minorHAnsi" w:cstheme="minorHAnsi"/>
          <w:bCs/>
          <w:sz w:val="22"/>
          <w:szCs w:val="22"/>
        </w:rPr>
        <w:t xml:space="preserve">také </w:t>
      </w:r>
      <w:r w:rsidRPr="004C5BFD">
        <w:rPr>
          <w:rFonts w:asciiTheme="minorHAnsi" w:hAnsiTheme="minorHAnsi" w:cstheme="minorHAnsi"/>
          <w:bCs/>
          <w:sz w:val="22"/>
          <w:szCs w:val="22"/>
        </w:rPr>
        <w:t xml:space="preserve">povědomí lidí o využití už na první pohled nepotřebných potravin. I to je jeden z důvodů, proč je tváří PENNY v boji proti plýtvání kuchař Martin Škoda. </w:t>
      </w:r>
      <w:r w:rsidRPr="004C5BFD">
        <w:rPr>
          <w:rFonts w:asciiTheme="minorHAnsi" w:hAnsiTheme="minorHAnsi" w:cstheme="minorHAnsi"/>
          <w:bCs/>
          <w:i/>
          <w:iCs/>
          <w:sz w:val="22"/>
          <w:szCs w:val="22"/>
        </w:rPr>
        <w:t>„Nejsem vyučený kuchař. Od mládí je to moje hobby, které se stalo mým povoláním. A protože sám mám zkušenosti, jak uvařit nic z ničeho, tak je pro m</w:t>
      </w:r>
      <w:r w:rsidR="00814A22" w:rsidRPr="004C5BFD">
        <w:rPr>
          <w:rFonts w:asciiTheme="minorHAnsi" w:hAnsiTheme="minorHAnsi" w:cstheme="minorHAnsi"/>
          <w:bCs/>
          <w:i/>
          <w:iCs/>
          <w:sz w:val="22"/>
          <w:szCs w:val="22"/>
        </w:rPr>
        <w:t>ě</w:t>
      </w:r>
      <w:r w:rsidRPr="004C5BF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přirozené a logické, že bojuji proti plýtvání,“ </w:t>
      </w:r>
      <w:r w:rsidRPr="004C5BFD">
        <w:rPr>
          <w:rFonts w:asciiTheme="minorHAnsi" w:hAnsiTheme="minorHAnsi" w:cstheme="minorHAnsi"/>
          <w:bCs/>
          <w:sz w:val="22"/>
          <w:szCs w:val="22"/>
        </w:rPr>
        <w:t xml:space="preserve">říká Martin Škoda a dodává: </w:t>
      </w:r>
      <w:r w:rsidRPr="004C5BFD">
        <w:rPr>
          <w:rFonts w:asciiTheme="minorHAnsi" w:hAnsiTheme="minorHAnsi" w:cstheme="minorHAnsi"/>
          <w:bCs/>
          <w:i/>
          <w:iCs/>
          <w:sz w:val="22"/>
          <w:szCs w:val="22"/>
        </w:rPr>
        <w:t>„V našich kuchyních vždy najdeme starý chleba</w:t>
      </w:r>
      <w:r w:rsidR="00DC73CF" w:rsidRPr="004C5BF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další</w:t>
      </w:r>
      <w:r w:rsidRPr="004C5BF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potraviny, o nichž si myslíme, že je už neodkážeme zužitkovat</w:t>
      </w:r>
      <w:r w:rsidR="00DC73CF" w:rsidRPr="004C5BFD">
        <w:rPr>
          <w:rFonts w:asciiTheme="minorHAnsi" w:hAnsiTheme="minorHAnsi" w:cstheme="minorHAnsi"/>
          <w:bCs/>
          <w:i/>
          <w:iCs/>
          <w:sz w:val="22"/>
          <w:szCs w:val="22"/>
        </w:rPr>
        <w:t>. Č</w:t>
      </w:r>
      <w:r w:rsidRPr="004C5BFD">
        <w:rPr>
          <w:rFonts w:asciiTheme="minorHAnsi" w:hAnsiTheme="minorHAnsi" w:cstheme="minorHAnsi"/>
          <w:bCs/>
          <w:i/>
          <w:iCs/>
          <w:sz w:val="22"/>
          <w:szCs w:val="22"/>
        </w:rPr>
        <w:t>asto přitom stačí tak málo</w:t>
      </w:r>
      <w:r w:rsidR="00DC73CF" w:rsidRPr="004C5BFD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Pr="004C5BF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dokážeme z nich uvařit velmi chutné jídlo.</w:t>
      </w:r>
      <w:r w:rsidR="00814A22" w:rsidRPr="004C5BFD">
        <w:rPr>
          <w:rFonts w:asciiTheme="minorHAnsi" w:hAnsiTheme="minorHAnsi" w:cstheme="minorHAnsi"/>
          <w:bCs/>
          <w:i/>
          <w:iCs/>
          <w:sz w:val="22"/>
          <w:szCs w:val="22"/>
        </w:rPr>
        <w:t>“</w:t>
      </w:r>
    </w:p>
    <w:p w14:paraId="712FAD90" w14:textId="5F764957" w:rsidR="00814A22" w:rsidRPr="004C5BFD" w:rsidRDefault="00814A22" w:rsidP="00B0050A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5B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Martin Škoda </w:t>
      </w:r>
      <w:r w:rsidR="00DC73CF" w:rsidRPr="004C5B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proto </w:t>
      </w:r>
      <w:r w:rsidRPr="004C5B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tentokrát </w:t>
      </w:r>
      <w:r w:rsidR="00DC73CF" w:rsidRPr="004C5B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pozval </w:t>
      </w:r>
      <w:r w:rsidRPr="004C5BFD">
        <w:rPr>
          <w:rFonts w:asciiTheme="minorHAnsi" w:hAnsiTheme="minorHAnsi" w:cstheme="minorHAnsi"/>
          <w:color w:val="000000" w:themeColor="text1"/>
          <w:sz w:val="22"/>
          <w:szCs w:val="22"/>
        </w:rPr>
        <w:t>do své kuchyně Veroniku Láchovou, ředitelku České federace potravinových bank, aby s</w:t>
      </w:r>
      <w:r w:rsidR="004813B6" w:rsidRPr="004C5BFD">
        <w:rPr>
          <w:rFonts w:asciiTheme="minorHAnsi" w:hAnsiTheme="minorHAnsi" w:cstheme="minorHAnsi"/>
          <w:color w:val="000000" w:themeColor="text1"/>
          <w:sz w:val="22"/>
          <w:szCs w:val="22"/>
        </w:rPr>
        <w:t>polečně ukázali, jak lze snadno a</w:t>
      </w:r>
      <w:r w:rsidRPr="004C5B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rychle uvařit </w:t>
      </w:r>
      <w:hyperlink r:id="rId7" w:history="1">
        <w:r w:rsidRPr="004C5BFD">
          <w:rPr>
            <w:rStyle w:val="Hypertextovodkaz"/>
            <w:rFonts w:asciiTheme="minorHAnsi" w:hAnsiTheme="minorHAnsi" w:cstheme="minorHAnsi"/>
            <w:sz w:val="22"/>
            <w:szCs w:val="22"/>
          </w:rPr>
          <w:t>pečenou zeleninu s omáčkou ze starého chleba</w:t>
        </w:r>
      </w:hyperlink>
      <w:r w:rsidRPr="004C5B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nebo </w:t>
      </w:r>
      <w:hyperlink r:id="rId8" w:history="1">
        <w:r w:rsidRPr="004C5BFD">
          <w:rPr>
            <w:rStyle w:val="Hypertextovodkaz"/>
            <w:rFonts w:asciiTheme="minorHAnsi" w:hAnsiTheme="minorHAnsi" w:cstheme="minorHAnsi"/>
            <w:sz w:val="22"/>
            <w:szCs w:val="22"/>
          </w:rPr>
          <w:t>jogurtovou polévku s cizrnou</w:t>
        </w:r>
      </w:hyperlink>
      <w:r w:rsidRPr="004C5B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1A0258" w:rsidRPr="004C5BFD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>„</w:t>
      </w:r>
      <w:r w:rsidRPr="004C5BFD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Právě chleba a jogurt patří k potravinám, které v domácnostech vyhazují lidé nejčastěji. Obecně </w:t>
      </w:r>
      <w:r w:rsidR="00DC73CF" w:rsidRPr="004C5BFD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to pak jsou </w:t>
      </w:r>
      <w:r w:rsidRPr="004C5BFD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>ovoce a zelenin</w:t>
      </w:r>
      <w:r w:rsidR="00DC73CF" w:rsidRPr="004C5BFD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>a</w:t>
      </w:r>
      <w:r w:rsidRPr="004C5BFD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>, pečivo a jeho zbytky, balené potraviny včetně obalu, a to jak rostlinného, tak živočišného původu</w:t>
      </w:r>
      <w:r w:rsidR="001A0258" w:rsidRPr="004C5BFD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>,“</w:t>
      </w:r>
      <w:r w:rsidR="001A0258" w:rsidRPr="004C5B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říká Veronika Láchová a dodává: „</w:t>
      </w:r>
      <w:r w:rsidR="001A0258" w:rsidRPr="004C5BFD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>Zpracování potravin v domácnostech je jedna z cest boje proti plýtvání. Pro nás je pak důležitá podpora společnosti PENNY, která za posledních 5 let věnovala na rozvoj naší infrastruktury a zázemí věnovala bezmála 20 miliónů korun. Jen díky tomu se řadíme na evropskou špičku v rámci potravinových bank a za současné složité situace můžeme naši síť dál rozvíjet a být potřebným blíž po celé zemi.“</w:t>
      </w:r>
    </w:p>
    <w:p w14:paraId="0F6141D6" w14:textId="77777777" w:rsidR="004C5BFD" w:rsidRPr="004C5BFD" w:rsidRDefault="004C5BFD" w:rsidP="004C5BFD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9" w:history="1">
        <w:r w:rsidRPr="004C5BFD">
          <w:rPr>
            <w:rStyle w:val="Hypertextovodkaz"/>
            <w:rFonts w:asciiTheme="minorHAnsi" w:hAnsiTheme="minorHAnsi" w:cstheme="minorHAnsi"/>
            <w:sz w:val="22"/>
            <w:szCs w:val="22"/>
          </w:rPr>
          <w:t>RECEPTY PROTI PLÝTVÁNÍ NAJDETE ZDE</w:t>
        </w:r>
      </w:hyperlink>
    </w:p>
    <w:p w14:paraId="1CFBF0A5" w14:textId="77777777" w:rsidR="004C5BFD" w:rsidRDefault="004C5BFD" w:rsidP="004C5BFD">
      <w:pPr>
        <w:pStyle w:val="Normlnweb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cs"/>
        </w:rPr>
      </w:pPr>
      <w:hyperlink r:id="rId10" w:history="1">
        <w:r w:rsidRPr="004C5BFD">
          <w:rPr>
            <w:rStyle w:val="Hypertextovodkaz"/>
            <w:rFonts w:asciiTheme="minorHAnsi" w:hAnsiTheme="minorHAnsi" w:cstheme="minorHAnsi"/>
            <w:sz w:val="22"/>
            <w:szCs w:val="22"/>
          </w:rPr>
          <w:t>RECEPT na jogurtovou polévku s cizrnou</w:t>
        </w:r>
      </w:hyperlink>
      <w:r>
        <w:rPr>
          <w:rFonts w:asciiTheme="minorHAnsi" w:hAnsiTheme="minorHAnsi" w:cstheme="minorHAnsi"/>
          <w:sz w:val="22"/>
          <w:szCs w:val="22"/>
          <w:lang w:val="cs"/>
        </w:rPr>
        <w:t xml:space="preserve"> </w:t>
      </w:r>
    </w:p>
    <w:p w14:paraId="50A6B9E6" w14:textId="64A50579" w:rsidR="004C5BFD" w:rsidRDefault="004C5BFD" w:rsidP="004C5BFD">
      <w:pPr>
        <w:pStyle w:val="Normlnweb"/>
        <w:shd w:val="clear" w:color="auto" w:fill="FFFFFF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hyperlink r:id="rId11" w:history="1">
        <w:r w:rsidRPr="004C5BFD">
          <w:rPr>
            <w:rStyle w:val="Hypertextovodkaz"/>
            <w:rFonts w:asciiTheme="minorHAnsi" w:hAnsiTheme="minorHAnsi" w:cstheme="minorHAnsi"/>
            <w:sz w:val="22"/>
            <w:szCs w:val="22"/>
          </w:rPr>
          <w:t>REC</w:t>
        </w:r>
        <w:r>
          <w:rPr>
            <w:rStyle w:val="Hypertextovodkaz"/>
            <w:rFonts w:asciiTheme="minorHAnsi" w:hAnsiTheme="minorHAnsi" w:cstheme="minorHAnsi"/>
            <w:sz w:val="22"/>
            <w:szCs w:val="22"/>
          </w:rPr>
          <w:t>E</w:t>
        </w:r>
        <w:r w:rsidRPr="004C5BFD">
          <w:rPr>
            <w:rStyle w:val="Hypertextovodkaz"/>
            <w:rFonts w:asciiTheme="minorHAnsi" w:hAnsiTheme="minorHAnsi" w:cstheme="minorHAnsi"/>
            <w:sz w:val="22"/>
            <w:szCs w:val="22"/>
          </w:rPr>
          <w:t>PT na pečenou zeleninu s omáčkou ze starého chleba</w:t>
        </w:r>
      </w:hyperlink>
    </w:p>
    <w:p w14:paraId="28802C69" w14:textId="035F668A" w:rsidR="001A0258" w:rsidRPr="004C5BFD" w:rsidRDefault="001A0258" w:rsidP="004C5BFD">
      <w:pPr>
        <w:pStyle w:val="Normln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 w:rsidRPr="004C5BFD">
        <w:rPr>
          <w:rFonts w:asciiTheme="minorHAnsi" w:hAnsiTheme="minorHAnsi" w:cstheme="minorHAnsi"/>
          <w:color w:val="000000" w:themeColor="text1"/>
        </w:rPr>
        <w:t xml:space="preserve">Do potravinových bank PENNY přispívá pravidelně řadu let a je současně tradičním partnerem Sbírky potravin. Nejinak tomu bude i letos na podzim, když se do Sbírky potravin </w:t>
      </w:r>
      <w:r w:rsidRPr="004C5BFD">
        <w:rPr>
          <w:rFonts w:asciiTheme="minorHAnsi" w:hAnsiTheme="minorHAnsi" w:cstheme="minorHAnsi"/>
          <w:b/>
          <w:bCs/>
          <w:color w:val="000000" w:themeColor="text1"/>
        </w:rPr>
        <w:t>konané 20. listopadu</w:t>
      </w:r>
      <w:r w:rsidRPr="004C5BFD">
        <w:rPr>
          <w:rFonts w:asciiTheme="minorHAnsi" w:hAnsiTheme="minorHAnsi" w:cstheme="minorHAnsi"/>
          <w:color w:val="000000" w:themeColor="text1"/>
        </w:rPr>
        <w:t xml:space="preserve"> zapojí opět </w:t>
      </w:r>
      <w:r w:rsidRPr="004C5BFD">
        <w:rPr>
          <w:rFonts w:asciiTheme="minorHAnsi" w:hAnsiTheme="minorHAnsi" w:cstheme="minorHAnsi"/>
          <w:b/>
          <w:bCs/>
          <w:color w:val="000000" w:themeColor="text1"/>
        </w:rPr>
        <w:t>více než 60 obchodů po celé zemi</w:t>
      </w:r>
      <w:r w:rsidRPr="004C5BFD">
        <w:rPr>
          <w:rFonts w:asciiTheme="minorHAnsi" w:hAnsiTheme="minorHAnsi" w:cstheme="minorHAnsi"/>
          <w:color w:val="000000" w:themeColor="text1"/>
        </w:rPr>
        <w:t xml:space="preserve">. </w:t>
      </w:r>
    </w:p>
    <w:p w14:paraId="5BDCA2BD" w14:textId="29CFE992" w:rsidR="001A0258" w:rsidRPr="004C5BFD" w:rsidRDefault="004C5BFD" w:rsidP="001A0258">
      <w:pPr>
        <w:jc w:val="both"/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</w:pPr>
      <w:r w:rsidRPr="004C5BFD">
        <w:rPr>
          <w:rFonts w:asciiTheme="minorHAnsi" w:hAnsiTheme="minorHAnsi" w:cstheme="minorHAnsi"/>
          <w:b/>
          <w:i/>
          <w:noProof/>
          <w:sz w:val="22"/>
          <w:szCs w:val="22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FF74E1" wp14:editId="2929A081">
                <wp:simplePos x="0" y="0"/>
                <wp:positionH relativeFrom="margin">
                  <wp:posOffset>663</wp:posOffset>
                </wp:positionH>
                <wp:positionV relativeFrom="paragraph">
                  <wp:posOffset>7745813</wp:posOffset>
                </wp:positionV>
                <wp:extent cx="5739765" cy="847725"/>
                <wp:effectExtent l="0" t="0" r="1333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FAA4" w14:textId="77777777" w:rsidR="004C5BFD" w:rsidRPr="00FA33BE" w:rsidRDefault="004C5BFD" w:rsidP="004C5BFD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0E300E1E" w14:textId="77777777" w:rsidR="004C5BFD" w:rsidRPr="000505C7" w:rsidRDefault="004C5BFD" w:rsidP="004C5BFD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více než provozuje 39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F74E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05pt;margin-top:609.9pt;width:451.9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9PQwIAAHMEAAAOAAAAZHJzL2Uyb0RvYy54bWysVFtu2zAQ/C/QOxD8r2WrdhwLloPUaYoC&#10;6QNIegCKoiSiJJclaUvujXKOXqxLynHc5q/oD8HHanZ2Zlfrq0ErshfOSzAlnU2mlAjDoZamLem3&#10;h9s3l5T4wEzNFBhR0oPw9Grz+tW6t4XIoQNVC0cQxPiityXtQrBFlnneCc38BKww+NiA0yzg0bVZ&#10;7ViP6Fpl+XR6kfXgauuAC+/x9mZ8pJuE3zSChy9N40UgqqTILaTVpbWKa7ZZs6J1zHaSH2mwf2Ch&#10;mTSY9AR1wwIjOydfQGnJHXhowoSDzqBpJBepBqxmNv2rmvuOWZFqQXG8Pcnk/x8s/7z/6oisS5pT&#10;YphGix7EEGD/65FYUILkUaLe+gIj7y3GhuEdDGh1KtfbO+DfPTGw7ZhpxbVz0HeC1UhxFr/Mzj4d&#10;cXwEqfpPUGMutguQgIbG6agfKkIQHa06nOxBPoTj5WL5drW8WFDC8e1yvlzmi5SCFU9fW+fDBwGa&#10;xE1JHdqf0Nn+zofIhhVPITGZByXrW6lUOsSWE1vlyJ5hs1TtWKHaaaQ63q0W02lqGcRJHRrDE+of&#10;SMqQvqSrBdJ7mcW11SkHop0BnpPRMuBYKKmx0FMQK6Ky702dmjYwqcY9slHmKHVUd9Q5DNWQjE0+&#10;RBsqqA+ovYNxCnBqcdOB+0lJjxNQUv9jx5ygRH006N9qNp/HkUmH+WKZ48Gdv1TnL8xwhCppoGTc&#10;bkMas6iAgWv0uZHJgmcmR8rY2UnD4xTG0Tk/p6jnf8XmNwAAAP//AwBQSwMEFAAGAAgAAAAhALQ1&#10;9lrfAAAACgEAAA8AAABkcnMvZG93bnJldi54bWxMj0FPwzAMhe9I+w+RJ3Fj6VaYaGk6TUNcJiHE&#10;BgduaeO1FY1TJelW/j3eCS6Wnp/1/L5iM9lenNGHzpGC5SIBgVQ701Gj4OP4cvcIIkRNRveOUMEP&#10;BtiUs5tC58Zd6B3Ph9gIDqGQawVtjEMuZahbtDos3IDE3sl5qyNL30jj9YXDbS9XSbKWVnfEH1o9&#10;4K7F+vswWgX2taL9F+2dMePRP8f12ydmJ6Vu59P2CUTEKf4dw7U+V4eSO1VuJBNEf9Ui8lwtMyZg&#10;P0vuma3iVfqQpiDLQv5HKH8BAAD//wMAUEsBAi0AFAAGAAgAAAAhALaDOJL+AAAA4QEAABMAAAAA&#10;AAAAAAAAAAAAAAAAAFtDb250ZW50X1R5cGVzXS54bWxQSwECLQAUAAYACAAAACEAOP0h/9YAAACU&#10;AQAACwAAAAAAAAAAAAAAAAAvAQAAX3JlbHMvLnJlbHNQSwECLQAUAAYACAAAACEAKdDfT0MCAABz&#10;BAAADgAAAAAAAAAAAAAAAAAuAgAAZHJzL2Uyb0RvYy54bWxQSwECLQAUAAYACAAAACEAtDX2Wt8A&#10;AAAKAQAADwAAAAAAAAAAAAAAAACdBAAAZHJzL2Rvd25yZXYueG1sUEsFBgAAAAAEAAQA8wAAAKkF&#10;AAAAAA==&#10;" fillcolor="#f2f2f2 [3052]">
                <v:textbox>
                  <w:txbxContent>
                    <w:p w14:paraId="02A4FAA4" w14:textId="77777777" w:rsidR="004C5BFD" w:rsidRPr="00FA33BE" w:rsidRDefault="004C5BFD" w:rsidP="004C5BFD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0E300E1E" w14:textId="77777777" w:rsidR="004C5BFD" w:rsidRPr="000505C7" w:rsidRDefault="004C5BFD" w:rsidP="004C5BFD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více než provozuje 39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0258" w:rsidRPr="004C5BFD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Od počátku roku 2018 pomoc potřebným prostřednictvím PENNY překročila </w:t>
      </w:r>
      <w:r w:rsidR="001A0258" w:rsidRPr="004C5BFD">
        <w:rPr>
          <w:rFonts w:asciiTheme="minorHAnsi" w:eastAsia="Times New Roman" w:hAnsiTheme="minorHAnsi" w:cstheme="minorHAnsi"/>
          <w:b/>
          <w:bCs/>
          <w:color w:val="000000" w:themeColor="text1"/>
          <w:szCs w:val="24"/>
          <w:lang w:eastAsia="cs-CZ"/>
        </w:rPr>
        <w:t>hranici 400 tun</w:t>
      </w:r>
      <w:r w:rsidR="001A0258" w:rsidRPr="004C5BFD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 potravin a drogistického zboží. V době pandemie podpořilo Sbírku potravin </w:t>
      </w:r>
      <w:r w:rsidR="001A0258" w:rsidRPr="004C5BFD">
        <w:rPr>
          <w:rFonts w:asciiTheme="minorHAnsi" w:eastAsia="Times New Roman" w:hAnsiTheme="minorHAnsi" w:cstheme="minorHAnsi"/>
          <w:b/>
          <w:bCs/>
          <w:color w:val="000000" w:themeColor="text1"/>
          <w:szCs w:val="24"/>
          <w:lang w:eastAsia="cs-CZ"/>
        </w:rPr>
        <w:t>mimořádnými dary přesahujícími 10 000 000 korun</w:t>
      </w:r>
      <w:r w:rsidR="001A0258" w:rsidRPr="004C5BFD">
        <w:rPr>
          <w:rFonts w:asciiTheme="minorHAnsi" w:eastAsia="Times New Roman" w:hAnsiTheme="minorHAnsi" w:cstheme="minorHAnsi"/>
          <w:color w:val="000000" w:themeColor="text1"/>
          <w:szCs w:val="24"/>
          <w:lang w:eastAsia="cs-CZ"/>
        </w:rPr>
        <w:t xml:space="preserve">, tedy více než 150 tunami potravin, a prostřednictvím přímé pomoci přispělo dalšími 60 tunami pomoci. </w:t>
      </w:r>
    </w:p>
    <w:sectPr w:rsidR="001A0258" w:rsidRPr="004C5BFD" w:rsidSect="000759F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97E7" w14:textId="77777777" w:rsidR="00AB64F4" w:rsidRDefault="00AB64F4">
      <w:pPr>
        <w:spacing w:after="0" w:line="240" w:lineRule="auto"/>
      </w:pPr>
      <w:r>
        <w:separator/>
      </w:r>
    </w:p>
  </w:endnote>
  <w:endnote w:type="continuationSeparator" w:id="0">
    <w:p w14:paraId="5EAB33B9" w14:textId="77777777" w:rsidR="00AB64F4" w:rsidRDefault="00AB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D5048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D50487">
    <w:pPr>
      <w:pStyle w:val="Zpat"/>
      <w:rPr>
        <w:lang w:val="de-DE"/>
      </w:rPr>
    </w:pPr>
  </w:p>
  <w:p w14:paraId="247CACAC" w14:textId="77777777" w:rsidR="000759F7" w:rsidRDefault="00D504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AD7A" w14:textId="77777777" w:rsidR="00AB64F4" w:rsidRDefault="00AB64F4">
      <w:pPr>
        <w:spacing w:after="0" w:line="240" w:lineRule="auto"/>
      </w:pPr>
      <w:r>
        <w:separator/>
      </w:r>
    </w:p>
  </w:footnote>
  <w:footnote w:type="continuationSeparator" w:id="0">
    <w:p w14:paraId="13D3066B" w14:textId="77777777" w:rsidR="00AB64F4" w:rsidRDefault="00AB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D50487">
    <w:pPr>
      <w:pStyle w:val="Zhlav"/>
    </w:pPr>
  </w:p>
  <w:p w14:paraId="516B13E7" w14:textId="77777777" w:rsidR="008F4FE4" w:rsidRDefault="00D5048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D50487" w:rsidP="000759F7">
    <w:pPr>
      <w:pStyle w:val="Zhlav"/>
    </w:pPr>
  </w:p>
  <w:p w14:paraId="759D2EDC" w14:textId="77777777" w:rsidR="000759F7" w:rsidRDefault="00D504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14A9"/>
    <w:rsid w:val="00022B38"/>
    <w:rsid w:val="00023D70"/>
    <w:rsid w:val="00031C00"/>
    <w:rsid w:val="00034C50"/>
    <w:rsid w:val="0005019D"/>
    <w:rsid w:val="00051905"/>
    <w:rsid w:val="00056445"/>
    <w:rsid w:val="00061622"/>
    <w:rsid w:val="00071524"/>
    <w:rsid w:val="00077B47"/>
    <w:rsid w:val="0008466E"/>
    <w:rsid w:val="0008668E"/>
    <w:rsid w:val="0008773A"/>
    <w:rsid w:val="000908EF"/>
    <w:rsid w:val="00097E72"/>
    <w:rsid w:val="000A5526"/>
    <w:rsid w:val="000A7DBA"/>
    <w:rsid w:val="000B03CC"/>
    <w:rsid w:val="000C20E9"/>
    <w:rsid w:val="000C375A"/>
    <w:rsid w:val="000D5775"/>
    <w:rsid w:val="000D775D"/>
    <w:rsid w:val="000E35E2"/>
    <w:rsid w:val="000E7B5A"/>
    <w:rsid w:val="000F0B84"/>
    <w:rsid w:val="00105017"/>
    <w:rsid w:val="001211A6"/>
    <w:rsid w:val="00122495"/>
    <w:rsid w:val="00123795"/>
    <w:rsid w:val="001520CB"/>
    <w:rsid w:val="0015668C"/>
    <w:rsid w:val="001571BC"/>
    <w:rsid w:val="0016748E"/>
    <w:rsid w:val="001914E6"/>
    <w:rsid w:val="0019330F"/>
    <w:rsid w:val="001A0258"/>
    <w:rsid w:val="001B41FC"/>
    <w:rsid w:val="001D782D"/>
    <w:rsid w:val="00213F3C"/>
    <w:rsid w:val="00215951"/>
    <w:rsid w:val="0022577D"/>
    <w:rsid w:val="002308D9"/>
    <w:rsid w:val="00236962"/>
    <w:rsid w:val="002434BC"/>
    <w:rsid w:val="00270284"/>
    <w:rsid w:val="002736F1"/>
    <w:rsid w:val="00284BD4"/>
    <w:rsid w:val="00291C7D"/>
    <w:rsid w:val="002A0E9D"/>
    <w:rsid w:val="002A557E"/>
    <w:rsid w:val="002B062E"/>
    <w:rsid w:val="002E1E04"/>
    <w:rsid w:val="002E5294"/>
    <w:rsid w:val="002F0906"/>
    <w:rsid w:val="00311C85"/>
    <w:rsid w:val="00314DE9"/>
    <w:rsid w:val="003376B4"/>
    <w:rsid w:val="00340945"/>
    <w:rsid w:val="003432FA"/>
    <w:rsid w:val="00355E27"/>
    <w:rsid w:val="0035721B"/>
    <w:rsid w:val="0035767C"/>
    <w:rsid w:val="00365962"/>
    <w:rsid w:val="003824AB"/>
    <w:rsid w:val="00387792"/>
    <w:rsid w:val="00387FDA"/>
    <w:rsid w:val="0039084A"/>
    <w:rsid w:val="00391FE0"/>
    <w:rsid w:val="003B1B4A"/>
    <w:rsid w:val="003E4A87"/>
    <w:rsid w:val="00401C9D"/>
    <w:rsid w:val="00403CB8"/>
    <w:rsid w:val="00421879"/>
    <w:rsid w:val="0042287C"/>
    <w:rsid w:val="00435F6F"/>
    <w:rsid w:val="00454031"/>
    <w:rsid w:val="00455FD6"/>
    <w:rsid w:val="00464407"/>
    <w:rsid w:val="00476CD5"/>
    <w:rsid w:val="004778EC"/>
    <w:rsid w:val="0048065F"/>
    <w:rsid w:val="004813B6"/>
    <w:rsid w:val="00483FB5"/>
    <w:rsid w:val="004852B0"/>
    <w:rsid w:val="00487AF6"/>
    <w:rsid w:val="00494F8A"/>
    <w:rsid w:val="00496B45"/>
    <w:rsid w:val="00496C89"/>
    <w:rsid w:val="004A4AD7"/>
    <w:rsid w:val="004A5CA7"/>
    <w:rsid w:val="004B6AD6"/>
    <w:rsid w:val="004C5BFD"/>
    <w:rsid w:val="004D2286"/>
    <w:rsid w:val="004E2AE0"/>
    <w:rsid w:val="004E3AB5"/>
    <w:rsid w:val="004F0FF0"/>
    <w:rsid w:val="004F4FC2"/>
    <w:rsid w:val="004F621B"/>
    <w:rsid w:val="0050107C"/>
    <w:rsid w:val="00502D29"/>
    <w:rsid w:val="00511A8E"/>
    <w:rsid w:val="00531998"/>
    <w:rsid w:val="00533B30"/>
    <w:rsid w:val="00535798"/>
    <w:rsid w:val="00551061"/>
    <w:rsid w:val="00556D0E"/>
    <w:rsid w:val="00580613"/>
    <w:rsid w:val="0059078D"/>
    <w:rsid w:val="00593760"/>
    <w:rsid w:val="00594707"/>
    <w:rsid w:val="00596B90"/>
    <w:rsid w:val="005B4548"/>
    <w:rsid w:val="005B5B64"/>
    <w:rsid w:val="005E477D"/>
    <w:rsid w:val="005E5816"/>
    <w:rsid w:val="005E5922"/>
    <w:rsid w:val="005F6AF4"/>
    <w:rsid w:val="0060153A"/>
    <w:rsid w:val="00620CA2"/>
    <w:rsid w:val="006256C5"/>
    <w:rsid w:val="006311C3"/>
    <w:rsid w:val="00640B34"/>
    <w:rsid w:val="00647943"/>
    <w:rsid w:val="006A1041"/>
    <w:rsid w:val="006A3B29"/>
    <w:rsid w:val="006C359B"/>
    <w:rsid w:val="006C6072"/>
    <w:rsid w:val="00700267"/>
    <w:rsid w:val="00730CB5"/>
    <w:rsid w:val="007417A6"/>
    <w:rsid w:val="00743F2C"/>
    <w:rsid w:val="00750F23"/>
    <w:rsid w:val="00752E83"/>
    <w:rsid w:val="00772B77"/>
    <w:rsid w:val="007731D0"/>
    <w:rsid w:val="00773D22"/>
    <w:rsid w:val="00780261"/>
    <w:rsid w:val="00783D45"/>
    <w:rsid w:val="0079077F"/>
    <w:rsid w:val="007A2A65"/>
    <w:rsid w:val="007B5353"/>
    <w:rsid w:val="007C3848"/>
    <w:rsid w:val="007E29A2"/>
    <w:rsid w:val="007F4788"/>
    <w:rsid w:val="008144B7"/>
    <w:rsid w:val="00814A22"/>
    <w:rsid w:val="00820C61"/>
    <w:rsid w:val="0082671F"/>
    <w:rsid w:val="0083489D"/>
    <w:rsid w:val="00856A59"/>
    <w:rsid w:val="00877BEF"/>
    <w:rsid w:val="00880A80"/>
    <w:rsid w:val="008816DE"/>
    <w:rsid w:val="00891878"/>
    <w:rsid w:val="008A345B"/>
    <w:rsid w:val="008D16B6"/>
    <w:rsid w:val="008F7972"/>
    <w:rsid w:val="009217BE"/>
    <w:rsid w:val="00926012"/>
    <w:rsid w:val="00932E22"/>
    <w:rsid w:val="00935D67"/>
    <w:rsid w:val="00952095"/>
    <w:rsid w:val="009548FA"/>
    <w:rsid w:val="00961494"/>
    <w:rsid w:val="00975C7F"/>
    <w:rsid w:val="00984346"/>
    <w:rsid w:val="009931B0"/>
    <w:rsid w:val="009B5D19"/>
    <w:rsid w:val="009B5DD4"/>
    <w:rsid w:val="009C0C96"/>
    <w:rsid w:val="009C41F9"/>
    <w:rsid w:val="009C4B4D"/>
    <w:rsid w:val="009E3D87"/>
    <w:rsid w:val="009E7495"/>
    <w:rsid w:val="009F0988"/>
    <w:rsid w:val="009F1CD9"/>
    <w:rsid w:val="00A019D6"/>
    <w:rsid w:val="00A13952"/>
    <w:rsid w:val="00A13AEC"/>
    <w:rsid w:val="00A145D1"/>
    <w:rsid w:val="00A20202"/>
    <w:rsid w:val="00A25A68"/>
    <w:rsid w:val="00A33DBA"/>
    <w:rsid w:val="00A37144"/>
    <w:rsid w:val="00A47838"/>
    <w:rsid w:val="00A47B19"/>
    <w:rsid w:val="00A47B54"/>
    <w:rsid w:val="00A50A41"/>
    <w:rsid w:val="00A50A9B"/>
    <w:rsid w:val="00A53315"/>
    <w:rsid w:val="00A55876"/>
    <w:rsid w:val="00A56879"/>
    <w:rsid w:val="00A6023D"/>
    <w:rsid w:val="00A641A5"/>
    <w:rsid w:val="00A72436"/>
    <w:rsid w:val="00A92A23"/>
    <w:rsid w:val="00AA3174"/>
    <w:rsid w:val="00AA4B36"/>
    <w:rsid w:val="00AB142E"/>
    <w:rsid w:val="00AB64F4"/>
    <w:rsid w:val="00AD4D5D"/>
    <w:rsid w:val="00AE66A4"/>
    <w:rsid w:val="00AF3C55"/>
    <w:rsid w:val="00AF5ACD"/>
    <w:rsid w:val="00AF6658"/>
    <w:rsid w:val="00AF7825"/>
    <w:rsid w:val="00B0050A"/>
    <w:rsid w:val="00B047A0"/>
    <w:rsid w:val="00B0661E"/>
    <w:rsid w:val="00B211C8"/>
    <w:rsid w:val="00B223B1"/>
    <w:rsid w:val="00B26B0F"/>
    <w:rsid w:val="00B30493"/>
    <w:rsid w:val="00B30715"/>
    <w:rsid w:val="00B40385"/>
    <w:rsid w:val="00B42965"/>
    <w:rsid w:val="00B53790"/>
    <w:rsid w:val="00B57845"/>
    <w:rsid w:val="00B6101B"/>
    <w:rsid w:val="00B64194"/>
    <w:rsid w:val="00B81672"/>
    <w:rsid w:val="00BA6959"/>
    <w:rsid w:val="00BB0F95"/>
    <w:rsid w:val="00BD2372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32252"/>
    <w:rsid w:val="00C3547D"/>
    <w:rsid w:val="00C371E2"/>
    <w:rsid w:val="00C50833"/>
    <w:rsid w:val="00C53230"/>
    <w:rsid w:val="00C60157"/>
    <w:rsid w:val="00C844AB"/>
    <w:rsid w:val="00C92328"/>
    <w:rsid w:val="00CA4AD7"/>
    <w:rsid w:val="00CC4445"/>
    <w:rsid w:val="00CD31C4"/>
    <w:rsid w:val="00CD64A5"/>
    <w:rsid w:val="00CE7BE6"/>
    <w:rsid w:val="00D23F55"/>
    <w:rsid w:val="00D310B7"/>
    <w:rsid w:val="00D37DE1"/>
    <w:rsid w:val="00D50487"/>
    <w:rsid w:val="00D641ED"/>
    <w:rsid w:val="00D801F5"/>
    <w:rsid w:val="00D8483C"/>
    <w:rsid w:val="00D85554"/>
    <w:rsid w:val="00D85BB0"/>
    <w:rsid w:val="00D93E55"/>
    <w:rsid w:val="00D961A8"/>
    <w:rsid w:val="00D9761F"/>
    <w:rsid w:val="00DB1766"/>
    <w:rsid w:val="00DC0F5B"/>
    <w:rsid w:val="00DC2DF9"/>
    <w:rsid w:val="00DC73CF"/>
    <w:rsid w:val="00DD7349"/>
    <w:rsid w:val="00DE195F"/>
    <w:rsid w:val="00DF6E99"/>
    <w:rsid w:val="00E02219"/>
    <w:rsid w:val="00E046BD"/>
    <w:rsid w:val="00E05320"/>
    <w:rsid w:val="00E16672"/>
    <w:rsid w:val="00E30A97"/>
    <w:rsid w:val="00E42FDD"/>
    <w:rsid w:val="00E46109"/>
    <w:rsid w:val="00E50D3B"/>
    <w:rsid w:val="00E545CD"/>
    <w:rsid w:val="00E6079E"/>
    <w:rsid w:val="00E77776"/>
    <w:rsid w:val="00E77F8D"/>
    <w:rsid w:val="00E9579D"/>
    <w:rsid w:val="00EA27AE"/>
    <w:rsid w:val="00EB4834"/>
    <w:rsid w:val="00EC0F55"/>
    <w:rsid w:val="00EC6D7C"/>
    <w:rsid w:val="00EC7D64"/>
    <w:rsid w:val="00EC7DFA"/>
    <w:rsid w:val="00ED35C6"/>
    <w:rsid w:val="00EE6326"/>
    <w:rsid w:val="00F06E68"/>
    <w:rsid w:val="00F15C44"/>
    <w:rsid w:val="00F16921"/>
    <w:rsid w:val="00F17F75"/>
    <w:rsid w:val="00F21A1A"/>
    <w:rsid w:val="00F240E6"/>
    <w:rsid w:val="00F35EFD"/>
    <w:rsid w:val="00F528D7"/>
    <w:rsid w:val="00F55B63"/>
    <w:rsid w:val="00F60679"/>
    <w:rsid w:val="00F65541"/>
    <w:rsid w:val="00F71106"/>
    <w:rsid w:val="00F90D6C"/>
    <w:rsid w:val="00F93470"/>
    <w:rsid w:val="00FA085C"/>
    <w:rsid w:val="00FA33BE"/>
    <w:rsid w:val="00FB481B"/>
    <w:rsid w:val="00FE1E7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D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lZvoiiJhw&amp;list=PL7sNHe-63yBLFQppPt0pfUeHKdKdD35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E2eSmxiLMI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E2eSmxiLM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wslZvoiiJhw&amp;list=PL7sNHe-63yBLFQppPt0pfUeHKdKdD35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nny.cz/recepty?categories=konec-plytvani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5</cp:revision>
  <dcterms:created xsi:type="dcterms:W3CDTF">2021-10-05T10:18:00Z</dcterms:created>
  <dcterms:modified xsi:type="dcterms:W3CDTF">2021-10-06T20:49:00Z</dcterms:modified>
</cp:coreProperties>
</file>