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520A" w14:textId="77777777" w:rsidR="00DF1F40" w:rsidRDefault="00DF1F40" w:rsidP="3A316079">
      <w:pPr>
        <w:pStyle w:val="Bezmezer"/>
        <w:spacing w:after="120"/>
        <w:jc w:val="both"/>
        <w:rPr>
          <w:rFonts w:eastAsia="Calibri"/>
          <w:b/>
          <w:bCs/>
          <w:color w:val="C00000"/>
          <w:sz w:val="28"/>
        </w:rPr>
      </w:pPr>
    </w:p>
    <w:p w14:paraId="2F5BC568" w14:textId="4B585FF7" w:rsidR="00296497" w:rsidRPr="00296497" w:rsidRDefault="00296497" w:rsidP="3A316079">
      <w:pPr>
        <w:pStyle w:val="Bezmezer"/>
        <w:spacing w:after="120"/>
        <w:jc w:val="both"/>
        <w:rPr>
          <w:rFonts w:eastAsia="Calibri"/>
          <w:b/>
          <w:bCs/>
          <w:color w:val="C00000"/>
          <w:sz w:val="28"/>
        </w:rPr>
      </w:pPr>
      <w:r w:rsidRPr="3A316079">
        <w:rPr>
          <w:rFonts w:eastAsia="Calibri"/>
          <w:b/>
          <w:bCs/>
          <w:color w:val="C00000"/>
          <w:sz w:val="28"/>
        </w:rPr>
        <w:t>PENNY JE OBYVATELŮM PROSTĚJOVA JEŠTĚ BLÍŽ. VE MĚSTĚ OTEVŘELO JIŽ DRUHOU PRODEJNU</w:t>
      </w:r>
    </w:p>
    <w:p w14:paraId="48F1A826" w14:textId="4F7B9D9F" w:rsidR="776CBE79" w:rsidRDefault="00EC7915" w:rsidP="776CBE79">
      <w:pPr>
        <w:pStyle w:val="Bezmezer"/>
        <w:spacing w:after="120"/>
        <w:jc w:val="both"/>
        <w:rPr>
          <w:rFonts w:asciiTheme="minorHAnsi" w:hAnsiTheme="minorHAnsi" w:cstheme="minorBidi"/>
          <w:i/>
          <w:iCs/>
          <w:sz w:val="18"/>
          <w:szCs w:val="18"/>
        </w:rPr>
      </w:pPr>
      <w:bookmarkStart w:id="0" w:name="_Hlk535602581"/>
      <w:r w:rsidRPr="3F8F160B">
        <w:rPr>
          <w:rFonts w:asciiTheme="minorHAnsi" w:hAnsiTheme="minorHAnsi" w:cstheme="minorBidi"/>
          <w:i/>
          <w:iCs/>
          <w:sz w:val="18"/>
          <w:szCs w:val="18"/>
        </w:rPr>
        <w:t xml:space="preserve">Praha, </w:t>
      </w:r>
      <w:r w:rsidR="00350768" w:rsidRPr="3F8F160B">
        <w:rPr>
          <w:rFonts w:asciiTheme="minorHAnsi" w:hAnsiTheme="minorHAnsi" w:cstheme="minorBidi"/>
          <w:i/>
          <w:iCs/>
          <w:sz w:val="18"/>
          <w:szCs w:val="18"/>
        </w:rPr>
        <w:t>3</w:t>
      </w:r>
      <w:r w:rsidR="00D44096" w:rsidRPr="3F8F160B">
        <w:rPr>
          <w:rFonts w:asciiTheme="minorHAnsi" w:hAnsiTheme="minorHAnsi" w:cstheme="minorBidi"/>
          <w:i/>
          <w:iCs/>
          <w:sz w:val="18"/>
          <w:szCs w:val="18"/>
        </w:rPr>
        <w:t xml:space="preserve">. </w:t>
      </w:r>
      <w:r w:rsidR="00350768" w:rsidRPr="3F8F160B">
        <w:rPr>
          <w:rFonts w:asciiTheme="minorHAnsi" w:hAnsiTheme="minorHAnsi" w:cstheme="minorBidi"/>
          <w:i/>
          <w:iCs/>
          <w:sz w:val="18"/>
          <w:szCs w:val="18"/>
        </w:rPr>
        <w:t>dubn</w:t>
      </w:r>
      <w:r w:rsidR="032204C6" w:rsidRPr="3F8F160B">
        <w:rPr>
          <w:rFonts w:asciiTheme="minorHAnsi" w:hAnsiTheme="minorHAnsi" w:cstheme="minorBidi"/>
          <w:i/>
          <w:iCs/>
          <w:sz w:val="18"/>
          <w:szCs w:val="18"/>
        </w:rPr>
        <w:t>a</w:t>
      </w:r>
      <w:r w:rsidR="00D44096" w:rsidRPr="3F8F160B">
        <w:rPr>
          <w:rFonts w:asciiTheme="minorHAnsi" w:hAnsiTheme="minorHAnsi" w:cstheme="minorBidi"/>
          <w:i/>
          <w:iCs/>
          <w:sz w:val="18"/>
          <w:szCs w:val="18"/>
        </w:rPr>
        <w:t xml:space="preserve"> 2025</w:t>
      </w:r>
      <w:bookmarkEnd w:id="0"/>
    </w:p>
    <w:p w14:paraId="022C5C16" w14:textId="4042E8B2" w:rsidR="00296497" w:rsidRDefault="63AB6810" w:rsidP="3F8F160B">
      <w:pPr>
        <w:jc w:val="both"/>
        <w:rPr>
          <w:rFonts w:asciiTheme="minorHAnsi" w:hAnsiTheme="minorHAnsi" w:cstheme="minorBidi"/>
          <w:b/>
          <w:bCs/>
        </w:rPr>
      </w:pPr>
      <w:r w:rsidRPr="3F8F160B">
        <w:rPr>
          <w:rFonts w:asciiTheme="minorHAnsi" w:hAnsiTheme="minorHAnsi" w:cstheme="minorBidi"/>
          <w:b/>
          <w:bCs/>
        </w:rPr>
        <w:t xml:space="preserve">Nakupovat kvalitní potraviny za velmi výhodné ceny bude pro lidi v Prostějově opět o něco </w:t>
      </w:r>
      <w:r w:rsidR="17C69015" w:rsidRPr="3F8F160B">
        <w:rPr>
          <w:rFonts w:asciiTheme="minorHAnsi" w:hAnsiTheme="minorHAnsi" w:cstheme="minorBidi"/>
          <w:b/>
          <w:bCs/>
        </w:rPr>
        <w:t>snazší</w:t>
      </w:r>
      <w:r w:rsidRPr="3F8F160B">
        <w:rPr>
          <w:rFonts w:asciiTheme="minorHAnsi" w:hAnsiTheme="minorHAnsi" w:cstheme="minorBidi"/>
          <w:b/>
          <w:bCs/>
        </w:rPr>
        <w:t xml:space="preserve">. Řetězec PENNY totiž ve městě otevřel již druhou prodejnu. </w:t>
      </w:r>
      <w:r w:rsidR="7963A30A" w:rsidRPr="3F8F160B">
        <w:rPr>
          <w:rFonts w:asciiTheme="minorHAnsi" w:hAnsiTheme="minorHAnsi" w:cstheme="minorBidi"/>
          <w:b/>
          <w:bCs/>
        </w:rPr>
        <w:t xml:space="preserve">Je umístěna v ulici Plumlovská, nabízí nákupy na ploše </w:t>
      </w:r>
      <w:proofErr w:type="gramStart"/>
      <w:r w:rsidR="7963A30A" w:rsidRPr="3F8F160B">
        <w:rPr>
          <w:rFonts w:asciiTheme="minorHAnsi" w:hAnsiTheme="minorHAnsi" w:cstheme="minorBidi"/>
          <w:b/>
          <w:bCs/>
        </w:rPr>
        <w:t>900m2</w:t>
      </w:r>
      <w:proofErr w:type="gramEnd"/>
      <w:r w:rsidR="7963A30A" w:rsidRPr="3F8F160B">
        <w:rPr>
          <w:rFonts w:asciiTheme="minorHAnsi" w:hAnsiTheme="minorHAnsi" w:cstheme="minorBidi"/>
          <w:b/>
          <w:bCs/>
        </w:rPr>
        <w:t xml:space="preserve"> a zákazníkům bude sloužit </w:t>
      </w:r>
      <w:r w:rsidR="046D8164" w:rsidRPr="3F8F160B">
        <w:rPr>
          <w:rFonts w:asciiTheme="minorHAnsi" w:hAnsiTheme="minorHAnsi" w:cstheme="minorBidi"/>
          <w:b/>
          <w:bCs/>
        </w:rPr>
        <w:t>každý den od 7 do 20 hodin.</w:t>
      </w:r>
      <w:r w:rsidR="16F0399D" w:rsidRPr="3F8F160B">
        <w:rPr>
          <w:rFonts w:asciiTheme="minorHAnsi" w:hAnsiTheme="minorHAnsi" w:cstheme="minorBidi"/>
          <w:b/>
          <w:bCs/>
        </w:rPr>
        <w:t xml:space="preserve"> Nově otevřená </w:t>
      </w:r>
      <w:r w:rsidR="63A8FC73" w:rsidRPr="3F8F160B">
        <w:rPr>
          <w:rFonts w:asciiTheme="minorHAnsi" w:hAnsiTheme="minorHAnsi" w:cstheme="minorBidi"/>
          <w:b/>
          <w:bCs/>
        </w:rPr>
        <w:t xml:space="preserve">moderní </w:t>
      </w:r>
      <w:r w:rsidR="16F0399D" w:rsidRPr="3F8F160B">
        <w:rPr>
          <w:rFonts w:asciiTheme="minorHAnsi" w:hAnsiTheme="minorHAnsi" w:cstheme="minorBidi"/>
          <w:b/>
          <w:bCs/>
        </w:rPr>
        <w:t>prodejn</w:t>
      </w:r>
      <w:r w:rsidR="140120F0" w:rsidRPr="3F8F160B">
        <w:rPr>
          <w:rFonts w:asciiTheme="minorHAnsi" w:hAnsiTheme="minorHAnsi" w:cstheme="minorBidi"/>
          <w:b/>
          <w:bCs/>
        </w:rPr>
        <w:t>a</w:t>
      </w:r>
      <w:r w:rsidR="16F0399D" w:rsidRPr="3F8F160B">
        <w:rPr>
          <w:rFonts w:asciiTheme="minorHAnsi" w:hAnsiTheme="minorHAnsi" w:cstheme="minorBidi"/>
          <w:b/>
          <w:bCs/>
        </w:rPr>
        <w:t xml:space="preserve"> je sou</w:t>
      </w:r>
      <w:r w:rsidR="66EB0B83" w:rsidRPr="3F8F160B">
        <w:rPr>
          <w:rFonts w:asciiTheme="minorHAnsi" w:hAnsiTheme="minorHAnsi" w:cstheme="minorBidi"/>
          <w:b/>
          <w:bCs/>
        </w:rPr>
        <w:t>č</w:t>
      </w:r>
      <w:r w:rsidR="16F0399D" w:rsidRPr="3F8F160B">
        <w:rPr>
          <w:rFonts w:asciiTheme="minorHAnsi" w:hAnsiTheme="minorHAnsi" w:cstheme="minorBidi"/>
          <w:b/>
          <w:bCs/>
        </w:rPr>
        <w:t>ástí expanze PENNY na českém trhu, kde má disko</w:t>
      </w:r>
      <w:r w:rsidR="355EE581" w:rsidRPr="3F8F160B">
        <w:rPr>
          <w:rFonts w:asciiTheme="minorHAnsi" w:hAnsiTheme="minorHAnsi" w:cstheme="minorBidi"/>
          <w:b/>
          <w:bCs/>
        </w:rPr>
        <w:t>n</w:t>
      </w:r>
      <w:r w:rsidR="16F0399D" w:rsidRPr="3F8F160B">
        <w:rPr>
          <w:rFonts w:asciiTheme="minorHAnsi" w:hAnsiTheme="minorHAnsi" w:cstheme="minorBidi"/>
          <w:b/>
          <w:bCs/>
        </w:rPr>
        <w:t xml:space="preserve">tní </w:t>
      </w:r>
      <w:r w:rsidR="70BA2FE0" w:rsidRPr="3F8F160B">
        <w:rPr>
          <w:rFonts w:asciiTheme="minorHAnsi" w:hAnsiTheme="minorHAnsi" w:cstheme="minorBidi"/>
          <w:b/>
          <w:bCs/>
        </w:rPr>
        <w:t>řetěze</w:t>
      </w:r>
      <w:r w:rsidR="16F0399D" w:rsidRPr="3F8F160B">
        <w:rPr>
          <w:rFonts w:asciiTheme="minorHAnsi" w:hAnsiTheme="minorHAnsi" w:cstheme="minorBidi"/>
          <w:b/>
          <w:bCs/>
        </w:rPr>
        <w:t xml:space="preserve">c nejhustší síť obchodů s potravinami. </w:t>
      </w:r>
    </w:p>
    <w:p w14:paraId="7E77DA34" w14:textId="4638F6E2" w:rsidR="00296497" w:rsidRDefault="00296497" w:rsidP="3F8F160B">
      <w:pPr>
        <w:jc w:val="both"/>
        <w:rPr>
          <w:rFonts w:asciiTheme="minorHAnsi" w:hAnsiTheme="minorHAnsi" w:cstheme="minorBidi"/>
        </w:rPr>
      </w:pPr>
      <w:r w:rsidRPr="3F8F160B">
        <w:rPr>
          <w:rFonts w:asciiTheme="minorHAnsi" w:hAnsiTheme="minorHAnsi" w:cstheme="minorBidi"/>
        </w:rPr>
        <w:t xml:space="preserve">Zákazníci v Prostějově už dobře znají prodejnu v pasáži na sídlišti Hloučela. Nová prodejna nyní vyrostla v nedalekém retail parku ve stejné ulici, kde se nacházejí i další obchody, například se sportovními potřebami nebo elektronikou. </w:t>
      </w:r>
    </w:p>
    <w:p w14:paraId="75B0AEF8" w14:textId="50FDE26D" w:rsidR="00296497" w:rsidRDefault="00296497" w:rsidP="3A316079">
      <w:pPr>
        <w:jc w:val="both"/>
        <w:rPr>
          <w:rFonts w:asciiTheme="minorHAnsi" w:hAnsiTheme="minorHAnsi" w:cstheme="minorBidi"/>
          <w:b/>
          <w:bCs/>
        </w:rPr>
      </w:pPr>
      <w:r w:rsidRPr="3F8F160B">
        <w:rPr>
          <w:rFonts w:asciiTheme="minorHAnsi" w:hAnsiTheme="minorHAnsi" w:cstheme="minorBidi"/>
          <w:i/>
          <w:iCs/>
        </w:rPr>
        <w:t>„Expanze je pro nás i letos prioritou, a Prostějov se 44 tisíci obyvateli je pro nás důležité místo na mapě. Stávající prodejna byla mezi obyvateli populární, a proto jsme se rozhodli naše služby nabídnout ještě většímu počtu zákazníků a přinést jim další</w:t>
      </w:r>
      <w:r w:rsidR="6276C476" w:rsidRPr="3F8F160B">
        <w:rPr>
          <w:rFonts w:asciiTheme="minorHAnsi" w:hAnsiTheme="minorHAnsi" w:cstheme="minorBidi"/>
          <w:i/>
          <w:iCs/>
        </w:rPr>
        <w:t xml:space="preserve"> možnost nakupování</w:t>
      </w:r>
      <w:r w:rsidR="7C671B71" w:rsidRPr="3F8F160B">
        <w:rPr>
          <w:rFonts w:asciiTheme="minorHAnsi" w:hAnsiTheme="minorHAnsi" w:cstheme="minorBidi"/>
          <w:i/>
          <w:iCs/>
        </w:rPr>
        <w:t xml:space="preserve"> v moderním prostředí</w:t>
      </w:r>
      <w:r w:rsidRPr="3F8F160B">
        <w:rPr>
          <w:rFonts w:asciiTheme="minorHAnsi" w:hAnsiTheme="minorHAnsi" w:cstheme="minorBidi"/>
          <w:i/>
          <w:iCs/>
        </w:rPr>
        <w:t>,“</w:t>
      </w:r>
      <w:r w:rsidRPr="3F8F160B">
        <w:rPr>
          <w:rFonts w:asciiTheme="minorHAnsi" w:hAnsiTheme="minorHAnsi" w:cstheme="minorBidi"/>
        </w:rPr>
        <w:t xml:space="preserve"> komentuje </w:t>
      </w:r>
      <w:r w:rsidRPr="3F8F160B">
        <w:rPr>
          <w:rFonts w:asciiTheme="minorHAnsi" w:hAnsiTheme="minorHAnsi" w:cstheme="minorBidi"/>
          <w:b/>
          <w:bCs/>
        </w:rPr>
        <w:t xml:space="preserve">Pavol </w:t>
      </w:r>
      <w:proofErr w:type="spellStart"/>
      <w:r w:rsidRPr="3F8F160B">
        <w:rPr>
          <w:rFonts w:asciiTheme="minorHAnsi" w:hAnsiTheme="minorHAnsi" w:cstheme="minorBidi"/>
          <w:b/>
          <w:bCs/>
        </w:rPr>
        <w:t>Bucko</w:t>
      </w:r>
      <w:proofErr w:type="spellEnd"/>
      <w:r w:rsidRPr="3F8F160B">
        <w:rPr>
          <w:rFonts w:asciiTheme="minorHAnsi" w:hAnsiTheme="minorHAnsi" w:cstheme="minorBidi"/>
          <w:b/>
          <w:bCs/>
        </w:rPr>
        <w:t>, vedoucí oddělení expanze PENNY.</w:t>
      </w:r>
    </w:p>
    <w:p w14:paraId="5F62BC50" w14:textId="6EF0A206" w:rsidR="00296497" w:rsidRPr="00296497" w:rsidRDefault="00296497" w:rsidP="3A316079">
      <w:pPr>
        <w:jc w:val="both"/>
        <w:rPr>
          <w:rFonts w:asciiTheme="minorHAnsi" w:hAnsiTheme="minorHAnsi" w:cstheme="minorBidi"/>
        </w:rPr>
      </w:pPr>
      <w:r w:rsidRPr="3F8F160B">
        <w:rPr>
          <w:rFonts w:asciiTheme="minorHAnsi" w:hAnsiTheme="minorHAnsi" w:cstheme="minorBidi"/>
        </w:rPr>
        <w:t>Zákazníci zde najdou široký výběr oblíbených českých značek, čerstvé ovoce a zeleninu i další potraviny, které jsou zárukou kvality a čerstvosti. Samozřejmostí jsou oblíbené privátní značky za výhodné ceny. Prodejna má také vlastní pec, která zajistí čerstvé a voňavé pečivo.</w:t>
      </w:r>
    </w:p>
    <w:p w14:paraId="3F2F2EB6" w14:textId="41CF9043" w:rsidR="00296497" w:rsidRDefault="00296497" w:rsidP="3A316079">
      <w:pPr>
        <w:jc w:val="both"/>
        <w:rPr>
          <w:rFonts w:asciiTheme="minorHAnsi" w:hAnsiTheme="minorHAnsi" w:cstheme="minorBidi"/>
        </w:rPr>
      </w:pPr>
      <w:r w:rsidRPr="3A316079">
        <w:rPr>
          <w:rFonts w:asciiTheme="minorHAnsi" w:hAnsiTheme="minorHAnsi" w:cstheme="minorBidi"/>
        </w:rPr>
        <w:t xml:space="preserve">Moderní prodejna se rozkládá na velkorysé ploše 900 m² a disponuje čtyřmi pokladnami. Prostorné uličky a přehledné uspořádání usnadní nakupování, zatímco parkovací místa přímo v retail parku nabídnou pohodlný přístup. Navíc je prodejna vybavena úspornými chladicími, mrazicími a osvětlovacími technologiemi, které přispívají k efektivnímu provozu a šetří životní prostředí. </w:t>
      </w:r>
    </w:p>
    <w:p w14:paraId="225B4444" w14:textId="026AE7AD" w:rsidR="00350768" w:rsidRDefault="00296497" w:rsidP="3F8F160B">
      <w:pPr>
        <w:spacing w:after="120"/>
        <w:jc w:val="both"/>
        <w:rPr>
          <w:rFonts w:asciiTheme="minorHAnsi" w:hAnsiTheme="minorHAnsi" w:cstheme="minorBidi"/>
        </w:rPr>
      </w:pPr>
      <w:r w:rsidRPr="3F8F160B">
        <w:rPr>
          <w:rFonts w:asciiTheme="minorHAnsi" w:hAnsiTheme="minorHAnsi" w:cstheme="minorBidi"/>
        </w:rPr>
        <w:t xml:space="preserve">Diskontní řetězec již letos otevřel novou prodejnu v Terezíně a Kozomíně, a další budou následovat. Na nové PENNY se mohou těšit například obyvatelé Českých Budějovic, Hrádku u Rokycan či Prahy. Řetězec tak s více než 430 prodejnami upevňuje svoji pozici nejdostupnějšího řetězce v Česku. </w:t>
      </w:r>
    </w:p>
    <w:p w14:paraId="2D6F4FC5" w14:textId="4AF4E15F" w:rsidR="520479D1" w:rsidRDefault="520479D1" w:rsidP="520479D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88BD1B3" w14:textId="1F65E877" w:rsidR="00A43614" w:rsidRDefault="00A43614" w:rsidP="520479D1">
      <w:pPr>
        <w:shd w:val="clear" w:color="auto" w:fill="FFFFFF" w:themeFill="background1"/>
        <w:spacing w:after="0"/>
        <w:jc w:val="both"/>
        <w:rPr>
          <w:rFonts w:ascii="Calibri" w:eastAsia="Times New Roman" w:hAnsi="Calibri" w:cs="Calibri"/>
          <w:szCs w:val="24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5AF54536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      </w:r>
                            <w:r w:rsidR="00144917">
                              <w:rPr>
                                <w:sz w:val="16"/>
                                <w:szCs w:val="16"/>
                                <w:lang w:bidi="cs-CZ"/>
                              </w:rPr>
                              <w:t>téměř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BF4593D">
                <v:stroke joinstyle="miter"/>
                <v:path gradientshapeok="t" o:connecttype="rect"/>
              </v:shapetype>
              <v:shape id="Textové pole 1545828336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">
                <v:textbox>
                  <w:txbxContent>
                    <w:p w:rsidRPr="00695846" w:rsidR="00695846" w:rsidP="00695846" w:rsidRDefault="00695846" w14:paraId="28EA2EA8" w14:textId="77777777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:rsidRPr="00695846" w:rsidR="00695846" w:rsidP="00695846" w:rsidRDefault="00695846" w14:paraId="3B0CA019" w14:textId="5AF5453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</w:r>
                      <w:r w:rsidR="00144917">
                        <w:rPr>
                          <w:sz w:val="16"/>
                          <w:szCs w:val="16"/>
                          <w:lang w:bidi="cs-CZ"/>
                        </w:rPr>
                        <w:t>téměř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:rsidRPr="007355E4" w:rsidR="00695846" w:rsidRDefault="00695846" w14:paraId="5FADC84D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Pr="007355E4" w:rsidR="00EC7915" w:rsidP="00AA19D7" w:rsidRDefault="00EC7915" w14:paraId="5B312989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3F6AA8" w14:textId="58F252BB" w:rsidR="520479D1" w:rsidRDefault="520479D1" w:rsidP="520479D1">
      <w:pPr>
        <w:spacing w:after="120"/>
        <w:jc w:val="both"/>
        <w:rPr>
          <w:rFonts w:ascii="Calibri" w:eastAsia="Calibri" w:hAnsi="Calibri" w:cs="Calibri"/>
          <w:szCs w:val="24"/>
        </w:rPr>
      </w:pPr>
    </w:p>
    <w:sectPr w:rsidR="520479D1" w:rsidSect="00F75B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8083" w14:textId="77777777" w:rsidR="00F43951" w:rsidRPr="007355E4" w:rsidRDefault="00F43951">
      <w:pPr>
        <w:spacing w:after="0" w:line="240" w:lineRule="auto"/>
      </w:pPr>
      <w:r w:rsidRPr="007355E4">
        <w:separator/>
      </w:r>
    </w:p>
  </w:endnote>
  <w:endnote w:type="continuationSeparator" w:id="0">
    <w:p w14:paraId="343F160A" w14:textId="77777777" w:rsidR="00F43951" w:rsidRPr="007355E4" w:rsidRDefault="00F43951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75FE" w14:textId="5762C16E" w:rsidR="00983EB4" w:rsidRPr="007355E4" w:rsidRDefault="00950B23" w:rsidP="59B8BC68">
    <w:pPr>
      <w:pStyle w:val="Bezmezer"/>
      <w:rPr>
        <w:b/>
        <w:bCs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533641498" name="Obrázek 53364149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B8BC68" w:rsidRPr="59B8BC68">
      <w:rPr>
        <w:b/>
        <w:bCs/>
        <w:sz w:val="16"/>
        <w:szCs w:val="16"/>
      </w:rPr>
      <w:t xml:space="preserve">Mgr. Kamila </w:t>
    </w:r>
    <w:proofErr w:type="spellStart"/>
    <w:r w:rsidR="59B8BC68" w:rsidRPr="59B8BC68">
      <w:rPr>
        <w:b/>
        <w:bCs/>
        <w:sz w:val="16"/>
        <w:szCs w:val="16"/>
      </w:rPr>
      <w:t>Kottnauerová</w:t>
    </w:r>
    <w:proofErr w:type="spellEnd"/>
  </w:p>
  <w:p w14:paraId="4697659C" w14:textId="317D87FD" w:rsidR="00EC7915" w:rsidRPr="007355E4" w:rsidRDefault="59B8BC68" w:rsidP="59B8BC68">
    <w:pPr>
      <w:pStyle w:val="Bezmezer"/>
      <w:rPr>
        <w:b/>
        <w:bCs/>
        <w:sz w:val="16"/>
        <w:szCs w:val="16"/>
      </w:rPr>
    </w:pPr>
    <w:r w:rsidRPr="59B8BC68">
      <w:rPr>
        <w:i/>
        <w:iCs/>
        <w:sz w:val="12"/>
        <w:szCs w:val="12"/>
      </w:rPr>
      <w:t>Specialistka komunikace</w:t>
    </w:r>
    <w:r w:rsidR="00EC7915">
      <w:tab/>
    </w:r>
    <w:r w:rsidR="00EC7915">
      <w:tab/>
    </w:r>
    <w:r w:rsidR="00EC7915">
      <w:tab/>
    </w:r>
    <w:r w:rsidR="00EC7915">
      <w:tab/>
    </w:r>
  </w:p>
  <w:p w14:paraId="7103503B" w14:textId="77777777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b/>
        <w:bCs/>
        <w:sz w:val="16"/>
        <w:szCs w:val="16"/>
      </w:rPr>
      <w:t xml:space="preserve">Penny Market </w:t>
    </w:r>
    <w:proofErr w:type="gramStart"/>
    <w:r w:rsidRPr="59B8BC68">
      <w:rPr>
        <w:b/>
        <w:bCs/>
        <w:sz w:val="16"/>
        <w:szCs w:val="16"/>
      </w:rPr>
      <w:t>s.r.o. ,</w:t>
    </w:r>
    <w:proofErr w:type="gramEnd"/>
    <w:r w:rsidRPr="59B8BC68">
      <w:rPr>
        <w:b/>
        <w:bCs/>
        <w:sz w:val="16"/>
        <w:szCs w:val="16"/>
      </w:rPr>
      <w:t xml:space="preserve"> </w:t>
    </w:r>
    <w:r w:rsidRPr="59B8BC68">
      <w:rPr>
        <w:sz w:val="16"/>
        <w:szCs w:val="16"/>
      </w:rPr>
      <w:t>Počernická 257 - 250 73 Radonice</w:t>
    </w:r>
  </w:p>
  <w:p w14:paraId="1DE1917B" w14:textId="4F227E89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>Tel: +420 771 241 594</w:t>
    </w:r>
  </w:p>
  <w:p w14:paraId="2402F975" w14:textId="69172708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 xml:space="preserve">E-mail: </w:t>
    </w:r>
    <w:hyperlink r:id="rId2">
      <w:r w:rsidRPr="59B8BC68">
        <w:rPr>
          <w:rStyle w:val="Hypertextovodkaz"/>
          <w:sz w:val="16"/>
          <w:szCs w:val="16"/>
        </w:rPr>
        <w:t>kamila.kottnauerova@penny.cz</w:t>
      </w:r>
    </w:hyperlink>
    <w:r w:rsidRPr="59B8BC68">
      <w:rPr>
        <w:sz w:val="16"/>
        <w:szCs w:val="16"/>
      </w:rPr>
      <w:t xml:space="preserve"> </w:t>
    </w:r>
    <w:proofErr w:type="gramStart"/>
    <w:r w:rsidRPr="59B8BC68">
      <w:rPr>
        <w:sz w:val="16"/>
        <w:szCs w:val="16"/>
      </w:rPr>
      <w:t>Internet</w:t>
    </w:r>
    <w:proofErr w:type="gramEnd"/>
    <w:r w:rsidRPr="59B8BC68">
      <w:rPr>
        <w:sz w:val="16"/>
        <w:szCs w:val="16"/>
      </w:rPr>
      <w:t xml:space="preserve">: </w:t>
    </w:r>
    <w:hyperlink r:id="rId3">
      <w:r w:rsidRPr="59B8BC68">
        <w:rPr>
          <w:sz w:val="16"/>
          <w:szCs w:val="16"/>
        </w:rPr>
        <w:t>www.penny.cz</w:t>
      </w:r>
    </w:hyperlink>
    <w:r w:rsidRPr="59B8BC68">
      <w:rPr>
        <w:sz w:val="16"/>
        <w:szCs w:val="16"/>
      </w:rPr>
      <w:t xml:space="preserve"> </w:t>
    </w:r>
  </w:p>
  <w:p w14:paraId="2128CBF5" w14:textId="77777777" w:rsidR="00E06367" w:rsidRPr="007355E4" w:rsidRDefault="00E06367" w:rsidP="000B719C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255239" w:rsidRDefault="00950B23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365357422" name="Obrázek 1365357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="0039498F" w:rsidRPr="00255239">
      <w:rPr>
        <w:b/>
        <w:sz w:val="16"/>
        <w:szCs w:val="16"/>
        <w:lang w:val="pl-PL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E03D" w14:textId="77777777" w:rsidR="00F43951" w:rsidRPr="007355E4" w:rsidRDefault="00F43951">
      <w:pPr>
        <w:spacing w:after="0" w:line="240" w:lineRule="auto"/>
      </w:pPr>
      <w:r w:rsidRPr="007355E4">
        <w:separator/>
      </w:r>
    </w:p>
  </w:footnote>
  <w:footnote w:type="continuationSeparator" w:id="0">
    <w:p w14:paraId="4CE6412F" w14:textId="77777777" w:rsidR="00F43951" w:rsidRPr="007355E4" w:rsidRDefault="00F43951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1254507427" name="Obrázek 1254507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37094066" name="Obrázek 437094066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B719C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39605">
    <w:abstractNumId w:val="0"/>
  </w:num>
  <w:num w:numId="2" w16cid:durableId="17684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4F00"/>
    <w:rsid w:val="00046BAC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0595"/>
    <w:rsid w:val="00061622"/>
    <w:rsid w:val="00062622"/>
    <w:rsid w:val="00063109"/>
    <w:rsid w:val="000636C0"/>
    <w:rsid w:val="00064F86"/>
    <w:rsid w:val="00066B43"/>
    <w:rsid w:val="00070904"/>
    <w:rsid w:val="00071524"/>
    <w:rsid w:val="00077B47"/>
    <w:rsid w:val="00080B56"/>
    <w:rsid w:val="00081218"/>
    <w:rsid w:val="00082CC4"/>
    <w:rsid w:val="00083936"/>
    <w:rsid w:val="000843A5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B719C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26F4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29B9"/>
    <w:rsid w:val="00123795"/>
    <w:rsid w:val="00125B81"/>
    <w:rsid w:val="00126111"/>
    <w:rsid w:val="00131D46"/>
    <w:rsid w:val="00133E33"/>
    <w:rsid w:val="00141B46"/>
    <w:rsid w:val="00142FE6"/>
    <w:rsid w:val="00144917"/>
    <w:rsid w:val="00146375"/>
    <w:rsid w:val="001520CB"/>
    <w:rsid w:val="00152E05"/>
    <w:rsid w:val="00153B71"/>
    <w:rsid w:val="0015668C"/>
    <w:rsid w:val="001574E3"/>
    <w:rsid w:val="001653E8"/>
    <w:rsid w:val="0016748E"/>
    <w:rsid w:val="0017062F"/>
    <w:rsid w:val="001710D7"/>
    <w:rsid w:val="0017217E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87211"/>
    <w:rsid w:val="00190377"/>
    <w:rsid w:val="001914E6"/>
    <w:rsid w:val="0019330F"/>
    <w:rsid w:val="00194A93"/>
    <w:rsid w:val="0019546C"/>
    <w:rsid w:val="00197CD0"/>
    <w:rsid w:val="001A1026"/>
    <w:rsid w:val="001A35EE"/>
    <w:rsid w:val="001A403F"/>
    <w:rsid w:val="001A4C69"/>
    <w:rsid w:val="001A60C9"/>
    <w:rsid w:val="001A7B9A"/>
    <w:rsid w:val="001B126F"/>
    <w:rsid w:val="001B1CF4"/>
    <w:rsid w:val="001B2714"/>
    <w:rsid w:val="001B41FC"/>
    <w:rsid w:val="001B6DD6"/>
    <w:rsid w:val="001C02F7"/>
    <w:rsid w:val="001C1BA5"/>
    <w:rsid w:val="001C5B95"/>
    <w:rsid w:val="001C6B8C"/>
    <w:rsid w:val="001D2FC6"/>
    <w:rsid w:val="001D3A9F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263F"/>
    <w:rsid w:val="0022577D"/>
    <w:rsid w:val="00225A8D"/>
    <w:rsid w:val="00227D65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5239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76349"/>
    <w:rsid w:val="002814F6"/>
    <w:rsid w:val="002819C0"/>
    <w:rsid w:val="002833DA"/>
    <w:rsid w:val="00283FA2"/>
    <w:rsid w:val="00284B63"/>
    <w:rsid w:val="00284BD4"/>
    <w:rsid w:val="00284FA2"/>
    <w:rsid w:val="002864A7"/>
    <w:rsid w:val="00290C38"/>
    <w:rsid w:val="00291218"/>
    <w:rsid w:val="002917E6"/>
    <w:rsid w:val="00291C7D"/>
    <w:rsid w:val="00292061"/>
    <w:rsid w:val="00293C90"/>
    <w:rsid w:val="002945B6"/>
    <w:rsid w:val="00296497"/>
    <w:rsid w:val="002A0E9D"/>
    <w:rsid w:val="002A3A78"/>
    <w:rsid w:val="002A412B"/>
    <w:rsid w:val="002A557E"/>
    <w:rsid w:val="002A685B"/>
    <w:rsid w:val="002A7146"/>
    <w:rsid w:val="002B0303"/>
    <w:rsid w:val="002B062E"/>
    <w:rsid w:val="002B0B0E"/>
    <w:rsid w:val="002B3665"/>
    <w:rsid w:val="002B679D"/>
    <w:rsid w:val="002C7A2C"/>
    <w:rsid w:val="002D0B19"/>
    <w:rsid w:val="002D0F49"/>
    <w:rsid w:val="002D26FC"/>
    <w:rsid w:val="002D6DAF"/>
    <w:rsid w:val="002D78FB"/>
    <w:rsid w:val="002E1747"/>
    <w:rsid w:val="002E1E04"/>
    <w:rsid w:val="002E2A3D"/>
    <w:rsid w:val="002E4B12"/>
    <w:rsid w:val="002E5294"/>
    <w:rsid w:val="002F0906"/>
    <w:rsid w:val="002F09F0"/>
    <w:rsid w:val="00302166"/>
    <w:rsid w:val="003030E1"/>
    <w:rsid w:val="003045A2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0768"/>
    <w:rsid w:val="003522A4"/>
    <w:rsid w:val="00352988"/>
    <w:rsid w:val="00353356"/>
    <w:rsid w:val="00354C6B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9C4"/>
    <w:rsid w:val="00374BA1"/>
    <w:rsid w:val="00374C03"/>
    <w:rsid w:val="003770D0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498F"/>
    <w:rsid w:val="00395134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1EA1"/>
    <w:rsid w:val="003E21B9"/>
    <w:rsid w:val="003E2D59"/>
    <w:rsid w:val="003E4A87"/>
    <w:rsid w:val="003F2BFB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20C4B"/>
    <w:rsid w:val="00421879"/>
    <w:rsid w:val="00421FE5"/>
    <w:rsid w:val="0042287C"/>
    <w:rsid w:val="00423066"/>
    <w:rsid w:val="0042485D"/>
    <w:rsid w:val="00425B89"/>
    <w:rsid w:val="00431A86"/>
    <w:rsid w:val="00433355"/>
    <w:rsid w:val="00443BE6"/>
    <w:rsid w:val="00446049"/>
    <w:rsid w:val="00446E98"/>
    <w:rsid w:val="00454031"/>
    <w:rsid w:val="00455FD6"/>
    <w:rsid w:val="0045638A"/>
    <w:rsid w:val="00456E77"/>
    <w:rsid w:val="00461732"/>
    <w:rsid w:val="0046403D"/>
    <w:rsid w:val="00464407"/>
    <w:rsid w:val="00466EEF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2F39"/>
    <w:rsid w:val="00494F8A"/>
    <w:rsid w:val="004958E1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9A"/>
    <w:rsid w:val="004E02CD"/>
    <w:rsid w:val="004E0EFC"/>
    <w:rsid w:val="004E2AE0"/>
    <w:rsid w:val="004E3227"/>
    <w:rsid w:val="004E368F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EA9"/>
    <w:rsid w:val="005238ED"/>
    <w:rsid w:val="00523E51"/>
    <w:rsid w:val="00525E9C"/>
    <w:rsid w:val="00530A04"/>
    <w:rsid w:val="00530DD2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332C"/>
    <w:rsid w:val="005652A2"/>
    <w:rsid w:val="005665A8"/>
    <w:rsid w:val="0057408C"/>
    <w:rsid w:val="0057499E"/>
    <w:rsid w:val="00574A04"/>
    <w:rsid w:val="00574C9B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352"/>
    <w:rsid w:val="00597479"/>
    <w:rsid w:val="005A01D6"/>
    <w:rsid w:val="005A2B75"/>
    <w:rsid w:val="005A4353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5FBD"/>
    <w:rsid w:val="005D1253"/>
    <w:rsid w:val="005D12D5"/>
    <w:rsid w:val="005E477D"/>
    <w:rsid w:val="005E5130"/>
    <w:rsid w:val="005E5816"/>
    <w:rsid w:val="005E5922"/>
    <w:rsid w:val="005E5E61"/>
    <w:rsid w:val="005E6B1F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137BA"/>
    <w:rsid w:val="0061380D"/>
    <w:rsid w:val="006139F6"/>
    <w:rsid w:val="00614909"/>
    <w:rsid w:val="0061522E"/>
    <w:rsid w:val="00616904"/>
    <w:rsid w:val="0061718B"/>
    <w:rsid w:val="006179EF"/>
    <w:rsid w:val="006205FA"/>
    <w:rsid w:val="00620CA2"/>
    <w:rsid w:val="00621554"/>
    <w:rsid w:val="00622905"/>
    <w:rsid w:val="00623D32"/>
    <w:rsid w:val="006256C5"/>
    <w:rsid w:val="00626148"/>
    <w:rsid w:val="0062742C"/>
    <w:rsid w:val="00630AAC"/>
    <w:rsid w:val="006311C3"/>
    <w:rsid w:val="00631B61"/>
    <w:rsid w:val="00631C25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3917"/>
    <w:rsid w:val="00663CCA"/>
    <w:rsid w:val="00665E29"/>
    <w:rsid w:val="00671AB9"/>
    <w:rsid w:val="00675B24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55A4"/>
    <w:rsid w:val="00695846"/>
    <w:rsid w:val="0069661F"/>
    <w:rsid w:val="006A1041"/>
    <w:rsid w:val="006A3B29"/>
    <w:rsid w:val="006A52BF"/>
    <w:rsid w:val="006A665F"/>
    <w:rsid w:val="006A7243"/>
    <w:rsid w:val="006C025E"/>
    <w:rsid w:val="006C15A9"/>
    <w:rsid w:val="006C1B6B"/>
    <w:rsid w:val="006C1C40"/>
    <w:rsid w:val="006C1FE6"/>
    <w:rsid w:val="006C21BB"/>
    <w:rsid w:val="006C3178"/>
    <w:rsid w:val="006C359B"/>
    <w:rsid w:val="006C591B"/>
    <w:rsid w:val="006C6072"/>
    <w:rsid w:val="006D1144"/>
    <w:rsid w:val="006E241D"/>
    <w:rsid w:val="006E2FFB"/>
    <w:rsid w:val="006E4964"/>
    <w:rsid w:val="006E5FDB"/>
    <w:rsid w:val="006E6298"/>
    <w:rsid w:val="006F44D2"/>
    <w:rsid w:val="006F4CF2"/>
    <w:rsid w:val="006F51D8"/>
    <w:rsid w:val="006F72B7"/>
    <w:rsid w:val="00700267"/>
    <w:rsid w:val="00701C98"/>
    <w:rsid w:val="00702CB3"/>
    <w:rsid w:val="00705B11"/>
    <w:rsid w:val="0070685C"/>
    <w:rsid w:val="00707E1B"/>
    <w:rsid w:val="00710A0E"/>
    <w:rsid w:val="00716C56"/>
    <w:rsid w:val="00720BF5"/>
    <w:rsid w:val="007302FA"/>
    <w:rsid w:val="0073080B"/>
    <w:rsid w:val="00730CB5"/>
    <w:rsid w:val="0073229C"/>
    <w:rsid w:val="00732D07"/>
    <w:rsid w:val="00733AB8"/>
    <w:rsid w:val="007345A0"/>
    <w:rsid w:val="007355E4"/>
    <w:rsid w:val="00735931"/>
    <w:rsid w:val="007417A6"/>
    <w:rsid w:val="00741A62"/>
    <w:rsid w:val="0074321E"/>
    <w:rsid w:val="00743934"/>
    <w:rsid w:val="00743F2C"/>
    <w:rsid w:val="00750F23"/>
    <w:rsid w:val="00752E83"/>
    <w:rsid w:val="00754D54"/>
    <w:rsid w:val="007608D3"/>
    <w:rsid w:val="007622DE"/>
    <w:rsid w:val="00762BAB"/>
    <w:rsid w:val="00763E0D"/>
    <w:rsid w:val="00767256"/>
    <w:rsid w:val="00772B77"/>
    <w:rsid w:val="007731D0"/>
    <w:rsid w:val="00773D22"/>
    <w:rsid w:val="007759E4"/>
    <w:rsid w:val="0078167E"/>
    <w:rsid w:val="00783D45"/>
    <w:rsid w:val="00784DDE"/>
    <w:rsid w:val="0079077F"/>
    <w:rsid w:val="00795257"/>
    <w:rsid w:val="007963C5"/>
    <w:rsid w:val="007970A7"/>
    <w:rsid w:val="007A0003"/>
    <w:rsid w:val="007A1B61"/>
    <w:rsid w:val="007A2A65"/>
    <w:rsid w:val="007A319E"/>
    <w:rsid w:val="007A40BF"/>
    <w:rsid w:val="007A41BC"/>
    <w:rsid w:val="007A696C"/>
    <w:rsid w:val="007B0845"/>
    <w:rsid w:val="007B1902"/>
    <w:rsid w:val="007B3C51"/>
    <w:rsid w:val="007B5353"/>
    <w:rsid w:val="007B5BCC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D7630"/>
    <w:rsid w:val="007E05DE"/>
    <w:rsid w:val="007E061E"/>
    <w:rsid w:val="007E0705"/>
    <w:rsid w:val="007E29A2"/>
    <w:rsid w:val="007E4383"/>
    <w:rsid w:val="007E52E5"/>
    <w:rsid w:val="007F2310"/>
    <w:rsid w:val="007F2A41"/>
    <w:rsid w:val="007F424B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6F74"/>
    <w:rsid w:val="00827C91"/>
    <w:rsid w:val="008314F5"/>
    <w:rsid w:val="00832044"/>
    <w:rsid w:val="00832B98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2D30"/>
    <w:rsid w:val="00854683"/>
    <w:rsid w:val="00854980"/>
    <w:rsid w:val="00856A59"/>
    <w:rsid w:val="00857047"/>
    <w:rsid w:val="0086316B"/>
    <w:rsid w:val="008634F1"/>
    <w:rsid w:val="00863FE8"/>
    <w:rsid w:val="00865BC0"/>
    <w:rsid w:val="008708DF"/>
    <w:rsid w:val="00875E09"/>
    <w:rsid w:val="00877BEF"/>
    <w:rsid w:val="00880A80"/>
    <w:rsid w:val="008815F0"/>
    <w:rsid w:val="008816DE"/>
    <w:rsid w:val="00881B1C"/>
    <w:rsid w:val="00881B66"/>
    <w:rsid w:val="00882921"/>
    <w:rsid w:val="0088299A"/>
    <w:rsid w:val="008838E9"/>
    <w:rsid w:val="00884672"/>
    <w:rsid w:val="008853F0"/>
    <w:rsid w:val="00886973"/>
    <w:rsid w:val="008903AF"/>
    <w:rsid w:val="00890BAC"/>
    <w:rsid w:val="00891878"/>
    <w:rsid w:val="0089469C"/>
    <w:rsid w:val="00895D7C"/>
    <w:rsid w:val="008A11A7"/>
    <w:rsid w:val="008A241C"/>
    <w:rsid w:val="008A263E"/>
    <w:rsid w:val="008A345B"/>
    <w:rsid w:val="008A40FF"/>
    <w:rsid w:val="008A5737"/>
    <w:rsid w:val="008A6143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5958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8F7BBE"/>
    <w:rsid w:val="00903131"/>
    <w:rsid w:val="00911D21"/>
    <w:rsid w:val="0091204F"/>
    <w:rsid w:val="00920506"/>
    <w:rsid w:val="00920B4B"/>
    <w:rsid w:val="009217BE"/>
    <w:rsid w:val="009219FA"/>
    <w:rsid w:val="0092283B"/>
    <w:rsid w:val="00922F42"/>
    <w:rsid w:val="009245E4"/>
    <w:rsid w:val="0092500C"/>
    <w:rsid w:val="00925EEE"/>
    <w:rsid w:val="00926012"/>
    <w:rsid w:val="00930119"/>
    <w:rsid w:val="00931586"/>
    <w:rsid w:val="00931ABD"/>
    <w:rsid w:val="00932E22"/>
    <w:rsid w:val="009345D6"/>
    <w:rsid w:val="00935D67"/>
    <w:rsid w:val="00935E8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77300"/>
    <w:rsid w:val="00983EB4"/>
    <w:rsid w:val="00984346"/>
    <w:rsid w:val="009846AD"/>
    <w:rsid w:val="00985CA0"/>
    <w:rsid w:val="00985D90"/>
    <w:rsid w:val="00991DC6"/>
    <w:rsid w:val="009931B0"/>
    <w:rsid w:val="00995CD4"/>
    <w:rsid w:val="009968B0"/>
    <w:rsid w:val="009A1B63"/>
    <w:rsid w:val="009A1E43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D73B6"/>
    <w:rsid w:val="009E0036"/>
    <w:rsid w:val="009E14CD"/>
    <w:rsid w:val="009E1C25"/>
    <w:rsid w:val="009E2991"/>
    <w:rsid w:val="009E2BCC"/>
    <w:rsid w:val="009E2DC7"/>
    <w:rsid w:val="009E3D87"/>
    <w:rsid w:val="009E4B46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897"/>
    <w:rsid w:val="00A019D6"/>
    <w:rsid w:val="00A06A58"/>
    <w:rsid w:val="00A13952"/>
    <w:rsid w:val="00A13AEC"/>
    <w:rsid w:val="00A13E5B"/>
    <w:rsid w:val="00A145D1"/>
    <w:rsid w:val="00A14812"/>
    <w:rsid w:val="00A17352"/>
    <w:rsid w:val="00A17AA9"/>
    <w:rsid w:val="00A20202"/>
    <w:rsid w:val="00A24F1F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5B48"/>
    <w:rsid w:val="00A37031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0330"/>
    <w:rsid w:val="00A63BD7"/>
    <w:rsid w:val="00A641A5"/>
    <w:rsid w:val="00A65F5A"/>
    <w:rsid w:val="00A72B86"/>
    <w:rsid w:val="00A73D89"/>
    <w:rsid w:val="00A770E4"/>
    <w:rsid w:val="00A8589E"/>
    <w:rsid w:val="00A859F6"/>
    <w:rsid w:val="00A8712A"/>
    <w:rsid w:val="00A92A23"/>
    <w:rsid w:val="00A966EC"/>
    <w:rsid w:val="00AA133B"/>
    <w:rsid w:val="00AA19D7"/>
    <w:rsid w:val="00AA3174"/>
    <w:rsid w:val="00AA476A"/>
    <w:rsid w:val="00AA4B36"/>
    <w:rsid w:val="00AA5AD3"/>
    <w:rsid w:val="00AA5B4C"/>
    <w:rsid w:val="00AA5C84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67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AF7866"/>
    <w:rsid w:val="00B0050A"/>
    <w:rsid w:val="00B01516"/>
    <w:rsid w:val="00B047A0"/>
    <w:rsid w:val="00B0661E"/>
    <w:rsid w:val="00B0795E"/>
    <w:rsid w:val="00B1515F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2FD3"/>
    <w:rsid w:val="00B337A6"/>
    <w:rsid w:val="00B420C7"/>
    <w:rsid w:val="00B42965"/>
    <w:rsid w:val="00B434BC"/>
    <w:rsid w:val="00B466C3"/>
    <w:rsid w:val="00B50CBE"/>
    <w:rsid w:val="00B510F2"/>
    <w:rsid w:val="00B53790"/>
    <w:rsid w:val="00B549E7"/>
    <w:rsid w:val="00B552DD"/>
    <w:rsid w:val="00B55717"/>
    <w:rsid w:val="00B56530"/>
    <w:rsid w:val="00B56E07"/>
    <w:rsid w:val="00B57845"/>
    <w:rsid w:val="00B6101B"/>
    <w:rsid w:val="00B61422"/>
    <w:rsid w:val="00B64194"/>
    <w:rsid w:val="00B7480B"/>
    <w:rsid w:val="00B74A7E"/>
    <w:rsid w:val="00B75A1C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00C3"/>
    <w:rsid w:val="00BA2B3A"/>
    <w:rsid w:val="00BA6421"/>
    <w:rsid w:val="00BA67FC"/>
    <w:rsid w:val="00BA6959"/>
    <w:rsid w:val="00BB0F95"/>
    <w:rsid w:val="00BB364A"/>
    <w:rsid w:val="00BB6B20"/>
    <w:rsid w:val="00BC1A70"/>
    <w:rsid w:val="00BC59EA"/>
    <w:rsid w:val="00BD0E88"/>
    <w:rsid w:val="00BD1656"/>
    <w:rsid w:val="00BD1E42"/>
    <w:rsid w:val="00BD2A57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5E47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4B02"/>
    <w:rsid w:val="00C579E3"/>
    <w:rsid w:val="00C60157"/>
    <w:rsid w:val="00C6169B"/>
    <w:rsid w:val="00C625B5"/>
    <w:rsid w:val="00C6340A"/>
    <w:rsid w:val="00C64814"/>
    <w:rsid w:val="00C664FC"/>
    <w:rsid w:val="00C711B6"/>
    <w:rsid w:val="00C7389F"/>
    <w:rsid w:val="00C739A9"/>
    <w:rsid w:val="00C753C4"/>
    <w:rsid w:val="00C77BB5"/>
    <w:rsid w:val="00C81F1B"/>
    <w:rsid w:val="00C84190"/>
    <w:rsid w:val="00C844AB"/>
    <w:rsid w:val="00C87616"/>
    <w:rsid w:val="00C87DCC"/>
    <w:rsid w:val="00C92328"/>
    <w:rsid w:val="00C948DA"/>
    <w:rsid w:val="00C95204"/>
    <w:rsid w:val="00C95A93"/>
    <w:rsid w:val="00C96335"/>
    <w:rsid w:val="00C9650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1B55"/>
    <w:rsid w:val="00CE2832"/>
    <w:rsid w:val="00CE44F9"/>
    <w:rsid w:val="00CE5614"/>
    <w:rsid w:val="00CE618B"/>
    <w:rsid w:val="00CE6BFA"/>
    <w:rsid w:val="00CE7AD3"/>
    <w:rsid w:val="00CE7BE6"/>
    <w:rsid w:val="00CF0455"/>
    <w:rsid w:val="00CF7B74"/>
    <w:rsid w:val="00D03647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47668"/>
    <w:rsid w:val="00D516F5"/>
    <w:rsid w:val="00D5260B"/>
    <w:rsid w:val="00D5482A"/>
    <w:rsid w:val="00D637A3"/>
    <w:rsid w:val="00D63804"/>
    <w:rsid w:val="00D63ACB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B1766"/>
    <w:rsid w:val="00DB2996"/>
    <w:rsid w:val="00DB4C23"/>
    <w:rsid w:val="00DB4E09"/>
    <w:rsid w:val="00DB7058"/>
    <w:rsid w:val="00DC0F5B"/>
    <w:rsid w:val="00DC35EA"/>
    <w:rsid w:val="00DC37EE"/>
    <w:rsid w:val="00DC3AAF"/>
    <w:rsid w:val="00DC5EC7"/>
    <w:rsid w:val="00DC60B7"/>
    <w:rsid w:val="00DD344D"/>
    <w:rsid w:val="00DD4FE5"/>
    <w:rsid w:val="00DD5C31"/>
    <w:rsid w:val="00DD6B73"/>
    <w:rsid w:val="00DD7349"/>
    <w:rsid w:val="00DE0ADA"/>
    <w:rsid w:val="00DE195F"/>
    <w:rsid w:val="00DE20F5"/>
    <w:rsid w:val="00DE2517"/>
    <w:rsid w:val="00DE3627"/>
    <w:rsid w:val="00DE3FB2"/>
    <w:rsid w:val="00DE43A4"/>
    <w:rsid w:val="00DE6565"/>
    <w:rsid w:val="00DE7A51"/>
    <w:rsid w:val="00DF1F40"/>
    <w:rsid w:val="00DF6644"/>
    <w:rsid w:val="00DF6E99"/>
    <w:rsid w:val="00E00ED1"/>
    <w:rsid w:val="00E02219"/>
    <w:rsid w:val="00E037E7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3F0D"/>
    <w:rsid w:val="00E545CD"/>
    <w:rsid w:val="00E562FD"/>
    <w:rsid w:val="00E57911"/>
    <w:rsid w:val="00E6079E"/>
    <w:rsid w:val="00E61417"/>
    <w:rsid w:val="00E61D68"/>
    <w:rsid w:val="00E62262"/>
    <w:rsid w:val="00E623D3"/>
    <w:rsid w:val="00E637B8"/>
    <w:rsid w:val="00E65299"/>
    <w:rsid w:val="00E71BCA"/>
    <w:rsid w:val="00E7689A"/>
    <w:rsid w:val="00E769DD"/>
    <w:rsid w:val="00E77776"/>
    <w:rsid w:val="00E77F8D"/>
    <w:rsid w:val="00E8390C"/>
    <w:rsid w:val="00E85688"/>
    <w:rsid w:val="00E872C3"/>
    <w:rsid w:val="00E94B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B6DD8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D6391"/>
    <w:rsid w:val="00ED731D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508B"/>
    <w:rsid w:val="00F26BDB"/>
    <w:rsid w:val="00F32975"/>
    <w:rsid w:val="00F35EFD"/>
    <w:rsid w:val="00F36107"/>
    <w:rsid w:val="00F43519"/>
    <w:rsid w:val="00F43951"/>
    <w:rsid w:val="00F451B7"/>
    <w:rsid w:val="00F47C6C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5BE3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19BD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1087"/>
    <w:rsid w:val="00FB1EBF"/>
    <w:rsid w:val="00FB481B"/>
    <w:rsid w:val="00FB6A47"/>
    <w:rsid w:val="00FB72CE"/>
    <w:rsid w:val="00FC4291"/>
    <w:rsid w:val="00FC5DDE"/>
    <w:rsid w:val="00FC7148"/>
    <w:rsid w:val="00FD409A"/>
    <w:rsid w:val="00FE169D"/>
    <w:rsid w:val="00FE1E7B"/>
    <w:rsid w:val="00FE27FB"/>
    <w:rsid w:val="00FE3CFD"/>
    <w:rsid w:val="00FE429D"/>
    <w:rsid w:val="00FE4F8F"/>
    <w:rsid w:val="00FF4F6D"/>
    <w:rsid w:val="00FF6947"/>
    <w:rsid w:val="010CD3B7"/>
    <w:rsid w:val="01257A78"/>
    <w:rsid w:val="015A5393"/>
    <w:rsid w:val="016F1A64"/>
    <w:rsid w:val="01D1CB9B"/>
    <w:rsid w:val="0208B7E0"/>
    <w:rsid w:val="025D9C14"/>
    <w:rsid w:val="0272FD52"/>
    <w:rsid w:val="02A5FDDB"/>
    <w:rsid w:val="02C18623"/>
    <w:rsid w:val="030BE572"/>
    <w:rsid w:val="0316F660"/>
    <w:rsid w:val="032204C6"/>
    <w:rsid w:val="0324FF87"/>
    <w:rsid w:val="033BF4F9"/>
    <w:rsid w:val="03B6A10B"/>
    <w:rsid w:val="03BE116F"/>
    <w:rsid w:val="03F37E51"/>
    <w:rsid w:val="04050908"/>
    <w:rsid w:val="044AEED4"/>
    <w:rsid w:val="046D8164"/>
    <w:rsid w:val="051C99F6"/>
    <w:rsid w:val="05AC367A"/>
    <w:rsid w:val="05CCBDE0"/>
    <w:rsid w:val="05FE618E"/>
    <w:rsid w:val="0628E2DF"/>
    <w:rsid w:val="06A44D2E"/>
    <w:rsid w:val="06DD8C6A"/>
    <w:rsid w:val="070BFB3C"/>
    <w:rsid w:val="073E3F13"/>
    <w:rsid w:val="0853A6C2"/>
    <w:rsid w:val="086F3376"/>
    <w:rsid w:val="08A30F0C"/>
    <w:rsid w:val="08ED0C38"/>
    <w:rsid w:val="097263F2"/>
    <w:rsid w:val="09D4387D"/>
    <w:rsid w:val="09E9B010"/>
    <w:rsid w:val="0AB7EE14"/>
    <w:rsid w:val="0BC18ADB"/>
    <w:rsid w:val="0BFA8757"/>
    <w:rsid w:val="0C647C53"/>
    <w:rsid w:val="0C890874"/>
    <w:rsid w:val="0C9C5769"/>
    <w:rsid w:val="0CD59E97"/>
    <w:rsid w:val="0CD6863C"/>
    <w:rsid w:val="0CF7004D"/>
    <w:rsid w:val="0D93969E"/>
    <w:rsid w:val="0DCAD5CD"/>
    <w:rsid w:val="0E3AA7AC"/>
    <w:rsid w:val="0EA1E254"/>
    <w:rsid w:val="0ED6A0D7"/>
    <w:rsid w:val="0EDF57CB"/>
    <w:rsid w:val="0F8A2798"/>
    <w:rsid w:val="0FD7542C"/>
    <w:rsid w:val="102AEC4E"/>
    <w:rsid w:val="1076D257"/>
    <w:rsid w:val="10FBFCC1"/>
    <w:rsid w:val="11AAE70D"/>
    <w:rsid w:val="1208B35C"/>
    <w:rsid w:val="12A23E2E"/>
    <w:rsid w:val="12A2897D"/>
    <w:rsid w:val="1330D04D"/>
    <w:rsid w:val="137A7D90"/>
    <w:rsid w:val="1380ECD3"/>
    <w:rsid w:val="140120F0"/>
    <w:rsid w:val="146C627A"/>
    <w:rsid w:val="14CEA15E"/>
    <w:rsid w:val="14D71D27"/>
    <w:rsid w:val="14D943B8"/>
    <w:rsid w:val="1521E6B5"/>
    <w:rsid w:val="152970AC"/>
    <w:rsid w:val="152A358E"/>
    <w:rsid w:val="156805B6"/>
    <w:rsid w:val="16024CCD"/>
    <w:rsid w:val="16F0399D"/>
    <w:rsid w:val="17592462"/>
    <w:rsid w:val="1789E33B"/>
    <w:rsid w:val="17A3D424"/>
    <w:rsid w:val="17B1E027"/>
    <w:rsid w:val="17C69015"/>
    <w:rsid w:val="18280F2E"/>
    <w:rsid w:val="18EDE809"/>
    <w:rsid w:val="198C6CC5"/>
    <w:rsid w:val="19919A6E"/>
    <w:rsid w:val="1A20EEB1"/>
    <w:rsid w:val="1A7A7DB7"/>
    <w:rsid w:val="1AAC56DB"/>
    <w:rsid w:val="1AC44937"/>
    <w:rsid w:val="1AF05A08"/>
    <w:rsid w:val="1B253FDC"/>
    <w:rsid w:val="1C86D0CD"/>
    <w:rsid w:val="1C8CB747"/>
    <w:rsid w:val="1D4F5658"/>
    <w:rsid w:val="1D6BC7F2"/>
    <w:rsid w:val="1DCF567E"/>
    <w:rsid w:val="1DFC7581"/>
    <w:rsid w:val="1E265B88"/>
    <w:rsid w:val="1E738D75"/>
    <w:rsid w:val="1FB966D4"/>
    <w:rsid w:val="2012A2CB"/>
    <w:rsid w:val="2066037F"/>
    <w:rsid w:val="20CB397E"/>
    <w:rsid w:val="2100777D"/>
    <w:rsid w:val="213AEEF9"/>
    <w:rsid w:val="21BA0239"/>
    <w:rsid w:val="241A2593"/>
    <w:rsid w:val="2432FB98"/>
    <w:rsid w:val="24551BBC"/>
    <w:rsid w:val="2473B36A"/>
    <w:rsid w:val="24A0F024"/>
    <w:rsid w:val="24C63BE8"/>
    <w:rsid w:val="24D004AE"/>
    <w:rsid w:val="251FF9C1"/>
    <w:rsid w:val="2535404A"/>
    <w:rsid w:val="254C8664"/>
    <w:rsid w:val="2568C181"/>
    <w:rsid w:val="25C9B0B4"/>
    <w:rsid w:val="2605E830"/>
    <w:rsid w:val="264A94FF"/>
    <w:rsid w:val="26CD64BE"/>
    <w:rsid w:val="26D4A9BE"/>
    <w:rsid w:val="27941001"/>
    <w:rsid w:val="27E1DBB8"/>
    <w:rsid w:val="280E76AB"/>
    <w:rsid w:val="28DF33A9"/>
    <w:rsid w:val="29252D35"/>
    <w:rsid w:val="29410908"/>
    <w:rsid w:val="2A6B61E1"/>
    <w:rsid w:val="2A9585F7"/>
    <w:rsid w:val="2AA86295"/>
    <w:rsid w:val="2AE41AF0"/>
    <w:rsid w:val="2B4C5ECE"/>
    <w:rsid w:val="2B772C0B"/>
    <w:rsid w:val="2C49C009"/>
    <w:rsid w:val="2C4B1EBE"/>
    <w:rsid w:val="2C804EDA"/>
    <w:rsid w:val="2CBA4C16"/>
    <w:rsid w:val="2CD63358"/>
    <w:rsid w:val="2D26413E"/>
    <w:rsid w:val="2DB903BB"/>
    <w:rsid w:val="2E4AC45F"/>
    <w:rsid w:val="2E74A7EE"/>
    <w:rsid w:val="2E9C49AA"/>
    <w:rsid w:val="2F0D06B8"/>
    <w:rsid w:val="2F5EE975"/>
    <w:rsid w:val="2FA2E3EB"/>
    <w:rsid w:val="307558FE"/>
    <w:rsid w:val="3085FAFA"/>
    <w:rsid w:val="316C5AE9"/>
    <w:rsid w:val="31913C1B"/>
    <w:rsid w:val="31BCC106"/>
    <w:rsid w:val="322C7902"/>
    <w:rsid w:val="325FC627"/>
    <w:rsid w:val="3298F57A"/>
    <w:rsid w:val="3302F5F0"/>
    <w:rsid w:val="3336576B"/>
    <w:rsid w:val="333CDD01"/>
    <w:rsid w:val="3359D330"/>
    <w:rsid w:val="34DE49B4"/>
    <w:rsid w:val="35429A9D"/>
    <w:rsid w:val="355EE581"/>
    <w:rsid w:val="3578812B"/>
    <w:rsid w:val="377AC74E"/>
    <w:rsid w:val="37A891B8"/>
    <w:rsid w:val="38CF8A63"/>
    <w:rsid w:val="39469DC1"/>
    <w:rsid w:val="39657AFB"/>
    <w:rsid w:val="39771039"/>
    <w:rsid w:val="39A026D2"/>
    <w:rsid w:val="39A566ED"/>
    <w:rsid w:val="39DC7F30"/>
    <w:rsid w:val="39E22C2F"/>
    <w:rsid w:val="3A012A0F"/>
    <w:rsid w:val="3A316079"/>
    <w:rsid w:val="3A70EF37"/>
    <w:rsid w:val="3A7F6F8C"/>
    <w:rsid w:val="3B4596CD"/>
    <w:rsid w:val="3C4F32AD"/>
    <w:rsid w:val="3C8C15D5"/>
    <w:rsid w:val="3CAED471"/>
    <w:rsid w:val="3CC20254"/>
    <w:rsid w:val="3CE0B970"/>
    <w:rsid w:val="3D05AC4A"/>
    <w:rsid w:val="3D89AA9A"/>
    <w:rsid w:val="3E4F8D7E"/>
    <w:rsid w:val="3EC6CA9D"/>
    <w:rsid w:val="3EF771D4"/>
    <w:rsid w:val="3EFECF55"/>
    <w:rsid w:val="3F05B332"/>
    <w:rsid w:val="3F0CB62D"/>
    <w:rsid w:val="3F28FE56"/>
    <w:rsid w:val="3F4222D4"/>
    <w:rsid w:val="3F8F160B"/>
    <w:rsid w:val="405ABCF7"/>
    <w:rsid w:val="41159ECE"/>
    <w:rsid w:val="41870C2F"/>
    <w:rsid w:val="41E3B1AC"/>
    <w:rsid w:val="42035C35"/>
    <w:rsid w:val="42786080"/>
    <w:rsid w:val="429774E9"/>
    <w:rsid w:val="42A38519"/>
    <w:rsid w:val="42B7BF51"/>
    <w:rsid w:val="4327AEDB"/>
    <w:rsid w:val="43A68AD2"/>
    <w:rsid w:val="44004B72"/>
    <w:rsid w:val="44353EAC"/>
    <w:rsid w:val="44794C54"/>
    <w:rsid w:val="44AA9535"/>
    <w:rsid w:val="44B95AD2"/>
    <w:rsid w:val="44FC019E"/>
    <w:rsid w:val="45C3EDFC"/>
    <w:rsid w:val="45DBA04A"/>
    <w:rsid w:val="45E15F19"/>
    <w:rsid w:val="466B54C4"/>
    <w:rsid w:val="468881A9"/>
    <w:rsid w:val="46B9AA79"/>
    <w:rsid w:val="46C8C316"/>
    <w:rsid w:val="46DF00EC"/>
    <w:rsid w:val="4708DA1C"/>
    <w:rsid w:val="4788BB1C"/>
    <w:rsid w:val="47C147D8"/>
    <w:rsid w:val="47CDE860"/>
    <w:rsid w:val="481C1F37"/>
    <w:rsid w:val="4831E659"/>
    <w:rsid w:val="485A463A"/>
    <w:rsid w:val="489BD07A"/>
    <w:rsid w:val="49735879"/>
    <w:rsid w:val="4A125CCE"/>
    <w:rsid w:val="4A95E337"/>
    <w:rsid w:val="4AE6357A"/>
    <w:rsid w:val="4AE6E283"/>
    <w:rsid w:val="4B40047B"/>
    <w:rsid w:val="4B428886"/>
    <w:rsid w:val="4B95AC6C"/>
    <w:rsid w:val="4BE1ABAF"/>
    <w:rsid w:val="4C75CA33"/>
    <w:rsid w:val="4C7D7F9C"/>
    <w:rsid w:val="4DA12CBE"/>
    <w:rsid w:val="4DD887B0"/>
    <w:rsid w:val="4EA6061D"/>
    <w:rsid w:val="4ED4095C"/>
    <w:rsid w:val="4FD4E7ED"/>
    <w:rsid w:val="4FEF376C"/>
    <w:rsid w:val="5059A234"/>
    <w:rsid w:val="5090ED42"/>
    <w:rsid w:val="5127773E"/>
    <w:rsid w:val="51764CCF"/>
    <w:rsid w:val="51ACB487"/>
    <w:rsid w:val="51B98086"/>
    <w:rsid w:val="520479D1"/>
    <w:rsid w:val="52400BFF"/>
    <w:rsid w:val="528D398B"/>
    <w:rsid w:val="52A8B6C1"/>
    <w:rsid w:val="52AF2D18"/>
    <w:rsid w:val="52FCC4DE"/>
    <w:rsid w:val="531C76F3"/>
    <w:rsid w:val="53240769"/>
    <w:rsid w:val="534D8A55"/>
    <w:rsid w:val="536B6934"/>
    <w:rsid w:val="53ACE237"/>
    <w:rsid w:val="53E8F04A"/>
    <w:rsid w:val="53FFDFDB"/>
    <w:rsid w:val="5478406D"/>
    <w:rsid w:val="54985EC4"/>
    <w:rsid w:val="554AD878"/>
    <w:rsid w:val="55BFEAD6"/>
    <w:rsid w:val="55EABB71"/>
    <w:rsid w:val="55F36ADE"/>
    <w:rsid w:val="562994CE"/>
    <w:rsid w:val="563F2656"/>
    <w:rsid w:val="56974235"/>
    <w:rsid w:val="575E3BF4"/>
    <w:rsid w:val="57FAA98A"/>
    <w:rsid w:val="5837915D"/>
    <w:rsid w:val="5848B59A"/>
    <w:rsid w:val="5979E69A"/>
    <w:rsid w:val="59B8BC68"/>
    <w:rsid w:val="5A7BB129"/>
    <w:rsid w:val="5AE437AE"/>
    <w:rsid w:val="5B85FF78"/>
    <w:rsid w:val="5C2A620F"/>
    <w:rsid w:val="5C996FF7"/>
    <w:rsid w:val="5CAB035D"/>
    <w:rsid w:val="5CC04F30"/>
    <w:rsid w:val="5CE24091"/>
    <w:rsid w:val="5D135146"/>
    <w:rsid w:val="5DD6DDDC"/>
    <w:rsid w:val="5E1B621D"/>
    <w:rsid w:val="5E3F464C"/>
    <w:rsid w:val="5E4F9895"/>
    <w:rsid w:val="5E63FC44"/>
    <w:rsid w:val="5EB4048B"/>
    <w:rsid w:val="5EFFED8C"/>
    <w:rsid w:val="5F86B17E"/>
    <w:rsid w:val="5FCF1647"/>
    <w:rsid w:val="600F9572"/>
    <w:rsid w:val="602A4748"/>
    <w:rsid w:val="603D9FA7"/>
    <w:rsid w:val="60BA8B0A"/>
    <w:rsid w:val="60ECA7A7"/>
    <w:rsid w:val="6136C6F4"/>
    <w:rsid w:val="613A5B5D"/>
    <w:rsid w:val="6151D459"/>
    <w:rsid w:val="615FDE8B"/>
    <w:rsid w:val="61DB5012"/>
    <w:rsid w:val="61F32506"/>
    <w:rsid w:val="625E7EE6"/>
    <w:rsid w:val="625F4308"/>
    <w:rsid w:val="6276C476"/>
    <w:rsid w:val="628E68EA"/>
    <w:rsid w:val="62E341DA"/>
    <w:rsid w:val="6309468D"/>
    <w:rsid w:val="63A42BAF"/>
    <w:rsid w:val="63A8FC73"/>
    <w:rsid w:val="63AB6810"/>
    <w:rsid w:val="63C6A479"/>
    <w:rsid w:val="63E6E926"/>
    <w:rsid w:val="64463CC8"/>
    <w:rsid w:val="647356C7"/>
    <w:rsid w:val="64DE1DC2"/>
    <w:rsid w:val="651BEEF0"/>
    <w:rsid w:val="65722627"/>
    <w:rsid w:val="65746B10"/>
    <w:rsid w:val="65D2F694"/>
    <w:rsid w:val="66777E65"/>
    <w:rsid w:val="66CBFE18"/>
    <w:rsid w:val="66D9C84D"/>
    <w:rsid w:val="66DCEFF3"/>
    <w:rsid w:val="66EB0B83"/>
    <w:rsid w:val="66FC8441"/>
    <w:rsid w:val="674422A7"/>
    <w:rsid w:val="676C4505"/>
    <w:rsid w:val="67B326F9"/>
    <w:rsid w:val="68411AEA"/>
    <w:rsid w:val="68520259"/>
    <w:rsid w:val="68A95AF1"/>
    <w:rsid w:val="69461596"/>
    <w:rsid w:val="6980E317"/>
    <w:rsid w:val="69EB7CC1"/>
    <w:rsid w:val="69F5CC25"/>
    <w:rsid w:val="69F68FA9"/>
    <w:rsid w:val="6A025A3E"/>
    <w:rsid w:val="6A46D824"/>
    <w:rsid w:val="6B00B01C"/>
    <w:rsid w:val="6B15220F"/>
    <w:rsid w:val="6B594FDD"/>
    <w:rsid w:val="6B6AAEF6"/>
    <w:rsid w:val="6B875284"/>
    <w:rsid w:val="6BC6A53C"/>
    <w:rsid w:val="6BE4353F"/>
    <w:rsid w:val="6BE6D467"/>
    <w:rsid w:val="6BF01002"/>
    <w:rsid w:val="6CA1A2E5"/>
    <w:rsid w:val="6CD95BEE"/>
    <w:rsid w:val="6DF11CAE"/>
    <w:rsid w:val="6E28AE16"/>
    <w:rsid w:val="6E96678E"/>
    <w:rsid w:val="6EBB8068"/>
    <w:rsid w:val="6ED05395"/>
    <w:rsid w:val="6EE334A9"/>
    <w:rsid w:val="6F04ED1F"/>
    <w:rsid w:val="6F2C9E66"/>
    <w:rsid w:val="6F8D85D4"/>
    <w:rsid w:val="6F99EA4F"/>
    <w:rsid w:val="6FA5C023"/>
    <w:rsid w:val="6FC04FFC"/>
    <w:rsid w:val="6FF6B34C"/>
    <w:rsid w:val="70A47D71"/>
    <w:rsid w:val="70BA2FE0"/>
    <w:rsid w:val="70C13F1B"/>
    <w:rsid w:val="714DD639"/>
    <w:rsid w:val="72539DD4"/>
    <w:rsid w:val="7284AB80"/>
    <w:rsid w:val="72AA3673"/>
    <w:rsid w:val="72C0A304"/>
    <w:rsid w:val="72E76FEC"/>
    <w:rsid w:val="7374F918"/>
    <w:rsid w:val="7399D1BC"/>
    <w:rsid w:val="745D0692"/>
    <w:rsid w:val="74A92228"/>
    <w:rsid w:val="7526C1CA"/>
    <w:rsid w:val="753A30D3"/>
    <w:rsid w:val="75656671"/>
    <w:rsid w:val="7608ABA0"/>
    <w:rsid w:val="762824E4"/>
    <w:rsid w:val="771BFC6E"/>
    <w:rsid w:val="77280810"/>
    <w:rsid w:val="776CBE79"/>
    <w:rsid w:val="779B4C7E"/>
    <w:rsid w:val="77B13A11"/>
    <w:rsid w:val="781E394D"/>
    <w:rsid w:val="785B1E20"/>
    <w:rsid w:val="78FACF79"/>
    <w:rsid w:val="794F420C"/>
    <w:rsid w:val="7963A30A"/>
    <w:rsid w:val="798FD6C4"/>
    <w:rsid w:val="79AB0396"/>
    <w:rsid w:val="79EA16AF"/>
    <w:rsid w:val="7A608074"/>
    <w:rsid w:val="7A63EDB8"/>
    <w:rsid w:val="7A755B13"/>
    <w:rsid w:val="7A79584F"/>
    <w:rsid w:val="7A9428D1"/>
    <w:rsid w:val="7A9F5500"/>
    <w:rsid w:val="7AC1A113"/>
    <w:rsid w:val="7BB39FB5"/>
    <w:rsid w:val="7BD728CD"/>
    <w:rsid w:val="7BD7BDCE"/>
    <w:rsid w:val="7C14880E"/>
    <w:rsid w:val="7C671B71"/>
    <w:rsid w:val="7C7350BD"/>
    <w:rsid w:val="7CBEF1C7"/>
    <w:rsid w:val="7CF234AD"/>
    <w:rsid w:val="7D8A4584"/>
    <w:rsid w:val="7DCE5CD8"/>
    <w:rsid w:val="7DFD4DF8"/>
    <w:rsid w:val="7E1439A5"/>
    <w:rsid w:val="7E25C7C2"/>
    <w:rsid w:val="7E405E53"/>
    <w:rsid w:val="7EA0924A"/>
    <w:rsid w:val="7F1584D9"/>
    <w:rsid w:val="7F2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FBEE"/>
  <w15:chartTrackingRefBased/>
  <w15:docId w15:val="{793A96C4-FBC9-4918-BC0E-50EAB5B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2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C5210-EE72-49B8-B703-0D348DF0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Ema Čapková</cp:lastModifiedBy>
  <cp:revision>5</cp:revision>
  <cp:lastPrinted>2021-10-25T10:21:00Z</cp:lastPrinted>
  <dcterms:created xsi:type="dcterms:W3CDTF">2025-03-21T09:10:00Z</dcterms:created>
  <dcterms:modified xsi:type="dcterms:W3CDTF">2025-03-21T10:24:00Z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