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776A5E2D" w:rsidR="006A3B29" w:rsidRPr="00C0493B" w:rsidRDefault="00A66482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HÝBEME SE HEZKY ČESKY ZNÁ VÍTĚZE</w:t>
      </w:r>
      <w:r w:rsidR="00130CBC">
        <w:rPr>
          <w:rFonts w:asciiTheme="minorHAnsi" w:hAnsiTheme="minorHAnsi" w:cstheme="minorHAnsi"/>
          <w:b/>
          <w:color w:val="C00000"/>
          <w:sz w:val="28"/>
        </w:rPr>
        <w:t xml:space="preserve"> I BUDOUCNOST</w:t>
      </w:r>
    </w:p>
    <w:p w14:paraId="77DA4461" w14:textId="47A625E7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8E2CDB">
        <w:rPr>
          <w:rFonts w:asciiTheme="minorHAnsi" w:hAnsiTheme="minorHAnsi" w:cstheme="minorHAnsi"/>
          <w:i/>
          <w:sz w:val="18"/>
          <w:szCs w:val="18"/>
        </w:rPr>
        <w:t>4. listopad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5A1F3550" w:rsidR="00454031" w:rsidRDefault="00692FBB" w:rsidP="0045403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Desetitisíce dětí po celé zemi dostanou </w:t>
      </w:r>
      <w:r w:rsidR="007326AB">
        <w:rPr>
          <w:rFonts w:asciiTheme="minorHAnsi" w:hAnsiTheme="minorHAnsi" w:cstheme="minorHAnsi"/>
          <w:b/>
        </w:rPr>
        <w:t xml:space="preserve">od PENNY </w:t>
      </w:r>
      <w:r w:rsidR="00ED1C81">
        <w:rPr>
          <w:rFonts w:asciiTheme="minorHAnsi" w:hAnsiTheme="minorHAnsi" w:cstheme="minorHAnsi"/>
          <w:b/>
        </w:rPr>
        <w:t>v rámci projektu HÝBEME SE HEZKY ČESKY finanční podporu ve výši b</w:t>
      </w:r>
      <w:r w:rsidR="008E2CDB">
        <w:rPr>
          <w:rFonts w:asciiTheme="minorHAnsi" w:hAnsiTheme="minorHAnsi" w:cstheme="minorHAnsi"/>
          <w:b/>
        </w:rPr>
        <w:t>ezmála</w:t>
      </w:r>
      <w:r w:rsidR="00A66482">
        <w:rPr>
          <w:rFonts w:asciiTheme="minorHAnsi" w:hAnsiTheme="minorHAnsi" w:cstheme="minorHAnsi"/>
          <w:b/>
        </w:rPr>
        <w:t xml:space="preserve"> 4 000 000 korun</w:t>
      </w:r>
      <w:r w:rsidR="00ED1C81">
        <w:rPr>
          <w:rFonts w:asciiTheme="minorHAnsi" w:hAnsiTheme="minorHAnsi" w:cstheme="minorHAnsi"/>
          <w:b/>
        </w:rPr>
        <w:t xml:space="preserve">. </w:t>
      </w:r>
      <w:r w:rsidR="00416BBB">
        <w:rPr>
          <w:rFonts w:asciiTheme="minorHAnsi" w:hAnsiTheme="minorHAnsi" w:cstheme="minorHAnsi"/>
          <w:b/>
        </w:rPr>
        <w:t xml:space="preserve">Takřka milion a </w:t>
      </w:r>
      <w:r w:rsidR="00EE1AF0">
        <w:rPr>
          <w:rFonts w:asciiTheme="minorHAnsi" w:hAnsiTheme="minorHAnsi" w:cstheme="minorHAnsi"/>
          <w:b/>
        </w:rPr>
        <w:t xml:space="preserve">čtyři sta tisíc </w:t>
      </w:r>
      <w:r w:rsidR="00416BBB">
        <w:rPr>
          <w:rFonts w:asciiTheme="minorHAnsi" w:hAnsiTheme="minorHAnsi" w:cstheme="minorHAnsi"/>
          <w:b/>
        </w:rPr>
        <w:t xml:space="preserve">hlasujících </w:t>
      </w:r>
      <w:r w:rsidR="00165DBD">
        <w:rPr>
          <w:rFonts w:asciiTheme="minorHAnsi" w:hAnsiTheme="minorHAnsi" w:cstheme="minorHAnsi"/>
          <w:b/>
        </w:rPr>
        <w:t xml:space="preserve">na </w:t>
      </w:r>
      <w:r w:rsidR="00EE1AF0">
        <w:rPr>
          <w:rFonts w:asciiTheme="minorHAnsi" w:hAnsiTheme="minorHAnsi" w:cstheme="minorHAnsi"/>
          <w:b/>
        </w:rPr>
        <w:t xml:space="preserve">jednotlivých </w:t>
      </w:r>
      <w:r w:rsidR="00165DBD">
        <w:rPr>
          <w:rFonts w:asciiTheme="minorHAnsi" w:hAnsiTheme="minorHAnsi" w:cstheme="minorHAnsi"/>
          <w:b/>
        </w:rPr>
        <w:t>prodejnách rozhodlo o tom, k</w:t>
      </w:r>
      <w:r w:rsidR="007E1419">
        <w:rPr>
          <w:rFonts w:asciiTheme="minorHAnsi" w:hAnsiTheme="minorHAnsi" w:cstheme="minorHAnsi"/>
          <w:b/>
        </w:rPr>
        <w:t>teří</w:t>
      </w:r>
      <w:r w:rsidR="00165DBD">
        <w:rPr>
          <w:rFonts w:asciiTheme="minorHAnsi" w:hAnsiTheme="minorHAnsi" w:cstheme="minorHAnsi"/>
          <w:b/>
        </w:rPr>
        <w:t xml:space="preserve"> </w:t>
      </w:r>
      <w:r w:rsidR="006F11F0">
        <w:rPr>
          <w:rFonts w:asciiTheme="minorHAnsi" w:hAnsiTheme="minorHAnsi" w:cstheme="minorHAnsi"/>
          <w:b/>
        </w:rPr>
        <w:t>z</w:t>
      </w:r>
      <w:r w:rsidR="007E1419">
        <w:rPr>
          <w:rFonts w:asciiTheme="minorHAnsi" w:hAnsiTheme="minorHAnsi" w:cstheme="minorHAnsi"/>
          <w:b/>
        </w:rPr>
        <w:t>e</w:t>
      </w:r>
      <w:r w:rsidR="006F11F0">
        <w:rPr>
          <w:rFonts w:asciiTheme="minorHAnsi" w:hAnsiTheme="minorHAnsi" w:cstheme="minorHAnsi"/>
          <w:b/>
        </w:rPr>
        <w:t xml:space="preserve"> 455 finalistů </w:t>
      </w:r>
      <w:r w:rsidR="00165DBD">
        <w:rPr>
          <w:rFonts w:asciiTheme="minorHAnsi" w:hAnsiTheme="minorHAnsi" w:cstheme="minorHAnsi"/>
          <w:b/>
        </w:rPr>
        <w:t>obdrží podporu 15</w:t>
      </w:r>
      <w:r w:rsidR="002725CF">
        <w:rPr>
          <w:rFonts w:asciiTheme="minorHAnsi" w:hAnsiTheme="minorHAnsi" w:cstheme="minorHAnsi"/>
          <w:b/>
        </w:rPr>
        <w:t> </w:t>
      </w:r>
      <w:r w:rsidR="00165DBD">
        <w:rPr>
          <w:rFonts w:asciiTheme="minorHAnsi" w:hAnsiTheme="minorHAnsi" w:cstheme="minorHAnsi"/>
          <w:b/>
        </w:rPr>
        <w:t>000</w:t>
      </w:r>
      <w:r w:rsidR="002725CF">
        <w:rPr>
          <w:rFonts w:asciiTheme="minorHAnsi" w:hAnsiTheme="minorHAnsi" w:cstheme="minorHAnsi"/>
          <w:b/>
        </w:rPr>
        <w:t xml:space="preserve"> korun</w:t>
      </w:r>
      <w:r w:rsidR="007326AB">
        <w:rPr>
          <w:rFonts w:asciiTheme="minorHAnsi" w:hAnsiTheme="minorHAnsi" w:cstheme="minorHAnsi"/>
          <w:b/>
        </w:rPr>
        <w:t xml:space="preserve">, </w:t>
      </w:r>
      <w:r w:rsidR="006F11F0">
        <w:rPr>
          <w:rFonts w:asciiTheme="minorHAnsi" w:hAnsiTheme="minorHAnsi" w:cstheme="minorHAnsi"/>
          <w:b/>
        </w:rPr>
        <w:t xml:space="preserve">ostatní týmy pak za účast ve finále </w:t>
      </w:r>
      <w:r w:rsidR="00316F69">
        <w:rPr>
          <w:rFonts w:asciiTheme="minorHAnsi" w:hAnsiTheme="minorHAnsi" w:cstheme="minorHAnsi"/>
          <w:b/>
        </w:rPr>
        <w:t xml:space="preserve">dostanou </w:t>
      </w:r>
      <w:r w:rsidR="007326AB">
        <w:rPr>
          <w:rFonts w:asciiTheme="minorHAnsi" w:hAnsiTheme="minorHAnsi" w:cstheme="minorHAnsi"/>
          <w:b/>
        </w:rPr>
        <w:t xml:space="preserve">příspěvek </w:t>
      </w:r>
      <w:r w:rsidR="006F11F0">
        <w:rPr>
          <w:rFonts w:asciiTheme="minorHAnsi" w:hAnsiTheme="minorHAnsi" w:cstheme="minorHAnsi"/>
          <w:b/>
        </w:rPr>
        <w:t xml:space="preserve">ve výši 5 000 korun. </w:t>
      </w:r>
    </w:p>
    <w:p w14:paraId="21E6C121" w14:textId="3C0292C2" w:rsidR="00C745CF" w:rsidRDefault="002725CF" w:rsidP="00C269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HÝBEME SE HEZKY ČESKY odstartovalo PENNY v dubnu letošního roku. Jeho cílem je podpořit dětský sport po celé zemi. </w:t>
      </w:r>
      <w:r w:rsidR="00380627">
        <w:rPr>
          <w:rFonts w:asciiTheme="minorHAnsi" w:hAnsiTheme="minorHAnsi" w:cstheme="minorHAnsi"/>
          <w:bCs/>
          <w:sz w:val="22"/>
          <w:szCs w:val="22"/>
        </w:rPr>
        <w:t xml:space="preserve">V průběhu června veřejnost vybrala hlasováním na internetu finalisty ve </w:t>
      </w:r>
      <w:r w:rsidR="0019090E">
        <w:rPr>
          <w:rFonts w:asciiTheme="minorHAnsi" w:hAnsiTheme="minorHAnsi" w:cstheme="minorHAnsi"/>
          <w:bCs/>
          <w:sz w:val="22"/>
          <w:szCs w:val="22"/>
        </w:rPr>
        <w:t xml:space="preserve">150 </w:t>
      </w:r>
      <w:r w:rsidR="00380627">
        <w:rPr>
          <w:rFonts w:asciiTheme="minorHAnsi" w:hAnsiTheme="minorHAnsi" w:cstheme="minorHAnsi"/>
          <w:bCs/>
          <w:sz w:val="22"/>
          <w:szCs w:val="22"/>
        </w:rPr>
        <w:t xml:space="preserve">mikroregionech, do kterých byla v rámci projektu Česká republika rozdělena. V průběhu září pak nakupující hlasovali na samotných prodejnách o pořadí </w:t>
      </w:r>
      <w:r w:rsidR="00C745CF">
        <w:rPr>
          <w:rFonts w:asciiTheme="minorHAnsi" w:hAnsiTheme="minorHAnsi" w:cstheme="minorHAnsi"/>
          <w:bCs/>
          <w:sz w:val="22"/>
          <w:szCs w:val="22"/>
        </w:rPr>
        <w:t xml:space="preserve">týmů na stupních vítězů. </w:t>
      </w:r>
      <w:r w:rsidR="00C745CF">
        <w:rPr>
          <w:rFonts w:asciiTheme="minorHAnsi" w:hAnsiTheme="minorHAnsi" w:cstheme="minorHAnsi"/>
          <w:bCs/>
          <w:i/>
          <w:iCs/>
          <w:sz w:val="22"/>
          <w:szCs w:val="22"/>
        </w:rPr>
        <w:t>„Byli jsme překvapen</w:t>
      </w:r>
      <w:r w:rsidR="00962BAE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="00BF5E47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C745C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kolik lidí </w:t>
      </w:r>
      <w:r w:rsidR="00CE2F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jednotlivých fázích </w:t>
      </w:r>
      <w:r w:rsidR="00C745C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hlasovalo. </w:t>
      </w:r>
      <w:r w:rsidR="00CE2FA7">
        <w:rPr>
          <w:rFonts w:asciiTheme="minorHAnsi" w:hAnsiTheme="minorHAnsi" w:cstheme="minorHAnsi"/>
          <w:bCs/>
          <w:i/>
          <w:iCs/>
          <w:sz w:val="22"/>
          <w:szCs w:val="22"/>
        </w:rPr>
        <w:t>I přímo na prodejnách dal s</w:t>
      </w:r>
      <w:r w:rsidR="00146CC6">
        <w:rPr>
          <w:rFonts w:asciiTheme="minorHAnsi" w:hAnsiTheme="minorHAnsi" w:cstheme="minorHAnsi"/>
          <w:bCs/>
          <w:i/>
          <w:iCs/>
          <w:sz w:val="22"/>
          <w:szCs w:val="22"/>
        </w:rPr>
        <w:t>vůj hlas některému z tým</w:t>
      </w:r>
      <w:r w:rsidR="00CE2FA7">
        <w:rPr>
          <w:rFonts w:asciiTheme="minorHAnsi" w:hAnsiTheme="minorHAnsi" w:cstheme="minorHAnsi"/>
          <w:bCs/>
          <w:i/>
          <w:iCs/>
          <w:sz w:val="22"/>
          <w:szCs w:val="22"/>
        </w:rPr>
        <w:t>ů</w:t>
      </w:r>
      <w:r w:rsidR="0014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prakticky každý </w:t>
      </w:r>
      <w:r w:rsidR="00EC463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pátý nakupující. </w:t>
      </w:r>
      <w:r w:rsidR="00385F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Hned 14 </w:t>
      </w:r>
      <w:r w:rsidR="003136F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 nich </w:t>
      </w:r>
      <w:r w:rsidR="004C7624">
        <w:rPr>
          <w:rFonts w:asciiTheme="minorHAnsi" w:hAnsiTheme="minorHAnsi" w:cstheme="minorHAnsi"/>
          <w:bCs/>
          <w:i/>
          <w:iCs/>
          <w:sz w:val="22"/>
          <w:szCs w:val="22"/>
        </w:rPr>
        <w:t>dostalo hlas od více než 8 000 lidí</w:t>
      </w:r>
      <w:r w:rsidR="0091080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1F229E">
        <w:rPr>
          <w:rFonts w:asciiTheme="minorHAnsi" w:hAnsiTheme="minorHAnsi" w:cstheme="minorHAnsi"/>
          <w:bCs/>
          <w:i/>
          <w:iCs/>
          <w:sz w:val="22"/>
          <w:szCs w:val="22"/>
        </w:rPr>
        <w:t>Potvrdilo se nám tak, že jdeme správnou cestou, a že lidé chtějí dětský sport podporovat,“</w:t>
      </w:r>
      <w:r w:rsidR="00EC463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726B1">
        <w:rPr>
          <w:rFonts w:asciiTheme="minorHAnsi" w:hAnsiTheme="minorHAnsi" w:cstheme="minorHAnsi"/>
          <w:bCs/>
          <w:sz w:val="22"/>
          <w:szCs w:val="22"/>
        </w:rPr>
        <w:t xml:space="preserve">okomentoval závěrečnou fázi </w:t>
      </w:r>
      <w:r w:rsidR="00CE2FA7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A726B1">
        <w:rPr>
          <w:rFonts w:asciiTheme="minorHAnsi" w:hAnsiTheme="minorHAnsi" w:cstheme="minorHAnsi"/>
          <w:bCs/>
          <w:sz w:val="22"/>
          <w:szCs w:val="22"/>
        </w:rPr>
        <w:t xml:space="preserve">Vít Vojtěch, vedoucí strategického marketingu PENNY a dodává: </w:t>
      </w:r>
      <w:r w:rsidR="00A726B1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230DC4">
        <w:rPr>
          <w:rFonts w:asciiTheme="minorHAnsi" w:hAnsiTheme="minorHAnsi" w:cstheme="minorHAnsi"/>
          <w:bCs/>
          <w:i/>
          <w:iCs/>
          <w:sz w:val="22"/>
          <w:szCs w:val="22"/>
        </w:rPr>
        <w:t>Spojením s</w:t>
      </w:r>
      <w:r w:rsidR="00A45F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 Českou obcí sokolskou a Asociací školních sportovních klubů </w:t>
      </w:r>
      <w:r w:rsidR="00F628B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(AŠSK) </w:t>
      </w:r>
      <w:r w:rsidR="00A45FBC">
        <w:rPr>
          <w:rFonts w:asciiTheme="minorHAnsi" w:hAnsiTheme="minorHAnsi" w:cstheme="minorHAnsi"/>
          <w:bCs/>
          <w:i/>
          <w:iCs/>
          <w:sz w:val="22"/>
          <w:szCs w:val="22"/>
        </w:rPr>
        <w:t>se nám podařilo projektem oslovit i týmy v nejmenších městech a obcích, a naplnilo se tak</w:t>
      </w:r>
      <w:r w:rsidR="00CE2F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</w:t>
      </w:r>
      <w:r w:rsidR="00A45FBC">
        <w:rPr>
          <w:rFonts w:asciiTheme="minorHAnsi" w:hAnsiTheme="minorHAnsi" w:cstheme="minorHAnsi"/>
          <w:bCs/>
          <w:i/>
          <w:iCs/>
          <w:sz w:val="22"/>
          <w:szCs w:val="22"/>
        </w:rPr>
        <w:t>, co bylo naším cílem. Podpořit dět</w:t>
      </w:r>
      <w:r w:rsidR="00F628B1">
        <w:rPr>
          <w:rFonts w:asciiTheme="minorHAnsi" w:hAnsiTheme="minorHAnsi" w:cstheme="minorHAnsi"/>
          <w:bCs/>
          <w:i/>
          <w:iCs/>
          <w:sz w:val="22"/>
          <w:szCs w:val="22"/>
        </w:rPr>
        <w:t>ský sport</w:t>
      </w:r>
      <w:r w:rsidR="00A45F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 celé zemi.“</w:t>
      </w:r>
    </w:p>
    <w:p w14:paraId="6F2604CC" w14:textId="6ADE09DC" w:rsidR="00C56417" w:rsidRPr="00C56417" w:rsidRDefault="00A45FBC" w:rsidP="00C269C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Nyní se 455 týmů, jejichž seznam je zveřejněn na </w:t>
      </w:r>
      <w:hyperlink r:id="rId7" w:history="1">
        <w:r w:rsidRPr="00A86E70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www.hybemesehezkycesky.cz</w:t>
        </w:r>
      </w:hyperlink>
      <w:r w:rsidR="003136F1">
        <w:rPr>
          <w:rStyle w:val="Hypertextovodkaz"/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může těšit nejen na finanční odměnu, ale i na materiální podporu. </w:t>
      </w:r>
      <w:r w:rsidR="00243B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„Ohlas a reakce </w:t>
      </w:r>
      <w:r w:rsidR="00F74C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</w:t>
      </w:r>
      <w:r w:rsidR="00243B7D">
        <w:rPr>
          <w:rFonts w:asciiTheme="minorHAnsi" w:hAnsiTheme="minorHAnsi" w:cstheme="minorHAnsi"/>
          <w:bCs/>
          <w:i/>
          <w:iCs/>
          <w:sz w:val="22"/>
          <w:szCs w:val="22"/>
        </w:rPr>
        <w:t>stovek našich jednot a jednotlivých sportovních týmů byl od začátku nad očekávání. Důležité je, že se podařilo pomoc</w:t>
      </w:r>
      <w:r w:rsidR="00BF5E47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="00243B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těm dětem, které se věnují sportům, které nejsou tak populární a rozšířené</w:t>
      </w:r>
      <w:r w:rsidR="00962BAE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243B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jako </w:t>
      </w:r>
      <w:r w:rsidR="00F74C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jsou </w:t>
      </w:r>
      <w:r w:rsidR="00243B7D">
        <w:rPr>
          <w:rFonts w:asciiTheme="minorHAnsi" w:hAnsiTheme="minorHAnsi" w:cstheme="minorHAnsi"/>
          <w:bCs/>
          <w:i/>
          <w:iCs/>
          <w:sz w:val="22"/>
          <w:szCs w:val="22"/>
        </w:rPr>
        <w:t>fotbal nebo florbal. Vždyť se podpory dočkal</w:t>
      </w:r>
      <w:r w:rsidR="00BF5E47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 w:rsidR="00243B7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děti hrající stolní tenis, </w:t>
      </w:r>
      <w:r w:rsidR="00350B07">
        <w:rPr>
          <w:rFonts w:asciiTheme="minorHAnsi" w:hAnsiTheme="minorHAnsi" w:cstheme="minorHAnsi"/>
          <w:bCs/>
          <w:i/>
          <w:iCs/>
          <w:sz w:val="22"/>
          <w:szCs w:val="22"/>
        </w:rPr>
        <w:t>chee</w:t>
      </w:r>
      <w:r w:rsidR="0019090E">
        <w:rPr>
          <w:rFonts w:asciiTheme="minorHAnsi" w:hAnsiTheme="minorHAnsi" w:cstheme="minorHAnsi"/>
          <w:bCs/>
          <w:i/>
          <w:iCs/>
          <w:sz w:val="22"/>
          <w:szCs w:val="22"/>
        </w:rPr>
        <w:t>r</w:t>
      </w:r>
      <w:r w:rsidR="00350B07">
        <w:rPr>
          <w:rFonts w:asciiTheme="minorHAnsi" w:hAnsiTheme="minorHAnsi" w:cstheme="minorHAnsi"/>
          <w:bCs/>
          <w:i/>
          <w:iCs/>
          <w:sz w:val="22"/>
          <w:szCs w:val="22"/>
        </w:rPr>
        <w:t>leaders, děti, které se věnují gymnastice, atletice,</w:t>
      </w:r>
      <w:r w:rsidR="003C261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C2615" w:rsidRPr="003C2615">
        <w:rPr>
          <w:rFonts w:asciiTheme="minorHAnsi" w:hAnsiTheme="minorHAnsi" w:cstheme="minorHAnsi"/>
          <w:bCs/>
          <w:i/>
          <w:iCs/>
          <w:sz w:val="22"/>
          <w:szCs w:val="22"/>
        </w:rPr>
        <w:t>ale hlavně všestrannosti, která bývá v nesokolském prostředí často přehlížena.</w:t>
      </w:r>
      <w:r w:rsidR="003C261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50B07">
        <w:rPr>
          <w:rFonts w:asciiTheme="minorHAnsi" w:hAnsiTheme="minorHAnsi" w:cstheme="minorHAnsi"/>
          <w:bCs/>
          <w:i/>
          <w:iCs/>
          <w:sz w:val="22"/>
          <w:szCs w:val="22"/>
        </w:rPr>
        <w:t>To</w:t>
      </w:r>
      <w:r w:rsidR="003C2615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350B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 to, co je na tomto projektu unikátní,“ </w:t>
      </w:r>
      <w:r w:rsidR="00350B07">
        <w:rPr>
          <w:rFonts w:asciiTheme="minorHAnsi" w:hAnsiTheme="minorHAnsi" w:cstheme="minorHAnsi"/>
          <w:bCs/>
          <w:sz w:val="22"/>
          <w:szCs w:val="22"/>
        </w:rPr>
        <w:t xml:space="preserve">říká Hana Moučková, starostka České obce sokolské a </w:t>
      </w:r>
      <w:r w:rsidR="00350B07">
        <w:rPr>
          <w:rFonts w:asciiTheme="minorHAnsi" w:hAnsiTheme="minorHAnsi" w:cstheme="minorHAnsi"/>
          <w:sz w:val="22"/>
          <w:szCs w:val="22"/>
        </w:rPr>
        <w:t xml:space="preserve">Svatava Ságnerová, prezidentka AŠSK dodává: </w:t>
      </w:r>
      <w:r w:rsidR="00C56417" w:rsidRPr="00C56417">
        <w:rPr>
          <w:rFonts w:asciiTheme="minorHAnsi" w:hAnsiTheme="minorHAnsi" w:cstheme="minorHAnsi"/>
          <w:i/>
          <w:iCs/>
          <w:sz w:val="22"/>
          <w:szCs w:val="22"/>
        </w:rPr>
        <w:t>„Děti ve školách potřebovaly po dlouhém lockdownu nějaký podnět, a právě tento projekt byl takovým impulsem, jak je motivovat k návratu ke sportu. Pro nás je důležité vytvářet podmínky pro pohybové aktivity přímo ve školách, které děti navštěvují, protože je přirozené a logické, aby sportovaly tam, kde se vzdělávají a mají své kamarády. Pomáhá to jejich všestrannému rozvoji a usnadňuje život rodičům, kteří vědí, že je o děti postaráno po skončení výuky a nemusí s nimi jezdit do sportovních klubů mimo školu.“</w:t>
      </w:r>
    </w:p>
    <w:p w14:paraId="5B2F63B1" w14:textId="219888D0" w:rsidR="00522E85" w:rsidRPr="00060CCA" w:rsidRDefault="00BF5E47" w:rsidP="00C269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</w:t>
      </w:r>
      <w:r w:rsidR="00522E85">
        <w:rPr>
          <w:rFonts w:asciiTheme="minorHAnsi" w:hAnsiTheme="minorHAnsi" w:cstheme="minorHAnsi"/>
          <w:sz w:val="22"/>
          <w:szCs w:val="22"/>
        </w:rPr>
        <w:t xml:space="preserve">rojektu HÝBEME SE HEZKY ČESKY se </w:t>
      </w:r>
      <w:r w:rsidR="003136F1">
        <w:rPr>
          <w:rFonts w:asciiTheme="minorHAnsi" w:hAnsiTheme="minorHAnsi" w:cstheme="minorHAnsi"/>
          <w:sz w:val="22"/>
          <w:szCs w:val="22"/>
        </w:rPr>
        <w:t xml:space="preserve">přihlásilo </w:t>
      </w:r>
      <w:r w:rsidR="004D342F">
        <w:rPr>
          <w:rFonts w:asciiTheme="minorHAnsi" w:hAnsiTheme="minorHAnsi" w:cstheme="minorHAnsi"/>
          <w:sz w:val="22"/>
          <w:szCs w:val="22"/>
        </w:rPr>
        <w:t>více než 1 100 sportovních týmů z celé České republiky. Mezi těmi, které uspěly v závěrečném hlasování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4D342F">
        <w:rPr>
          <w:rFonts w:asciiTheme="minorHAnsi" w:hAnsiTheme="minorHAnsi" w:cstheme="minorHAnsi"/>
          <w:sz w:val="22"/>
          <w:szCs w:val="22"/>
        </w:rPr>
        <w:t xml:space="preserve"> byly i basketbalistky TJ Sokol Pečky, klubu, kde se historie basketbalu začala psát už před 50 lety</w:t>
      </w:r>
      <w:r w:rsidR="00371EA1">
        <w:rPr>
          <w:rFonts w:asciiTheme="minorHAnsi" w:hAnsiTheme="minorHAnsi" w:cstheme="minorHAnsi"/>
          <w:sz w:val="22"/>
          <w:szCs w:val="22"/>
        </w:rPr>
        <w:t>,</w:t>
      </w:r>
      <w:r w:rsidR="004D342F">
        <w:rPr>
          <w:rFonts w:asciiTheme="minorHAnsi" w:hAnsiTheme="minorHAnsi" w:cstheme="minorHAnsi"/>
          <w:sz w:val="22"/>
          <w:szCs w:val="22"/>
        </w:rPr>
        <w:t xml:space="preserve"> a dnes v něm sportuje ve třech kategoriích více než 80 dětí. </w:t>
      </w:r>
      <w:r w:rsidR="004D342F">
        <w:rPr>
          <w:rFonts w:asciiTheme="minorHAnsi" w:hAnsiTheme="minorHAnsi" w:cstheme="minorHAnsi"/>
          <w:i/>
          <w:iCs/>
          <w:sz w:val="22"/>
          <w:szCs w:val="22"/>
        </w:rPr>
        <w:t xml:space="preserve">„Pro nás je každá taková pomoc důležitá. Jezdíme po zápasech po celé republice, doprava nebo případné ubytování je jednou z největších položek našeho klubu, ale finance potřebujeme třeba i na rozhodčí na naše domácí zápasy. Právě se chystáme pořídit nové dresy, takže 15 000 korun nám zaplatí polovinu této částky,“ </w:t>
      </w:r>
      <w:r w:rsidR="004D342F">
        <w:rPr>
          <w:rFonts w:asciiTheme="minorHAnsi" w:hAnsiTheme="minorHAnsi" w:cstheme="minorHAnsi"/>
          <w:sz w:val="22"/>
          <w:szCs w:val="22"/>
        </w:rPr>
        <w:t xml:space="preserve">říká Jiří Katrnoška, který stál u zrodu ženského a žákovského basketbalu v Pečkách a trenérka Kateřina Nováková dodává: </w:t>
      </w:r>
      <w:r w:rsidR="004D342F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Hýbeme se hezky česky je skvělý projekt, ale nejdůležitější je vždy podpora rodičů. Už od nejmenších se snažíme </w:t>
      </w:r>
      <w:r w:rsidR="00962BAE">
        <w:rPr>
          <w:rFonts w:asciiTheme="minorHAnsi" w:hAnsiTheme="minorHAnsi" w:cstheme="minorHAnsi"/>
          <w:i/>
          <w:iCs/>
          <w:sz w:val="22"/>
          <w:szCs w:val="22"/>
        </w:rPr>
        <w:t xml:space="preserve">u dětí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budovat nejen správnou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lastRenderedPageBreak/>
        <w:t>techniku sportu, ale i správné návyky chování v kolektivu, a tak dále. Sport jim totiž do budoucna dává mnohem víc než jen pohyb.“</w:t>
      </w:r>
      <w:r w:rsidR="00060CCA">
        <w:rPr>
          <w:rFonts w:asciiTheme="minorHAnsi" w:hAnsiTheme="minorHAnsi" w:cstheme="minorHAnsi"/>
          <w:sz w:val="22"/>
          <w:szCs w:val="22"/>
        </w:rPr>
        <w:t xml:space="preserve"> Mezi oceněnými jsou i Zajíci Libochovice, florbalový tým při ZŠ Jana Evangelisty Purkyně v Libochovicích.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>„Snažíme se, aby děti měl</w:t>
      </w:r>
      <w:r w:rsidR="004C2DA6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 to, co pro nás bylo </w:t>
      </w:r>
      <w:r w:rsidR="00F63449">
        <w:rPr>
          <w:rFonts w:asciiTheme="minorHAnsi" w:hAnsiTheme="minorHAnsi" w:cstheme="minorHAnsi"/>
          <w:i/>
          <w:iCs/>
          <w:sz w:val="22"/>
          <w:szCs w:val="22"/>
        </w:rPr>
        <w:t xml:space="preserve">v dětství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přirozené </w:t>
      </w:r>
      <w:r w:rsidR="000054C6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054C6">
        <w:rPr>
          <w:rFonts w:asciiTheme="minorHAnsi" w:hAnsiTheme="minorHAnsi" w:cstheme="minorHAnsi"/>
          <w:i/>
          <w:iCs/>
          <w:sz w:val="22"/>
          <w:szCs w:val="22"/>
        </w:rPr>
        <w:t xml:space="preserve">každodenní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>pohyb</w:t>
      </w:r>
      <w:r w:rsidR="000054C6">
        <w:rPr>
          <w:rFonts w:asciiTheme="minorHAnsi" w:hAnsiTheme="minorHAnsi" w:cstheme="minorHAnsi"/>
          <w:i/>
          <w:iCs/>
          <w:sz w:val="22"/>
          <w:szCs w:val="22"/>
        </w:rPr>
        <w:t xml:space="preserve"> a kamarády okolo sebe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F63449">
        <w:rPr>
          <w:rFonts w:asciiTheme="minorHAnsi" w:hAnsiTheme="minorHAnsi" w:cstheme="minorHAnsi"/>
          <w:i/>
          <w:iCs/>
          <w:sz w:val="22"/>
          <w:szCs w:val="22"/>
        </w:rPr>
        <w:t>Snažíme se vytvářet podmínky, a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>by neseděly jen u počítačů nebo si nehr</w:t>
      </w:r>
      <w:r w:rsidR="000054C6">
        <w:rPr>
          <w:rFonts w:asciiTheme="minorHAnsi" w:hAnsiTheme="minorHAnsi" w:cstheme="minorHAnsi"/>
          <w:i/>
          <w:iCs/>
          <w:sz w:val="22"/>
          <w:szCs w:val="22"/>
        </w:rPr>
        <w:t>ály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 jen na mobilech. Díky spolupráci se Sokolem, který nám poskytuje zázemí, má více než 500 dětí z naší školy, ale </w:t>
      </w:r>
      <w:r w:rsidR="00962BAE">
        <w:rPr>
          <w:rFonts w:asciiTheme="minorHAnsi" w:hAnsiTheme="minorHAnsi" w:cstheme="minorHAnsi"/>
          <w:i/>
          <w:iCs/>
          <w:sz w:val="22"/>
          <w:szCs w:val="22"/>
        </w:rPr>
        <w:t>i okolí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, možnost se rozvíjet, být s kamarády, učit se komunikovat, najít si své místo v partě. K tomu je sport, a </w:t>
      </w:r>
      <w:r w:rsidR="00F63449">
        <w:rPr>
          <w:rFonts w:asciiTheme="minorHAnsi" w:hAnsiTheme="minorHAnsi" w:cstheme="minorHAnsi"/>
          <w:i/>
          <w:iCs/>
          <w:sz w:val="22"/>
          <w:szCs w:val="22"/>
        </w:rPr>
        <w:t>je jedno jaký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, ideální. Pro nás je </w:t>
      </w:r>
      <w:r w:rsidR="00F63449">
        <w:rPr>
          <w:rFonts w:asciiTheme="minorHAnsi" w:hAnsiTheme="minorHAnsi" w:cstheme="minorHAnsi"/>
          <w:i/>
          <w:iCs/>
          <w:sz w:val="22"/>
          <w:szCs w:val="22"/>
        </w:rPr>
        <w:t xml:space="preserve">jakákoliv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podpora důležitá. Děti to motivuje. S nadsázkou řečeno, když jim nabídnu bonbón nebo sušenku, kterých </w:t>
      </w:r>
      <w:r w:rsidR="00F63449">
        <w:rPr>
          <w:rFonts w:asciiTheme="minorHAnsi" w:hAnsiTheme="minorHAnsi" w:cstheme="minorHAnsi"/>
          <w:i/>
          <w:iCs/>
          <w:sz w:val="22"/>
          <w:szCs w:val="22"/>
        </w:rPr>
        <w:t xml:space="preserve">jinak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 xml:space="preserve">mají doma plné šuplíky, tak se mohou doslova přetrhnout. Jsou soutěživé a hravé, </w:t>
      </w:r>
      <w:r w:rsidR="00962BAE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060CCA">
        <w:rPr>
          <w:rFonts w:asciiTheme="minorHAnsi" w:hAnsiTheme="minorHAnsi" w:cstheme="minorHAnsi"/>
          <w:i/>
          <w:iCs/>
          <w:sz w:val="22"/>
          <w:szCs w:val="22"/>
        </w:rPr>
        <w:t>to jim ani dnešní doba a moderní technika nemohou vzít,“</w:t>
      </w:r>
      <w:r w:rsidR="00060CCA">
        <w:rPr>
          <w:rFonts w:asciiTheme="minorHAnsi" w:hAnsiTheme="minorHAnsi" w:cstheme="minorHAnsi"/>
          <w:sz w:val="22"/>
          <w:szCs w:val="22"/>
        </w:rPr>
        <w:t xml:space="preserve"> popisuje </w:t>
      </w:r>
      <w:r w:rsidR="000054C6">
        <w:rPr>
          <w:rFonts w:asciiTheme="minorHAnsi" w:hAnsiTheme="minorHAnsi" w:cstheme="minorHAnsi"/>
          <w:sz w:val="22"/>
          <w:szCs w:val="22"/>
        </w:rPr>
        <w:t xml:space="preserve">učitel a trenér </w:t>
      </w:r>
      <w:r w:rsidR="00060CCA">
        <w:rPr>
          <w:rFonts w:asciiTheme="minorHAnsi" w:hAnsiTheme="minorHAnsi" w:cstheme="minorHAnsi"/>
          <w:sz w:val="22"/>
          <w:szCs w:val="22"/>
        </w:rPr>
        <w:t xml:space="preserve">Jan </w:t>
      </w:r>
      <w:r w:rsidR="000054C6">
        <w:rPr>
          <w:rFonts w:asciiTheme="minorHAnsi" w:hAnsiTheme="minorHAnsi" w:cstheme="minorHAnsi"/>
          <w:sz w:val="22"/>
          <w:szCs w:val="22"/>
        </w:rPr>
        <w:t>Fictum.</w:t>
      </w:r>
    </w:p>
    <w:p w14:paraId="4400AB99" w14:textId="6F9EDBC4" w:rsidR="00F656F2" w:rsidRPr="00D462D1" w:rsidRDefault="00F55111" w:rsidP="00F656F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současné době </w:t>
      </w:r>
      <w:r w:rsidR="00CC1E0D">
        <w:rPr>
          <w:rFonts w:ascii="Calibri" w:hAnsi="Calibri" w:cs="Calibri"/>
          <w:sz w:val="22"/>
          <w:szCs w:val="22"/>
        </w:rPr>
        <w:t xml:space="preserve">týmy postupně dostávají finanční i materiální podporu v rámci HÝBEME SE HEZKY ČESKY 2021. </w:t>
      </w:r>
      <w:r w:rsidR="00130CBC">
        <w:rPr>
          <w:rFonts w:ascii="Calibri" w:hAnsi="Calibri" w:cs="Calibri"/>
          <w:sz w:val="22"/>
          <w:szCs w:val="22"/>
        </w:rPr>
        <w:t xml:space="preserve">A už nyní se začíná připravovat následující ročník. </w:t>
      </w:r>
      <w:r w:rsidR="00130CBC">
        <w:rPr>
          <w:rFonts w:ascii="Calibri" w:hAnsi="Calibri" w:cs="Calibri"/>
          <w:i/>
          <w:iCs/>
          <w:sz w:val="22"/>
          <w:szCs w:val="22"/>
        </w:rPr>
        <w:t>„</w:t>
      </w:r>
      <w:r w:rsidR="00FB7BA5">
        <w:rPr>
          <w:rFonts w:ascii="Calibri" w:hAnsi="Calibri" w:cs="Calibri"/>
          <w:i/>
          <w:iCs/>
          <w:sz w:val="22"/>
          <w:szCs w:val="22"/>
        </w:rPr>
        <w:t xml:space="preserve">Sami jsme byli zvědavi, jaká bude reakce, protože jsme celý projekt </w:t>
      </w:r>
      <w:r w:rsidR="0049244D">
        <w:rPr>
          <w:rFonts w:ascii="Calibri" w:hAnsi="Calibri" w:cs="Calibri"/>
          <w:i/>
          <w:iCs/>
          <w:sz w:val="22"/>
          <w:szCs w:val="22"/>
        </w:rPr>
        <w:t xml:space="preserve">spustili </w:t>
      </w:r>
      <w:r w:rsidR="00962BAE">
        <w:rPr>
          <w:rFonts w:ascii="Calibri" w:hAnsi="Calibri" w:cs="Calibri"/>
          <w:i/>
          <w:iCs/>
          <w:sz w:val="22"/>
          <w:szCs w:val="22"/>
        </w:rPr>
        <w:t xml:space="preserve">impulsivně </w:t>
      </w:r>
      <w:r w:rsidR="0049244D">
        <w:rPr>
          <w:rFonts w:ascii="Calibri" w:hAnsi="Calibri" w:cs="Calibri"/>
          <w:i/>
          <w:iCs/>
          <w:sz w:val="22"/>
          <w:szCs w:val="22"/>
        </w:rPr>
        <w:t xml:space="preserve">na základě aktuální situace. Překvapilo nás, jak pozitivní reakce vyvolal a ukázalo se, že </w:t>
      </w:r>
      <w:r w:rsidR="00490846">
        <w:rPr>
          <w:rFonts w:ascii="Calibri" w:hAnsi="Calibri" w:cs="Calibri"/>
          <w:i/>
          <w:iCs/>
          <w:sz w:val="22"/>
          <w:szCs w:val="22"/>
        </w:rPr>
        <w:t xml:space="preserve">dětský sport potřebuje dlouhodobou podporu. Budeme tedy pokračovat i v příštím roce a už nyní </w:t>
      </w:r>
      <w:r w:rsidR="00C21CA8">
        <w:rPr>
          <w:rFonts w:ascii="Calibri" w:hAnsi="Calibri" w:cs="Calibri"/>
          <w:i/>
          <w:iCs/>
          <w:sz w:val="22"/>
          <w:szCs w:val="22"/>
        </w:rPr>
        <w:t xml:space="preserve">připravujeme, jak projekt vylepšit, jak podpořit ještě více dětí a </w:t>
      </w:r>
      <w:r w:rsidR="00D462D1">
        <w:rPr>
          <w:rFonts w:ascii="Calibri" w:hAnsi="Calibri" w:cs="Calibri"/>
          <w:i/>
          <w:iCs/>
          <w:sz w:val="22"/>
          <w:szCs w:val="22"/>
        </w:rPr>
        <w:t>jak jich ke zdravému pohybu a setkávání s kamarády přivést</w:t>
      </w:r>
      <w:r w:rsidR="00962BAE">
        <w:rPr>
          <w:rFonts w:ascii="Calibri" w:hAnsi="Calibri" w:cs="Calibri"/>
          <w:i/>
          <w:iCs/>
          <w:sz w:val="22"/>
          <w:szCs w:val="22"/>
        </w:rPr>
        <w:t>,</w:t>
      </w:r>
      <w:r w:rsidR="00D462D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62BAE">
        <w:rPr>
          <w:rFonts w:ascii="Calibri" w:hAnsi="Calibri" w:cs="Calibri"/>
          <w:i/>
          <w:iCs/>
          <w:sz w:val="22"/>
          <w:szCs w:val="22"/>
        </w:rPr>
        <w:t>co nejvíc</w:t>
      </w:r>
      <w:r w:rsidR="00D462D1">
        <w:rPr>
          <w:rFonts w:ascii="Calibri" w:hAnsi="Calibri" w:cs="Calibri"/>
          <w:i/>
          <w:iCs/>
          <w:sz w:val="22"/>
          <w:szCs w:val="22"/>
        </w:rPr>
        <w:t>,“</w:t>
      </w:r>
      <w:r w:rsidR="00D462D1">
        <w:rPr>
          <w:rFonts w:ascii="Calibri" w:hAnsi="Calibri" w:cs="Calibri"/>
          <w:sz w:val="22"/>
          <w:szCs w:val="22"/>
        </w:rPr>
        <w:t xml:space="preserve"> nastiňuje Vít Vojtěch. </w:t>
      </w:r>
    </w:p>
    <w:p w14:paraId="396B0040" w14:textId="13C83757" w:rsidR="007B0845" w:rsidRPr="007B0845" w:rsidRDefault="00F656F2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1DAD5BD8">
                <wp:simplePos x="0" y="0"/>
                <wp:positionH relativeFrom="margin">
                  <wp:posOffset>19050</wp:posOffset>
                </wp:positionH>
                <wp:positionV relativeFrom="paragraph">
                  <wp:posOffset>4466590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5pt;margin-top:351.7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2955" w14:textId="77777777" w:rsidR="00AE08FF" w:rsidRDefault="00AE08FF">
      <w:pPr>
        <w:spacing w:after="0" w:line="240" w:lineRule="auto"/>
      </w:pPr>
      <w:r>
        <w:separator/>
      </w:r>
    </w:p>
  </w:endnote>
  <w:endnote w:type="continuationSeparator" w:id="0">
    <w:p w14:paraId="6A28105C" w14:textId="77777777" w:rsidR="00AE08FF" w:rsidRDefault="00A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AE08F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AE08FF">
    <w:pPr>
      <w:pStyle w:val="Zpat"/>
      <w:rPr>
        <w:lang w:val="de-DE"/>
      </w:rPr>
    </w:pPr>
  </w:p>
  <w:p w14:paraId="247CACAC" w14:textId="77777777" w:rsidR="000759F7" w:rsidRDefault="00AE0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3A99" w14:textId="77777777" w:rsidR="00AE08FF" w:rsidRDefault="00AE08FF">
      <w:pPr>
        <w:spacing w:after="0" w:line="240" w:lineRule="auto"/>
      </w:pPr>
      <w:r>
        <w:separator/>
      </w:r>
    </w:p>
  </w:footnote>
  <w:footnote w:type="continuationSeparator" w:id="0">
    <w:p w14:paraId="1D91E261" w14:textId="77777777" w:rsidR="00AE08FF" w:rsidRDefault="00A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AE08FF">
    <w:pPr>
      <w:pStyle w:val="Zhlav"/>
    </w:pPr>
  </w:p>
  <w:p w14:paraId="516B13E7" w14:textId="77777777" w:rsidR="008F4FE4" w:rsidRDefault="00AE08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AE08FF" w:rsidP="000759F7">
    <w:pPr>
      <w:pStyle w:val="Zhlav"/>
    </w:pPr>
  </w:p>
  <w:p w14:paraId="759D2EDC" w14:textId="77777777" w:rsidR="000759F7" w:rsidRDefault="00AE08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03D5E"/>
    <w:rsid w:val="000054C6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0CCA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C20E9"/>
    <w:rsid w:val="000D5775"/>
    <w:rsid w:val="000D775D"/>
    <w:rsid w:val="000E35E2"/>
    <w:rsid w:val="000E7B5A"/>
    <w:rsid w:val="000F0B84"/>
    <w:rsid w:val="00101943"/>
    <w:rsid w:val="00105017"/>
    <w:rsid w:val="001205A4"/>
    <w:rsid w:val="001211A6"/>
    <w:rsid w:val="00122495"/>
    <w:rsid w:val="00123795"/>
    <w:rsid w:val="00127275"/>
    <w:rsid w:val="00130CBC"/>
    <w:rsid w:val="00146CC6"/>
    <w:rsid w:val="001520CB"/>
    <w:rsid w:val="00155F25"/>
    <w:rsid w:val="0015668C"/>
    <w:rsid w:val="001647D7"/>
    <w:rsid w:val="00165DBD"/>
    <w:rsid w:val="0016748E"/>
    <w:rsid w:val="0019090E"/>
    <w:rsid w:val="001914E6"/>
    <w:rsid w:val="0019330F"/>
    <w:rsid w:val="001A403F"/>
    <w:rsid w:val="001B41FC"/>
    <w:rsid w:val="001D782D"/>
    <w:rsid w:val="001F229E"/>
    <w:rsid w:val="00213F3C"/>
    <w:rsid w:val="00215951"/>
    <w:rsid w:val="00220A4A"/>
    <w:rsid w:val="00221CE4"/>
    <w:rsid w:val="0022577D"/>
    <w:rsid w:val="00226C38"/>
    <w:rsid w:val="002308D9"/>
    <w:rsid w:val="00230DC4"/>
    <w:rsid w:val="00236962"/>
    <w:rsid w:val="002434BC"/>
    <w:rsid w:val="00243B7D"/>
    <w:rsid w:val="00270284"/>
    <w:rsid w:val="002725CF"/>
    <w:rsid w:val="0027316F"/>
    <w:rsid w:val="002736F1"/>
    <w:rsid w:val="002819C0"/>
    <w:rsid w:val="00284BD4"/>
    <w:rsid w:val="002864A7"/>
    <w:rsid w:val="00291C7D"/>
    <w:rsid w:val="002A0E9D"/>
    <w:rsid w:val="002A557E"/>
    <w:rsid w:val="002B062E"/>
    <w:rsid w:val="002E1E04"/>
    <w:rsid w:val="002E5294"/>
    <w:rsid w:val="002F0906"/>
    <w:rsid w:val="0030633F"/>
    <w:rsid w:val="00311C85"/>
    <w:rsid w:val="003136F1"/>
    <w:rsid w:val="00314DE9"/>
    <w:rsid w:val="00316F69"/>
    <w:rsid w:val="00324249"/>
    <w:rsid w:val="003337AD"/>
    <w:rsid w:val="00335291"/>
    <w:rsid w:val="003376B4"/>
    <w:rsid w:val="00340945"/>
    <w:rsid w:val="003414DB"/>
    <w:rsid w:val="003432FA"/>
    <w:rsid w:val="00350B07"/>
    <w:rsid w:val="00355E27"/>
    <w:rsid w:val="0035721B"/>
    <w:rsid w:val="0035767C"/>
    <w:rsid w:val="00357BF8"/>
    <w:rsid w:val="00362A16"/>
    <w:rsid w:val="00365962"/>
    <w:rsid w:val="00371EA1"/>
    <w:rsid w:val="00380627"/>
    <w:rsid w:val="003824AB"/>
    <w:rsid w:val="00385F72"/>
    <w:rsid w:val="00387792"/>
    <w:rsid w:val="00387FDA"/>
    <w:rsid w:val="0039084A"/>
    <w:rsid w:val="00391FE0"/>
    <w:rsid w:val="00395134"/>
    <w:rsid w:val="003A40A7"/>
    <w:rsid w:val="003B1B4A"/>
    <w:rsid w:val="003B2C7D"/>
    <w:rsid w:val="003B3DC9"/>
    <w:rsid w:val="003C06B7"/>
    <w:rsid w:val="003C2529"/>
    <w:rsid w:val="003C2615"/>
    <w:rsid w:val="003D701F"/>
    <w:rsid w:val="003E4A87"/>
    <w:rsid w:val="003F2BFB"/>
    <w:rsid w:val="00401C9D"/>
    <w:rsid w:val="00403CB8"/>
    <w:rsid w:val="0041000F"/>
    <w:rsid w:val="00416BBB"/>
    <w:rsid w:val="00421879"/>
    <w:rsid w:val="0042287C"/>
    <w:rsid w:val="00436D28"/>
    <w:rsid w:val="00454031"/>
    <w:rsid w:val="00455FD6"/>
    <w:rsid w:val="00461732"/>
    <w:rsid w:val="00464407"/>
    <w:rsid w:val="00476CD5"/>
    <w:rsid w:val="004778EC"/>
    <w:rsid w:val="0048065F"/>
    <w:rsid w:val="0048162C"/>
    <w:rsid w:val="00483FB5"/>
    <w:rsid w:val="004852B0"/>
    <w:rsid w:val="00487AF6"/>
    <w:rsid w:val="00490846"/>
    <w:rsid w:val="0049244D"/>
    <w:rsid w:val="00494F8A"/>
    <w:rsid w:val="00496B45"/>
    <w:rsid w:val="00496C89"/>
    <w:rsid w:val="004A2E5F"/>
    <w:rsid w:val="004A3D01"/>
    <w:rsid w:val="004A46BC"/>
    <w:rsid w:val="004A4AD7"/>
    <w:rsid w:val="004A5CA7"/>
    <w:rsid w:val="004B5B29"/>
    <w:rsid w:val="004B6AD6"/>
    <w:rsid w:val="004C2DA6"/>
    <w:rsid w:val="004C7624"/>
    <w:rsid w:val="004D2286"/>
    <w:rsid w:val="004D342F"/>
    <w:rsid w:val="004D759A"/>
    <w:rsid w:val="004E2AE0"/>
    <w:rsid w:val="004E3AB5"/>
    <w:rsid w:val="004F0FF0"/>
    <w:rsid w:val="004F2870"/>
    <w:rsid w:val="004F4FC2"/>
    <w:rsid w:val="004F621B"/>
    <w:rsid w:val="0050107C"/>
    <w:rsid w:val="00502D29"/>
    <w:rsid w:val="00511A8E"/>
    <w:rsid w:val="0051240B"/>
    <w:rsid w:val="00522533"/>
    <w:rsid w:val="00522E85"/>
    <w:rsid w:val="00525E9C"/>
    <w:rsid w:val="00531998"/>
    <w:rsid w:val="00533B30"/>
    <w:rsid w:val="00535798"/>
    <w:rsid w:val="005360D7"/>
    <w:rsid w:val="00547C7E"/>
    <w:rsid w:val="00551061"/>
    <w:rsid w:val="00556D0E"/>
    <w:rsid w:val="00574EB0"/>
    <w:rsid w:val="00580613"/>
    <w:rsid w:val="00593760"/>
    <w:rsid w:val="00594707"/>
    <w:rsid w:val="00596B90"/>
    <w:rsid w:val="005B0325"/>
    <w:rsid w:val="005B15B1"/>
    <w:rsid w:val="005B4548"/>
    <w:rsid w:val="005B5023"/>
    <w:rsid w:val="005B5B64"/>
    <w:rsid w:val="005C0360"/>
    <w:rsid w:val="005D5E7E"/>
    <w:rsid w:val="005E477D"/>
    <w:rsid w:val="005E5816"/>
    <w:rsid w:val="005E5922"/>
    <w:rsid w:val="005F4644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65E29"/>
    <w:rsid w:val="00692FBB"/>
    <w:rsid w:val="00695ED7"/>
    <w:rsid w:val="006A1041"/>
    <w:rsid w:val="006A3B29"/>
    <w:rsid w:val="006C133B"/>
    <w:rsid w:val="006C359B"/>
    <w:rsid w:val="006C6072"/>
    <w:rsid w:val="006E4964"/>
    <w:rsid w:val="006F11F0"/>
    <w:rsid w:val="006F72B7"/>
    <w:rsid w:val="00700267"/>
    <w:rsid w:val="00701C98"/>
    <w:rsid w:val="00730CB5"/>
    <w:rsid w:val="007326AB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1419"/>
    <w:rsid w:val="007E29A2"/>
    <w:rsid w:val="0081124F"/>
    <w:rsid w:val="008144B7"/>
    <w:rsid w:val="00820C61"/>
    <w:rsid w:val="0082671F"/>
    <w:rsid w:val="008314F5"/>
    <w:rsid w:val="0083489D"/>
    <w:rsid w:val="00836E7A"/>
    <w:rsid w:val="00856A59"/>
    <w:rsid w:val="008708DF"/>
    <w:rsid w:val="00877BEF"/>
    <w:rsid w:val="00880A80"/>
    <w:rsid w:val="008815F0"/>
    <w:rsid w:val="008816DE"/>
    <w:rsid w:val="00891878"/>
    <w:rsid w:val="008A345B"/>
    <w:rsid w:val="008B6D33"/>
    <w:rsid w:val="008B7F5C"/>
    <w:rsid w:val="008C55A9"/>
    <w:rsid w:val="008D16B6"/>
    <w:rsid w:val="008D53A3"/>
    <w:rsid w:val="008E2CDB"/>
    <w:rsid w:val="008E7103"/>
    <w:rsid w:val="008F7972"/>
    <w:rsid w:val="00910804"/>
    <w:rsid w:val="009217BE"/>
    <w:rsid w:val="00925EEE"/>
    <w:rsid w:val="00926012"/>
    <w:rsid w:val="00932E22"/>
    <w:rsid w:val="009345D6"/>
    <w:rsid w:val="00935D67"/>
    <w:rsid w:val="009548FA"/>
    <w:rsid w:val="00961494"/>
    <w:rsid w:val="00962BAE"/>
    <w:rsid w:val="00964D0C"/>
    <w:rsid w:val="00975C7F"/>
    <w:rsid w:val="00976257"/>
    <w:rsid w:val="00984346"/>
    <w:rsid w:val="009931B0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CD9"/>
    <w:rsid w:val="00A00689"/>
    <w:rsid w:val="00A019D6"/>
    <w:rsid w:val="00A13952"/>
    <w:rsid w:val="00A13AEC"/>
    <w:rsid w:val="00A145D1"/>
    <w:rsid w:val="00A20202"/>
    <w:rsid w:val="00A25A68"/>
    <w:rsid w:val="00A33DBA"/>
    <w:rsid w:val="00A37144"/>
    <w:rsid w:val="00A423D9"/>
    <w:rsid w:val="00A45FBC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66482"/>
    <w:rsid w:val="00A726B1"/>
    <w:rsid w:val="00A750B4"/>
    <w:rsid w:val="00A92A23"/>
    <w:rsid w:val="00AA3174"/>
    <w:rsid w:val="00AA4B36"/>
    <w:rsid w:val="00AB142E"/>
    <w:rsid w:val="00AC240E"/>
    <w:rsid w:val="00AD4D5D"/>
    <w:rsid w:val="00AD777D"/>
    <w:rsid w:val="00AE08FF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46D80"/>
    <w:rsid w:val="00B53790"/>
    <w:rsid w:val="00B55717"/>
    <w:rsid w:val="00B57845"/>
    <w:rsid w:val="00B6101B"/>
    <w:rsid w:val="00B64194"/>
    <w:rsid w:val="00B81672"/>
    <w:rsid w:val="00B947A2"/>
    <w:rsid w:val="00BA6421"/>
    <w:rsid w:val="00BA6959"/>
    <w:rsid w:val="00BB0F95"/>
    <w:rsid w:val="00BC34E8"/>
    <w:rsid w:val="00BD4593"/>
    <w:rsid w:val="00BD7498"/>
    <w:rsid w:val="00BE22C5"/>
    <w:rsid w:val="00BE5CAC"/>
    <w:rsid w:val="00BE73FF"/>
    <w:rsid w:val="00BF452D"/>
    <w:rsid w:val="00BF5E47"/>
    <w:rsid w:val="00BF7EAE"/>
    <w:rsid w:val="00C0493B"/>
    <w:rsid w:val="00C050BF"/>
    <w:rsid w:val="00C07A88"/>
    <w:rsid w:val="00C109EC"/>
    <w:rsid w:val="00C21CA8"/>
    <w:rsid w:val="00C269CE"/>
    <w:rsid w:val="00C32252"/>
    <w:rsid w:val="00C33A6D"/>
    <w:rsid w:val="00C3547D"/>
    <w:rsid w:val="00C371E2"/>
    <w:rsid w:val="00C50833"/>
    <w:rsid w:val="00C53230"/>
    <w:rsid w:val="00C56417"/>
    <w:rsid w:val="00C60157"/>
    <w:rsid w:val="00C739A9"/>
    <w:rsid w:val="00C745CF"/>
    <w:rsid w:val="00C84190"/>
    <w:rsid w:val="00C844AB"/>
    <w:rsid w:val="00C92328"/>
    <w:rsid w:val="00CA4AD7"/>
    <w:rsid w:val="00CC037B"/>
    <w:rsid w:val="00CC1E0D"/>
    <w:rsid w:val="00CC4445"/>
    <w:rsid w:val="00CD31C4"/>
    <w:rsid w:val="00CD64A5"/>
    <w:rsid w:val="00CE2FA7"/>
    <w:rsid w:val="00CE3FBA"/>
    <w:rsid w:val="00CE4AD3"/>
    <w:rsid w:val="00CE7BE6"/>
    <w:rsid w:val="00D175F9"/>
    <w:rsid w:val="00D23F55"/>
    <w:rsid w:val="00D310B7"/>
    <w:rsid w:val="00D37DE1"/>
    <w:rsid w:val="00D462D1"/>
    <w:rsid w:val="00D641ED"/>
    <w:rsid w:val="00D65097"/>
    <w:rsid w:val="00D6717D"/>
    <w:rsid w:val="00D7065E"/>
    <w:rsid w:val="00D8483C"/>
    <w:rsid w:val="00D85554"/>
    <w:rsid w:val="00D85BB0"/>
    <w:rsid w:val="00D930B1"/>
    <w:rsid w:val="00D93E55"/>
    <w:rsid w:val="00D961A8"/>
    <w:rsid w:val="00D9761F"/>
    <w:rsid w:val="00DB1766"/>
    <w:rsid w:val="00DC0F5B"/>
    <w:rsid w:val="00DC27C5"/>
    <w:rsid w:val="00DD7349"/>
    <w:rsid w:val="00DE195F"/>
    <w:rsid w:val="00DE43A4"/>
    <w:rsid w:val="00DF6E99"/>
    <w:rsid w:val="00E02219"/>
    <w:rsid w:val="00E046BD"/>
    <w:rsid w:val="00E05320"/>
    <w:rsid w:val="00E16672"/>
    <w:rsid w:val="00E20FD5"/>
    <w:rsid w:val="00E22D5F"/>
    <w:rsid w:val="00E30A97"/>
    <w:rsid w:val="00E42B95"/>
    <w:rsid w:val="00E42FDD"/>
    <w:rsid w:val="00E46109"/>
    <w:rsid w:val="00E50D3B"/>
    <w:rsid w:val="00E545CD"/>
    <w:rsid w:val="00E6079E"/>
    <w:rsid w:val="00E62262"/>
    <w:rsid w:val="00E66246"/>
    <w:rsid w:val="00E77776"/>
    <w:rsid w:val="00E77F8D"/>
    <w:rsid w:val="00E9579D"/>
    <w:rsid w:val="00EA27AE"/>
    <w:rsid w:val="00EA2847"/>
    <w:rsid w:val="00EB2904"/>
    <w:rsid w:val="00EB4834"/>
    <w:rsid w:val="00EC0D70"/>
    <w:rsid w:val="00EC0F55"/>
    <w:rsid w:val="00EC1412"/>
    <w:rsid w:val="00EC3551"/>
    <w:rsid w:val="00EC4633"/>
    <w:rsid w:val="00EC6D7C"/>
    <w:rsid w:val="00EC7D64"/>
    <w:rsid w:val="00EC7DFA"/>
    <w:rsid w:val="00ED1C81"/>
    <w:rsid w:val="00ED24E2"/>
    <w:rsid w:val="00ED35C6"/>
    <w:rsid w:val="00EE1AF0"/>
    <w:rsid w:val="00EE6326"/>
    <w:rsid w:val="00F06E68"/>
    <w:rsid w:val="00F15C44"/>
    <w:rsid w:val="00F16921"/>
    <w:rsid w:val="00F17F75"/>
    <w:rsid w:val="00F21A1A"/>
    <w:rsid w:val="00F240E6"/>
    <w:rsid w:val="00F30872"/>
    <w:rsid w:val="00F35EFD"/>
    <w:rsid w:val="00F424C7"/>
    <w:rsid w:val="00F528D7"/>
    <w:rsid w:val="00F55111"/>
    <w:rsid w:val="00F55B63"/>
    <w:rsid w:val="00F60679"/>
    <w:rsid w:val="00F628B1"/>
    <w:rsid w:val="00F63449"/>
    <w:rsid w:val="00F63522"/>
    <w:rsid w:val="00F65541"/>
    <w:rsid w:val="00F656F2"/>
    <w:rsid w:val="00F71106"/>
    <w:rsid w:val="00F74CA2"/>
    <w:rsid w:val="00F90D6C"/>
    <w:rsid w:val="00F93470"/>
    <w:rsid w:val="00FA085C"/>
    <w:rsid w:val="00FA33BE"/>
    <w:rsid w:val="00FA6A6A"/>
    <w:rsid w:val="00FB481B"/>
    <w:rsid w:val="00FB7BA5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bemesehezkyce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830</Words>
  <Characters>4342</Characters>
  <Application>Microsoft Office Word</Application>
  <DocSecurity>0</DocSecurity>
  <Lines>57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cp:lastPrinted>2021-11-01T09:54:00Z</cp:lastPrinted>
  <dcterms:created xsi:type="dcterms:W3CDTF">2021-11-01T16:32:00Z</dcterms:created>
  <dcterms:modified xsi:type="dcterms:W3CDTF">2021-11-04T10:23:00Z</dcterms:modified>
</cp:coreProperties>
</file>