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775B85" w:rsidP="6E5762B6" w:rsidRDefault="00775B85" w14:paraId="088BD3A1" w14:textId="77777777">
      <w:pPr>
        <w:pStyle w:val="Bezmezer"/>
        <w:jc w:val="both"/>
        <w:rPr>
          <w:b/>
          <w:bCs/>
          <w:caps/>
          <w:color w:val="C00000"/>
          <w:sz w:val="28"/>
        </w:rPr>
      </w:pPr>
    </w:p>
    <w:p w:rsidR="005E2190" w:rsidP="6E5762B6" w:rsidRDefault="005E2190" w14:paraId="4AE10F98" w14:textId="3CFE72ED">
      <w:pPr>
        <w:pStyle w:val="Bezmezer"/>
        <w:jc w:val="both"/>
        <w:rPr>
          <w:b/>
          <w:bCs/>
          <w:caps/>
          <w:color w:val="C00000"/>
          <w:sz w:val="28"/>
        </w:rPr>
      </w:pPr>
      <w:r w:rsidRPr="6E5762B6">
        <w:rPr>
          <w:b/>
          <w:bCs/>
          <w:caps/>
          <w:color w:val="C00000"/>
          <w:sz w:val="28"/>
        </w:rPr>
        <w:t xml:space="preserve">PENNY </w:t>
      </w:r>
      <w:r w:rsidRPr="6E5762B6" w:rsidR="6BE47036">
        <w:rPr>
          <w:b/>
          <w:bCs/>
          <w:caps/>
          <w:color w:val="C00000"/>
          <w:sz w:val="28"/>
        </w:rPr>
        <w:t>OTEVŘELO</w:t>
      </w:r>
      <w:r w:rsidRPr="6E5762B6" w:rsidR="40460CD1">
        <w:rPr>
          <w:b/>
          <w:bCs/>
          <w:caps/>
          <w:color w:val="C00000"/>
          <w:sz w:val="28"/>
        </w:rPr>
        <w:t xml:space="preserve"> </w:t>
      </w:r>
      <w:r w:rsidRPr="6E5762B6" w:rsidR="0A26B5D2">
        <w:rPr>
          <w:b/>
          <w:bCs/>
          <w:caps/>
          <w:color w:val="C00000"/>
          <w:sz w:val="28"/>
        </w:rPr>
        <w:t>nov</w:t>
      </w:r>
      <w:r w:rsidRPr="6E5762B6" w:rsidR="19FDAF3F">
        <w:rPr>
          <w:b/>
          <w:bCs/>
          <w:caps/>
          <w:color w:val="C00000"/>
          <w:sz w:val="28"/>
        </w:rPr>
        <w:t>OU</w:t>
      </w:r>
      <w:r w:rsidRPr="6E5762B6" w:rsidR="572134AE">
        <w:rPr>
          <w:b/>
          <w:bCs/>
          <w:caps/>
          <w:color w:val="C00000"/>
          <w:sz w:val="28"/>
        </w:rPr>
        <w:t xml:space="preserve"> </w:t>
      </w:r>
      <w:r w:rsidRPr="6E5762B6" w:rsidR="40460CD1">
        <w:rPr>
          <w:b/>
          <w:bCs/>
          <w:caps/>
          <w:color w:val="C00000"/>
          <w:sz w:val="28"/>
        </w:rPr>
        <w:t xml:space="preserve">PRODEJNU V </w:t>
      </w:r>
      <w:r w:rsidRPr="6E5762B6" w:rsidR="430A63A9">
        <w:rPr>
          <w:b/>
          <w:bCs/>
          <w:caps/>
          <w:color w:val="C00000"/>
          <w:sz w:val="28"/>
        </w:rPr>
        <w:t xml:space="preserve">libereckém </w:t>
      </w:r>
      <w:r w:rsidRPr="6E5762B6" w:rsidR="165E2F8E">
        <w:rPr>
          <w:b/>
          <w:bCs/>
          <w:caps/>
          <w:color w:val="C00000"/>
          <w:sz w:val="28"/>
        </w:rPr>
        <w:t>nákupním parku severka</w:t>
      </w:r>
    </w:p>
    <w:p w:rsidR="6E5762B6" w:rsidP="6E5762B6" w:rsidRDefault="6E5762B6" w14:paraId="4E5574E2" w14:textId="53AFED49">
      <w:pPr>
        <w:pStyle w:val="Bezmezer"/>
        <w:jc w:val="both"/>
        <w:rPr>
          <w:b/>
          <w:bCs/>
          <w:caps/>
          <w:color w:val="C00000"/>
          <w:sz w:val="28"/>
        </w:rPr>
      </w:pPr>
    </w:p>
    <w:p w:rsidRPr="00A27004" w:rsidR="005E2190" w:rsidP="4A1F1830" w:rsidRDefault="005E2190" w14:paraId="51F63C95" w14:textId="6BEE8626">
      <w:pPr>
        <w:pStyle w:val="Bezmezer"/>
        <w:spacing w:after="120" w:line="276" w:lineRule="auto"/>
        <w:jc w:val="both"/>
        <w:rPr>
          <w:rFonts w:ascii="Calibri" w:hAnsi="Calibri" w:cs="Calibri" w:asciiTheme="minorAscii" w:hAnsiTheme="minorAscii" w:cstheme="minorAscii"/>
          <w:i w:val="1"/>
          <w:iCs w:val="1"/>
          <w:color w:val="000000" w:themeColor="text1"/>
          <w:sz w:val="22"/>
          <w:szCs w:val="22"/>
        </w:rPr>
      </w:pPr>
      <w:r w:rsidRPr="4A1F1830" w:rsidR="75AE7D28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Praha, </w:t>
      </w:r>
      <w:r w:rsidRPr="4A1F1830" w:rsidR="41B5DB82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1</w:t>
      </w:r>
      <w:r w:rsidRPr="4A1F1830" w:rsidR="7AEECA40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4</w:t>
      </w:r>
      <w:r w:rsidRPr="4A1F1830" w:rsidR="75AE7D28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. </w:t>
      </w:r>
      <w:r w:rsidRPr="4A1F1830" w:rsidR="420FC161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listopadu</w:t>
      </w:r>
      <w:r w:rsidRPr="4A1F1830" w:rsidR="75AE7D28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2024</w:t>
      </w:r>
    </w:p>
    <w:p w:rsidR="005E2190" w:rsidP="6E5762B6" w:rsidRDefault="005E2190" w14:paraId="564438EC" w14:textId="23E94515">
      <w:pPr>
        <w:pStyle w:val="Bezmezer"/>
        <w:spacing w:after="120"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1E08A85E" w:rsidR="005E219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>PENNY, řetězec s nejdostupnější sítí prodejen</w:t>
      </w:r>
      <w:r w:rsidRPr="1E08A85E" w:rsidR="00A27004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 v Česku</w:t>
      </w:r>
      <w:r w:rsidRPr="1E08A85E" w:rsidR="005E219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1E08A85E" w:rsidR="3153A3C3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>ote</w:t>
      </w:r>
      <w:r w:rsidRPr="1E08A85E" w:rsidR="0FC2D48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vřel </w:t>
      </w:r>
      <w:r w:rsidRPr="1E08A85E" w:rsidR="52DEAFF4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na severu Liberce </w:t>
      </w:r>
      <w:r w:rsidRPr="1E08A85E" w:rsidR="0CDE68C9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v oblíbeném </w:t>
      </w:r>
      <w:r w:rsidRPr="1E08A85E" w:rsidR="58D18331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>nákup</w:t>
      </w:r>
      <w:r w:rsidRPr="1E08A85E" w:rsidR="0CDE68C9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ním </w:t>
      </w:r>
      <w:r w:rsidRPr="1E08A85E" w:rsidR="28D03BF5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>parku</w:t>
      </w:r>
      <w:r w:rsidRPr="1E08A85E" w:rsidR="0CDE68C9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 Severka </w:t>
      </w:r>
      <w:r w:rsidRPr="1E08A85E" w:rsidR="3C79C70C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>moderní</w:t>
      </w:r>
      <w:r w:rsidRPr="1E08A85E" w:rsidR="0CDE68C9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 prodejnu. </w:t>
      </w:r>
      <w:r w:rsidRPr="1E08A85E" w:rsidR="4CA2D85D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>Prodejna nabízí komfortní prostředí jak pro zákazníky, tak pro zaměstnance.</w:t>
      </w:r>
    </w:p>
    <w:p w:rsidR="04A2637F" w:rsidP="1E08A85E" w:rsidRDefault="04A2637F" w14:paraId="5016ADD0" w14:textId="4DBF1C69">
      <w:pPr>
        <w:pStyle w:val="Normln"/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A1F1830" w:rsidR="57D17B1C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Obchod s nákupní plochou 872 m² přivítal první zákazníky 14. listopadu. </w:t>
      </w:r>
      <w:r w:rsidRPr="4A1F1830" w:rsidR="57D17B1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„Prodejna </w:t>
      </w:r>
      <w:r w:rsidRPr="4A1F1830" w:rsidR="040560B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PENNY v nákupním centru Severka </w:t>
      </w:r>
      <w:r w:rsidRPr="4A1F1830" w:rsidR="57D17B1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je navržena tak, aby zákazníkům nabízela příjemné přátelské prostředí s přehledně uspořádaným sortimentem,”</w:t>
      </w:r>
      <w:r w:rsidRPr="4A1F1830" w:rsidR="57D17B1C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4A1F1830" w:rsidR="57D17B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říká</w:t>
      </w:r>
      <w:r w:rsidRPr="4A1F1830" w:rsidR="57D17B1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 Pavel </w:t>
      </w:r>
      <w:r w:rsidRPr="4A1F1830" w:rsidR="57D17B1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Bucko</w:t>
      </w:r>
      <w:r w:rsidRPr="4A1F1830" w:rsidR="57D17B1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, vedoucí oddělení expanze PENNY</w:t>
      </w:r>
      <w:r w:rsidRPr="4A1F1830" w:rsidR="57D17B1C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. </w:t>
      </w:r>
      <w:r w:rsidRPr="4A1F1830" w:rsidR="79491D3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„</w:t>
      </w:r>
      <w:r w:rsidRPr="4A1F1830" w:rsidR="7935B2E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Jsme rádi, že v tak významném krajském městě</w:t>
      </w:r>
      <w:r w:rsidRPr="4A1F1830" w:rsidR="579E95DE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,</w:t>
      </w:r>
      <w:r w:rsidRPr="4A1F1830" w:rsidR="7935B2E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 jako je Liberec, </w:t>
      </w:r>
      <w:r w:rsidRPr="4A1F1830" w:rsidR="79491D3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letos</w:t>
      </w:r>
      <w:r w:rsidRPr="4A1F1830" w:rsidR="70B7A0F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 otevíráme dokonce dvě prodejny. Ta druhá</w:t>
      </w:r>
      <w:r w:rsidRPr="4A1F1830" w:rsidR="79491D3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 ve Starých Pavlovicích</w:t>
      </w:r>
      <w:r w:rsidRPr="4A1F1830" w:rsidR="0B2D4C9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 </w:t>
      </w:r>
      <w:r w:rsidRPr="4A1F1830" w:rsidR="79491D3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bude součástí nově vznikajícího moderního obchodního centra,”</w:t>
      </w:r>
      <w:r w:rsidRPr="4A1F1830" w:rsidR="79491D37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dodává </w:t>
      </w:r>
      <w:r w:rsidRPr="4A1F1830" w:rsidR="79491D37">
        <w:rPr>
          <w:rFonts w:ascii="Calibri" w:hAnsi="Calibri" w:eastAsia="Calibri" w:cs="Calibri"/>
          <w:noProof w:val="0"/>
          <w:sz w:val="22"/>
          <w:szCs w:val="22"/>
          <w:lang w:val="cs-CZ"/>
        </w:rPr>
        <w:t>Bucko</w:t>
      </w:r>
      <w:r w:rsidRPr="4A1F1830" w:rsidR="79491D37">
        <w:rPr>
          <w:rFonts w:ascii="Calibri" w:hAnsi="Calibri" w:eastAsia="Calibri" w:cs="Calibri"/>
          <w:noProof w:val="0"/>
          <w:sz w:val="22"/>
          <w:szCs w:val="22"/>
          <w:lang w:val="cs-CZ"/>
        </w:rPr>
        <w:t>.</w:t>
      </w:r>
    </w:p>
    <w:p w:rsidR="008AD27F" w:rsidP="6E5762B6" w:rsidRDefault="1A9206EC" w14:paraId="214927DF" w14:textId="712A8E1E">
      <w:pPr>
        <w:pStyle w:val="Bezmezer"/>
        <w:spacing w:after="120"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E5762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Běžná otevírací doba </w:t>
      </w:r>
      <w:r w:rsidRPr="6E5762B6" w:rsidR="0896DF1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obchodu </w:t>
      </w:r>
      <w:r w:rsidRPr="6E5762B6">
        <w:rPr>
          <w:rFonts w:asciiTheme="minorHAnsi" w:hAnsiTheme="minorHAnsi" w:cstheme="minorBidi"/>
          <w:color w:val="000000" w:themeColor="text1"/>
          <w:sz w:val="22"/>
          <w:szCs w:val="22"/>
        </w:rPr>
        <w:t>bude každý den od 7:00 do 20:00 hodin. Zákazníci budou mít k dispozici tři klasické a tři samoobslužné pokladny, což přispěje k rychlejšímu a pohodlnějšímu odbavení nákupů.</w:t>
      </w:r>
      <w:r w:rsidRPr="6E5762B6" w:rsidR="393FA20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6E5762B6" w:rsidR="7BE4641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 moderním prostředí naleznou zákazníci širokou nabídku originálních produktů za výhodné ceny. </w:t>
      </w:r>
    </w:p>
    <w:p w:rsidR="008AD27F" w:rsidP="6E5762B6" w:rsidRDefault="1A9206EC" w14:paraId="641EDD92" w14:textId="6CE88705">
      <w:pPr>
        <w:pStyle w:val="Bezmezer"/>
        <w:spacing w:after="120"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E08A85E" w:rsidR="1A9206E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Prodejna navíc nabízí i komfortní zázemí pro zaměstnance a využívá úsporné chladicí, mrazicí či osvětlovací technologie.</w:t>
      </w:r>
      <w:r w:rsidRPr="1E08A85E" w:rsidR="1A9206EC">
        <w:rPr>
          <w:rFonts w:ascii="Calibri" w:hAnsi="Calibri" w:eastAsia="Arial" w:cs="" w:asciiTheme="minorAscii" w:hAnsiTheme="minorAscii" w:cstheme="minorBidi"/>
          <w:sz w:val="22"/>
          <w:szCs w:val="22"/>
        </w:rPr>
        <w:t xml:space="preserve"> </w:t>
      </w:r>
      <w:r w:rsidRPr="1E08A85E" w:rsidR="1A9206E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V nákupním areálu je k dispozici dostatek parkovacích míst.  </w:t>
      </w:r>
    </w:p>
    <w:p w:rsidR="008AD27F" w:rsidP="6E5762B6" w:rsidRDefault="008AD27F" w14:paraId="629C49F6" w14:textId="1BF40213">
      <w:pPr>
        <w:pStyle w:val="Bezmezer"/>
        <w:spacing w:after="120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A1F1830" w:rsidR="3FA4068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PENNY </w:t>
      </w:r>
      <w:r w:rsidRPr="4A1F1830" w:rsidR="726C072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t</w:t>
      </w:r>
      <w:r w:rsidRPr="4A1F1830" w:rsidR="3FA4068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ento rok</w:t>
      </w:r>
      <w:r w:rsidRPr="4A1F1830" w:rsidR="23FC0BB9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4A1F1830" w:rsidR="3FA4068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otevřel</w:t>
      </w:r>
      <w:r w:rsidRPr="4A1F1830" w:rsidR="1C669A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o</w:t>
      </w:r>
      <w:r w:rsidRPr="4A1F1830" w:rsidR="5CBE9E62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již</w:t>
      </w:r>
      <w:r w:rsidRPr="4A1F1830" w:rsidR="3FA4068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několik prodejen po celé České republice – například v Bechyni, Praze či Krnově</w:t>
      </w:r>
      <w:r w:rsidRPr="4A1F1830" w:rsidR="229CCDC9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, a do konce roku </w:t>
      </w:r>
      <w:r w:rsidRPr="4A1F1830" w:rsidR="6E75F8FB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přibydou</w:t>
      </w:r>
      <w:r w:rsidRPr="4A1F1830" w:rsidR="33741D30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ještě další.</w:t>
      </w:r>
      <w:r w:rsidRPr="4A1F1830" w:rsidR="229CCDC9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4A1F1830" w:rsidR="4AD0F6D9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Vedle toho</w:t>
      </w:r>
      <w:r w:rsidRPr="4A1F1830" w:rsidR="4B2E04AB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také </w:t>
      </w:r>
      <w:r w:rsidRPr="4A1F1830" w:rsidR="6C6BAC1D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spustilo výstavbu zbrusu nového logistického centra ve Smiřicích</w:t>
      </w:r>
      <w:r w:rsidRPr="4A1F1830" w:rsidR="0C2D4D81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.</w:t>
      </w:r>
      <w:r w:rsidRPr="4A1F1830" w:rsidR="4B2E04AB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4A1F1830" w:rsidR="204FCDF3">
        <w:rPr>
          <w:rFonts w:ascii="Calibri" w:hAnsi="Calibri" w:eastAsia="Calibri" w:cs="Calibri"/>
          <w:sz w:val="22"/>
          <w:szCs w:val="22"/>
        </w:rPr>
        <w:t xml:space="preserve">S více než 420 prodejnami se tak jedná o řetězec s největším počtem prodejen u nás. </w:t>
      </w:r>
    </w:p>
    <w:p w:rsidR="4A1F1830" w:rsidP="4A1F1830" w:rsidRDefault="4A1F1830" w14:paraId="7520AA0E" w14:textId="0D73037A">
      <w:pPr>
        <w:pStyle w:val="Bezmezer"/>
        <w:spacing w:after="120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Pr="00817549" w:rsidR="00691230" w:rsidP="005E2190" w:rsidRDefault="00691230" w14:paraId="678B752A" w14:textId="1CA87FDA">
      <w:pPr>
        <w:spacing w:line="240" w:lineRule="auto"/>
        <w:jc w:val="both"/>
        <w:rPr>
          <w:rFonts w:eastAsia="Times New Roman" w:asciiTheme="minorHAnsi" w:hAnsiTheme="minorHAnsi" w:cstheme="minorHAnsi"/>
          <w:bCs/>
          <w:sz w:val="22"/>
          <w:szCs w:val="22"/>
          <w:lang w:eastAsia="cs-CZ"/>
        </w:rPr>
      </w:pPr>
      <w:r w:rsidRPr="00817549">
        <w:rPr>
          <w:rFonts w:eastAsia="Times New Roman" w:asciiTheme="minorHAnsi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3D9635" wp14:editId="60B811B8">
                <wp:simplePos x="0" y="0"/>
                <wp:positionH relativeFrom="margin">
                  <wp:posOffset>0</wp:posOffset>
                </wp:positionH>
                <wp:positionV relativeFrom="paragraph">
                  <wp:posOffset>316865</wp:posOffset>
                </wp:positionV>
                <wp:extent cx="5739765" cy="836295"/>
                <wp:effectExtent l="0" t="0" r="13335" b="20955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552DD" w:rsidR="00691230" w:rsidP="00691230" w:rsidRDefault="00691230" w14:paraId="60E5E55E" w14:textId="7777777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52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:rsidRPr="000505C7" w:rsidR="00691230" w:rsidP="00691230" w:rsidRDefault="00691230" w14:paraId="6E9D1E83" w14:textId="131CD031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vstoupil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před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více než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25 lety v roce 1997 a zaměřil se na rozvoj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své prodejní sítě zejména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regionech. Díky tomu dnes provozuje více než 4</w:t>
                            </w:r>
                            <w:r w:rsidR="00CC7B4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0 prodejen, což je nejširší síť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 ČR, a poskytuje práci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bezmála 7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000 zaměstnancům. Pravidelně slaví úspěchy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 svými produkty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programu Volba spotřebitelů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Česká chuťovka, a dalších.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vým zákazníkům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pak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73D9635">
                <v:stroke joinstyle="miter"/>
                <v:path gradientshapeok="t" o:connecttype="rect"/>
              </v:shapetype>
              <v:shape id="Textové pole 1545828336" style="position:absolute;left:0;text-align:left;margin-left:0;margin-top:24.95pt;width:451.95pt;height:6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">
                <v:textbox>
                  <w:txbxContent>
                    <w:p w:rsidRPr="00B552DD" w:rsidR="00691230" w:rsidP="00691230" w:rsidRDefault="00691230" w14:paraId="60E5E55E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552DD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:rsidRPr="000505C7" w:rsidR="00691230" w:rsidP="00691230" w:rsidRDefault="00691230" w14:paraId="6E9D1E83" w14:textId="131CD031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B552DD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</w:r>
                      <w:r>
                        <w:rPr>
                          <w:sz w:val="16"/>
                          <w:szCs w:val="16"/>
                        </w:rPr>
                        <w:t xml:space="preserve">vstoupil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před </w:t>
                      </w:r>
                      <w:r>
                        <w:rPr>
                          <w:sz w:val="16"/>
                          <w:szCs w:val="16"/>
                        </w:rPr>
                        <w:t xml:space="preserve">více než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25 lety v roce 1997 a zaměřil se na rozvoj </w:t>
                      </w:r>
                      <w:r>
                        <w:rPr>
                          <w:sz w:val="16"/>
                          <w:szCs w:val="16"/>
                        </w:rPr>
                        <w:t xml:space="preserve">své prodejní sítě zejména </w:t>
                      </w:r>
                      <w:r w:rsidRPr="00B552DD">
                        <w:rPr>
                          <w:sz w:val="16"/>
                          <w:szCs w:val="16"/>
                        </w:rPr>
                        <w:t>v regionech. Díky tomu dnes provozuje více než 4</w:t>
                      </w:r>
                      <w:r w:rsidR="00CC7B4F">
                        <w:rPr>
                          <w:sz w:val="16"/>
                          <w:szCs w:val="16"/>
                        </w:rPr>
                        <w:t>2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0 prodejen, což je nejširší síť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 ČR, a poskytuje práci </w:t>
                      </w:r>
                      <w:r>
                        <w:rPr>
                          <w:sz w:val="16"/>
                          <w:szCs w:val="16"/>
                        </w:rPr>
                        <w:t>bezmála 7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000 zaměstnancům. Pravidelně slaví úspěchy </w:t>
                      </w:r>
                      <w:r>
                        <w:rPr>
                          <w:sz w:val="16"/>
                          <w:szCs w:val="16"/>
                        </w:rPr>
                        <w:t xml:space="preserve">se svými produkty </w:t>
                      </w:r>
                      <w:r w:rsidRPr="00B552DD">
                        <w:rPr>
                          <w:sz w:val="16"/>
                          <w:szCs w:val="16"/>
                        </w:rPr>
                        <w:t>v programu Volba spotřebitelů</w:t>
                      </w:r>
                      <w:r>
                        <w:rPr>
                          <w:sz w:val="16"/>
                          <w:szCs w:val="16"/>
                        </w:rPr>
                        <w:t>, Česká chuťovka, a dalších.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vým zákazníkům </w:t>
                      </w:r>
                      <w:r>
                        <w:rPr>
                          <w:sz w:val="16"/>
                          <w:szCs w:val="16"/>
                        </w:rPr>
                        <w:t xml:space="preserve">pak </w:t>
                      </w:r>
                      <w:r w:rsidRPr="00B552DD">
                        <w:rPr>
                          <w:sz w:val="16"/>
                          <w:szCs w:val="16"/>
                        </w:rPr>
                        <w:t>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817549" w:rsidR="00691230" w:rsidSect="00977C8B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47F5" w:rsidRDefault="007D47F5" w14:paraId="01800A5A" w14:textId="77777777">
      <w:pPr>
        <w:spacing w:after="0" w:line="240" w:lineRule="auto"/>
      </w:pPr>
      <w:r>
        <w:separator/>
      </w:r>
    </w:p>
  </w:endnote>
  <w:endnote w:type="continuationSeparator" w:id="0">
    <w:p w:rsidR="007D47F5" w:rsidRDefault="007D47F5" w14:paraId="0327A213" w14:textId="77777777">
      <w:pPr>
        <w:spacing w:after="0" w:line="240" w:lineRule="auto"/>
      </w:pPr>
      <w:r>
        <w:continuationSeparator/>
      </w:r>
    </w:p>
  </w:endnote>
  <w:endnote w:type="continuationNotice" w:id="1">
    <w:p w:rsidR="007D47F5" w:rsidRDefault="007D47F5" w14:paraId="57688E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E06367" w:rsidP="00D96B78" w:rsidRDefault="00123795" w14:paraId="30FF698F" w14:textId="77777777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5824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268989422" name="Obrázek 26898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E06367" w:rsidP="00D96B78" w:rsidRDefault="00123795" w14:paraId="518169A4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E06367" w:rsidP="00D96B78" w:rsidRDefault="00123795" w14:paraId="6CBE987C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:rsidRPr="0050107C" w:rsidR="00E06367" w:rsidP="00D96B78" w:rsidRDefault="00123795" w14:paraId="66ECBA11" w14:textId="77777777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:rsidRPr="0050107C" w:rsidR="00E06367" w:rsidP="00D96B78" w:rsidRDefault="00123795" w14:paraId="22AB031B" w14:textId="77777777">
    <w:pPr>
      <w:pStyle w:val="Bezmezer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w:history="1" r:id="rId2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w:history="1" r:id="rId3">
      <w:r w:rsidRPr="0050107C">
        <w:rPr>
          <w:sz w:val="16"/>
          <w:szCs w:val="16"/>
          <w:lang w:val="de-DE"/>
        </w:rPr>
        <w:t>www.penny.cz</w:t>
      </w:r>
    </w:hyperlink>
  </w:p>
  <w:p w:rsidRPr="000759F7" w:rsidR="00E06367" w:rsidP="00D96B78" w:rsidRDefault="00E06367" w14:paraId="15A2EFFD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AF7825" w:rsidP="00AF7825" w:rsidRDefault="00AF7825" w14:paraId="559FFFD6" w14:textId="77777777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AF7825" w:rsidP="00AF7825" w:rsidRDefault="00AF7825" w14:paraId="76268FB4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AF7825" w:rsidP="00AF7825" w:rsidRDefault="00AF7825" w14:paraId="4063D9DC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:rsidRPr="00AF7825" w:rsidR="00AF7825" w:rsidP="00AF7825" w:rsidRDefault="00AF7825" w14:paraId="51A9B54C" w14:textId="77777777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:rsidRPr="00AF7825" w:rsidR="00AF7825" w:rsidP="00AF7825" w:rsidRDefault="00AF7825" w14:paraId="769CFF6B" w14:textId="77777777">
    <w:pPr>
      <w:pStyle w:val="Bezmezer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w:history="1" r:id="rId2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w:history="1" r:id="rId3">
      <w:r w:rsidRPr="00AF7825">
        <w:rPr>
          <w:sz w:val="16"/>
          <w:szCs w:val="16"/>
          <w:lang w:val="de-DE"/>
        </w:rPr>
        <w:t>www.penny.cz</w:t>
      </w:r>
    </w:hyperlink>
  </w:p>
  <w:p w:rsidRPr="00AF7825" w:rsidR="00E06367" w:rsidRDefault="00E06367" w14:paraId="7F957A2A" w14:textId="77777777">
    <w:pPr>
      <w:pStyle w:val="Zpat"/>
      <w:rPr>
        <w:lang w:val="de-DE"/>
      </w:rPr>
    </w:pPr>
  </w:p>
  <w:p w:rsidR="00E06367" w:rsidRDefault="00E06367" w14:paraId="247CACA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47F5" w:rsidRDefault="007D47F5" w14:paraId="4C61EACA" w14:textId="77777777">
      <w:pPr>
        <w:spacing w:after="0" w:line="240" w:lineRule="auto"/>
      </w:pPr>
      <w:r>
        <w:separator/>
      </w:r>
    </w:p>
  </w:footnote>
  <w:footnote w:type="continuationSeparator" w:id="0">
    <w:p w:rsidR="007D47F5" w:rsidRDefault="007D47F5" w14:paraId="37B787FE" w14:textId="77777777">
      <w:pPr>
        <w:spacing w:after="0" w:line="240" w:lineRule="auto"/>
      </w:pPr>
      <w:r>
        <w:continuationSeparator/>
      </w:r>
    </w:p>
  </w:footnote>
  <w:footnote w:type="continuationNotice" w:id="1">
    <w:p w:rsidR="007D47F5" w:rsidRDefault="007D47F5" w14:paraId="02CB02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6367" w:rsidRDefault="00E06367" w14:paraId="2E822250" w14:textId="77777777">
    <w:pPr>
      <w:pStyle w:val="Zhlav"/>
    </w:pPr>
  </w:p>
  <w:p w:rsidR="00E06367" w:rsidRDefault="00E06367" w14:paraId="516B13E7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06367" w:rsidP="000759F7" w:rsidRDefault="00123795" w14:paraId="18B191B1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367" w:rsidP="000759F7" w:rsidRDefault="00E06367" w14:paraId="6F2EE892" w14:textId="77777777">
    <w:pPr>
      <w:pStyle w:val="Zhlav"/>
    </w:pPr>
  </w:p>
  <w:p w:rsidR="00E06367" w:rsidRDefault="00E06367" w14:paraId="759D2ED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1B4F"/>
    <w:multiLevelType w:val="hybridMultilevel"/>
    <w:tmpl w:val="80AE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FE1537"/>
    <w:multiLevelType w:val="hybridMultilevel"/>
    <w:tmpl w:val="B5F6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C5858"/>
    <w:multiLevelType w:val="hybridMultilevel"/>
    <w:tmpl w:val="C366D5B6"/>
    <w:lvl w:ilvl="0" w:tplc="FC0C2438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1106638">
    <w:abstractNumId w:val="1"/>
  </w:num>
  <w:num w:numId="2" w16cid:durableId="1790587071">
    <w:abstractNumId w:val="4"/>
  </w:num>
  <w:num w:numId="3" w16cid:durableId="666981286">
    <w:abstractNumId w:val="0"/>
  </w:num>
  <w:num w:numId="4" w16cid:durableId="852644051">
    <w:abstractNumId w:val="2"/>
  </w:num>
  <w:num w:numId="5" w16cid:durableId="6769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3421"/>
    <w:rsid w:val="00014D2F"/>
    <w:rsid w:val="00015B62"/>
    <w:rsid w:val="00017869"/>
    <w:rsid w:val="000213A9"/>
    <w:rsid w:val="000214A9"/>
    <w:rsid w:val="00021813"/>
    <w:rsid w:val="00022B38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5019D"/>
    <w:rsid w:val="00051905"/>
    <w:rsid w:val="0005339A"/>
    <w:rsid w:val="0005423D"/>
    <w:rsid w:val="000543CA"/>
    <w:rsid w:val="00056445"/>
    <w:rsid w:val="00056CCE"/>
    <w:rsid w:val="00061622"/>
    <w:rsid w:val="000617BA"/>
    <w:rsid w:val="000620F8"/>
    <w:rsid w:val="00063109"/>
    <w:rsid w:val="000636C0"/>
    <w:rsid w:val="000649CE"/>
    <w:rsid w:val="00064F86"/>
    <w:rsid w:val="00066B43"/>
    <w:rsid w:val="00071524"/>
    <w:rsid w:val="00077B47"/>
    <w:rsid w:val="00083936"/>
    <w:rsid w:val="0008668E"/>
    <w:rsid w:val="0008773A"/>
    <w:rsid w:val="000908EF"/>
    <w:rsid w:val="00091B87"/>
    <w:rsid w:val="0009474B"/>
    <w:rsid w:val="00097E72"/>
    <w:rsid w:val="000A160A"/>
    <w:rsid w:val="000A2F94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6C05"/>
    <w:rsid w:val="000C079B"/>
    <w:rsid w:val="000C20E9"/>
    <w:rsid w:val="000D0C26"/>
    <w:rsid w:val="000D3542"/>
    <w:rsid w:val="000D4F39"/>
    <w:rsid w:val="000D5775"/>
    <w:rsid w:val="000D61F0"/>
    <w:rsid w:val="000D6C72"/>
    <w:rsid w:val="000D775D"/>
    <w:rsid w:val="000E1198"/>
    <w:rsid w:val="000E35E2"/>
    <w:rsid w:val="000E7B5A"/>
    <w:rsid w:val="000F0B84"/>
    <w:rsid w:val="000F2E71"/>
    <w:rsid w:val="000F5B62"/>
    <w:rsid w:val="00105017"/>
    <w:rsid w:val="00111788"/>
    <w:rsid w:val="001142D2"/>
    <w:rsid w:val="00114F6E"/>
    <w:rsid w:val="00115265"/>
    <w:rsid w:val="00116BBD"/>
    <w:rsid w:val="001205A4"/>
    <w:rsid w:val="001211A6"/>
    <w:rsid w:val="00122495"/>
    <w:rsid w:val="00123795"/>
    <w:rsid w:val="00123BA2"/>
    <w:rsid w:val="00125B81"/>
    <w:rsid w:val="00126111"/>
    <w:rsid w:val="00131D46"/>
    <w:rsid w:val="00133E33"/>
    <w:rsid w:val="0013596F"/>
    <w:rsid w:val="00141B46"/>
    <w:rsid w:val="00142FE6"/>
    <w:rsid w:val="001520CB"/>
    <w:rsid w:val="00152E05"/>
    <w:rsid w:val="00153B71"/>
    <w:rsid w:val="0015668C"/>
    <w:rsid w:val="0016645A"/>
    <w:rsid w:val="0016748E"/>
    <w:rsid w:val="001710D7"/>
    <w:rsid w:val="00172BF0"/>
    <w:rsid w:val="00173E61"/>
    <w:rsid w:val="001742CE"/>
    <w:rsid w:val="0017686C"/>
    <w:rsid w:val="0018092B"/>
    <w:rsid w:val="0018240B"/>
    <w:rsid w:val="00182B9A"/>
    <w:rsid w:val="0018461C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2714"/>
    <w:rsid w:val="001B41FC"/>
    <w:rsid w:val="001B6E2C"/>
    <w:rsid w:val="001C02F7"/>
    <w:rsid w:val="001C5B95"/>
    <w:rsid w:val="001C6B8C"/>
    <w:rsid w:val="001C6E68"/>
    <w:rsid w:val="001D2FC6"/>
    <w:rsid w:val="001D3A9F"/>
    <w:rsid w:val="001D782D"/>
    <w:rsid w:val="001E026A"/>
    <w:rsid w:val="001E20CD"/>
    <w:rsid w:val="001E5865"/>
    <w:rsid w:val="001F15AA"/>
    <w:rsid w:val="001F2385"/>
    <w:rsid w:val="0020414B"/>
    <w:rsid w:val="002075AE"/>
    <w:rsid w:val="00211E1C"/>
    <w:rsid w:val="00213BB0"/>
    <w:rsid w:val="00213F3C"/>
    <w:rsid w:val="002141A2"/>
    <w:rsid w:val="00214317"/>
    <w:rsid w:val="00215951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37A66"/>
    <w:rsid w:val="002404B9"/>
    <w:rsid w:val="00241FB2"/>
    <w:rsid w:val="002434BC"/>
    <w:rsid w:val="00245247"/>
    <w:rsid w:val="0024538E"/>
    <w:rsid w:val="00260B78"/>
    <w:rsid w:val="00261DAE"/>
    <w:rsid w:val="002637EF"/>
    <w:rsid w:val="0026430F"/>
    <w:rsid w:val="002678B4"/>
    <w:rsid w:val="00267F3B"/>
    <w:rsid w:val="00270284"/>
    <w:rsid w:val="002736F1"/>
    <w:rsid w:val="00274674"/>
    <w:rsid w:val="002814F6"/>
    <w:rsid w:val="002819C0"/>
    <w:rsid w:val="00284BD4"/>
    <w:rsid w:val="00284FA2"/>
    <w:rsid w:val="002859C6"/>
    <w:rsid w:val="002864A7"/>
    <w:rsid w:val="00290C38"/>
    <w:rsid w:val="002917E6"/>
    <w:rsid w:val="00291C7D"/>
    <w:rsid w:val="00292061"/>
    <w:rsid w:val="00293C90"/>
    <w:rsid w:val="002945B6"/>
    <w:rsid w:val="002A0E9D"/>
    <w:rsid w:val="002A3547"/>
    <w:rsid w:val="002A3A78"/>
    <w:rsid w:val="002A557E"/>
    <w:rsid w:val="002B062E"/>
    <w:rsid w:val="002B3665"/>
    <w:rsid w:val="002B3DB8"/>
    <w:rsid w:val="002E1747"/>
    <w:rsid w:val="002E1E04"/>
    <w:rsid w:val="002E2A3D"/>
    <w:rsid w:val="002E4B12"/>
    <w:rsid w:val="002E5294"/>
    <w:rsid w:val="002F0906"/>
    <w:rsid w:val="002F09F0"/>
    <w:rsid w:val="00304624"/>
    <w:rsid w:val="00310A6A"/>
    <w:rsid w:val="0031157D"/>
    <w:rsid w:val="00311C85"/>
    <w:rsid w:val="0031324E"/>
    <w:rsid w:val="00314DE9"/>
    <w:rsid w:val="00325745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3974"/>
    <w:rsid w:val="00346B0A"/>
    <w:rsid w:val="00355E27"/>
    <w:rsid w:val="0035721B"/>
    <w:rsid w:val="0035767C"/>
    <w:rsid w:val="00362A16"/>
    <w:rsid w:val="00362E83"/>
    <w:rsid w:val="00365962"/>
    <w:rsid w:val="00367C0D"/>
    <w:rsid w:val="0037033B"/>
    <w:rsid w:val="003728C7"/>
    <w:rsid w:val="00373C10"/>
    <w:rsid w:val="00374C03"/>
    <w:rsid w:val="003803C1"/>
    <w:rsid w:val="003824AB"/>
    <w:rsid w:val="00387792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B1B4A"/>
    <w:rsid w:val="003B25E3"/>
    <w:rsid w:val="003B3CEE"/>
    <w:rsid w:val="003B3DC9"/>
    <w:rsid w:val="003C06B7"/>
    <w:rsid w:val="003C0C3C"/>
    <w:rsid w:val="003C2529"/>
    <w:rsid w:val="003C79E2"/>
    <w:rsid w:val="003D04C5"/>
    <w:rsid w:val="003D4050"/>
    <w:rsid w:val="003D4F49"/>
    <w:rsid w:val="003D701F"/>
    <w:rsid w:val="003E1EA1"/>
    <w:rsid w:val="003E21B9"/>
    <w:rsid w:val="003E2D59"/>
    <w:rsid w:val="003E4A87"/>
    <w:rsid w:val="003E4CFD"/>
    <w:rsid w:val="003F2BFB"/>
    <w:rsid w:val="00400293"/>
    <w:rsid w:val="0040138A"/>
    <w:rsid w:val="00401C9D"/>
    <w:rsid w:val="00403CB8"/>
    <w:rsid w:val="004052AA"/>
    <w:rsid w:val="00412791"/>
    <w:rsid w:val="004132A6"/>
    <w:rsid w:val="00415784"/>
    <w:rsid w:val="00415BDC"/>
    <w:rsid w:val="00421879"/>
    <w:rsid w:val="0042287C"/>
    <w:rsid w:val="00431A86"/>
    <w:rsid w:val="00442DEB"/>
    <w:rsid w:val="00446049"/>
    <w:rsid w:val="00446E98"/>
    <w:rsid w:val="00447F0C"/>
    <w:rsid w:val="00452DED"/>
    <w:rsid w:val="00454031"/>
    <w:rsid w:val="00455FD6"/>
    <w:rsid w:val="00461732"/>
    <w:rsid w:val="0046403D"/>
    <w:rsid w:val="00464407"/>
    <w:rsid w:val="00470436"/>
    <w:rsid w:val="00471036"/>
    <w:rsid w:val="00476A8B"/>
    <w:rsid w:val="00476CD5"/>
    <w:rsid w:val="004778EC"/>
    <w:rsid w:val="0048065F"/>
    <w:rsid w:val="00482715"/>
    <w:rsid w:val="004836DB"/>
    <w:rsid w:val="00483FB5"/>
    <w:rsid w:val="004843D7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7E9D"/>
    <w:rsid w:val="004B56A6"/>
    <w:rsid w:val="004B6AD6"/>
    <w:rsid w:val="004B6C0F"/>
    <w:rsid w:val="004B7C4F"/>
    <w:rsid w:val="004C00AC"/>
    <w:rsid w:val="004C2CFA"/>
    <w:rsid w:val="004C3C9D"/>
    <w:rsid w:val="004D2286"/>
    <w:rsid w:val="004D759A"/>
    <w:rsid w:val="004E2229"/>
    <w:rsid w:val="004E2AE0"/>
    <w:rsid w:val="004E2C7D"/>
    <w:rsid w:val="004E3227"/>
    <w:rsid w:val="004E3AB5"/>
    <w:rsid w:val="004E4336"/>
    <w:rsid w:val="004E4A3E"/>
    <w:rsid w:val="004F0795"/>
    <w:rsid w:val="004F0BEB"/>
    <w:rsid w:val="004F0FF0"/>
    <w:rsid w:val="004F1A79"/>
    <w:rsid w:val="004F2870"/>
    <w:rsid w:val="004F4FC2"/>
    <w:rsid w:val="004F621B"/>
    <w:rsid w:val="004F6B8B"/>
    <w:rsid w:val="00500C6B"/>
    <w:rsid w:val="00500EFC"/>
    <w:rsid w:val="0050107C"/>
    <w:rsid w:val="00502D29"/>
    <w:rsid w:val="00503FDE"/>
    <w:rsid w:val="00511A8E"/>
    <w:rsid w:val="00511DD9"/>
    <w:rsid w:val="0051240B"/>
    <w:rsid w:val="00517206"/>
    <w:rsid w:val="00525E9C"/>
    <w:rsid w:val="0053172A"/>
    <w:rsid w:val="00531998"/>
    <w:rsid w:val="00533B30"/>
    <w:rsid w:val="00534336"/>
    <w:rsid w:val="00535798"/>
    <w:rsid w:val="0054025F"/>
    <w:rsid w:val="0054211A"/>
    <w:rsid w:val="005456AA"/>
    <w:rsid w:val="00547C7E"/>
    <w:rsid w:val="00550363"/>
    <w:rsid w:val="00551061"/>
    <w:rsid w:val="00553602"/>
    <w:rsid w:val="0055596A"/>
    <w:rsid w:val="00556D0E"/>
    <w:rsid w:val="00562EDF"/>
    <w:rsid w:val="0057408C"/>
    <w:rsid w:val="00580613"/>
    <w:rsid w:val="00581E49"/>
    <w:rsid w:val="00583711"/>
    <w:rsid w:val="00592813"/>
    <w:rsid w:val="00592A66"/>
    <w:rsid w:val="00593760"/>
    <w:rsid w:val="00594707"/>
    <w:rsid w:val="005955BF"/>
    <w:rsid w:val="00596B90"/>
    <w:rsid w:val="00597479"/>
    <w:rsid w:val="005A01D6"/>
    <w:rsid w:val="005A4353"/>
    <w:rsid w:val="005B0A61"/>
    <w:rsid w:val="005B15B1"/>
    <w:rsid w:val="005B4548"/>
    <w:rsid w:val="005B5B64"/>
    <w:rsid w:val="005C04F7"/>
    <w:rsid w:val="005C4A35"/>
    <w:rsid w:val="005E2190"/>
    <w:rsid w:val="005E477D"/>
    <w:rsid w:val="005E5130"/>
    <w:rsid w:val="005E5816"/>
    <w:rsid w:val="005E5922"/>
    <w:rsid w:val="005E5E61"/>
    <w:rsid w:val="005F22F3"/>
    <w:rsid w:val="005F497D"/>
    <w:rsid w:val="005F50A6"/>
    <w:rsid w:val="005F55B5"/>
    <w:rsid w:val="005F6989"/>
    <w:rsid w:val="005F6AF4"/>
    <w:rsid w:val="005F7A87"/>
    <w:rsid w:val="005F84E8"/>
    <w:rsid w:val="0060153A"/>
    <w:rsid w:val="006137BA"/>
    <w:rsid w:val="00616904"/>
    <w:rsid w:val="0061718B"/>
    <w:rsid w:val="006179EF"/>
    <w:rsid w:val="00620CA2"/>
    <w:rsid w:val="00621554"/>
    <w:rsid w:val="00622905"/>
    <w:rsid w:val="00623561"/>
    <w:rsid w:val="006256C5"/>
    <w:rsid w:val="00630AAC"/>
    <w:rsid w:val="006311C3"/>
    <w:rsid w:val="00633327"/>
    <w:rsid w:val="00636CF3"/>
    <w:rsid w:val="00640B34"/>
    <w:rsid w:val="00647943"/>
    <w:rsid w:val="00650DC8"/>
    <w:rsid w:val="00665E29"/>
    <w:rsid w:val="00671AB9"/>
    <w:rsid w:val="00677E9D"/>
    <w:rsid w:val="00684311"/>
    <w:rsid w:val="00685731"/>
    <w:rsid w:val="00691230"/>
    <w:rsid w:val="006918BB"/>
    <w:rsid w:val="00692318"/>
    <w:rsid w:val="006955A4"/>
    <w:rsid w:val="006A1041"/>
    <w:rsid w:val="006A3B29"/>
    <w:rsid w:val="006A7243"/>
    <w:rsid w:val="006B1A54"/>
    <w:rsid w:val="006C15A9"/>
    <w:rsid w:val="006C21BB"/>
    <w:rsid w:val="006C3178"/>
    <w:rsid w:val="006C359B"/>
    <w:rsid w:val="006C591B"/>
    <w:rsid w:val="006C6072"/>
    <w:rsid w:val="006D20C8"/>
    <w:rsid w:val="006E241D"/>
    <w:rsid w:val="006E2FFB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065F2"/>
    <w:rsid w:val="00710A0E"/>
    <w:rsid w:val="00726DD7"/>
    <w:rsid w:val="0073080B"/>
    <w:rsid w:val="00730CB5"/>
    <w:rsid w:val="00732D07"/>
    <w:rsid w:val="007345A0"/>
    <w:rsid w:val="007417A6"/>
    <w:rsid w:val="00743F2C"/>
    <w:rsid w:val="00750F23"/>
    <w:rsid w:val="00752E83"/>
    <w:rsid w:val="00754D54"/>
    <w:rsid w:val="00772B77"/>
    <w:rsid w:val="007731D0"/>
    <w:rsid w:val="00773D22"/>
    <w:rsid w:val="007759E4"/>
    <w:rsid w:val="00775B85"/>
    <w:rsid w:val="0078167E"/>
    <w:rsid w:val="00783D45"/>
    <w:rsid w:val="007861D1"/>
    <w:rsid w:val="0079077F"/>
    <w:rsid w:val="007963C5"/>
    <w:rsid w:val="007A0003"/>
    <w:rsid w:val="007A0CFC"/>
    <w:rsid w:val="007A1B61"/>
    <w:rsid w:val="007A2A65"/>
    <w:rsid w:val="007A319E"/>
    <w:rsid w:val="007A40BF"/>
    <w:rsid w:val="007A4F3D"/>
    <w:rsid w:val="007B0845"/>
    <w:rsid w:val="007B1902"/>
    <w:rsid w:val="007B1A8A"/>
    <w:rsid w:val="007B5353"/>
    <w:rsid w:val="007B6526"/>
    <w:rsid w:val="007C255C"/>
    <w:rsid w:val="007C3848"/>
    <w:rsid w:val="007C56B3"/>
    <w:rsid w:val="007C6986"/>
    <w:rsid w:val="007D47F5"/>
    <w:rsid w:val="007D56AB"/>
    <w:rsid w:val="007D6F80"/>
    <w:rsid w:val="007E061E"/>
    <w:rsid w:val="007E2464"/>
    <w:rsid w:val="007E29A2"/>
    <w:rsid w:val="007E3CBC"/>
    <w:rsid w:val="007E4383"/>
    <w:rsid w:val="007E708E"/>
    <w:rsid w:val="007F2310"/>
    <w:rsid w:val="007F2A41"/>
    <w:rsid w:val="007F372B"/>
    <w:rsid w:val="007F424B"/>
    <w:rsid w:val="007F79AA"/>
    <w:rsid w:val="00805F26"/>
    <w:rsid w:val="0081118C"/>
    <w:rsid w:val="0081170E"/>
    <w:rsid w:val="008144B7"/>
    <w:rsid w:val="008166EF"/>
    <w:rsid w:val="00817549"/>
    <w:rsid w:val="00820C61"/>
    <w:rsid w:val="0082671F"/>
    <w:rsid w:val="00827C91"/>
    <w:rsid w:val="008314F5"/>
    <w:rsid w:val="00832044"/>
    <w:rsid w:val="00834708"/>
    <w:rsid w:val="0083489D"/>
    <w:rsid w:val="00841EE8"/>
    <w:rsid w:val="008464F6"/>
    <w:rsid w:val="0085009A"/>
    <w:rsid w:val="008505B2"/>
    <w:rsid w:val="008509AB"/>
    <w:rsid w:val="00851934"/>
    <w:rsid w:val="00854980"/>
    <w:rsid w:val="00856A59"/>
    <w:rsid w:val="00862A62"/>
    <w:rsid w:val="008631E0"/>
    <w:rsid w:val="00863FE8"/>
    <w:rsid w:val="00865BC0"/>
    <w:rsid w:val="008708DF"/>
    <w:rsid w:val="00877BEF"/>
    <w:rsid w:val="00880A80"/>
    <w:rsid w:val="008815F0"/>
    <w:rsid w:val="008816DE"/>
    <w:rsid w:val="0088299A"/>
    <w:rsid w:val="008853F0"/>
    <w:rsid w:val="00890BAC"/>
    <w:rsid w:val="00891878"/>
    <w:rsid w:val="0089469C"/>
    <w:rsid w:val="008A345B"/>
    <w:rsid w:val="008A40FF"/>
    <w:rsid w:val="008A6894"/>
    <w:rsid w:val="008AD27F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3CD0"/>
    <w:rsid w:val="008D522E"/>
    <w:rsid w:val="008D53A3"/>
    <w:rsid w:val="008D6D8A"/>
    <w:rsid w:val="008E5FFF"/>
    <w:rsid w:val="008E7B95"/>
    <w:rsid w:val="008F0FCB"/>
    <w:rsid w:val="008F2349"/>
    <w:rsid w:val="008F37FA"/>
    <w:rsid w:val="008F7972"/>
    <w:rsid w:val="00920506"/>
    <w:rsid w:val="00920B4B"/>
    <w:rsid w:val="009217BE"/>
    <w:rsid w:val="009219FA"/>
    <w:rsid w:val="0092283B"/>
    <w:rsid w:val="009245E4"/>
    <w:rsid w:val="0092589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1C63"/>
    <w:rsid w:val="00942216"/>
    <w:rsid w:val="00942E2E"/>
    <w:rsid w:val="00951082"/>
    <w:rsid w:val="0095418C"/>
    <w:rsid w:val="009548FA"/>
    <w:rsid w:val="0095551F"/>
    <w:rsid w:val="00961494"/>
    <w:rsid w:val="00964D0C"/>
    <w:rsid w:val="00964D40"/>
    <w:rsid w:val="009717A7"/>
    <w:rsid w:val="00975C7F"/>
    <w:rsid w:val="00976257"/>
    <w:rsid w:val="0097696B"/>
    <w:rsid w:val="00977013"/>
    <w:rsid w:val="00977C8B"/>
    <w:rsid w:val="00984346"/>
    <w:rsid w:val="009846AD"/>
    <w:rsid w:val="009931B0"/>
    <w:rsid w:val="009968B0"/>
    <w:rsid w:val="009A1E43"/>
    <w:rsid w:val="009A57B5"/>
    <w:rsid w:val="009A7425"/>
    <w:rsid w:val="009A7754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14CD"/>
    <w:rsid w:val="009E2BCC"/>
    <w:rsid w:val="009E3AFA"/>
    <w:rsid w:val="009E3D87"/>
    <w:rsid w:val="009E7495"/>
    <w:rsid w:val="009F019E"/>
    <w:rsid w:val="009F0988"/>
    <w:rsid w:val="009F195C"/>
    <w:rsid w:val="009F1CD9"/>
    <w:rsid w:val="009F28CA"/>
    <w:rsid w:val="009F3B6E"/>
    <w:rsid w:val="009F5057"/>
    <w:rsid w:val="009F61AB"/>
    <w:rsid w:val="00A019D6"/>
    <w:rsid w:val="00A066A4"/>
    <w:rsid w:val="00A13952"/>
    <w:rsid w:val="00A13AEC"/>
    <w:rsid w:val="00A145D1"/>
    <w:rsid w:val="00A1636E"/>
    <w:rsid w:val="00A17352"/>
    <w:rsid w:val="00A20202"/>
    <w:rsid w:val="00A21226"/>
    <w:rsid w:val="00A25A68"/>
    <w:rsid w:val="00A26BEF"/>
    <w:rsid w:val="00A27004"/>
    <w:rsid w:val="00A27022"/>
    <w:rsid w:val="00A27D74"/>
    <w:rsid w:val="00A300E2"/>
    <w:rsid w:val="00A33092"/>
    <w:rsid w:val="00A3337F"/>
    <w:rsid w:val="00A33B60"/>
    <w:rsid w:val="00A33DBA"/>
    <w:rsid w:val="00A3418F"/>
    <w:rsid w:val="00A37144"/>
    <w:rsid w:val="00A4045F"/>
    <w:rsid w:val="00A43A3B"/>
    <w:rsid w:val="00A45100"/>
    <w:rsid w:val="00A47838"/>
    <w:rsid w:val="00A47B19"/>
    <w:rsid w:val="00A47B54"/>
    <w:rsid w:val="00A503C3"/>
    <w:rsid w:val="00A50A41"/>
    <w:rsid w:val="00A50A9B"/>
    <w:rsid w:val="00A52837"/>
    <w:rsid w:val="00A53315"/>
    <w:rsid w:val="00A54018"/>
    <w:rsid w:val="00A55876"/>
    <w:rsid w:val="00A56879"/>
    <w:rsid w:val="00A6023D"/>
    <w:rsid w:val="00A63BD7"/>
    <w:rsid w:val="00A641A5"/>
    <w:rsid w:val="00A65F6D"/>
    <w:rsid w:val="00A772FC"/>
    <w:rsid w:val="00A8589E"/>
    <w:rsid w:val="00A859F6"/>
    <w:rsid w:val="00A92A23"/>
    <w:rsid w:val="00A966EC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C0137"/>
    <w:rsid w:val="00AC0C79"/>
    <w:rsid w:val="00AC240E"/>
    <w:rsid w:val="00AC2DE8"/>
    <w:rsid w:val="00AC5C32"/>
    <w:rsid w:val="00AD4D5D"/>
    <w:rsid w:val="00AD7577"/>
    <w:rsid w:val="00AD777D"/>
    <w:rsid w:val="00AE0404"/>
    <w:rsid w:val="00AE3CE3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1B1D9"/>
    <w:rsid w:val="00B211C8"/>
    <w:rsid w:val="00B222E1"/>
    <w:rsid w:val="00B223B1"/>
    <w:rsid w:val="00B25025"/>
    <w:rsid w:val="00B26B0F"/>
    <w:rsid w:val="00B30493"/>
    <w:rsid w:val="00B30715"/>
    <w:rsid w:val="00B337A6"/>
    <w:rsid w:val="00B42965"/>
    <w:rsid w:val="00B466C3"/>
    <w:rsid w:val="00B510F2"/>
    <w:rsid w:val="00B53790"/>
    <w:rsid w:val="00B549E7"/>
    <w:rsid w:val="00B552DD"/>
    <w:rsid w:val="00B55717"/>
    <w:rsid w:val="00B56530"/>
    <w:rsid w:val="00B57845"/>
    <w:rsid w:val="00B6050B"/>
    <w:rsid w:val="00B6101B"/>
    <w:rsid w:val="00B64194"/>
    <w:rsid w:val="00B64FB0"/>
    <w:rsid w:val="00B7480B"/>
    <w:rsid w:val="00B74A7E"/>
    <w:rsid w:val="00B76BF3"/>
    <w:rsid w:val="00B8055B"/>
    <w:rsid w:val="00B81672"/>
    <w:rsid w:val="00B82CF3"/>
    <w:rsid w:val="00B90017"/>
    <w:rsid w:val="00B925C7"/>
    <w:rsid w:val="00B947A2"/>
    <w:rsid w:val="00BA6421"/>
    <w:rsid w:val="00BA6959"/>
    <w:rsid w:val="00BB0F95"/>
    <w:rsid w:val="00BB33D5"/>
    <w:rsid w:val="00BB364A"/>
    <w:rsid w:val="00BB6B20"/>
    <w:rsid w:val="00BC59EA"/>
    <w:rsid w:val="00BD0E88"/>
    <w:rsid w:val="00BD1656"/>
    <w:rsid w:val="00BD1E42"/>
    <w:rsid w:val="00BD23DD"/>
    <w:rsid w:val="00BD4593"/>
    <w:rsid w:val="00BD7498"/>
    <w:rsid w:val="00BE22C5"/>
    <w:rsid w:val="00BE5CAC"/>
    <w:rsid w:val="00BE73FF"/>
    <w:rsid w:val="00BE7560"/>
    <w:rsid w:val="00BF42A9"/>
    <w:rsid w:val="00BF452D"/>
    <w:rsid w:val="00BF6431"/>
    <w:rsid w:val="00BF71A3"/>
    <w:rsid w:val="00BF7EAE"/>
    <w:rsid w:val="00C012BA"/>
    <w:rsid w:val="00C02FAA"/>
    <w:rsid w:val="00C040B9"/>
    <w:rsid w:val="00C0493B"/>
    <w:rsid w:val="00C050BF"/>
    <w:rsid w:val="00C07A88"/>
    <w:rsid w:val="00C109EC"/>
    <w:rsid w:val="00C10AA7"/>
    <w:rsid w:val="00C11183"/>
    <w:rsid w:val="00C20132"/>
    <w:rsid w:val="00C24220"/>
    <w:rsid w:val="00C254AC"/>
    <w:rsid w:val="00C32252"/>
    <w:rsid w:val="00C3319A"/>
    <w:rsid w:val="00C3547D"/>
    <w:rsid w:val="00C371E2"/>
    <w:rsid w:val="00C44E2A"/>
    <w:rsid w:val="00C50833"/>
    <w:rsid w:val="00C50DC5"/>
    <w:rsid w:val="00C53230"/>
    <w:rsid w:val="00C53904"/>
    <w:rsid w:val="00C60157"/>
    <w:rsid w:val="00C6169B"/>
    <w:rsid w:val="00C61F5D"/>
    <w:rsid w:val="00C6340A"/>
    <w:rsid w:val="00C65D4A"/>
    <w:rsid w:val="00C711B6"/>
    <w:rsid w:val="00C7389F"/>
    <w:rsid w:val="00C739A9"/>
    <w:rsid w:val="00C84190"/>
    <w:rsid w:val="00C844AB"/>
    <w:rsid w:val="00C92328"/>
    <w:rsid w:val="00C95204"/>
    <w:rsid w:val="00C96335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4445"/>
    <w:rsid w:val="00CC450C"/>
    <w:rsid w:val="00CC6617"/>
    <w:rsid w:val="00CC7B4F"/>
    <w:rsid w:val="00CD31C4"/>
    <w:rsid w:val="00CD64A5"/>
    <w:rsid w:val="00CE1011"/>
    <w:rsid w:val="00CE5614"/>
    <w:rsid w:val="00CE618B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70E2"/>
    <w:rsid w:val="00D37DE1"/>
    <w:rsid w:val="00D44B7E"/>
    <w:rsid w:val="00D516F5"/>
    <w:rsid w:val="00D641ED"/>
    <w:rsid w:val="00D65097"/>
    <w:rsid w:val="00D66C09"/>
    <w:rsid w:val="00D6717D"/>
    <w:rsid w:val="00D70369"/>
    <w:rsid w:val="00D72614"/>
    <w:rsid w:val="00D77851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A7E4A"/>
    <w:rsid w:val="00DB1766"/>
    <w:rsid w:val="00DB4E09"/>
    <w:rsid w:val="00DC0F5B"/>
    <w:rsid w:val="00DC37EE"/>
    <w:rsid w:val="00DC5EC7"/>
    <w:rsid w:val="00DD344D"/>
    <w:rsid w:val="00DD4FE5"/>
    <w:rsid w:val="00DD5DEE"/>
    <w:rsid w:val="00DD6B73"/>
    <w:rsid w:val="00DD7349"/>
    <w:rsid w:val="00DE195F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6111"/>
    <w:rsid w:val="00E06367"/>
    <w:rsid w:val="00E07822"/>
    <w:rsid w:val="00E07CEE"/>
    <w:rsid w:val="00E16672"/>
    <w:rsid w:val="00E16FF4"/>
    <w:rsid w:val="00E2086B"/>
    <w:rsid w:val="00E20FD5"/>
    <w:rsid w:val="00E22D5F"/>
    <w:rsid w:val="00E23DC9"/>
    <w:rsid w:val="00E2419D"/>
    <w:rsid w:val="00E24873"/>
    <w:rsid w:val="00E30A68"/>
    <w:rsid w:val="00E30A97"/>
    <w:rsid w:val="00E35F0B"/>
    <w:rsid w:val="00E367F2"/>
    <w:rsid w:val="00E42FDD"/>
    <w:rsid w:val="00E43144"/>
    <w:rsid w:val="00E44AC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79A1"/>
    <w:rsid w:val="00E71BCA"/>
    <w:rsid w:val="00E7689A"/>
    <w:rsid w:val="00E769DD"/>
    <w:rsid w:val="00E77776"/>
    <w:rsid w:val="00E77F8D"/>
    <w:rsid w:val="00E85688"/>
    <w:rsid w:val="00E872C3"/>
    <w:rsid w:val="00E9579D"/>
    <w:rsid w:val="00E95EEC"/>
    <w:rsid w:val="00E966D7"/>
    <w:rsid w:val="00EA27AE"/>
    <w:rsid w:val="00EA31DA"/>
    <w:rsid w:val="00EB16D2"/>
    <w:rsid w:val="00EB2904"/>
    <w:rsid w:val="00EB4834"/>
    <w:rsid w:val="00EB50B8"/>
    <w:rsid w:val="00EB7138"/>
    <w:rsid w:val="00EC0F55"/>
    <w:rsid w:val="00EC1412"/>
    <w:rsid w:val="00EC6091"/>
    <w:rsid w:val="00EC6D7C"/>
    <w:rsid w:val="00EC7D64"/>
    <w:rsid w:val="00EC7DFA"/>
    <w:rsid w:val="00ED1181"/>
    <w:rsid w:val="00ED24E2"/>
    <w:rsid w:val="00ED3527"/>
    <w:rsid w:val="00ED35C6"/>
    <w:rsid w:val="00ED3F73"/>
    <w:rsid w:val="00ED58A0"/>
    <w:rsid w:val="00EE4A69"/>
    <w:rsid w:val="00EE4B9D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8D7"/>
    <w:rsid w:val="00F54732"/>
    <w:rsid w:val="00F55B63"/>
    <w:rsid w:val="00F60679"/>
    <w:rsid w:val="00F63522"/>
    <w:rsid w:val="00F65541"/>
    <w:rsid w:val="00F656F2"/>
    <w:rsid w:val="00F71106"/>
    <w:rsid w:val="00F813FA"/>
    <w:rsid w:val="00F81A86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57AC"/>
    <w:rsid w:val="00FA678E"/>
    <w:rsid w:val="00FB481B"/>
    <w:rsid w:val="00FB6A47"/>
    <w:rsid w:val="00FC4291"/>
    <w:rsid w:val="00FC5DDE"/>
    <w:rsid w:val="00FC7148"/>
    <w:rsid w:val="00FD409A"/>
    <w:rsid w:val="00FE169D"/>
    <w:rsid w:val="00FE1E7B"/>
    <w:rsid w:val="00FE27FB"/>
    <w:rsid w:val="00FE429D"/>
    <w:rsid w:val="00FE4F8F"/>
    <w:rsid w:val="00FF4F6D"/>
    <w:rsid w:val="00FF617C"/>
    <w:rsid w:val="00FF6947"/>
    <w:rsid w:val="0325CB06"/>
    <w:rsid w:val="0388359B"/>
    <w:rsid w:val="040560BA"/>
    <w:rsid w:val="04A2637F"/>
    <w:rsid w:val="04E05229"/>
    <w:rsid w:val="05E0067A"/>
    <w:rsid w:val="074D2C9B"/>
    <w:rsid w:val="08204C6F"/>
    <w:rsid w:val="0896DF1B"/>
    <w:rsid w:val="0A26B5D2"/>
    <w:rsid w:val="0B2D4C9C"/>
    <w:rsid w:val="0B65310F"/>
    <w:rsid w:val="0BE0245D"/>
    <w:rsid w:val="0C2D4D81"/>
    <w:rsid w:val="0C496CDC"/>
    <w:rsid w:val="0CDE68C9"/>
    <w:rsid w:val="0D605BA0"/>
    <w:rsid w:val="0DC7A33E"/>
    <w:rsid w:val="0E552BC1"/>
    <w:rsid w:val="0F17EF0B"/>
    <w:rsid w:val="0FC2D480"/>
    <w:rsid w:val="10543A7A"/>
    <w:rsid w:val="10CB2710"/>
    <w:rsid w:val="1178258E"/>
    <w:rsid w:val="1211EB43"/>
    <w:rsid w:val="1254137B"/>
    <w:rsid w:val="1288DDBA"/>
    <w:rsid w:val="12B06FBA"/>
    <w:rsid w:val="12B6520C"/>
    <w:rsid w:val="135F0E6E"/>
    <w:rsid w:val="1385321D"/>
    <w:rsid w:val="1398F2AE"/>
    <w:rsid w:val="13A97E3F"/>
    <w:rsid w:val="13D487C0"/>
    <w:rsid w:val="13E1CDEA"/>
    <w:rsid w:val="15494FA8"/>
    <w:rsid w:val="165AB7D4"/>
    <w:rsid w:val="165E2F8E"/>
    <w:rsid w:val="174BC05D"/>
    <w:rsid w:val="17838ED7"/>
    <w:rsid w:val="17904778"/>
    <w:rsid w:val="17956F38"/>
    <w:rsid w:val="17DF0978"/>
    <w:rsid w:val="1888A5AE"/>
    <w:rsid w:val="19263A79"/>
    <w:rsid w:val="1984739F"/>
    <w:rsid w:val="1999E5D8"/>
    <w:rsid w:val="19FDAF3F"/>
    <w:rsid w:val="1A235BE6"/>
    <w:rsid w:val="1A9206EC"/>
    <w:rsid w:val="1AA684C9"/>
    <w:rsid w:val="1BA42AF0"/>
    <w:rsid w:val="1BD25BC1"/>
    <w:rsid w:val="1C4D1518"/>
    <w:rsid w:val="1C669AA7"/>
    <w:rsid w:val="1D8B7AC0"/>
    <w:rsid w:val="1DE7FCB6"/>
    <w:rsid w:val="1DEBF4B8"/>
    <w:rsid w:val="1E08A85E"/>
    <w:rsid w:val="1F824B53"/>
    <w:rsid w:val="204FCDF3"/>
    <w:rsid w:val="229CCDC9"/>
    <w:rsid w:val="234E5764"/>
    <w:rsid w:val="23E09C30"/>
    <w:rsid w:val="23FC0BB9"/>
    <w:rsid w:val="24F34F4D"/>
    <w:rsid w:val="25D00D44"/>
    <w:rsid w:val="2697D8EA"/>
    <w:rsid w:val="2773292B"/>
    <w:rsid w:val="27B93EC5"/>
    <w:rsid w:val="286D17DF"/>
    <w:rsid w:val="288CE932"/>
    <w:rsid w:val="28BB0113"/>
    <w:rsid w:val="28D03BF5"/>
    <w:rsid w:val="28F0ED21"/>
    <w:rsid w:val="2927C38A"/>
    <w:rsid w:val="29770783"/>
    <w:rsid w:val="2981E9DE"/>
    <w:rsid w:val="29EC31FC"/>
    <w:rsid w:val="2BE21C91"/>
    <w:rsid w:val="2BE31EEE"/>
    <w:rsid w:val="2D6C9488"/>
    <w:rsid w:val="2DB80BE3"/>
    <w:rsid w:val="2DE3742A"/>
    <w:rsid w:val="2E83A6FE"/>
    <w:rsid w:val="305A4DC0"/>
    <w:rsid w:val="30E4E85A"/>
    <w:rsid w:val="3153A3C3"/>
    <w:rsid w:val="315A3F44"/>
    <w:rsid w:val="31D14827"/>
    <w:rsid w:val="31F74041"/>
    <w:rsid w:val="324D5368"/>
    <w:rsid w:val="327AFFAA"/>
    <w:rsid w:val="32916315"/>
    <w:rsid w:val="32C04D34"/>
    <w:rsid w:val="333F3039"/>
    <w:rsid w:val="33741D30"/>
    <w:rsid w:val="3415CF07"/>
    <w:rsid w:val="3434BF7C"/>
    <w:rsid w:val="346219FA"/>
    <w:rsid w:val="3490FAC1"/>
    <w:rsid w:val="350C1D64"/>
    <w:rsid w:val="36819C24"/>
    <w:rsid w:val="37B6CC6E"/>
    <w:rsid w:val="37C53906"/>
    <w:rsid w:val="37E56704"/>
    <w:rsid w:val="386F6E4D"/>
    <w:rsid w:val="38CE1035"/>
    <w:rsid w:val="393FA20C"/>
    <w:rsid w:val="39606E1C"/>
    <w:rsid w:val="399149CE"/>
    <w:rsid w:val="3A4DE6EE"/>
    <w:rsid w:val="3B452244"/>
    <w:rsid w:val="3C109D32"/>
    <w:rsid w:val="3C79C70C"/>
    <w:rsid w:val="3D3EE340"/>
    <w:rsid w:val="3E0C31A3"/>
    <w:rsid w:val="3FA4068C"/>
    <w:rsid w:val="40460CD1"/>
    <w:rsid w:val="4048D399"/>
    <w:rsid w:val="40711BDC"/>
    <w:rsid w:val="409C478A"/>
    <w:rsid w:val="415FED19"/>
    <w:rsid w:val="4196A473"/>
    <w:rsid w:val="41B5DB82"/>
    <w:rsid w:val="420FC161"/>
    <w:rsid w:val="42A31C77"/>
    <w:rsid w:val="42B29D76"/>
    <w:rsid w:val="430A63A9"/>
    <w:rsid w:val="4318F437"/>
    <w:rsid w:val="4345979E"/>
    <w:rsid w:val="441E1F46"/>
    <w:rsid w:val="44B169CE"/>
    <w:rsid w:val="45525F02"/>
    <w:rsid w:val="4580215C"/>
    <w:rsid w:val="45A53AEA"/>
    <w:rsid w:val="46314DCE"/>
    <w:rsid w:val="4697D554"/>
    <w:rsid w:val="46C42839"/>
    <w:rsid w:val="4707D079"/>
    <w:rsid w:val="471B3AAD"/>
    <w:rsid w:val="4725F230"/>
    <w:rsid w:val="475B0AA9"/>
    <w:rsid w:val="47947665"/>
    <w:rsid w:val="47AFAC2A"/>
    <w:rsid w:val="47B85F19"/>
    <w:rsid w:val="47EEF40C"/>
    <w:rsid w:val="48662D02"/>
    <w:rsid w:val="491ECDC8"/>
    <w:rsid w:val="494F0291"/>
    <w:rsid w:val="495E0C03"/>
    <w:rsid w:val="4A1F1830"/>
    <w:rsid w:val="4AC1729C"/>
    <w:rsid w:val="4AD0F6D9"/>
    <w:rsid w:val="4AD5BE40"/>
    <w:rsid w:val="4B2E04AB"/>
    <w:rsid w:val="4BE86DFC"/>
    <w:rsid w:val="4C66C8F0"/>
    <w:rsid w:val="4CA2D85D"/>
    <w:rsid w:val="4CD1C569"/>
    <w:rsid w:val="4DA127FE"/>
    <w:rsid w:val="4DFF4938"/>
    <w:rsid w:val="4EE4CCF3"/>
    <w:rsid w:val="4F32F2BE"/>
    <w:rsid w:val="4FA20411"/>
    <w:rsid w:val="4FB98BCC"/>
    <w:rsid w:val="4FDD3F64"/>
    <w:rsid w:val="4FE3726C"/>
    <w:rsid w:val="5055AFD0"/>
    <w:rsid w:val="505A64DE"/>
    <w:rsid w:val="508B197C"/>
    <w:rsid w:val="511DFE5F"/>
    <w:rsid w:val="51AE8C01"/>
    <w:rsid w:val="52091C62"/>
    <w:rsid w:val="5228E990"/>
    <w:rsid w:val="5230D7E6"/>
    <w:rsid w:val="5266AD33"/>
    <w:rsid w:val="52DEAFF4"/>
    <w:rsid w:val="537520D9"/>
    <w:rsid w:val="53E8E06E"/>
    <w:rsid w:val="5418FA9A"/>
    <w:rsid w:val="5426F99A"/>
    <w:rsid w:val="5487A789"/>
    <w:rsid w:val="557E83DD"/>
    <w:rsid w:val="5591F561"/>
    <w:rsid w:val="572134AE"/>
    <w:rsid w:val="57277501"/>
    <w:rsid w:val="57458A75"/>
    <w:rsid w:val="57479340"/>
    <w:rsid w:val="579E95DE"/>
    <w:rsid w:val="57D17B1C"/>
    <w:rsid w:val="58D18331"/>
    <w:rsid w:val="5A34B517"/>
    <w:rsid w:val="5A4B9E51"/>
    <w:rsid w:val="5B8F440A"/>
    <w:rsid w:val="5BE302C3"/>
    <w:rsid w:val="5BE844C8"/>
    <w:rsid w:val="5C940E37"/>
    <w:rsid w:val="5CBE9E62"/>
    <w:rsid w:val="5E50D8FD"/>
    <w:rsid w:val="5EC5DF4C"/>
    <w:rsid w:val="5EF64BCD"/>
    <w:rsid w:val="5F5957F6"/>
    <w:rsid w:val="6013F6A1"/>
    <w:rsid w:val="602AF514"/>
    <w:rsid w:val="61133B21"/>
    <w:rsid w:val="632A65E4"/>
    <w:rsid w:val="64B1E3AD"/>
    <w:rsid w:val="66B2D618"/>
    <w:rsid w:val="6858B2AC"/>
    <w:rsid w:val="68C5BBB3"/>
    <w:rsid w:val="68DDD75F"/>
    <w:rsid w:val="6982FAFB"/>
    <w:rsid w:val="6A387A81"/>
    <w:rsid w:val="6B44EA2D"/>
    <w:rsid w:val="6BE47036"/>
    <w:rsid w:val="6C6BAC1D"/>
    <w:rsid w:val="6D29D59A"/>
    <w:rsid w:val="6DB0B5CD"/>
    <w:rsid w:val="6E5106AA"/>
    <w:rsid w:val="6E5762B6"/>
    <w:rsid w:val="6E75F8FB"/>
    <w:rsid w:val="70B7A0F7"/>
    <w:rsid w:val="70F510CF"/>
    <w:rsid w:val="7146CA06"/>
    <w:rsid w:val="71BCBB6B"/>
    <w:rsid w:val="72403198"/>
    <w:rsid w:val="726C0726"/>
    <w:rsid w:val="7314D7EE"/>
    <w:rsid w:val="73307E9A"/>
    <w:rsid w:val="73BFA98D"/>
    <w:rsid w:val="756CA813"/>
    <w:rsid w:val="75887DFF"/>
    <w:rsid w:val="759C7414"/>
    <w:rsid w:val="75AE7D28"/>
    <w:rsid w:val="75CB0F21"/>
    <w:rsid w:val="76722062"/>
    <w:rsid w:val="7742C643"/>
    <w:rsid w:val="781A5F72"/>
    <w:rsid w:val="789A5C6A"/>
    <w:rsid w:val="789EBFF7"/>
    <w:rsid w:val="7935B2E9"/>
    <w:rsid w:val="79491D37"/>
    <w:rsid w:val="79DB89E0"/>
    <w:rsid w:val="79FF66DD"/>
    <w:rsid w:val="7A0FAE52"/>
    <w:rsid w:val="7AEECA40"/>
    <w:rsid w:val="7B9464FF"/>
    <w:rsid w:val="7BA17D71"/>
    <w:rsid w:val="7BE46410"/>
    <w:rsid w:val="7CBA9CAC"/>
    <w:rsid w:val="7CC6989D"/>
    <w:rsid w:val="7D0F0A85"/>
    <w:rsid w:val="7E894886"/>
    <w:rsid w:val="7FA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styleId="null" w:customStyle="1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styleId="xmsonormal" w:customStyle="1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styleId="Nadpis1Char" w:customStyle="1">
    <w:name w:val="Nadpis 1 Char"/>
    <w:basedOn w:val="Standardnpsmoodstavce"/>
    <w:link w:val="Nadpis1"/>
    <w:uiPriority w:val="9"/>
    <w:rsid w:val="00C371E2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04F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hAnsi="Calibri" w:eastAsia="Times New Roman" w:cstheme="minorBidi"/>
      <w:kern w:val="2"/>
      <w:sz w:val="22"/>
      <w:szCs w:val="21"/>
      <w14:ligatures w14:val="standardContextual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sid w:val="00DC37EE"/>
    <w:rPr>
      <w:rFonts w:ascii="Calibri" w:hAnsi="Calibri" w:eastAsia="Times New Roman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7861D1"/>
    <w:pPr>
      <w:spacing w:after="0" w:line="240" w:lineRule="auto"/>
    </w:pPr>
    <w:rPr>
      <w:rFonts w:ascii="Arial" w:hAnsi="Arial" w:cs="Arial"/>
      <w:sz w:val="24"/>
      <w:szCs w:val="28"/>
    </w:rPr>
  </w:style>
  <w:style w:type="character" w:styleId="cf01" w:customStyle="1">
    <w:name w:val="cf01"/>
    <w:basedOn w:val="Standardnpsmoodstavce"/>
    <w:rsid w:val="00BF6431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/Documents/_____PENNY_PR/_TISKOVE_ZPRAVY_PENNY_2019/190124_TZ_PENNY_V_PLZNI_V_NOV&#201;M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E4931-CF35-49E8-93E5-585805131CE3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2.xml><?xml version="1.0" encoding="utf-8"?>
<ds:datastoreItem xmlns:ds="http://schemas.openxmlformats.org/officeDocument/2006/customXml" ds:itemID="{6218A0B6-8A71-43C7-AC54-D86FB977A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D2E6C8-2461-46F7-B041-3AC1303D8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87713-42F4-4AB8-B329-A5DDAF348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12</cp:revision>
  <cp:lastPrinted>2024-02-03T18:51:00Z</cp:lastPrinted>
  <dcterms:created xsi:type="dcterms:W3CDTF">2024-10-06T20:57:00Z</dcterms:created>
  <dcterms:modified xsi:type="dcterms:W3CDTF">2024-10-15T09:16:43Z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