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D0E85" w14:textId="77777777" w:rsidR="0031009D" w:rsidRDefault="0031009D" w:rsidP="00676056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7F76B1CA" w14:textId="30456471" w:rsidR="00676056" w:rsidRPr="00676056" w:rsidRDefault="00423864" w:rsidP="00676056">
      <w:pPr>
        <w:spacing w:after="120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Na </w:t>
      </w:r>
      <w:r w:rsidR="008366DF">
        <w:rPr>
          <w:rFonts w:ascii="Arial" w:hAnsi="Arial" w:cs="Arial"/>
          <w:b/>
          <w:bCs/>
          <w:caps/>
          <w:color w:val="C00000"/>
          <w:sz w:val="28"/>
          <w:szCs w:val="28"/>
        </w:rPr>
        <w:t>Štědrý večer</w:t>
      </w:r>
      <w:r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 br</w:t>
      </w:r>
      <w:r w:rsidR="008366DF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AMBOROVÝ </w:t>
      </w:r>
      <w:r>
        <w:rPr>
          <w:rFonts w:ascii="Arial" w:hAnsi="Arial" w:cs="Arial"/>
          <w:b/>
          <w:bCs/>
          <w:caps/>
          <w:color w:val="C00000"/>
          <w:sz w:val="28"/>
          <w:szCs w:val="28"/>
        </w:rPr>
        <w:t>salá</w:t>
      </w:r>
      <w:r w:rsidR="00F66313">
        <w:rPr>
          <w:rFonts w:ascii="Arial" w:hAnsi="Arial" w:cs="Arial"/>
          <w:b/>
          <w:bCs/>
          <w:caps/>
          <w:color w:val="C00000"/>
          <w:sz w:val="28"/>
          <w:szCs w:val="28"/>
        </w:rPr>
        <w:t>t a Řízek, v dalších dnech zbytky</w:t>
      </w:r>
      <w:r>
        <w:rPr>
          <w:rFonts w:ascii="Arial" w:hAnsi="Arial" w:cs="Arial"/>
          <w:b/>
          <w:bCs/>
          <w:caps/>
          <w:color w:val="C00000"/>
          <w:sz w:val="28"/>
          <w:szCs w:val="28"/>
        </w:rPr>
        <w:t>. PRŮZKUM PENNY Z</w:t>
      </w:r>
      <w:r w:rsidR="008366DF">
        <w:rPr>
          <w:rFonts w:ascii="Arial" w:hAnsi="Arial" w:cs="Arial"/>
          <w:b/>
          <w:bCs/>
          <w:caps/>
          <w:color w:val="C00000"/>
          <w:sz w:val="28"/>
          <w:szCs w:val="28"/>
        </w:rPr>
        <w:t>jistil</w:t>
      </w:r>
      <w:r w:rsidR="00FE27F7">
        <w:rPr>
          <w:rFonts w:ascii="Arial" w:hAnsi="Arial" w:cs="Arial"/>
          <w:b/>
          <w:bCs/>
          <w:caps/>
          <w:color w:val="C00000"/>
          <w:sz w:val="28"/>
          <w:szCs w:val="28"/>
        </w:rPr>
        <w:t>, jak budou chutnat  vánoce</w:t>
      </w:r>
    </w:p>
    <w:p w14:paraId="1A062BB5" w14:textId="1B595F72" w:rsidR="00300B6B" w:rsidRDefault="00300B6B" w:rsidP="00532F33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54316976" w14:textId="1F535B1E" w:rsidR="00676056" w:rsidRDefault="00676056" w:rsidP="00676056">
      <w:pPr>
        <w:spacing w:after="120"/>
        <w:jc w:val="both"/>
        <w:rPr>
          <w:i/>
          <w:iCs/>
          <w:sz w:val="24"/>
          <w:szCs w:val="24"/>
        </w:rPr>
      </w:pPr>
      <w:r w:rsidRPr="00676056">
        <w:rPr>
          <w:i/>
          <w:iCs/>
          <w:sz w:val="24"/>
          <w:szCs w:val="24"/>
        </w:rPr>
        <w:t>Praha</w:t>
      </w:r>
      <w:r w:rsidRPr="00AE783D">
        <w:rPr>
          <w:i/>
          <w:iCs/>
          <w:sz w:val="24"/>
          <w:szCs w:val="24"/>
        </w:rPr>
        <w:t xml:space="preserve">, </w:t>
      </w:r>
      <w:r w:rsidR="00F66313">
        <w:rPr>
          <w:i/>
          <w:iCs/>
          <w:sz w:val="24"/>
          <w:szCs w:val="24"/>
        </w:rPr>
        <w:t>3</w:t>
      </w:r>
      <w:r w:rsidR="00AE783D" w:rsidRPr="00AE783D">
        <w:rPr>
          <w:i/>
          <w:iCs/>
          <w:sz w:val="24"/>
          <w:szCs w:val="24"/>
        </w:rPr>
        <w:t xml:space="preserve">. </w:t>
      </w:r>
      <w:r w:rsidR="00F66313">
        <w:rPr>
          <w:i/>
          <w:iCs/>
          <w:sz w:val="24"/>
          <w:szCs w:val="24"/>
        </w:rPr>
        <w:t>pros</w:t>
      </w:r>
      <w:r w:rsidR="006C1D4C">
        <w:rPr>
          <w:i/>
          <w:iCs/>
          <w:sz w:val="24"/>
          <w:szCs w:val="24"/>
        </w:rPr>
        <w:t>i</w:t>
      </w:r>
      <w:r w:rsidR="00F66313">
        <w:rPr>
          <w:i/>
          <w:iCs/>
          <w:sz w:val="24"/>
          <w:szCs w:val="24"/>
        </w:rPr>
        <w:t>nce</w:t>
      </w:r>
      <w:r w:rsidR="00AE783D" w:rsidRPr="00AE783D">
        <w:rPr>
          <w:i/>
          <w:iCs/>
          <w:sz w:val="24"/>
          <w:szCs w:val="24"/>
        </w:rPr>
        <w:t xml:space="preserve"> 2024</w:t>
      </w:r>
    </w:p>
    <w:p w14:paraId="756CE373" w14:textId="77777777" w:rsidR="00E73481" w:rsidRDefault="00E73481" w:rsidP="00676056">
      <w:pPr>
        <w:spacing w:after="120"/>
        <w:jc w:val="both"/>
        <w:rPr>
          <w:b/>
          <w:bCs/>
          <w:sz w:val="24"/>
          <w:szCs w:val="24"/>
        </w:rPr>
      </w:pPr>
    </w:p>
    <w:p w14:paraId="7FDBAB52" w14:textId="1A88E460" w:rsidR="008366DF" w:rsidRDefault="00C26461" w:rsidP="008366DF">
      <w:pPr>
        <w:spacing w:after="120"/>
        <w:jc w:val="both"/>
        <w:rPr>
          <w:b/>
          <w:bCs/>
          <w:sz w:val="24"/>
          <w:szCs w:val="24"/>
        </w:rPr>
      </w:pPr>
      <w:r w:rsidRPr="00F66313">
        <w:rPr>
          <w:b/>
          <w:bCs/>
          <w:sz w:val="24"/>
          <w:szCs w:val="24"/>
        </w:rPr>
        <w:t xml:space="preserve">Bramborový salát </w:t>
      </w:r>
      <w:r w:rsidR="00BE6832" w:rsidRPr="00F66313">
        <w:rPr>
          <w:b/>
          <w:bCs/>
          <w:sz w:val="24"/>
          <w:szCs w:val="24"/>
        </w:rPr>
        <w:t>bude</w:t>
      </w:r>
      <w:r w:rsidRPr="00F66313">
        <w:rPr>
          <w:b/>
          <w:bCs/>
          <w:sz w:val="24"/>
          <w:szCs w:val="24"/>
        </w:rPr>
        <w:t xml:space="preserve"> neporaženým králem </w:t>
      </w:r>
      <w:r w:rsidR="00BE6832" w:rsidRPr="00F66313">
        <w:rPr>
          <w:b/>
          <w:bCs/>
          <w:sz w:val="24"/>
          <w:szCs w:val="24"/>
        </w:rPr>
        <w:t xml:space="preserve">letošních </w:t>
      </w:r>
      <w:r w:rsidRPr="00F66313">
        <w:rPr>
          <w:b/>
          <w:bCs/>
          <w:sz w:val="24"/>
          <w:szCs w:val="24"/>
        </w:rPr>
        <w:t xml:space="preserve">českých Vánoc. </w:t>
      </w:r>
      <w:r w:rsidR="00E73481" w:rsidRPr="00F66313">
        <w:rPr>
          <w:b/>
          <w:bCs/>
          <w:sz w:val="24"/>
          <w:szCs w:val="24"/>
        </w:rPr>
        <w:t xml:space="preserve">Ke štědrovečerní večeři si ho dá </w:t>
      </w:r>
      <w:r w:rsidR="008366DF" w:rsidRPr="00F66313">
        <w:rPr>
          <w:b/>
          <w:bCs/>
          <w:sz w:val="24"/>
          <w:szCs w:val="24"/>
        </w:rPr>
        <w:t>devět z deseti Čechů</w:t>
      </w:r>
      <w:r w:rsidR="00E73481" w:rsidRPr="00F66313">
        <w:rPr>
          <w:b/>
          <w:bCs/>
          <w:sz w:val="24"/>
          <w:szCs w:val="24"/>
        </w:rPr>
        <w:t>. A co k němu? Neoficiální souboj vyhrává křupavý řízek</w:t>
      </w:r>
      <w:r w:rsidR="008366DF" w:rsidRPr="00F66313">
        <w:rPr>
          <w:b/>
          <w:bCs/>
          <w:sz w:val="24"/>
          <w:szCs w:val="24"/>
        </w:rPr>
        <w:t>, p</w:t>
      </w:r>
      <w:r w:rsidR="00E73481" w:rsidRPr="00F66313">
        <w:rPr>
          <w:b/>
          <w:bCs/>
          <w:sz w:val="24"/>
          <w:szCs w:val="24"/>
        </w:rPr>
        <w:t>opulární kapr musel letos ustoupit na stříbrnou pozici. Vyplývá to</w:t>
      </w:r>
      <w:r w:rsidR="00F66313" w:rsidRPr="00F66313">
        <w:rPr>
          <w:b/>
          <w:bCs/>
          <w:sz w:val="24"/>
          <w:szCs w:val="24"/>
        </w:rPr>
        <w:t xml:space="preserve"> z</w:t>
      </w:r>
      <w:r w:rsidR="00E73481" w:rsidRPr="00F66313">
        <w:rPr>
          <w:b/>
          <w:bCs/>
          <w:sz w:val="24"/>
          <w:szCs w:val="24"/>
        </w:rPr>
        <w:t xml:space="preserve"> rozsáhlého průzkumu </w:t>
      </w:r>
      <w:r w:rsidR="008366DF" w:rsidRPr="00F66313">
        <w:rPr>
          <w:b/>
          <w:bCs/>
          <w:sz w:val="24"/>
          <w:szCs w:val="24"/>
        </w:rPr>
        <w:t xml:space="preserve">řetězce PENNY </w:t>
      </w:r>
      <w:r w:rsidR="00E73481" w:rsidRPr="00F66313">
        <w:rPr>
          <w:b/>
          <w:bCs/>
          <w:sz w:val="24"/>
          <w:szCs w:val="24"/>
        </w:rPr>
        <w:t>mezi dvě</w:t>
      </w:r>
      <w:r w:rsidR="008366DF" w:rsidRPr="00F66313">
        <w:rPr>
          <w:b/>
          <w:bCs/>
          <w:sz w:val="24"/>
          <w:szCs w:val="24"/>
        </w:rPr>
        <w:t>ma</w:t>
      </w:r>
      <w:r w:rsidR="00E73481" w:rsidRPr="00F66313">
        <w:rPr>
          <w:b/>
          <w:bCs/>
          <w:sz w:val="24"/>
          <w:szCs w:val="24"/>
        </w:rPr>
        <w:t xml:space="preserve"> tisíci respondenty z ČR. </w:t>
      </w:r>
      <w:r w:rsidR="008366DF" w:rsidRPr="00F66313">
        <w:rPr>
          <w:b/>
          <w:bCs/>
          <w:sz w:val="24"/>
          <w:szCs w:val="24"/>
        </w:rPr>
        <w:t xml:space="preserve">Každý osmý Čech podle výsledků zkusí recepty odlehčit, pětina z nás pak sáhne po předpřipravených pokrmech. U pokladen ale zůstane vše při starém – 72 % </w:t>
      </w:r>
      <w:r w:rsidR="00F66313">
        <w:rPr>
          <w:b/>
          <w:bCs/>
          <w:sz w:val="24"/>
          <w:szCs w:val="24"/>
        </w:rPr>
        <w:t>lidí</w:t>
      </w:r>
      <w:r w:rsidR="008366DF" w:rsidRPr="00F66313">
        <w:rPr>
          <w:b/>
          <w:bCs/>
          <w:sz w:val="24"/>
          <w:szCs w:val="24"/>
        </w:rPr>
        <w:t xml:space="preserve"> plánuje utratit za potraviny na Vánoce stejnou částku jako loni, nejčastěji mezi 1 a 3 tisíci korun.</w:t>
      </w:r>
      <w:r w:rsidR="008366DF">
        <w:rPr>
          <w:b/>
          <w:bCs/>
          <w:sz w:val="24"/>
          <w:szCs w:val="24"/>
        </w:rPr>
        <w:t xml:space="preserve"> </w:t>
      </w:r>
    </w:p>
    <w:p w14:paraId="4D071C35" w14:textId="58237A7A" w:rsidR="00C26461" w:rsidRDefault="00E73481" w:rsidP="00D303B2">
      <w:pPr>
        <w:spacing w:after="0"/>
        <w:jc w:val="both"/>
        <w:rPr>
          <w:b/>
          <w:bCs/>
          <w:sz w:val="24"/>
          <w:szCs w:val="24"/>
        </w:rPr>
      </w:pPr>
      <w:r w:rsidRPr="00E73481">
        <w:rPr>
          <w:sz w:val="24"/>
          <w:szCs w:val="24"/>
        </w:rPr>
        <w:br/>
      </w:r>
      <w:r w:rsidR="008366DF">
        <w:rPr>
          <w:b/>
          <w:bCs/>
          <w:sz w:val="24"/>
          <w:szCs w:val="24"/>
        </w:rPr>
        <w:t>Řízek vede 1:0</w:t>
      </w:r>
    </w:p>
    <w:p w14:paraId="4406A51C" w14:textId="77777777" w:rsidR="008366DF" w:rsidRDefault="008366DF" w:rsidP="00D303B2">
      <w:pPr>
        <w:spacing w:after="0"/>
        <w:jc w:val="both"/>
        <w:rPr>
          <w:sz w:val="24"/>
          <w:szCs w:val="24"/>
        </w:rPr>
      </w:pPr>
    </w:p>
    <w:p w14:paraId="0A04BB12" w14:textId="24E1B342" w:rsidR="004863E8" w:rsidRDefault="008366DF" w:rsidP="00D30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smažení řízku se na Štědrý den </w:t>
      </w:r>
      <w:r w:rsidR="00B83EE7">
        <w:rPr>
          <w:sz w:val="24"/>
          <w:szCs w:val="24"/>
        </w:rPr>
        <w:t>vrhnou skoro tři čtvrtiny z nás. Prim bud</w:t>
      </w:r>
      <w:r w:rsidR="000A093E">
        <w:rPr>
          <w:sz w:val="24"/>
          <w:szCs w:val="24"/>
        </w:rPr>
        <w:t>ou</w:t>
      </w:r>
      <w:r w:rsidR="00B83EE7">
        <w:rPr>
          <w:sz w:val="24"/>
          <w:szCs w:val="24"/>
        </w:rPr>
        <w:t xml:space="preserve"> hrát t</w:t>
      </w:r>
      <w:r w:rsidR="000A093E">
        <w:rPr>
          <w:sz w:val="24"/>
          <w:szCs w:val="24"/>
        </w:rPr>
        <w:t xml:space="preserve">y </w:t>
      </w:r>
      <w:r w:rsidR="00B83EE7">
        <w:rPr>
          <w:sz w:val="24"/>
          <w:szCs w:val="24"/>
        </w:rPr>
        <w:t xml:space="preserve">kuřecí </w:t>
      </w:r>
      <w:r w:rsidR="000A093E">
        <w:rPr>
          <w:sz w:val="24"/>
          <w:szCs w:val="24"/>
        </w:rPr>
        <w:t>a</w:t>
      </w:r>
      <w:r w:rsidR="00B83EE7">
        <w:rPr>
          <w:sz w:val="24"/>
          <w:szCs w:val="24"/>
        </w:rPr>
        <w:t xml:space="preserve"> </w:t>
      </w:r>
      <w:r w:rsidR="000A093E">
        <w:rPr>
          <w:sz w:val="24"/>
          <w:szCs w:val="24"/>
        </w:rPr>
        <w:t>krůtí, 28</w:t>
      </w:r>
      <w:r w:rsidR="00C26461">
        <w:rPr>
          <w:sz w:val="24"/>
          <w:szCs w:val="24"/>
        </w:rPr>
        <w:t xml:space="preserve"> % </w:t>
      </w:r>
      <w:r w:rsidR="000A093E">
        <w:rPr>
          <w:sz w:val="24"/>
          <w:szCs w:val="24"/>
        </w:rPr>
        <w:t>respondentů však</w:t>
      </w:r>
      <w:r w:rsidR="00C26461">
        <w:rPr>
          <w:sz w:val="24"/>
          <w:szCs w:val="24"/>
        </w:rPr>
        <w:t xml:space="preserve"> </w:t>
      </w:r>
      <w:r w:rsidR="00FE27F7">
        <w:rPr>
          <w:sz w:val="24"/>
          <w:szCs w:val="24"/>
        </w:rPr>
        <w:t>dá šanci</w:t>
      </w:r>
      <w:r w:rsidR="00B83EE7">
        <w:rPr>
          <w:sz w:val="24"/>
          <w:szCs w:val="24"/>
        </w:rPr>
        <w:t xml:space="preserve"> </w:t>
      </w:r>
      <w:r w:rsidR="00FE27F7">
        <w:rPr>
          <w:sz w:val="24"/>
          <w:szCs w:val="24"/>
        </w:rPr>
        <w:t xml:space="preserve">řízku vepřovému či telecímu. </w:t>
      </w:r>
      <w:r w:rsidR="004A662D">
        <w:rPr>
          <w:sz w:val="24"/>
          <w:szCs w:val="24"/>
        </w:rPr>
        <w:t>Populární</w:t>
      </w:r>
      <w:r>
        <w:rPr>
          <w:sz w:val="24"/>
          <w:szCs w:val="24"/>
        </w:rPr>
        <w:t xml:space="preserve">ho kapra v trojobalu si </w:t>
      </w:r>
      <w:r w:rsidR="000A093E">
        <w:rPr>
          <w:sz w:val="24"/>
          <w:szCs w:val="24"/>
        </w:rPr>
        <w:t xml:space="preserve">osmaží 49 % Čechů, v tradičních úpravách na </w:t>
      </w:r>
      <w:r w:rsidR="00FE27F7">
        <w:rPr>
          <w:sz w:val="24"/>
          <w:szCs w:val="24"/>
        </w:rPr>
        <w:t xml:space="preserve">modro nebo na černo si </w:t>
      </w:r>
      <w:r w:rsidR="00F66313">
        <w:rPr>
          <w:sz w:val="24"/>
          <w:szCs w:val="24"/>
        </w:rPr>
        <w:t xml:space="preserve">ho pak </w:t>
      </w:r>
      <w:r>
        <w:rPr>
          <w:sz w:val="24"/>
          <w:szCs w:val="24"/>
        </w:rPr>
        <w:t xml:space="preserve"> </w:t>
      </w:r>
      <w:r w:rsidR="00FE27F7">
        <w:rPr>
          <w:sz w:val="24"/>
          <w:szCs w:val="24"/>
        </w:rPr>
        <w:t xml:space="preserve">vychutná pouhých 7 % </w:t>
      </w:r>
      <w:r w:rsidR="008916B8">
        <w:rPr>
          <w:sz w:val="24"/>
          <w:szCs w:val="24"/>
        </w:rPr>
        <w:t>dotázaných</w:t>
      </w:r>
      <w:r w:rsidR="00FE27F7">
        <w:rPr>
          <w:sz w:val="24"/>
          <w:szCs w:val="24"/>
        </w:rPr>
        <w:t xml:space="preserve">. Neznamená to však, že by Češi zcela zanevřeli na rybí pokrmy. Lososa, pstruha nebo dalšího zástupce rybí říše si dopřeje </w:t>
      </w:r>
      <w:r w:rsidR="000A093E">
        <w:rPr>
          <w:sz w:val="24"/>
          <w:szCs w:val="24"/>
        </w:rPr>
        <w:t>23 %</w:t>
      </w:r>
      <w:r w:rsidR="00FE27F7">
        <w:rPr>
          <w:sz w:val="24"/>
          <w:szCs w:val="24"/>
        </w:rPr>
        <w:t xml:space="preserve"> </w:t>
      </w:r>
      <w:r w:rsidR="008916B8">
        <w:rPr>
          <w:sz w:val="24"/>
          <w:szCs w:val="24"/>
        </w:rPr>
        <w:t>lidí</w:t>
      </w:r>
      <w:r w:rsidR="00FE27F7">
        <w:rPr>
          <w:sz w:val="24"/>
          <w:szCs w:val="24"/>
        </w:rPr>
        <w:t xml:space="preserve">, stejný podíl </w:t>
      </w:r>
      <w:r w:rsidR="004A662D">
        <w:rPr>
          <w:sz w:val="24"/>
          <w:szCs w:val="24"/>
        </w:rPr>
        <w:t>zase</w:t>
      </w:r>
      <w:r w:rsidR="00FE27F7">
        <w:rPr>
          <w:sz w:val="24"/>
          <w:szCs w:val="24"/>
        </w:rPr>
        <w:t xml:space="preserve"> štědrovečerní menu odstartuje rybí polévkou.</w:t>
      </w:r>
      <w:r w:rsidR="000A093E">
        <w:rPr>
          <w:sz w:val="24"/>
          <w:szCs w:val="24"/>
        </w:rPr>
        <w:t xml:space="preserve"> </w:t>
      </w:r>
      <w:r w:rsidR="004863E8">
        <w:rPr>
          <w:sz w:val="24"/>
          <w:szCs w:val="24"/>
        </w:rPr>
        <w:t xml:space="preserve">Vinná klobása pak ozdobí každý pátý slavnostní stůl. </w:t>
      </w:r>
    </w:p>
    <w:p w14:paraId="1C5B0BED" w14:textId="77777777" w:rsidR="004863E8" w:rsidRDefault="004863E8" w:rsidP="00D303B2">
      <w:pPr>
        <w:spacing w:after="0"/>
        <w:jc w:val="both"/>
        <w:rPr>
          <w:sz w:val="24"/>
          <w:szCs w:val="24"/>
        </w:rPr>
      </w:pPr>
    </w:p>
    <w:p w14:paraId="30ECD252" w14:textId="35D3C2F6" w:rsidR="008366DF" w:rsidRDefault="00BE6832" w:rsidP="00D30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Průzkum </w:t>
      </w:r>
      <w:r w:rsidR="008366DF">
        <w:rPr>
          <w:sz w:val="24"/>
          <w:szCs w:val="24"/>
        </w:rPr>
        <w:t xml:space="preserve">PENNY </w:t>
      </w:r>
      <w:r>
        <w:rPr>
          <w:sz w:val="24"/>
          <w:szCs w:val="24"/>
        </w:rPr>
        <w:t>prokázal, že v</w:t>
      </w:r>
      <w:r w:rsidR="000A093E">
        <w:rPr>
          <w:sz w:val="24"/>
          <w:szCs w:val="24"/>
        </w:rPr>
        <w:t xml:space="preserve">elká část </w:t>
      </w:r>
      <w:r>
        <w:rPr>
          <w:sz w:val="24"/>
          <w:szCs w:val="24"/>
        </w:rPr>
        <w:t>lidí</w:t>
      </w:r>
      <w:r w:rsidR="000A093E">
        <w:rPr>
          <w:sz w:val="24"/>
          <w:szCs w:val="24"/>
        </w:rPr>
        <w:t xml:space="preserve"> jednotlivé pokrmy kombinuje</w:t>
      </w:r>
      <w:r>
        <w:rPr>
          <w:sz w:val="24"/>
          <w:szCs w:val="24"/>
        </w:rPr>
        <w:t xml:space="preserve">. </w:t>
      </w:r>
      <w:r w:rsidR="008366DF">
        <w:rPr>
          <w:sz w:val="24"/>
          <w:szCs w:val="24"/>
        </w:rPr>
        <w:t>V mnoha rodinách se smaží více typů jídla a u</w:t>
      </w:r>
      <w:r>
        <w:rPr>
          <w:sz w:val="24"/>
          <w:szCs w:val="24"/>
        </w:rPr>
        <w:t> hlavního štědrovečerního chodu</w:t>
      </w:r>
      <w:r w:rsidR="008366DF">
        <w:rPr>
          <w:sz w:val="24"/>
          <w:szCs w:val="24"/>
        </w:rPr>
        <w:t xml:space="preserve"> pak mnozí k </w:t>
      </w:r>
      <w:r>
        <w:rPr>
          <w:sz w:val="24"/>
          <w:szCs w:val="24"/>
        </w:rPr>
        <w:t xml:space="preserve">téměř povinnému bramborovému salátu přiloží jak kapra, tak i </w:t>
      </w:r>
      <w:r w:rsidR="00E606EA">
        <w:rPr>
          <w:sz w:val="24"/>
          <w:szCs w:val="24"/>
        </w:rPr>
        <w:t xml:space="preserve">nějaký ten </w:t>
      </w:r>
      <w:r>
        <w:rPr>
          <w:sz w:val="24"/>
          <w:szCs w:val="24"/>
        </w:rPr>
        <w:t>řízek</w:t>
      </w:r>
      <w:r w:rsidR="00E606EA">
        <w:rPr>
          <w:sz w:val="24"/>
          <w:szCs w:val="24"/>
        </w:rPr>
        <w:t>,</w:t>
      </w:r>
      <w:r w:rsidR="00F66313">
        <w:rPr>
          <w:sz w:val="24"/>
          <w:szCs w:val="24"/>
        </w:rPr>
        <w:t xml:space="preserve"> nebo k tomu navrch i vinnou klobásu. </w:t>
      </w:r>
      <w:r>
        <w:rPr>
          <w:sz w:val="24"/>
          <w:szCs w:val="24"/>
        </w:rPr>
        <w:t xml:space="preserve">  </w:t>
      </w:r>
    </w:p>
    <w:p w14:paraId="1AEFA822" w14:textId="77777777" w:rsidR="008366DF" w:rsidRDefault="008366DF" w:rsidP="00D303B2">
      <w:pPr>
        <w:spacing w:after="0"/>
        <w:jc w:val="both"/>
        <w:rPr>
          <w:sz w:val="24"/>
          <w:szCs w:val="24"/>
        </w:rPr>
      </w:pPr>
    </w:p>
    <w:p w14:paraId="05A4CD8D" w14:textId="084D5CD9" w:rsidR="000A093E" w:rsidRDefault="000A093E" w:rsidP="00D30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Najdou se i tací, kterým se lety osvědčené recepty omrzely. </w:t>
      </w:r>
      <w:r w:rsidR="00645DAE">
        <w:rPr>
          <w:sz w:val="24"/>
          <w:szCs w:val="24"/>
        </w:rPr>
        <w:t xml:space="preserve">13 % Čechů proto vymění majonézu za jogurt a zkusí </w:t>
      </w:r>
      <w:r w:rsidR="00FB3CD1">
        <w:rPr>
          <w:sz w:val="24"/>
          <w:szCs w:val="24"/>
        </w:rPr>
        <w:t>menu</w:t>
      </w:r>
      <w:r w:rsidR="00645DAE">
        <w:rPr>
          <w:sz w:val="24"/>
          <w:szCs w:val="24"/>
        </w:rPr>
        <w:t xml:space="preserve"> připravit ve zdravější verzi. Netradiční jídla vyzkouší 6 % </w:t>
      </w:r>
      <w:r w:rsidR="008916B8">
        <w:rPr>
          <w:sz w:val="24"/>
          <w:szCs w:val="24"/>
        </w:rPr>
        <w:t>respondentů</w:t>
      </w:r>
      <w:r w:rsidR="00645DAE">
        <w:rPr>
          <w:sz w:val="24"/>
          <w:szCs w:val="24"/>
        </w:rPr>
        <w:t xml:space="preserve">, zhruba poloviční počet se inspiruje ve vánočních receptech ze zahraničí. </w:t>
      </w:r>
    </w:p>
    <w:p w14:paraId="6F100285" w14:textId="77777777" w:rsidR="000A093E" w:rsidRDefault="000A093E" w:rsidP="00D303B2">
      <w:pPr>
        <w:spacing w:after="0"/>
        <w:jc w:val="both"/>
        <w:rPr>
          <w:sz w:val="24"/>
          <w:szCs w:val="24"/>
        </w:rPr>
      </w:pPr>
    </w:p>
    <w:p w14:paraId="2E849A90" w14:textId="5C462DA0" w:rsidR="00423864" w:rsidRDefault="000A093E" w:rsidP="00D303B2">
      <w:pPr>
        <w:spacing w:after="0"/>
        <w:jc w:val="both"/>
        <w:rPr>
          <w:b/>
          <w:bCs/>
          <w:sz w:val="24"/>
          <w:szCs w:val="24"/>
        </w:rPr>
      </w:pPr>
      <w:r w:rsidRPr="000A093E">
        <w:rPr>
          <w:b/>
          <w:bCs/>
          <w:sz w:val="24"/>
          <w:szCs w:val="24"/>
        </w:rPr>
        <w:t>Vánoce v</w:t>
      </w:r>
      <w:r w:rsidR="008366DF">
        <w:rPr>
          <w:b/>
          <w:bCs/>
          <w:sz w:val="24"/>
          <w:szCs w:val="24"/>
        </w:rPr>
        <w:t> </w:t>
      </w:r>
      <w:r w:rsidRPr="000A093E">
        <w:rPr>
          <w:b/>
          <w:bCs/>
          <w:sz w:val="24"/>
          <w:szCs w:val="24"/>
        </w:rPr>
        <w:t>kuchyni</w:t>
      </w:r>
    </w:p>
    <w:p w14:paraId="1E1E34BF" w14:textId="77777777" w:rsidR="008366DF" w:rsidRPr="000A093E" w:rsidRDefault="008366DF" w:rsidP="00D303B2">
      <w:pPr>
        <w:spacing w:after="0"/>
        <w:jc w:val="both"/>
        <w:rPr>
          <w:b/>
          <w:bCs/>
          <w:sz w:val="24"/>
          <w:szCs w:val="24"/>
        </w:rPr>
      </w:pPr>
    </w:p>
    <w:p w14:paraId="60A6F8A7" w14:textId="170AAB50" w:rsidR="00423864" w:rsidRDefault="00423864" w:rsidP="00D30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80 % Čechů </w:t>
      </w:r>
      <w:r w:rsidR="000A093E">
        <w:rPr>
          <w:sz w:val="24"/>
          <w:szCs w:val="24"/>
        </w:rPr>
        <w:t xml:space="preserve">připravuje </w:t>
      </w:r>
      <w:r>
        <w:rPr>
          <w:sz w:val="24"/>
          <w:szCs w:val="24"/>
        </w:rPr>
        <w:t>vánoční jídla svépomocí</w:t>
      </w:r>
      <w:r w:rsidR="000A093E">
        <w:rPr>
          <w:sz w:val="24"/>
          <w:szCs w:val="24"/>
        </w:rPr>
        <w:t>, častokrát i napříč několika dny</w:t>
      </w:r>
      <w:r>
        <w:rPr>
          <w:sz w:val="24"/>
          <w:szCs w:val="24"/>
        </w:rPr>
        <w:t xml:space="preserve">. Zbytek </w:t>
      </w:r>
      <w:r w:rsidR="004A662D">
        <w:rPr>
          <w:sz w:val="24"/>
          <w:szCs w:val="24"/>
        </w:rPr>
        <w:t>pro změnu</w:t>
      </w:r>
      <w:r w:rsidR="008C4914">
        <w:rPr>
          <w:sz w:val="24"/>
          <w:szCs w:val="24"/>
        </w:rPr>
        <w:t xml:space="preserve"> vsází na předpřipravené jídlo, které jim odlehčí už tak nabitý kalendář.</w:t>
      </w:r>
      <w:r>
        <w:rPr>
          <w:sz w:val="24"/>
          <w:szCs w:val="24"/>
        </w:rPr>
        <w:t xml:space="preserve"> „</w:t>
      </w:r>
      <w:r w:rsidRPr="00423864">
        <w:rPr>
          <w:i/>
          <w:iCs/>
          <w:sz w:val="24"/>
          <w:szCs w:val="24"/>
        </w:rPr>
        <w:t>Rostoucí poptávku po tradičních českých pokrmech v</w:t>
      </w:r>
      <w:r w:rsidR="008C4914">
        <w:rPr>
          <w:i/>
          <w:iCs/>
          <w:sz w:val="24"/>
          <w:szCs w:val="24"/>
        </w:rPr>
        <w:t> pohodlné, předpřipravené</w:t>
      </w:r>
      <w:r w:rsidRPr="00423864">
        <w:rPr>
          <w:i/>
          <w:iCs/>
          <w:sz w:val="24"/>
          <w:szCs w:val="24"/>
        </w:rPr>
        <w:t xml:space="preserve"> verzi pozorujeme dlouhodobě.</w:t>
      </w:r>
      <w:r>
        <w:rPr>
          <w:i/>
          <w:iCs/>
          <w:sz w:val="24"/>
          <w:szCs w:val="24"/>
        </w:rPr>
        <w:t xml:space="preserve"> </w:t>
      </w:r>
      <w:r w:rsidRPr="00423864">
        <w:rPr>
          <w:i/>
          <w:iCs/>
          <w:sz w:val="24"/>
          <w:szCs w:val="24"/>
        </w:rPr>
        <w:t>Krásně to ilustrují například prodeje bramborového salátu Karlova Koruna, kter</w:t>
      </w:r>
      <w:r>
        <w:rPr>
          <w:i/>
          <w:iCs/>
          <w:sz w:val="24"/>
          <w:szCs w:val="24"/>
        </w:rPr>
        <w:t>é</w:t>
      </w:r>
      <w:r w:rsidRPr="0042386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jsou i mimo sezónu rok od roku vyšší</w:t>
      </w:r>
      <w:r w:rsidRPr="00423864">
        <w:rPr>
          <w:i/>
          <w:iCs/>
          <w:sz w:val="24"/>
          <w:szCs w:val="24"/>
        </w:rPr>
        <w:t>. S blížícím se advent</w:t>
      </w:r>
      <w:r>
        <w:rPr>
          <w:i/>
          <w:iCs/>
          <w:sz w:val="24"/>
          <w:szCs w:val="24"/>
        </w:rPr>
        <w:t>em</w:t>
      </w:r>
      <w:r w:rsidRPr="00423864">
        <w:rPr>
          <w:i/>
          <w:iCs/>
          <w:sz w:val="24"/>
          <w:szCs w:val="24"/>
        </w:rPr>
        <w:t xml:space="preserve"> pak jeho </w:t>
      </w:r>
      <w:r w:rsidR="008C4914">
        <w:rPr>
          <w:i/>
          <w:iCs/>
          <w:sz w:val="24"/>
          <w:szCs w:val="24"/>
        </w:rPr>
        <w:t>obliba</w:t>
      </w:r>
      <w:r w:rsidRPr="00423864">
        <w:rPr>
          <w:i/>
          <w:iCs/>
          <w:sz w:val="24"/>
          <w:szCs w:val="24"/>
        </w:rPr>
        <w:t xml:space="preserve"> raketově stoup</w:t>
      </w:r>
      <w:r w:rsidR="008C4914">
        <w:rPr>
          <w:i/>
          <w:iCs/>
          <w:sz w:val="24"/>
          <w:szCs w:val="24"/>
        </w:rPr>
        <w:t>á</w:t>
      </w:r>
      <w:r w:rsidRPr="00423864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8C4914">
        <w:rPr>
          <w:i/>
          <w:iCs/>
          <w:sz w:val="24"/>
          <w:szCs w:val="24"/>
        </w:rPr>
        <w:t>Nemalý podíl</w:t>
      </w:r>
      <w:r>
        <w:rPr>
          <w:i/>
          <w:iCs/>
          <w:sz w:val="24"/>
          <w:szCs w:val="24"/>
        </w:rPr>
        <w:t xml:space="preserve"> Čechů je totiž toho názoru, že </w:t>
      </w:r>
      <w:r w:rsidR="000A093E">
        <w:rPr>
          <w:i/>
          <w:iCs/>
          <w:sz w:val="24"/>
          <w:szCs w:val="24"/>
        </w:rPr>
        <w:t>čas</w:t>
      </w:r>
      <w:r>
        <w:rPr>
          <w:i/>
          <w:iCs/>
          <w:sz w:val="24"/>
          <w:szCs w:val="24"/>
        </w:rPr>
        <w:t xml:space="preserve"> jinak stráven</w:t>
      </w:r>
      <w:r w:rsidR="000A093E">
        <w:rPr>
          <w:i/>
          <w:iCs/>
          <w:sz w:val="24"/>
          <w:szCs w:val="24"/>
        </w:rPr>
        <w:t>ý</w:t>
      </w:r>
      <w:r>
        <w:rPr>
          <w:i/>
          <w:iCs/>
          <w:sz w:val="24"/>
          <w:szCs w:val="24"/>
        </w:rPr>
        <w:t xml:space="preserve"> v kuchyni raději prožije se svými blízkými nebo přípravami na Štědrý večer,“ </w:t>
      </w:r>
      <w:r w:rsidRPr="00423864">
        <w:rPr>
          <w:sz w:val="24"/>
          <w:szCs w:val="24"/>
        </w:rPr>
        <w:t xml:space="preserve">vysvětluje </w:t>
      </w:r>
      <w:r w:rsidR="00D075C8" w:rsidRPr="00D075C8">
        <w:rPr>
          <w:b/>
          <w:bCs/>
          <w:sz w:val="24"/>
          <w:szCs w:val="24"/>
        </w:rPr>
        <w:t>mluvčí PENNY Tomáš Kubík</w:t>
      </w:r>
      <w:r w:rsidR="00D075C8">
        <w:rPr>
          <w:sz w:val="24"/>
          <w:szCs w:val="24"/>
        </w:rPr>
        <w:t>.</w:t>
      </w:r>
    </w:p>
    <w:p w14:paraId="365B4002" w14:textId="77777777" w:rsidR="00CB0312" w:rsidRDefault="00CB0312" w:rsidP="00D303B2">
      <w:pPr>
        <w:spacing w:after="0"/>
        <w:jc w:val="both"/>
        <w:rPr>
          <w:sz w:val="24"/>
          <w:szCs w:val="24"/>
        </w:rPr>
      </w:pPr>
    </w:p>
    <w:p w14:paraId="7F911A66" w14:textId="5632361D" w:rsidR="00CB0312" w:rsidRPr="00CB0312" w:rsidRDefault="00CB0312" w:rsidP="00D303B2">
      <w:pPr>
        <w:spacing w:after="0"/>
        <w:jc w:val="both"/>
        <w:rPr>
          <w:b/>
          <w:bCs/>
          <w:sz w:val="24"/>
          <w:szCs w:val="24"/>
        </w:rPr>
      </w:pPr>
      <w:r w:rsidRPr="00CB0312">
        <w:rPr>
          <w:b/>
          <w:bCs/>
          <w:sz w:val="24"/>
          <w:szCs w:val="24"/>
        </w:rPr>
        <w:t>Zítra a pozítří</w:t>
      </w:r>
    </w:p>
    <w:p w14:paraId="44FA489C" w14:textId="77777777" w:rsidR="008366DF" w:rsidRDefault="008366DF" w:rsidP="00D303B2">
      <w:pPr>
        <w:spacing w:after="0"/>
        <w:jc w:val="both"/>
        <w:rPr>
          <w:sz w:val="24"/>
          <w:szCs w:val="24"/>
        </w:rPr>
      </w:pPr>
    </w:p>
    <w:p w14:paraId="2C6771E3" w14:textId="1EFD8272" w:rsidR="00CB0312" w:rsidRDefault="00CB0312" w:rsidP="007136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Dárky jsou rozbalené, nádobí v myčce a vyvstává otázka: </w:t>
      </w:r>
      <w:r w:rsidR="008916B8">
        <w:rPr>
          <w:sz w:val="24"/>
          <w:szCs w:val="24"/>
        </w:rPr>
        <w:t>Co</w:t>
      </w:r>
      <w:r>
        <w:rPr>
          <w:sz w:val="24"/>
          <w:szCs w:val="24"/>
        </w:rPr>
        <w:t xml:space="preserve"> budeme jíst </w:t>
      </w:r>
      <w:r w:rsidR="008916B8">
        <w:rPr>
          <w:sz w:val="24"/>
          <w:szCs w:val="24"/>
        </w:rPr>
        <w:t>zítra</w:t>
      </w:r>
      <w:r>
        <w:rPr>
          <w:sz w:val="24"/>
          <w:szCs w:val="24"/>
        </w:rPr>
        <w:t>?</w:t>
      </w:r>
      <w:r w:rsidR="008916B8">
        <w:rPr>
          <w:sz w:val="24"/>
          <w:szCs w:val="24"/>
        </w:rPr>
        <w:t xml:space="preserve"> Odpověď je</w:t>
      </w:r>
      <w:r w:rsidR="008366DF">
        <w:rPr>
          <w:sz w:val="24"/>
          <w:szCs w:val="24"/>
        </w:rPr>
        <w:t xml:space="preserve"> možná překvapivá </w:t>
      </w:r>
      <w:r w:rsidR="008916B8">
        <w:rPr>
          <w:sz w:val="24"/>
          <w:szCs w:val="24"/>
        </w:rPr>
        <w:t xml:space="preserve">– to stejné jako dnes. 57 % z nás se totiž bude věnovat dojídání zbytků ze štědrovečerní večeře. Asi pětina pak znovu naskočí do běžného režimu a </w:t>
      </w:r>
      <w:r w:rsidR="00FB3CD1">
        <w:rPr>
          <w:sz w:val="24"/>
          <w:szCs w:val="24"/>
        </w:rPr>
        <w:t>připraví</w:t>
      </w:r>
      <w:r w:rsidR="008916B8">
        <w:rPr>
          <w:sz w:val="24"/>
          <w:szCs w:val="24"/>
        </w:rPr>
        <w:t xml:space="preserve"> obvyklá nesváteční jídla</w:t>
      </w:r>
      <w:r w:rsidR="00225698">
        <w:rPr>
          <w:sz w:val="24"/>
          <w:szCs w:val="24"/>
        </w:rPr>
        <w:t xml:space="preserve"> vyplývá z</w:t>
      </w:r>
      <w:r w:rsidR="007136C0">
        <w:rPr>
          <w:sz w:val="24"/>
          <w:szCs w:val="24"/>
        </w:rPr>
        <w:t> </w:t>
      </w:r>
      <w:r w:rsidR="00225698">
        <w:rPr>
          <w:sz w:val="24"/>
          <w:szCs w:val="24"/>
        </w:rPr>
        <w:t>průzkumu</w:t>
      </w:r>
      <w:r w:rsidR="007136C0">
        <w:rPr>
          <w:sz w:val="24"/>
          <w:szCs w:val="24"/>
        </w:rPr>
        <w:t xml:space="preserve">. </w:t>
      </w:r>
      <w:r w:rsidR="007136C0" w:rsidRPr="007136C0">
        <w:rPr>
          <w:sz w:val="24"/>
          <w:szCs w:val="24"/>
        </w:rPr>
        <w:t xml:space="preserve">Sběr dat byl realizován prostřednictvím aplikace Instant </w:t>
      </w:r>
      <w:proofErr w:type="spellStart"/>
      <w:r w:rsidR="007136C0" w:rsidRPr="007136C0">
        <w:rPr>
          <w:sz w:val="24"/>
          <w:szCs w:val="24"/>
        </w:rPr>
        <w:t>Research</w:t>
      </w:r>
      <w:proofErr w:type="spellEnd"/>
      <w:r w:rsidR="007136C0" w:rsidRPr="007136C0">
        <w:rPr>
          <w:sz w:val="24"/>
          <w:szCs w:val="24"/>
        </w:rPr>
        <w:t xml:space="preserve"> agentury Ipsos.</w:t>
      </w:r>
      <w:r w:rsidR="007136C0" w:rsidRPr="007136C0">
        <w:rPr>
          <w:sz w:val="24"/>
          <w:szCs w:val="24"/>
        </w:rPr>
        <w:br/>
      </w:r>
    </w:p>
    <w:p w14:paraId="49D9A558" w14:textId="7799B733" w:rsidR="00975E5F" w:rsidRPr="00423864" w:rsidRDefault="00975E5F" w:rsidP="00D30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Ti, co znovu obléknou zástěru, se nejčastěji vrhnou do přípravy pečené drůbeže (32 %) nebo tradičních českých omáček </w:t>
      </w:r>
      <w:r w:rsidR="00D075C8">
        <w:rPr>
          <w:sz w:val="24"/>
          <w:szCs w:val="24"/>
        </w:rPr>
        <w:t>(18 %). Najdou se ale i tací, kteří své blízké pohostí zvěřinou, (2 %) králíkem (2 %) nebo čistě vegetariánským menu (3 %)</w:t>
      </w:r>
      <w:r w:rsidR="00F66313">
        <w:rPr>
          <w:sz w:val="24"/>
          <w:szCs w:val="24"/>
        </w:rPr>
        <w:t>.</w:t>
      </w:r>
    </w:p>
    <w:p w14:paraId="3EFEFDE6" w14:textId="77777777" w:rsidR="00645DAE" w:rsidRDefault="00645DAE" w:rsidP="00D303B2">
      <w:pPr>
        <w:spacing w:after="0"/>
        <w:jc w:val="both"/>
        <w:rPr>
          <w:sz w:val="24"/>
          <w:szCs w:val="24"/>
        </w:rPr>
      </w:pPr>
    </w:p>
    <w:p w14:paraId="03B4711A" w14:textId="45E9AD49" w:rsidR="00645DAE" w:rsidRDefault="00CA5191" w:rsidP="00D303B2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</w:t>
      </w:r>
      <w:r w:rsidR="00F83173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eme k</w:t>
      </w:r>
      <w:r w:rsidR="00F66573">
        <w:rPr>
          <w:b/>
          <w:bCs/>
          <w:sz w:val="24"/>
          <w:szCs w:val="24"/>
        </w:rPr>
        <w:t>valit</w:t>
      </w:r>
      <w:r>
        <w:rPr>
          <w:b/>
          <w:bCs/>
          <w:sz w:val="24"/>
          <w:szCs w:val="24"/>
        </w:rPr>
        <w:t>u, ale za dostupné ceny</w:t>
      </w:r>
    </w:p>
    <w:p w14:paraId="015A8F79" w14:textId="77777777" w:rsidR="008366DF" w:rsidRPr="00645DAE" w:rsidRDefault="008366DF" w:rsidP="00D303B2">
      <w:pPr>
        <w:spacing w:after="0"/>
        <w:jc w:val="both"/>
        <w:rPr>
          <w:b/>
          <w:bCs/>
          <w:sz w:val="24"/>
          <w:szCs w:val="24"/>
        </w:rPr>
      </w:pPr>
    </w:p>
    <w:p w14:paraId="54689159" w14:textId="211D5E61" w:rsidR="00645DAE" w:rsidRDefault="008366DF" w:rsidP="00D30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Vánoční menu </w:t>
      </w:r>
      <w:r w:rsidR="009D519C">
        <w:rPr>
          <w:sz w:val="24"/>
          <w:szCs w:val="24"/>
        </w:rPr>
        <w:t xml:space="preserve">bude </w:t>
      </w:r>
      <w:r w:rsidR="00DA7D5D">
        <w:rPr>
          <w:sz w:val="24"/>
          <w:szCs w:val="24"/>
        </w:rPr>
        <w:t>le</w:t>
      </w:r>
      <w:r w:rsidR="009D519C">
        <w:rPr>
          <w:sz w:val="24"/>
          <w:szCs w:val="24"/>
        </w:rPr>
        <w:t xml:space="preserve">tos podobně </w:t>
      </w:r>
      <w:r w:rsidR="00DA7D5D">
        <w:rPr>
          <w:sz w:val="24"/>
          <w:szCs w:val="24"/>
        </w:rPr>
        <w:t xml:space="preserve">bohaté jako loni. </w:t>
      </w:r>
      <w:r w:rsidR="00645DAE">
        <w:rPr>
          <w:sz w:val="24"/>
          <w:szCs w:val="24"/>
        </w:rPr>
        <w:t xml:space="preserve">Skoro tři čtvrtiny lidí plánují </w:t>
      </w:r>
      <w:r w:rsidR="00632C4F">
        <w:rPr>
          <w:sz w:val="24"/>
          <w:szCs w:val="24"/>
        </w:rPr>
        <w:t>v meziročním s</w:t>
      </w:r>
      <w:r w:rsidR="001F4FB0">
        <w:rPr>
          <w:sz w:val="24"/>
          <w:szCs w:val="24"/>
        </w:rPr>
        <w:t>r</w:t>
      </w:r>
      <w:r w:rsidR="00632C4F">
        <w:rPr>
          <w:sz w:val="24"/>
          <w:szCs w:val="24"/>
        </w:rPr>
        <w:t xml:space="preserve">ovnání </w:t>
      </w:r>
      <w:r>
        <w:rPr>
          <w:sz w:val="24"/>
          <w:szCs w:val="24"/>
        </w:rPr>
        <w:t xml:space="preserve">za jídlo na sváteční dny </w:t>
      </w:r>
      <w:r w:rsidR="00645DAE">
        <w:rPr>
          <w:sz w:val="24"/>
          <w:szCs w:val="24"/>
        </w:rPr>
        <w:t>utratit stejně</w:t>
      </w:r>
      <w:r w:rsidR="00F12668">
        <w:rPr>
          <w:sz w:val="24"/>
          <w:szCs w:val="24"/>
        </w:rPr>
        <w:t xml:space="preserve"> peněz</w:t>
      </w:r>
      <w:r w:rsidR="00632C4F">
        <w:rPr>
          <w:sz w:val="24"/>
          <w:szCs w:val="24"/>
        </w:rPr>
        <w:t xml:space="preserve">, </w:t>
      </w:r>
      <w:r w:rsidR="00645DAE">
        <w:rPr>
          <w:sz w:val="24"/>
          <w:szCs w:val="24"/>
        </w:rPr>
        <w:t xml:space="preserve">10 % si pak </w:t>
      </w:r>
      <w:r w:rsidR="00F12668">
        <w:rPr>
          <w:sz w:val="24"/>
          <w:szCs w:val="24"/>
        </w:rPr>
        <w:t>útraty zvýší</w:t>
      </w:r>
      <w:r w:rsidR="00645DAE">
        <w:rPr>
          <w:sz w:val="24"/>
          <w:szCs w:val="24"/>
        </w:rPr>
        <w:t xml:space="preserve">. Zbytek se buď uskromní nebo výdaje vůbec neřeší. </w:t>
      </w:r>
    </w:p>
    <w:p w14:paraId="5CD13A01" w14:textId="77777777" w:rsidR="00CB0312" w:rsidRDefault="00CB0312" w:rsidP="00D303B2">
      <w:pPr>
        <w:spacing w:after="0"/>
        <w:jc w:val="both"/>
        <w:rPr>
          <w:sz w:val="24"/>
          <w:szCs w:val="24"/>
        </w:rPr>
      </w:pPr>
    </w:p>
    <w:p w14:paraId="7C8F936B" w14:textId="5DFEEC2B" w:rsidR="00CB0312" w:rsidRDefault="00CB0312" w:rsidP="00D303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se týče konkrétních částek, drtivá většina </w:t>
      </w:r>
      <w:r w:rsidR="008366DF">
        <w:rPr>
          <w:sz w:val="24"/>
          <w:szCs w:val="24"/>
        </w:rPr>
        <w:t xml:space="preserve">Čechů </w:t>
      </w:r>
      <w:r>
        <w:rPr>
          <w:sz w:val="24"/>
          <w:szCs w:val="24"/>
        </w:rPr>
        <w:t>(91 %) utratí za jídlo</w:t>
      </w:r>
      <w:r w:rsidR="008366DF">
        <w:rPr>
          <w:sz w:val="24"/>
          <w:szCs w:val="24"/>
        </w:rPr>
        <w:t xml:space="preserve"> na svátky do </w:t>
      </w:r>
      <w:r>
        <w:rPr>
          <w:sz w:val="24"/>
          <w:szCs w:val="24"/>
        </w:rPr>
        <w:t xml:space="preserve">5 000 Kč, nejčastěji něco mezi 1 000 Kč a 3 000 Kč (49 %), potažmo 3 000 Kč a 5 000 Kč (26 %). Více než 10 000 Kč pak za potraviny vydá každý padesátý Čech. </w:t>
      </w:r>
    </w:p>
    <w:p w14:paraId="75265BC6" w14:textId="77777777" w:rsidR="00645DAE" w:rsidRPr="004A662D" w:rsidRDefault="00645DAE" w:rsidP="00D303B2">
      <w:pPr>
        <w:spacing w:after="0"/>
        <w:jc w:val="both"/>
        <w:rPr>
          <w:i/>
          <w:iCs/>
          <w:sz w:val="24"/>
          <w:szCs w:val="24"/>
        </w:rPr>
      </w:pPr>
    </w:p>
    <w:p w14:paraId="7B26B1F4" w14:textId="37745867" w:rsidR="005C5F87" w:rsidRPr="0012533C" w:rsidRDefault="004A662D" w:rsidP="005C5F87">
      <w:pPr>
        <w:spacing w:after="1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„</w:t>
      </w:r>
      <w:r w:rsidR="00645DAE" w:rsidRPr="004A662D">
        <w:rPr>
          <w:i/>
          <w:iCs/>
          <w:sz w:val="24"/>
          <w:szCs w:val="24"/>
        </w:rPr>
        <w:t>Výsledky průzkumu potvrzují</w:t>
      </w:r>
      <w:r w:rsidR="00AF3626">
        <w:rPr>
          <w:i/>
          <w:iCs/>
          <w:sz w:val="24"/>
          <w:szCs w:val="24"/>
        </w:rPr>
        <w:t>, že lidé si</w:t>
      </w:r>
      <w:r w:rsidR="000B63F7">
        <w:rPr>
          <w:i/>
          <w:iCs/>
          <w:sz w:val="24"/>
          <w:szCs w:val="24"/>
        </w:rPr>
        <w:t xml:space="preserve"> chtějí dopřát kvalitu, ale za rozumnou cenu</w:t>
      </w:r>
      <w:r w:rsidR="0065366F">
        <w:rPr>
          <w:i/>
          <w:iCs/>
          <w:sz w:val="24"/>
          <w:szCs w:val="24"/>
        </w:rPr>
        <w:t xml:space="preserve">, což potvrzují i naše dlouhodobé zkušenosti z nákupů vánočních potravin. V letošním roce </w:t>
      </w:r>
      <w:r w:rsidR="00020B26">
        <w:rPr>
          <w:i/>
          <w:iCs/>
          <w:sz w:val="24"/>
          <w:szCs w:val="24"/>
        </w:rPr>
        <w:t>této preferenci zákazníků</w:t>
      </w:r>
      <w:r w:rsidR="0065366F">
        <w:rPr>
          <w:i/>
          <w:iCs/>
          <w:sz w:val="24"/>
          <w:szCs w:val="24"/>
        </w:rPr>
        <w:t xml:space="preserve"> půjdeme </w:t>
      </w:r>
      <w:r w:rsidR="00020B26">
        <w:rPr>
          <w:i/>
          <w:iCs/>
          <w:sz w:val="24"/>
          <w:szCs w:val="24"/>
        </w:rPr>
        <w:t>ještě více naproti</w:t>
      </w:r>
      <w:r w:rsidR="000B6967" w:rsidRPr="0012533C">
        <w:rPr>
          <w:b/>
          <w:bCs/>
          <w:i/>
          <w:iCs/>
          <w:sz w:val="24"/>
          <w:szCs w:val="24"/>
        </w:rPr>
        <w:t xml:space="preserve">. </w:t>
      </w:r>
      <w:r w:rsidR="000B6967" w:rsidRPr="0012533C">
        <w:rPr>
          <w:i/>
          <w:iCs/>
          <w:sz w:val="24"/>
          <w:szCs w:val="24"/>
        </w:rPr>
        <w:t xml:space="preserve">Připravili jsme unikátní </w:t>
      </w:r>
      <w:r w:rsidR="00B15B2C" w:rsidRPr="0012533C">
        <w:rPr>
          <w:i/>
          <w:iCs/>
          <w:sz w:val="24"/>
          <w:szCs w:val="24"/>
        </w:rPr>
        <w:t xml:space="preserve"> kampaň s názvem „Vánoce, jak si račte přát“. V rámci ní se zákazníci mohou přímo zapojit do přípravy vánočních akcí a rozhodnout, jaké </w:t>
      </w:r>
      <w:r w:rsidR="00392515">
        <w:rPr>
          <w:i/>
          <w:iCs/>
          <w:sz w:val="24"/>
          <w:szCs w:val="24"/>
        </w:rPr>
        <w:t xml:space="preserve">oblíbené vánoční produkty </w:t>
      </w:r>
      <w:r w:rsidR="00B15B2C" w:rsidRPr="0012533C">
        <w:rPr>
          <w:i/>
          <w:iCs/>
          <w:sz w:val="24"/>
          <w:szCs w:val="24"/>
        </w:rPr>
        <w:t xml:space="preserve">chtějí mít </w:t>
      </w:r>
      <w:r w:rsidR="005C5F87" w:rsidRPr="0012533C">
        <w:rPr>
          <w:i/>
          <w:iCs/>
          <w:sz w:val="24"/>
          <w:szCs w:val="24"/>
        </w:rPr>
        <w:t>v</w:t>
      </w:r>
      <w:r w:rsidR="004D2F75">
        <w:rPr>
          <w:i/>
          <w:iCs/>
          <w:sz w:val="24"/>
          <w:szCs w:val="24"/>
        </w:rPr>
        <w:t xml:space="preserve"> letákové nabídce</w:t>
      </w:r>
      <w:r w:rsidR="005C0CDC" w:rsidRPr="0012533C">
        <w:rPr>
          <w:i/>
          <w:iCs/>
          <w:sz w:val="24"/>
          <w:szCs w:val="24"/>
        </w:rPr>
        <w:t xml:space="preserve">,“ </w:t>
      </w:r>
      <w:r w:rsidR="005C0CDC" w:rsidRPr="0012533C">
        <w:rPr>
          <w:sz w:val="24"/>
          <w:szCs w:val="24"/>
        </w:rPr>
        <w:t>říká Tomáš Kubík</w:t>
      </w:r>
      <w:r w:rsidR="00B15B2C" w:rsidRPr="0012533C">
        <w:rPr>
          <w:sz w:val="24"/>
          <w:szCs w:val="24"/>
        </w:rPr>
        <w:t xml:space="preserve">. </w:t>
      </w:r>
    </w:p>
    <w:p w14:paraId="1D3D7B6B" w14:textId="0C081DE1" w:rsidR="0067528F" w:rsidRDefault="0067528F" w:rsidP="004A662D">
      <w:pPr>
        <w:spacing w:after="0"/>
        <w:jc w:val="both"/>
        <w:rPr>
          <w:i/>
          <w:iCs/>
          <w:sz w:val="24"/>
          <w:szCs w:val="24"/>
        </w:rPr>
      </w:pPr>
      <w:r w:rsidRPr="00CE5E03">
        <w:rPr>
          <w:sz w:val="24"/>
          <w:szCs w:val="24"/>
        </w:rPr>
        <w:lastRenderedPageBreak/>
        <w:t>Užít si Vá</w:t>
      </w:r>
      <w:r w:rsidR="00CE5E03" w:rsidRPr="00CE5E03">
        <w:rPr>
          <w:sz w:val="24"/>
          <w:szCs w:val="24"/>
        </w:rPr>
        <w:t>n</w:t>
      </w:r>
      <w:r w:rsidRPr="00CE5E03">
        <w:rPr>
          <w:sz w:val="24"/>
          <w:szCs w:val="24"/>
        </w:rPr>
        <w:t xml:space="preserve">oce </w:t>
      </w:r>
      <w:r w:rsidRPr="0086629B">
        <w:rPr>
          <w:sz w:val="24"/>
          <w:szCs w:val="24"/>
        </w:rPr>
        <w:t xml:space="preserve">chtějí Češi v klidu své rodiny, ukazují další data z průzkumu. </w:t>
      </w:r>
      <w:r w:rsidR="00942A59">
        <w:rPr>
          <w:sz w:val="24"/>
          <w:szCs w:val="24"/>
        </w:rPr>
        <w:t xml:space="preserve">Ne každému se to ale poštěstí, zhruba každý 8 Čech musí 24. prosince do práce. </w:t>
      </w:r>
      <w:r w:rsidRPr="0086629B">
        <w:rPr>
          <w:sz w:val="24"/>
          <w:szCs w:val="24"/>
        </w:rPr>
        <w:t xml:space="preserve">PENNY </w:t>
      </w:r>
      <w:r w:rsidR="00CE5E03" w:rsidRPr="0086629B">
        <w:rPr>
          <w:sz w:val="24"/>
          <w:szCs w:val="24"/>
        </w:rPr>
        <w:t xml:space="preserve">jde </w:t>
      </w:r>
      <w:r w:rsidR="005B30B6">
        <w:rPr>
          <w:sz w:val="24"/>
          <w:szCs w:val="24"/>
        </w:rPr>
        <w:t xml:space="preserve">přání </w:t>
      </w:r>
      <w:r w:rsidR="00CE5E03" w:rsidRPr="0086629B">
        <w:rPr>
          <w:sz w:val="24"/>
          <w:szCs w:val="24"/>
        </w:rPr>
        <w:t xml:space="preserve">naproti a </w:t>
      </w:r>
      <w:r w:rsidR="00455DE0" w:rsidRPr="0086629B">
        <w:rPr>
          <w:sz w:val="24"/>
          <w:szCs w:val="24"/>
        </w:rPr>
        <w:t xml:space="preserve">na Štědrý den </w:t>
      </w:r>
      <w:r w:rsidR="0086629B" w:rsidRPr="0086629B">
        <w:rPr>
          <w:sz w:val="24"/>
          <w:szCs w:val="24"/>
        </w:rPr>
        <w:t>dává svým zaměstnancům volno.</w:t>
      </w:r>
      <w:r w:rsidR="00753C43">
        <w:rPr>
          <w:sz w:val="24"/>
          <w:szCs w:val="24"/>
        </w:rPr>
        <w:t xml:space="preserve"> </w:t>
      </w:r>
      <w:r w:rsidR="00753C43" w:rsidRPr="001B55E6">
        <w:rPr>
          <w:i/>
          <w:iCs/>
          <w:sz w:val="24"/>
          <w:szCs w:val="24"/>
        </w:rPr>
        <w:t>“Chceme tímto našim</w:t>
      </w:r>
      <w:r w:rsidR="00260127">
        <w:rPr>
          <w:i/>
          <w:iCs/>
          <w:sz w:val="24"/>
          <w:szCs w:val="24"/>
        </w:rPr>
        <w:t xml:space="preserve"> lidem</w:t>
      </w:r>
      <w:r w:rsidR="00753C43" w:rsidRPr="001B55E6">
        <w:rPr>
          <w:i/>
          <w:iCs/>
          <w:sz w:val="24"/>
          <w:szCs w:val="24"/>
        </w:rPr>
        <w:t xml:space="preserve"> poděkovat za jejich celoroční úsilí a umožnit jim, aby </w:t>
      </w:r>
      <w:r w:rsidR="001B55E6" w:rsidRPr="001B55E6">
        <w:rPr>
          <w:i/>
          <w:iCs/>
          <w:sz w:val="24"/>
          <w:szCs w:val="24"/>
        </w:rPr>
        <w:t>Štědrý den mohli strávit s těmi, kdo jsou jim nejbližší,“</w:t>
      </w:r>
      <w:r w:rsidR="001B55E6">
        <w:rPr>
          <w:sz w:val="24"/>
          <w:szCs w:val="24"/>
        </w:rPr>
        <w:t xml:space="preserve"> doplňuje Kubík. </w:t>
      </w:r>
    </w:p>
    <w:p w14:paraId="5AFC33A9" w14:textId="77777777" w:rsidR="0067528F" w:rsidRDefault="0067528F" w:rsidP="004A662D">
      <w:pPr>
        <w:spacing w:after="0"/>
        <w:jc w:val="both"/>
        <w:rPr>
          <w:i/>
          <w:iCs/>
          <w:sz w:val="24"/>
          <w:szCs w:val="24"/>
        </w:rPr>
      </w:pPr>
    </w:p>
    <w:p w14:paraId="0B8F6A10" w14:textId="79DBED10" w:rsidR="007A73A0" w:rsidRDefault="007A73A0" w:rsidP="007A73A0">
      <w:pPr>
        <w:spacing w:after="0"/>
        <w:jc w:val="both"/>
        <w:rPr>
          <w:sz w:val="24"/>
          <w:szCs w:val="24"/>
        </w:rPr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36C52" wp14:editId="132F6DF1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9286" w14:textId="77777777" w:rsidR="007A73A0" w:rsidRPr="00FA33BE" w:rsidRDefault="007A73A0" w:rsidP="007A73A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6D5E6B0" w14:textId="77777777" w:rsidR="007A73A0" w:rsidRPr="000505C7" w:rsidRDefault="007A73A0" w:rsidP="007A73A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36C52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18.6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ip09Ut0AAAAHAQAADwAAAGRycy9kb3ducmV2LnhtbEyP&#10;QUvDQBSE74L/YXlCb3ZjC2kTsymieCkUsdWDt032NQlm34bdTZv++z5P9jjMMPNNsZlsL07oQ+dI&#10;wdM8AYFUO9NRo+Dr8P64BhGiJqN7R6jgggE25f1doXPjzvSJp31sBJdQyLWCNsYhlzLULVod5m5A&#10;Yu/ovNWRpW+k8frM5baXiyRJpdUd8UKrB3xtsf7dj1aB3VW0/aGtM2Y8+LeYfnxjdlRq9jC9PIOI&#10;OMX/MPzhMzqUzFS5kUwQvQI+EhUsVwsQ7GbJMgNRcSxdr0CWhbzlL6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ip09Ut0AAAAHAQAADwAAAAAAAAAAAAAAAAB+BAAAZHJzL2Rvd25y&#10;ZXYueG1sUEsFBgAAAAAEAAQA8wAAAIgFAAAAAA==&#10;" fillcolor="#f2f2f2 [3052]">
                <v:textbox>
                  <w:txbxContent>
                    <w:p w14:paraId="17E49286" w14:textId="77777777" w:rsidR="007A73A0" w:rsidRPr="00FA33BE" w:rsidRDefault="007A73A0" w:rsidP="007A73A0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36D5E6B0" w14:textId="77777777" w:rsidR="007A73A0" w:rsidRPr="000505C7" w:rsidRDefault="007A73A0" w:rsidP="007A73A0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133B52" w14:textId="77777777" w:rsidR="0067528F" w:rsidRDefault="0067528F" w:rsidP="007A73A0">
      <w:pPr>
        <w:spacing w:after="0"/>
        <w:jc w:val="both"/>
        <w:rPr>
          <w:sz w:val="24"/>
          <w:szCs w:val="24"/>
        </w:rPr>
      </w:pPr>
    </w:p>
    <w:p w14:paraId="132CFE2D" w14:textId="77777777" w:rsidR="0067528F" w:rsidRDefault="0067528F" w:rsidP="007A73A0">
      <w:pPr>
        <w:spacing w:after="0"/>
        <w:jc w:val="both"/>
      </w:pPr>
    </w:p>
    <w:sectPr w:rsidR="0067528F" w:rsidSect="00B624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6CE09" w14:textId="77777777" w:rsidR="000D5391" w:rsidRDefault="000D5391">
      <w:pPr>
        <w:spacing w:after="0" w:line="240" w:lineRule="auto"/>
      </w:pPr>
      <w:r>
        <w:separator/>
      </w:r>
    </w:p>
  </w:endnote>
  <w:endnote w:type="continuationSeparator" w:id="0">
    <w:p w14:paraId="555AEB64" w14:textId="77777777" w:rsidR="000D5391" w:rsidRDefault="000D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D96B78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325099899" name="Obrázek 325099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395FA43E" w14:textId="77777777" w:rsidR="00031447" w:rsidRDefault="00E67468" w:rsidP="00D96B78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406FF089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77777777" w:rsidR="00031447" w:rsidRPr="00D96B78" w:rsidRDefault="00E67468" w:rsidP="000E007A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84590784" name="Obrázek 18845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120A4469" w14:textId="77777777" w:rsidR="00031447" w:rsidRDefault="00E67468" w:rsidP="000E007A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EEF330F" w14:textId="77777777" w:rsidR="00031447" w:rsidRDefault="00E67468" w:rsidP="000E007A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82E1D31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3D8A" w14:textId="77777777" w:rsidR="000D5391" w:rsidRDefault="000D5391">
      <w:pPr>
        <w:spacing w:after="0" w:line="240" w:lineRule="auto"/>
      </w:pPr>
      <w:r>
        <w:separator/>
      </w:r>
    </w:p>
  </w:footnote>
  <w:footnote w:type="continuationSeparator" w:id="0">
    <w:p w14:paraId="45A02D07" w14:textId="77777777" w:rsidR="000D5391" w:rsidRDefault="000D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B27"/>
    <w:multiLevelType w:val="multilevel"/>
    <w:tmpl w:val="29C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E2A"/>
    <w:multiLevelType w:val="multilevel"/>
    <w:tmpl w:val="469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4A1"/>
    <w:multiLevelType w:val="multilevel"/>
    <w:tmpl w:val="504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22C1E"/>
    <w:multiLevelType w:val="hybridMultilevel"/>
    <w:tmpl w:val="6584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69B"/>
    <w:multiLevelType w:val="multilevel"/>
    <w:tmpl w:val="C5E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EA"/>
    <w:multiLevelType w:val="multilevel"/>
    <w:tmpl w:val="1AB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24E31"/>
    <w:multiLevelType w:val="multilevel"/>
    <w:tmpl w:val="00A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743E8"/>
    <w:multiLevelType w:val="multilevel"/>
    <w:tmpl w:val="A7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41B6E"/>
    <w:multiLevelType w:val="multilevel"/>
    <w:tmpl w:val="FF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192E19"/>
    <w:multiLevelType w:val="multilevel"/>
    <w:tmpl w:val="404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A54D4"/>
    <w:multiLevelType w:val="multilevel"/>
    <w:tmpl w:val="06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214CB"/>
    <w:multiLevelType w:val="multilevel"/>
    <w:tmpl w:val="EBE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F5675"/>
    <w:multiLevelType w:val="multilevel"/>
    <w:tmpl w:val="1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63DF8"/>
    <w:multiLevelType w:val="multilevel"/>
    <w:tmpl w:val="048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488"/>
    <w:multiLevelType w:val="multilevel"/>
    <w:tmpl w:val="0A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9025F"/>
    <w:multiLevelType w:val="multilevel"/>
    <w:tmpl w:val="493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46FF8"/>
    <w:multiLevelType w:val="multilevel"/>
    <w:tmpl w:val="BCC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46357">
    <w:abstractNumId w:val="4"/>
  </w:num>
  <w:num w:numId="2" w16cid:durableId="540090429">
    <w:abstractNumId w:val="20"/>
  </w:num>
  <w:num w:numId="3" w16cid:durableId="1277371192">
    <w:abstractNumId w:val="5"/>
  </w:num>
  <w:num w:numId="4" w16cid:durableId="2145193762">
    <w:abstractNumId w:val="7"/>
  </w:num>
  <w:num w:numId="5" w16cid:durableId="2073429616">
    <w:abstractNumId w:val="1"/>
  </w:num>
  <w:num w:numId="6" w16cid:durableId="794565421">
    <w:abstractNumId w:val="10"/>
  </w:num>
  <w:num w:numId="7" w16cid:durableId="1924290642">
    <w:abstractNumId w:val="23"/>
  </w:num>
  <w:num w:numId="8" w16cid:durableId="1807316237">
    <w:abstractNumId w:val="22"/>
  </w:num>
  <w:num w:numId="9" w16cid:durableId="274992684">
    <w:abstractNumId w:val="12"/>
  </w:num>
  <w:num w:numId="10" w16cid:durableId="1386904491">
    <w:abstractNumId w:val="2"/>
  </w:num>
  <w:num w:numId="11" w16cid:durableId="1661345583">
    <w:abstractNumId w:val="27"/>
  </w:num>
  <w:num w:numId="12" w16cid:durableId="577783862">
    <w:abstractNumId w:val="29"/>
  </w:num>
  <w:num w:numId="13" w16cid:durableId="1719623563">
    <w:abstractNumId w:val="28"/>
  </w:num>
  <w:num w:numId="14" w16cid:durableId="366025315">
    <w:abstractNumId w:val="18"/>
  </w:num>
  <w:num w:numId="15" w16cid:durableId="394283691">
    <w:abstractNumId w:val="14"/>
  </w:num>
  <w:num w:numId="16" w16cid:durableId="10449894">
    <w:abstractNumId w:val="16"/>
  </w:num>
  <w:num w:numId="17" w16cid:durableId="407505970">
    <w:abstractNumId w:val="15"/>
  </w:num>
  <w:num w:numId="18" w16cid:durableId="869151640">
    <w:abstractNumId w:val="3"/>
  </w:num>
  <w:num w:numId="19" w16cid:durableId="790900517">
    <w:abstractNumId w:val="25"/>
  </w:num>
  <w:num w:numId="20" w16cid:durableId="876353886">
    <w:abstractNumId w:val="9"/>
  </w:num>
  <w:num w:numId="21" w16cid:durableId="12877400">
    <w:abstractNumId w:val="19"/>
  </w:num>
  <w:num w:numId="22" w16cid:durableId="1146510197">
    <w:abstractNumId w:val="11"/>
  </w:num>
  <w:num w:numId="23" w16cid:durableId="2133748809">
    <w:abstractNumId w:val="26"/>
  </w:num>
  <w:num w:numId="24" w16cid:durableId="1124542668">
    <w:abstractNumId w:val="17"/>
  </w:num>
  <w:num w:numId="25" w16cid:durableId="1476406823">
    <w:abstractNumId w:val="13"/>
  </w:num>
  <w:num w:numId="26" w16cid:durableId="1996713465">
    <w:abstractNumId w:val="0"/>
  </w:num>
  <w:num w:numId="27" w16cid:durableId="2070348241">
    <w:abstractNumId w:val="21"/>
  </w:num>
  <w:num w:numId="28" w16cid:durableId="1234320330">
    <w:abstractNumId w:val="24"/>
  </w:num>
  <w:num w:numId="29" w16cid:durableId="330720710">
    <w:abstractNumId w:val="6"/>
  </w:num>
  <w:num w:numId="30" w16cid:durableId="1558316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409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3E3A"/>
    <w:rsid w:val="0000424A"/>
    <w:rsid w:val="0001183A"/>
    <w:rsid w:val="00013451"/>
    <w:rsid w:val="000135B1"/>
    <w:rsid w:val="00014EF0"/>
    <w:rsid w:val="00016716"/>
    <w:rsid w:val="000208D5"/>
    <w:rsid w:val="00020B26"/>
    <w:rsid w:val="0002494F"/>
    <w:rsid w:val="00025247"/>
    <w:rsid w:val="000264E2"/>
    <w:rsid w:val="00031447"/>
    <w:rsid w:val="000329C8"/>
    <w:rsid w:val="000376EF"/>
    <w:rsid w:val="00041EDD"/>
    <w:rsid w:val="00042ACF"/>
    <w:rsid w:val="00043215"/>
    <w:rsid w:val="000442AC"/>
    <w:rsid w:val="000477AB"/>
    <w:rsid w:val="00054E58"/>
    <w:rsid w:val="00056F4C"/>
    <w:rsid w:val="00060B53"/>
    <w:rsid w:val="0006228A"/>
    <w:rsid w:val="0006644B"/>
    <w:rsid w:val="0006688B"/>
    <w:rsid w:val="00074188"/>
    <w:rsid w:val="0007473E"/>
    <w:rsid w:val="0008171D"/>
    <w:rsid w:val="00081F69"/>
    <w:rsid w:val="00082F48"/>
    <w:rsid w:val="00084E10"/>
    <w:rsid w:val="000873A6"/>
    <w:rsid w:val="00087942"/>
    <w:rsid w:val="000A093E"/>
    <w:rsid w:val="000A6646"/>
    <w:rsid w:val="000B0C26"/>
    <w:rsid w:val="000B1A30"/>
    <w:rsid w:val="000B35D1"/>
    <w:rsid w:val="000B46A8"/>
    <w:rsid w:val="000B5B57"/>
    <w:rsid w:val="000B63F7"/>
    <w:rsid w:val="000B6967"/>
    <w:rsid w:val="000C3285"/>
    <w:rsid w:val="000C3300"/>
    <w:rsid w:val="000C696D"/>
    <w:rsid w:val="000C6B87"/>
    <w:rsid w:val="000C7C5E"/>
    <w:rsid w:val="000D3084"/>
    <w:rsid w:val="000D5089"/>
    <w:rsid w:val="000D5391"/>
    <w:rsid w:val="000D5DFE"/>
    <w:rsid w:val="000D6183"/>
    <w:rsid w:val="000E0F82"/>
    <w:rsid w:val="000E3E7C"/>
    <w:rsid w:val="000E618D"/>
    <w:rsid w:val="000E69C2"/>
    <w:rsid w:val="000F125F"/>
    <w:rsid w:val="000F3255"/>
    <w:rsid w:val="000F55A8"/>
    <w:rsid w:val="001000A5"/>
    <w:rsid w:val="001045CA"/>
    <w:rsid w:val="001057F5"/>
    <w:rsid w:val="00107018"/>
    <w:rsid w:val="00113B74"/>
    <w:rsid w:val="00114B66"/>
    <w:rsid w:val="00120CAC"/>
    <w:rsid w:val="00123D13"/>
    <w:rsid w:val="00125323"/>
    <w:rsid w:val="0012533C"/>
    <w:rsid w:val="00130DEA"/>
    <w:rsid w:val="0013293A"/>
    <w:rsid w:val="00135116"/>
    <w:rsid w:val="00137D9A"/>
    <w:rsid w:val="001416A6"/>
    <w:rsid w:val="001417AB"/>
    <w:rsid w:val="0014583A"/>
    <w:rsid w:val="00145943"/>
    <w:rsid w:val="00146F03"/>
    <w:rsid w:val="00147DC7"/>
    <w:rsid w:val="00151CBF"/>
    <w:rsid w:val="00152409"/>
    <w:rsid w:val="001536A2"/>
    <w:rsid w:val="0016474C"/>
    <w:rsid w:val="00164B8C"/>
    <w:rsid w:val="0017781D"/>
    <w:rsid w:val="00182370"/>
    <w:rsid w:val="001846B4"/>
    <w:rsid w:val="00186182"/>
    <w:rsid w:val="00191449"/>
    <w:rsid w:val="001944DF"/>
    <w:rsid w:val="0019571E"/>
    <w:rsid w:val="001967F6"/>
    <w:rsid w:val="00197E35"/>
    <w:rsid w:val="001A336F"/>
    <w:rsid w:val="001A5202"/>
    <w:rsid w:val="001B1635"/>
    <w:rsid w:val="001B33D4"/>
    <w:rsid w:val="001B55E6"/>
    <w:rsid w:val="001B66A2"/>
    <w:rsid w:val="001B6F41"/>
    <w:rsid w:val="001D447F"/>
    <w:rsid w:val="001D5B61"/>
    <w:rsid w:val="001D77A6"/>
    <w:rsid w:val="001F1BC7"/>
    <w:rsid w:val="001F21C6"/>
    <w:rsid w:val="001F4FB0"/>
    <w:rsid w:val="002019F0"/>
    <w:rsid w:val="00202639"/>
    <w:rsid w:val="00202C8D"/>
    <w:rsid w:val="00204B04"/>
    <w:rsid w:val="00204E61"/>
    <w:rsid w:val="002053B9"/>
    <w:rsid w:val="00211D50"/>
    <w:rsid w:val="00216E22"/>
    <w:rsid w:val="00223E21"/>
    <w:rsid w:val="00225123"/>
    <w:rsid w:val="00225698"/>
    <w:rsid w:val="0023335F"/>
    <w:rsid w:val="0023463C"/>
    <w:rsid w:val="00235A54"/>
    <w:rsid w:val="00236CE7"/>
    <w:rsid w:val="00237865"/>
    <w:rsid w:val="00244F1B"/>
    <w:rsid w:val="0024505C"/>
    <w:rsid w:val="00251A1E"/>
    <w:rsid w:val="00252831"/>
    <w:rsid w:val="002552FC"/>
    <w:rsid w:val="00260127"/>
    <w:rsid w:val="0026733B"/>
    <w:rsid w:val="00272062"/>
    <w:rsid w:val="0027538B"/>
    <w:rsid w:val="002759AC"/>
    <w:rsid w:val="002807F2"/>
    <w:rsid w:val="0028085E"/>
    <w:rsid w:val="00283B39"/>
    <w:rsid w:val="00284B9C"/>
    <w:rsid w:val="00287038"/>
    <w:rsid w:val="00291ACD"/>
    <w:rsid w:val="00293D46"/>
    <w:rsid w:val="002940C6"/>
    <w:rsid w:val="002A05B7"/>
    <w:rsid w:val="002A35F0"/>
    <w:rsid w:val="002A5539"/>
    <w:rsid w:val="002B0CBC"/>
    <w:rsid w:val="002B160B"/>
    <w:rsid w:val="002B218B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E7883"/>
    <w:rsid w:val="002F1299"/>
    <w:rsid w:val="002F3A9E"/>
    <w:rsid w:val="002F7195"/>
    <w:rsid w:val="00300606"/>
    <w:rsid w:val="00300B6B"/>
    <w:rsid w:val="003010A4"/>
    <w:rsid w:val="003033FC"/>
    <w:rsid w:val="0031009D"/>
    <w:rsid w:val="0031464F"/>
    <w:rsid w:val="00321B02"/>
    <w:rsid w:val="00331462"/>
    <w:rsid w:val="003317E1"/>
    <w:rsid w:val="00334A4D"/>
    <w:rsid w:val="0034114D"/>
    <w:rsid w:val="00354981"/>
    <w:rsid w:val="00360ED1"/>
    <w:rsid w:val="00362790"/>
    <w:rsid w:val="00372052"/>
    <w:rsid w:val="00382A69"/>
    <w:rsid w:val="00385019"/>
    <w:rsid w:val="00386544"/>
    <w:rsid w:val="00392515"/>
    <w:rsid w:val="00393B16"/>
    <w:rsid w:val="003A1F0B"/>
    <w:rsid w:val="003A3019"/>
    <w:rsid w:val="003A35F5"/>
    <w:rsid w:val="003A6F88"/>
    <w:rsid w:val="003B0B7A"/>
    <w:rsid w:val="003B3C24"/>
    <w:rsid w:val="003B4BF5"/>
    <w:rsid w:val="003C48F9"/>
    <w:rsid w:val="003C6856"/>
    <w:rsid w:val="003C7368"/>
    <w:rsid w:val="003E5434"/>
    <w:rsid w:val="003F05D4"/>
    <w:rsid w:val="003F0D9B"/>
    <w:rsid w:val="003F41C8"/>
    <w:rsid w:val="00403A03"/>
    <w:rsid w:val="00412378"/>
    <w:rsid w:val="004170CC"/>
    <w:rsid w:val="0041734D"/>
    <w:rsid w:val="004176AB"/>
    <w:rsid w:val="00420E30"/>
    <w:rsid w:val="00423864"/>
    <w:rsid w:val="00424C62"/>
    <w:rsid w:val="00425464"/>
    <w:rsid w:val="00432705"/>
    <w:rsid w:val="0043425C"/>
    <w:rsid w:val="00436796"/>
    <w:rsid w:val="00436E09"/>
    <w:rsid w:val="0044016C"/>
    <w:rsid w:val="00440BFD"/>
    <w:rsid w:val="00450FC3"/>
    <w:rsid w:val="004524A9"/>
    <w:rsid w:val="00455DE0"/>
    <w:rsid w:val="004615B6"/>
    <w:rsid w:val="00464329"/>
    <w:rsid w:val="00472F8E"/>
    <w:rsid w:val="0047302E"/>
    <w:rsid w:val="00482445"/>
    <w:rsid w:val="004828B7"/>
    <w:rsid w:val="0048312C"/>
    <w:rsid w:val="00483EB1"/>
    <w:rsid w:val="004863E8"/>
    <w:rsid w:val="00486935"/>
    <w:rsid w:val="0049343C"/>
    <w:rsid w:val="004967C1"/>
    <w:rsid w:val="004A662D"/>
    <w:rsid w:val="004A7107"/>
    <w:rsid w:val="004B1511"/>
    <w:rsid w:val="004B24E2"/>
    <w:rsid w:val="004B3605"/>
    <w:rsid w:val="004C0967"/>
    <w:rsid w:val="004C1DBC"/>
    <w:rsid w:val="004C345E"/>
    <w:rsid w:val="004D1423"/>
    <w:rsid w:val="004D2F75"/>
    <w:rsid w:val="004D331A"/>
    <w:rsid w:val="004D5D3D"/>
    <w:rsid w:val="004D61B0"/>
    <w:rsid w:val="004E16C4"/>
    <w:rsid w:val="004E5A23"/>
    <w:rsid w:val="004F2620"/>
    <w:rsid w:val="004F2C11"/>
    <w:rsid w:val="004F48C6"/>
    <w:rsid w:val="004F54B8"/>
    <w:rsid w:val="00500092"/>
    <w:rsid w:val="00505BD4"/>
    <w:rsid w:val="005065B1"/>
    <w:rsid w:val="005106A7"/>
    <w:rsid w:val="005117B5"/>
    <w:rsid w:val="00511918"/>
    <w:rsid w:val="00516C68"/>
    <w:rsid w:val="00522BBF"/>
    <w:rsid w:val="00531356"/>
    <w:rsid w:val="00532D14"/>
    <w:rsid w:val="00532F33"/>
    <w:rsid w:val="005403E0"/>
    <w:rsid w:val="00545938"/>
    <w:rsid w:val="00546B02"/>
    <w:rsid w:val="00552C39"/>
    <w:rsid w:val="005534EE"/>
    <w:rsid w:val="00562C18"/>
    <w:rsid w:val="00563FCD"/>
    <w:rsid w:val="00565A36"/>
    <w:rsid w:val="0057276E"/>
    <w:rsid w:val="00572D39"/>
    <w:rsid w:val="00573ED0"/>
    <w:rsid w:val="005804C6"/>
    <w:rsid w:val="00580DF0"/>
    <w:rsid w:val="00583E4E"/>
    <w:rsid w:val="005866F0"/>
    <w:rsid w:val="00592DB7"/>
    <w:rsid w:val="00596AD3"/>
    <w:rsid w:val="00597C4B"/>
    <w:rsid w:val="00597C72"/>
    <w:rsid w:val="005A1150"/>
    <w:rsid w:val="005A2BE9"/>
    <w:rsid w:val="005A40A3"/>
    <w:rsid w:val="005B1E3F"/>
    <w:rsid w:val="005B30B6"/>
    <w:rsid w:val="005B4013"/>
    <w:rsid w:val="005C0CDC"/>
    <w:rsid w:val="005C53C9"/>
    <w:rsid w:val="005C5F87"/>
    <w:rsid w:val="005C6F6C"/>
    <w:rsid w:val="005D118C"/>
    <w:rsid w:val="005D5444"/>
    <w:rsid w:val="005E42BD"/>
    <w:rsid w:val="005E687D"/>
    <w:rsid w:val="005E733C"/>
    <w:rsid w:val="005F1CDB"/>
    <w:rsid w:val="005F2AEC"/>
    <w:rsid w:val="005F5532"/>
    <w:rsid w:val="006000A8"/>
    <w:rsid w:val="006033C0"/>
    <w:rsid w:val="00605AE8"/>
    <w:rsid w:val="00606C63"/>
    <w:rsid w:val="00611CEB"/>
    <w:rsid w:val="00616E43"/>
    <w:rsid w:val="00617F0E"/>
    <w:rsid w:val="00625129"/>
    <w:rsid w:val="00626B7E"/>
    <w:rsid w:val="0063057E"/>
    <w:rsid w:val="00632C4F"/>
    <w:rsid w:val="00634D3B"/>
    <w:rsid w:val="00634E40"/>
    <w:rsid w:val="0064152D"/>
    <w:rsid w:val="00645DAE"/>
    <w:rsid w:val="00647B49"/>
    <w:rsid w:val="0065164B"/>
    <w:rsid w:val="006530D2"/>
    <w:rsid w:val="0065366F"/>
    <w:rsid w:val="00656C3B"/>
    <w:rsid w:val="00671F15"/>
    <w:rsid w:val="006732B1"/>
    <w:rsid w:val="00674EFA"/>
    <w:rsid w:val="0067528F"/>
    <w:rsid w:val="00675D79"/>
    <w:rsid w:val="00676056"/>
    <w:rsid w:val="006810B0"/>
    <w:rsid w:val="006849A5"/>
    <w:rsid w:val="00685BB4"/>
    <w:rsid w:val="006867FA"/>
    <w:rsid w:val="006A1A28"/>
    <w:rsid w:val="006A2FBB"/>
    <w:rsid w:val="006A3B2A"/>
    <w:rsid w:val="006A3E1C"/>
    <w:rsid w:val="006A41D7"/>
    <w:rsid w:val="006B2CB2"/>
    <w:rsid w:val="006B3641"/>
    <w:rsid w:val="006B39CE"/>
    <w:rsid w:val="006B58C4"/>
    <w:rsid w:val="006B5AF3"/>
    <w:rsid w:val="006B7188"/>
    <w:rsid w:val="006C1D4C"/>
    <w:rsid w:val="006D3534"/>
    <w:rsid w:val="006D3753"/>
    <w:rsid w:val="006D43AA"/>
    <w:rsid w:val="006E329A"/>
    <w:rsid w:val="006E42A0"/>
    <w:rsid w:val="006F3B31"/>
    <w:rsid w:val="006F5E73"/>
    <w:rsid w:val="006F6922"/>
    <w:rsid w:val="006F7B7F"/>
    <w:rsid w:val="00702DA6"/>
    <w:rsid w:val="0070470D"/>
    <w:rsid w:val="00707FA0"/>
    <w:rsid w:val="007136C0"/>
    <w:rsid w:val="00714C1E"/>
    <w:rsid w:val="00716ECD"/>
    <w:rsid w:val="00721288"/>
    <w:rsid w:val="00722284"/>
    <w:rsid w:val="007224BB"/>
    <w:rsid w:val="00723AA1"/>
    <w:rsid w:val="0072761B"/>
    <w:rsid w:val="0074054B"/>
    <w:rsid w:val="0074054E"/>
    <w:rsid w:val="00743A59"/>
    <w:rsid w:val="00744AA9"/>
    <w:rsid w:val="007465B5"/>
    <w:rsid w:val="00747245"/>
    <w:rsid w:val="00747F36"/>
    <w:rsid w:val="0075068D"/>
    <w:rsid w:val="00752F83"/>
    <w:rsid w:val="00753C43"/>
    <w:rsid w:val="00760193"/>
    <w:rsid w:val="00761BD1"/>
    <w:rsid w:val="007622DB"/>
    <w:rsid w:val="00765A1F"/>
    <w:rsid w:val="00765F83"/>
    <w:rsid w:val="007747E0"/>
    <w:rsid w:val="0077778D"/>
    <w:rsid w:val="00782972"/>
    <w:rsid w:val="00783AF9"/>
    <w:rsid w:val="007917C1"/>
    <w:rsid w:val="00794B4A"/>
    <w:rsid w:val="00797911"/>
    <w:rsid w:val="007A05BA"/>
    <w:rsid w:val="007A3A3D"/>
    <w:rsid w:val="007A43A2"/>
    <w:rsid w:val="007A73A0"/>
    <w:rsid w:val="007B020C"/>
    <w:rsid w:val="007B117A"/>
    <w:rsid w:val="007B4C33"/>
    <w:rsid w:val="007C0A1A"/>
    <w:rsid w:val="007C2222"/>
    <w:rsid w:val="007C740A"/>
    <w:rsid w:val="007D526F"/>
    <w:rsid w:val="007E2790"/>
    <w:rsid w:val="007E2E84"/>
    <w:rsid w:val="007E6E21"/>
    <w:rsid w:val="007E7D89"/>
    <w:rsid w:val="007F0D76"/>
    <w:rsid w:val="007F5FE9"/>
    <w:rsid w:val="00802EB0"/>
    <w:rsid w:val="008041C9"/>
    <w:rsid w:val="008063E1"/>
    <w:rsid w:val="00812B34"/>
    <w:rsid w:val="00815E29"/>
    <w:rsid w:val="00817D4A"/>
    <w:rsid w:val="00821859"/>
    <w:rsid w:val="00821ACF"/>
    <w:rsid w:val="008226A8"/>
    <w:rsid w:val="008254ED"/>
    <w:rsid w:val="0083142E"/>
    <w:rsid w:val="00832348"/>
    <w:rsid w:val="008326FE"/>
    <w:rsid w:val="00832A89"/>
    <w:rsid w:val="0083362C"/>
    <w:rsid w:val="008366DF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649D3"/>
    <w:rsid w:val="0086629B"/>
    <w:rsid w:val="00877272"/>
    <w:rsid w:val="00881B20"/>
    <w:rsid w:val="00883949"/>
    <w:rsid w:val="008916B8"/>
    <w:rsid w:val="00891794"/>
    <w:rsid w:val="00893304"/>
    <w:rsid w:val="00894439"/>
    <w:rsid w:val="008A49C3"/>
    <w:rsid w:val="008A4E4B"/>
    <w:rsid w:val="008B2218"/>
    <w:rsid w:val="008B71C0"/>
    <w:rsid w:val="008C4914"/>
    <w:rsid w:val="008C5F1E"/>
    <w:rsid w:val="008C6C4A"/>
    <w:rsid w:val="008D0066"/>
    <w:rsid w:val="008D2015"/>
    <w:rsid w:val="008D58B1"/>
    <w:rsid w:val="008E0E5F"/>
    <w:rsid w:val="008E29B7"/>
    <w:rsid w:val="008E47DE"/>
    <w:rsid w:val="008F28F1"/>
    <w:rsid w:val="008F4224"/>
    <w:rsid w:val="008F4DEF"/>
    <w:rsid w:val="008F632A"/>
    <w:rsid w:val="00910BA7"/>
    <w:rsid w:val="0091140D"/>
    <w:rsid w:val="009141C5"/>
    <w:rsid w:val="00916FA3"/>
    <w:rsid w:val="00920F68"/>
    <w:rsid w:val="0092372B"/>
    <w:rsid w:val="00924B18"/>
    <w:rsid w:val="00934CF4"/>
    <w:rsid w:val="00934E59"/>
    <w:rsid w:val="00935949"/>
    <w:rsid w:val="00942A59"/>
    <w:rsid w:val="00942DE4"/>
    <w:rsid w:val="00946341"/>
    <w:rsid w:val="009513A1"/>
    <w:rsid w:val="00951F59"/>
    <w:rsid w:val="00952758"/>
    <w:rsid w:val="0095432F"/>
    <w:rsid w:val="009561BA"/>
    <w:rsid w:val="00956CC5"/>
    <w:rsid w:val="00962003"/>
    <w:rsid w:val="0096741F"/>
    <w:rsid w:val="009744C8"/>
    <w:rsid w:val="009754A9"/>
    <w:rsid w:val="00975948"/>
    <w:rsid w:val="00975AA9"/>
    <w:rsid w:val="00975E5F"/>
    <w:rsid w:val="00982660"/>
    <w:rsid w:val="00984F9B"/>
    <w:rsid w:val="009862E8"/>
    <w:rsid w:val="00987770"/>
    <w:rsid w:val="0099213D"/>
    <w:rsid w:val="00995D2C"/>
    <w:rsid w:val="00996CFB"/>
    <w:rsid w:val="009A0628"/>
    <w:rsid w:val="009A31C9"/>
    <w:rsid w:val="009A3B0B"/>
    <w:rsid w:val="009A486F"/>
    <w:rsid w:val="009A60D9"/>
    <w:rsid w:val="009B6989"/>
    <w:rsid w:val="009C23FC"/>
    <w:rsid w:val="009C2AFA"/>
    <w:rsid w:val="009C2B85"/>
    <w:rsid w:val="009C3B09"/>
    <w:rsid w:val="009C4695"/>
    <w:rsid w:val="009C51A7"/>
    <w:rsid w:val="009C69E1"/>
    <w:rsid w:val="009D2BFB"/>
    <w:rsid w:val="009D519C"/>
    <w:rsid w:val="009F7C9B"/>
    <w:rsid w:val="00A048B1"/>
    <w:rsid w:val="00A1340F"/>
    <w:rsid w:val="00A13AD0"/>
    <w:rsid w:val="00A13D90"/>
    <w:rsid w:val="00A1512C"/>
    <w:rsid w:val="00A1757F"/>
    <w:rsid w:val="00A1760D"/>
    <w:rsid w:val="00A17ED8"/>
    <w:rsid w:val="00A25146"/>
    <w:rsid w:val="00A27E3C"/>
    <w:rsid w:val="00A34E5B"/>
    <w:rsid w:val="00A370DC"/>
    <w:rsid w:val="00A41512"/>
    <w:rsid w:val="00A4367F"/>
    <w:rsid w:val="00A4522E"/>
    <w:rsid w:val="00A525CA"/>
    <w:rsid w:val="00A5729A"/>
    <w:rsid w:val="00A64250"/>
    <w:rsid w:val="00A65C65"/>
    <w:rsid w:val="00A66455"/>
    <w:rsid w:val="00A7266C"/>
    <w:rsid w:val="00A72774"/>
    <w:rsid w:val="00A81065"/>
    <w:rsid w:val="00A811C4"/>
    <w:rsid w:val="00A8220F"/>
    <w:rsid w:val="00A82AAF"/>
    <w:rsid w:val="00A8460A"/>
    <w:rsid w:val="00A87506"/>
    <w:rsid w:val="00A933F0"/>
    <w:rsid w:val="00A93FBE"/>
    <w:rsid w:val="00A94EB2"/>
    <w:rsid w:val="00A97127"/>
    <w:rsid w:val="00AA3079"/>
    <w:rsid w:val="00AB07B1"/>
    <w:rsid w:val="00AC3475"/>
    <w:rsid w:val="00AC3BB1"/>
    <w:rsid w:val="00AC5FA1"/>
    <w:rsid w:val="00AD034B"/>
    <w:rsid w:val="00AD142C"/>
    <w:rsid w:val="00AD22D5"/>
    <w:rsid w:val="00AD258C"/>
    <w:rsid w:val="00AD6FE2"/>
    <w:rsid w:val="00AE0562"/>
    <w:rsid w:val="00AE0F40"/>
    <w:rsid w:val="00AE163A"/>
    <w:rsid w:val="00AE1B93"/>
    <w:rsid w:val="00AE26A0"/>
    <w:rsid w:val="00AE3D03"/>
    <w:rsid w:val="00AE6923"/>
    <w:rsid w:val="00AE783D"/>
    <w:rsid w:val="00AF33E7"/>
    <w:rsid w:val="00AF3626"/>
    <w:rsid w:val="00AF7591"/>
    <w:rsid w:val="00AF781B"/>
    <w:rsid w:val="00B061DA"/>
    <w:rsid w:val="00B15B2C"/>
    <w:rsid w:val="00B16C63"/>
    <w:rsid w:val="00B2366A"/>
    <w:rsid w:val="00B27749"/>
    <w:rsid w:val="00B27C17"/>
    <w:rsid w:val="00B32F04"/>
    <w:rsid w:val="00B33820"/>
    <w:rsid w:val="00B33E0B"/>
    <w:rsid w:val="00B37BDE"/>
    <w:rsid w:val="00B37F44"/>
    <w:rsid w:val="00B41B39"/>
    <w:rsid w:val="00B45127"/>
    <w:rsid w:val="00B467C1"/>
    <w:rsid w:val="00B47541"/>
    <w:rsid w:val="00B526A2"/>
    <w:rsid w:val="00B52D22"/>
    <w:rsid w:val="00B604A2"/>
    <w:rsid w:val="00B61ECD"/>
    <w:rsid w:val="00B62447"/>
    <w:rsid w:val="00B62EFE"/>
    <w:rsid w:val="00B66A32"/>
    <w:rsid w:val="00B73EFC"/>
    <w:rsid w:val="00B81737"/>
    <w:rsid w:val="00B83EE7"/>
    <w:rsid w:val="00B867BC"/>
    <w:rsid w:val="00B86BE3"/>
    <w:rsid w:val="00B86FED"/>
    <w:rsid w:val="00B875D5"/>
    <w:rsid w:val="00B95910"/>
    <w:rsid w:val="00BA3122"/>
    <w:rsid w:val="00BB0B63"/>
    <w:rsid w:val="00BB4C17"/>
    <w:rsid w:val="00BB5127"/>
    <w:rsid w:val="00BB64D4"/>
    <w:rsid w:val="00BC7979"/>
    <w:rsid w:val="00BD056A"/>
    <w:rsid w:val="00BD1016"/>
    <w:rsid w:val="00BD34E6"/>
    <w:rsid w:val="00BD350C"/>
    <w:rsid w:val="00BE0947"/>
    <w:rsid w:val="00BE2DD1"/>
    <w:rsid w:val="00BE2DF1"/>
    <w:rsid w:val="00BE5169"/>
    <w:rsid w:val="00BE6832"/>
    <w:rsid w:val="00BED9CD"/>
    <w:rsid w:val="00BF71F0"/>
    <w:rsid w:val="00C059FE"/>
    <w:rsid w:val="00C06D9B"/>
    <w:rsid w:val="00C0727D"/>
    <w:rsid w:val="00C10AB6"/>
    <w:rsid w:val="00C11E1C"/>
    <w:rsid w:val="00C15FB2"/>
    <w:rsid w:val="00C16509"/>
    <w:rsid w:val="00C218EA"/>
    <w:rsid w:val="00C21ED5"/>
    <w:rsid w:val="00C21FBE"/>
    <w:rsid w:val="00C22134"/>
    <w:rsid w:val="00C2366E"/>
    <w:rsid w:val="00C23EC0"/>
    <w:rsid w:val="00C26461"/>
    <w:rsid w:val="00C26576"/>
    <w:rsid w:val="00C26E41"/>
    <w:rsid w:val="00C36DDF"/>
    <w:rsid w:val="00C37321"/>
    <w:rsid w:val="00C415A5"/>
    <w:rsid w:val="00C429D7"/>
    <w:rsid w:val="00C47FB2"/>
    <w:rsid w:val="00C50609"/>
    <w:rsid w:val="00C508D7"/>
    <w:rsid w:val="00C5156E"/>
    <w:rsid w:val="00C52D36"/>
    <w:rsid w:val="00C53DB3"/>
    <w:rsid w:val="00C554C8"/>
    <w:rsid w:val="00C560A1"/>
    <w:rsid w:val="00C65F46"/>
    <w:rsid w:val="00C679D3"/>
    <w:rsid w:val="00C7028D"/>
    <w:rsid w:val="00C72300"/>
    <w:rsid w:val="00C806D1"/>
    <w:rsid w:val="00C81E28"/>
    <w:rsid w:val="00C94E72"/>
    <w:rsid w:val="00C977AD"/>
    <w:rsid w:val="00CA270D"/>
    <w:rsid w:val="00CA337F"/>
    <w:rsid w:val="00CA343F"/>
    <w:rsid w:val="00CA5191"/>
    <w:rsid w:val="00CA5467"/>
    <w:rsid w:val="00CA672C"/>
    <w:rsid w:val="00CB0312"/>
    <w:rsid w:val="00CB3159"/>
    <w:rsid w:val="00CB3458"/>
    <w:rsid w:val="00CC020A"/>
    <w:rsid w:val="00CC2529"/>
    <w:rsid w:val="00CD03C3"/>
    <w:rsid w:val="00CD50A7"/>
    <w:rsid w:val="00CD53A2"/>
    <w:rsid w:val="00CD679E"/>
    <w:rsid w:val="00CD6F91"/>
    <w:rsid w:val="00CE3EF6"/>
    <w:rsid w:val="00CE5CD0"/>
    <w:rsid w:val="00CE5E03"/>
    <w:rsid w:val="00CF32C0"/>
    <w:rsid w:val="00CF3C64"/>
    <w:rsid w:val="00CF79ED"/>
    <w:rsid w:val="00D001DE"/>
    <w:rsid w:val="00D05E86"/>
    <w:rsid w:val="00D075C8"/>
    <w:rsid w:val="00D1091B"/>
    <w:rsid w:val="00D11E95"/>
    <w:rsid w:val="00D12ABC"/>
    <w:rsid w:val="00D130EC"/>
    <w:rsid w:val="00D138A4"/>
    <w:rsid w:val="00D149F6"/>
    <w:rsid w:val="00D15549"/>
    <w:rsid w:val="00D17A4D"/>
    <w:rsid w:val="00D27B26"/>
    <w:rsid w:val="00D303B2"/>
    <w:rsid w:val="00D35F40"/>
    <w:rsid w:val="00D44741"/>
    <w:rsid w:val="00D56873"/>
    <w:rsid w:val="00D6181D"/>
    <w:rsid w:val="00D628E9"/>
    <w:rsid w:val="00D646AC"/>
    <w:rsid w:val="00D6486D"/>
    <w:rsid w:val="00D64D4F"/>
    <w:rsid w:val="00D7476C"/>
    <w:rsid w:val="00D758E7"/>
    <w:rsid w:val="00D81EEE"/>
    <w:rsid w:val="00D85FB1"/>
    <w:rsid w:val="00D8659A"/>
    <w:rsid w:val="00D8680C"/>
    <w:rsid w:val="00D86E46"/>
    <w:rsid w:val="00D90686"/>
    <w:rsid w:val="00D90D9D"/>
    <w:rsid w:val="00D91EFD"/>
    <w:rsid w:val="00D92499"/>
    <w:rsid w:val="00D95CCA"/>
    <w:rsid w:val="00D96985"/>
    <w:rsid w:val="00DA0A7F"/>
    <w:rsid w:val="00DA3899"/>
    <w:rsid w:val="00DA5631"/>
    <w:rsid w:val="00DA58C0"/>
    <w:rsid w:val="00DA5C8F"/>
    <w:rsid w:val="00DA7D5D"/>
    <w:rsid w:val="00DA7D7E"/>
    <w:rsid w:val="00DB4126"/>
    <w:rsid w:val="00DB4C81"/>
    <w:rsid w:val="00DB5D43"/>
    <w:rsid w:val="00DC5180"/>
    <w:rsid w:val="00DC7BED"/>
    <w:rsid w:val="00DD08D1"/>
    <w:rsid w:val="00DD0B53"/>
    <w:rsid w:val="00DD6521"/>
    <w:rsid w:val="00DD6FB0"/>
    <w:rsid w:val="00DE1F0E"/>
    <w:rsid w:val="00DE2D1E"/>
    <w:rsid w:val="00DE5B9F"/>
    <w:rsid w:val="00DE68EA"/>
    <w:rsid w:val="00DF43E5"/>
    <w:rsid w:val="00E013D8"/>
    <w:rsid w:val="00E04DB4"/>
    <w:rsid w:val="00E1334A"/>
    <w:rsid w:val="00E14295"/>
    <w:rsid w:val="00E14987"/>
    <w:rsid w:val="00E17807"/>
    <w:rsid w:val="00E24219"/>
    <w:rsid w:val="00E25637"/>
    <w:rsid w:val="00E3113D"/>
    <w:rsid w:val="00E31BF1"/>
    <w:rsid w:val="00E32583"/>
    <w:rsid w:val="00E44ECC"/>
    <w:rsid w:val="00E479A8"/>
    <w:rsid w:val="00E5152D"/>
    <w:rsid w:val="00E57A0F"/>
    <w:rsid w:val="00E57C39"/>
    <w:rsid w:val="00E606EA"/>
    <w:rsid w:val="00E619C1"/>
    <w:rsid w:val="00E61F43"/>
    <w:rsid w:val="00E62018"/>
    <w:rsid w:val="00E67468"/>
    <w:rsid w:val="00E711C5"/>
    <w:rsid w:val="00E71FFF"/>
    <w:rsid w:val="00E73481"/>
    <w:rsid w:val="00E77275"/>
    <w:rsid w:val="00E83810"/>
    <w:rsid w:val="00E850FC"/>
    <w:rsid w:val="00E913DE"/>
    <w:rsid w:val="00E9720D"/>
    <w:rsid w:val="00E9762B"/>
    <w:rsid w:val="00E9772D"/>
    <w:rsid w:val="00EA03D0"/>
    <w:rsid w:val="00EA0E74"/>
    <w:rsid w:val="00EA6125"/>
    <w:rsid w:val="00EA61B8"/>
    <w:rsid w:val="00EB0075"/>
    <w:rsid w:val="00EC4D0E"/>
    <w:rsid w:val="00EC6191"/>
    <w:rsid w:val="00ED0BB4"/>
    <w:rsid w:val="00ED3D90"/>
    <w:rsid w:val="00ED4A42"/>
    <w:rsid w:val="00EE5DE0"/>
    <w:rsid w:val="00EE666F"/>
    <w:rsid w:val="00EE670B"/>
    <w:rsid w:val="00EE750B"/>
    <w:rsid w:val="00EE7525"/>
    <w:rsid w:val="00EE7B01"/>
    <w:rsid w:val="00EF3A63"/>
    <w:rsid w:val="00EF68AC"/>
    <w:rsid w:val="00F0248C"/>
    <w:rsid w:val="00F07078"/>
    <w:rsid w:val="00F10674"/>
    <w:rsid w:val="00F12668"/>
    <w:rsid w:val="00F218B1"/>
    <w:rsid w:val="00F22F05"/>
    <w:rsid w:val="00F2482A"/>
    <w:rsid w:val="00F2511F"/>
    <w:rsid w:val="00F25A07"/>
    <w:rsid w:val="00F35A15"/>
    <w:rsid w:val="00F36523"/>
    <w:rsid w:val="00F4005F"/>
    <w:rsid w:val="00F40DBD"/>
    <w:rsid w:val="00F422C8"/>
    <w:rsid w:val="00F428C1"/>
    <w:rsid w:val="00F42EBE"/>
    <w:rsid w:val="00F44B57"/>
    <w:rsid w:val="00F45DEA"/>
    <w:rsid w:val="00F47EA8"/>
    <w:rsid w:val="00F52BFC"/>
    <w:rsid w:val="00F54639"/>
    <w:rsid w:val="00F55150"/>
    <w:rsid w:val="00F635B7"/>
    <w:rsid w:val="00F63C8F"/>
    <w:rsid w:val="00F63CE7"/>
    <w:rsid w:val="00F642B8"/>
    <w:rsid w:val="00F66313"/>
    <w:rsid w:val="00F66573"/>
    <w:rsid w:val="00F6775C"/>
    <w:rsid w:val="00F705D9"/>
    <w:rsid w:val="00F72458"/>
    <w:rsid w:val="00F73903"/>
    <w:rsid w:val="00F74B56"/>
    <w:rsid w:val="00F77C72"/>
    <w:rsid w:val="00F83173"/>
    <w:rsid w:val="00F83A1A"/>
    <w:rsid w:val="00F84B67"/>
    <w:rsid w:val="00F9544A"/>
    <w:rsid w:val="00F9710F"/>
    <w:rsid w:val="00FA0C3A"/>
    <w:rsid w:val="00FB2B8E"/>
    <w:rsid w:val="00FB3CD1"/>
    <w:rsid w:val="00FC626E"/>
    <w:rsid w:val="00FD043D"/>
    <w:rsid w:val="00FD1522"/>
    <w:rsid w:val="00FD3A17"/>
    <w:rsid w:val="00FD4579"/>
    <w:rsid w:val="00FD484B"/>
    <w:rsid w:val="00FD4B25"/>
    <w:rsid w:val="00FD528E"/>
    <w:rsid w:val="00FE27F7"/>
    <w:rsid w:val="00FE3184"/>
    <w:rsid w:val="00FE63D9"/>
    <w:rsid w:val="00FE6C48"/>
    <w:rsid w:val="00FE78E7"/>
    <w:rsid w:val="00FF6EEE"/>
    <w:rsid w:val="010EAD4E"/>
    <w:rsid w:val="017BCD7E"/>
    <w:rsid w:val="01DA2495"/>
    <w:rsid w:val="04523E08"/>
    <w:rsid w:val="055A37AB"/>
    <w:rsid w:val="0671123F"/>
    <w:rsid w:val="092DC729"/>
    <w:rsid w:val="0A51BDD7"/>
    <w:rsid w:val="0A953112"/>
    <w:rsid w:val="0C2FE5FD"/>
    <w:rsid w:val="0CB31658"/>
    <w:rsid w:val="0D13CCAF"/>
    <w:rsid w:val="0E246C88"/>
    <w:rsid w:val="10A1FE6B"/>
    <w:rsid w:val="112F1294"/>
    <w:rsid w:val="11320790"/>
    <w:rsid w:val="11E1E53F"/>
    <w:rsid w:val="11E661F8"/>
    <w:rsid w:val="12E6C7F8"/>
    <w:rsid w:val="14CBDC98"/>
    <w:rsid w:val="15330278"/>
    <w:rsid w:val="1600C63E"/>
    <w:rsid w:val="16B0C132"/>
    <w:rsid w:val="16D3F450"/>
    <w:rsid w:val="16F12643"/>
    <w:rsid w:val="1749F44B"/>
    <w:rsid w:val="18379816"/>
    <w:rsid w:val="188CF6A4"/>
    <w:rsid w:val="1920FC1C"/>
    <w:rsid w:val="1995E0EB"/>
    <w:rsid w:val="19D36877"/>
    <w:rsid w:val="1A013E04"/>
    <w:rsid w:val="1D2C588D"/>
    <w:rsid w:val="1D3D9324"/>
    <w:rsid w:val="1D609A98"/>
    <w:rsid w:val="1FA12EAE"/>
    <w:rsid w:val="216C2F06"/>
    <w:rsid w:val="230EBCCF"/>
    <w:rsid w:val="25E624F1"/>
    <w:rsid w:val="2607C512"/>
    <w:rsid w:val="2649248E"/>
    <w:rsid w:val="26AE7EF3"/>
    <w:rsid w:val="2923C2EF"/>
    <w:rsid w:val="2929E11E"/>
    <w:rsid w:val="2943097B"/>
    <w:rsid w:val="29955706"/>
    <w:rsid w:val="29A09299"/>
    <w:rsid w:val="2A0AABC1"/>
    <w:rsid w:val="2A48B478"/>
    <w:rsid w:val="2A6884B5"/>
    <w:rsid w:val="2AC5B17F"/>
    <w:rsid w:val="2B7D0A75"/>
    <w:rsid w:val="2C045516"/>
    <w:rsid w:val="2C09FA82"/>
    <w:rsid w:val="2C6181E0"/>
    <w:rsid w:val="2D18DAD6"/>
    <w:rsid w:val="2E0425CD"/>
    <w:rsid w:val="2EB3725C"/>
    <w:rsid w:val="3100AC92"/>
    <w:rsid w:val="3245377B"/>
    <w:rsid w:val="327801E8"/>
    <w:rsid w:val="32D0C364"/>
    <w:rsid w:val="3316405C"/>
    <w:rsid w:val="34BD19F3"/>
    <w:rsid w:val="35FA3558"/>
    <w:rsid w:val="37AD8769"/>
    <w:rsid w:val="393BD703"/>
    <w:rsid w:val="3C75F4E3"/>
    <w:rsid w:val="3D9F46F9"/>
    <w:rsid w:val="3E90E3D7"/>
    <w:rsid w:val="3F216812"/>
    <w:rsid w:val="3F5B3FB5"/>
    <w:rsid w:val="402CB438"/>
    <w:rsid w:val="412A1991"/>
    <w:rsid w:val="418A46BB"/>
    <w:rsid w:val="41AB0580"/>
    <w:rsid w:val="41C88499"/>
    <w:rsid w:val="423D4F18"/>
    <w:rsid w:val="4254060E"/>
    <w:rsid w:val="42EED4B4"/>
    <w:rsid w:val="43268148"/>
    <w:rsid w:val="447FCAA0"/>
    <w:rsid w:val="468F7AC5"/>
    <w:rsid w:val="4705CCB2"/>
    <w:rsid w:val="481E9DC0"/>
    <w:rsid w:val="49D801CC"/>
    <w:rsid w:val="4A4A5D83"/>
    <w:rsid w:val="4AFCB622"/>
    <w:rsid w:val="4BE1BFF7"/>
    <w:rsid w:val="4CD20D7B"/>
    <w:rsid w:val="4D4F4B5A"/>
    <w:rsid w:val="4ED9074A"/>
    <w:rsid w:val="509BD6E7"/>
    <w:rsid w:val="51307E61"/>
    <w:rsid w:val="513A7F39"/>
    <w:rsid w:val="55731078"/>
    <w:rsid w:val="557B6375"/>
    <w:rsid w:val="567C6530"/>
    <w:rsid w:val="57B83F0E"/>
    <w:rsid w:val="59D3FB71"/>
    <w:rsid w:val="5B4D47B7"/>
    <w:rsid w:val="5C108C06"/>
    <w:rsid w:val="5D86755A"/>
    <w:rsid w:val="5D8C1122"/>
    <w:rsid w:val="5E6E4EB8"/>
    <w:rsid w:val="5EC49D18"/>
    <w:rsid w:val="5FBC8E4A"/>
    <w:rsid w:val="600861A0"/>
    <w:rsid w:val="60BCF1C4"/>
    <w:rsid w:val="6237D422"/>
    <w:rsid w:val="6258C225"/>
    <w:rsid w:val="6277226A"/>
    <w:rsid w:val="64ACAA43"/>
    <w:rsid w:val="65835871"/>
    <w:rsid w:val="66194344"/>
    <w:rsid w:val="666DCD18"/>
    <w:rsid w:val="67D8D8E8"/>
    <w:rsid w:val="681530FE"/>
    <w:rsid w:val="695FBD2F"/>
    <w:rsid w:val="69AF43E6"/>
    <w:rsid w:val="69B1015F"/>
    <w:rsid w:val="6A1AB967"/>
    <w:rsid w:val="6A39811A"/>
    <w:rsid w:val="6A55A92C"/>
    <w:rsid w:val="6A5F3EDA"/>
    <w:rsid w:val="6C3BA71D"/>
    <w:rsid w:val="6CC91BD6"/>
    <w:rsid w:val="6D0F7387"/>
    <w:rsid w:val="6D7F9AE2"/>
    <w:rsid w:val="6DD7777E"/>
    <w:rsid w:val="6DFB1722"/>
    <w:rsid w:val="6EAA8B2B"/>
    <w:rsid w:val="710F1840"/>
    <w:rsid w:val="7276D375"/>
    <w:rsid w:val="72CDA7D6"/>
    <w:rsid w:val="7412A3D6"/>
    <w:rsid w:val="759632C9"/>
    <w:rsid w:val="76036C75"/>
    <w:rsid w:val="781E1600"/>
    <w:rsid w:val="78963E3A"/>
    <w:rsid w:val="789FD0F4"/>
    <w:rsid w:val="78C25DC4"/>
    <w:rsid w:val="799F03F3"/>
    <w:rsid w:val="79ABB793"/>
    <w:rsid w:val="79CD5536"/>
    <w:rsid w:val="7A323668"/>
    <w:rsid w:val="7A8188D8"/>
    <w:rsid w:val="7B692597"/>
    <w:rsid w:val="7BAB0415"/>
    <w:rsid w:val="7C048D5E"/>
    <w:rsid w:val="7C3D6BA9"/>
    <w:rsid w:val="7DBBF097"/>
    <w:rsid w:val="7F699A4E"/>
    <w:rsid w:val="7F6B7360"/>
    <w:rsid w:val="7F9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  <w:style w:type="paragraph" w:customStyle="1" w:styleId="xnull">
    <w:name w:val="x_null"/>
    <w:basedOn w:val="Normln"/>
    <w:rsid w:val="007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ull1">
    <w:name w:val="x_null1"/>
    <w:basedOn w:val="Standardnpsmoodstavce"/>
    <w:rsid w:val="007A73A0"/>
  </w:style>
  <w:style w:type="character" w:styleId="Nevyeenzmnka">
    <w:name w:val="Unresolved Mention"/>
    <w:basedOn w:val="Standardnpsmoodstavce"/>
    <w:uiPriority w:val="99"/>
    <w:semiHidden/>
    <w:unhideWhenUsed/>
    <w:rsid w:val="00A1760D"/>
    <w:rPr>
      <w:color w:val="605E5C"/>
      <w:shd w:val="clear" w:color="auto" w:fill="E1DFDD"/>
    </w:rPr>
  </w:style>
  <w:style w:type="paragraph" w:customStyle="1" w:styleId="xnull0">
    <w:name w:val="xnull"/>
    <w:basedOn w:val="Normln"/>
    <w:rsid w:val="003317E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customXml/itemProps3.xml><?xml version="1.0" encoding="utf-8"?>
<ds:datastoreItem xmlns:ds="http://schemas.openxmlformats.org/officeDocument/2006/customXml" ds:itemID="{BF135AFE-76CA-4813-A6E4-D56DCE1183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Marek Pražák</cp:lastModifiedBy>
  <cp:revision>2</cp:revision>
  <cp:lastPrinted>2024-08-21T10:11:00Z</cp:lastPrinted>
  <dcterms:created xsi:type="dcterms:W3CDTF">2024-12-03T10:55:00Z</dcterms:created>
  <dcterms:modified xsi:type="dcterms:W3CDTF">2024-12-03T10:55:00Z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