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1E8941FF" w:rsidR="006A3B29" w:rsidRPr="00C0493B" w:rsidRDefault="003414DB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AC0C79">
        <w:rPr>
          <w:rFonts w:asciiTheme="minorHAnsi" w:hAnsiTheme="minorHAnsi" w:cstheme="minorHAnsi"/>
          <w:b/>
          <w:color w:val="C00000"/>
          <w:sz w:val="28"/>
        </w:rPr>
        <w:t>BĚŽÍ SE SOKOLY</w:t>
      </w:r>
    </w:p>
    <w:p w14:paraId="77DA4461" w14:textId="5CC78A45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547C7E">
        <w:rPr>
          <w:rFonts w:asciiTheme="minorHAnsi" w:hAnsiTheme="minorHAnsi" w:cstheme="minorHAnsi"/>
          <w:i/>
          <w:sz w:val="18"/>
          <w:szCs w:val="18"/>
        </w:rPr>
        <w:t>2</w:t>
      </w:r>
      <w:r w:rsidR="00AC0C79">
        <w:rPr>
          <w:rFonts w:asciiTheme="minorHAnsi" w:hAnsiTheme="minorHAnsi" w:cstheme="minorHAnsi"/>
          <w:i/>
          <w:sz w:val="18"/>
          <w:szCs w:val="18"/>
        </w:rPr>
        <w:t>7</w:t>
      </w:r>
      <w:r w:rsidR="00547C7E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19A449D" w14:textId="6F00B754" w:rsidR="0018092B" w:rsidRDefault="0037033B" w:rsidP="004540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35">
        <w:rPr>
          <w:rFonts w:asciiTheme="minorHAnsi" w:hAnsiTheme="minorHAnsi" w:cstheme="minorHAnsi"/>
          <w:b/>
          <w:sz w:val="22"/>
          <w:szCs w:val="22"/>
        </w:rPr>
        <w:t xml:space="preserve">PENNY </w:t>
      </w:r>
      <w:r w:rsidR="00F54732">
        <w:rPr>
          <w:rFonts w:asciiTheme="minorHAnsi" w:hAnsiTheme="minorHAnsi" w:cstheme="minorHAnsi"/>
          <w:b/>
          <w:sz w:val="22"/>
          <w:szCs w:val="22"/>
        </w:rPr>
        <w:t>letos podpoří tisíc</w:t>
      </w:r>
      <w:r w:rsidR="00951082">
        <w:rPr>
          <w:rFonts w:asciiTheme="minorHAnsi" w:hAnsiTheme="minorHAnsi" w:cstheme="minorHAnsi"/>
          <w:b/>
          <w:sz w:val="22"/>
          <w:szCs w:val="22"/>
        </w:rPr>
        <w:t>e</w:t>
      </w:r>
      <w:r w:rsidR="00F54732">
        <w:rPr>
          <w:rFonts w:asciiTheme="minorHAnsi" w:hAnsiTheme="minorHAnsi" w:cstheme="minorHAnsi"/>
          <w:b/>
          <w:sz w:val="22"/>
          <w:szCs w:val="22"/>
        </w:rPr>
        <w:t xml:space="preserve"> běžců po celé zemi, kteří se rozhodnou oslavit státní svátek vzniku republiky Sokolským během</w:t>
      </w:r>
      <w:r w:rsidR="00F961D3">
        <w:rPr>
          <w:rFonts w:asciiTheme="minorHAnsi" w:hAnsiTheme="minorHAnsi" w:cstheme="minorHAnsi"/>
          <w:b/>
          <w:sz w:val="22"/>
          <w:szCs w:val="22"/>
        </w:rPr>
        <w:t xml:space="preserve"> republiky</w:t>
      </w:r>
      <w:r w:rsidR="00F5473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092B">
        <w:rPr>
          <w:rFonts w:asciiTheme="minorHAnsi" w:hAnsiTheme="minorHAnsi" w:cstheme="minorHAnsi"/>
          <w:b/>
          <w:sz w:val="22"/>
          <w:szCs w:val="22"/>
        </w:rPr>
        <w:t>Jeho historie sahá až do roku 1919 a novodobá tradice byl</w:t>
      </w:r>
      <w:r w:rsidR="00F961D3">
        <w:rPr>
          <w:rFonts w:asciiTheme="minorHAnsi" w:hAnsiTheme="minorHAnsi" w:cstheme="minorHAnsi"/>
          <w:b/>
          <w:sz w:val="22"/>
          <w:szCs w:val="22"/>
        </w:rPr>
        <w:t>a</w:t>
      </w:r>
      <w:r w:rsidR="0018092B">
        <w:rPr>
          <w:rFonts w:asciiTheme="minorHAnsi" w:hAnsiTheme="minorHAnsi" w:cstheme="minorHAnsi"/>
          <w:b/>
          <w:sz w:val="22"/>
          <w:szCs w:val="22"/>
        </w:rPr>
        <w:t xml:space="preserve"> obnovena </w:t>
      </w:r>
      <w:r w:rsidR="009A7754">
        <w:rPr>
          <w:rFonts w:asciiTheme="minorHAnsi" w:hAnsiTheme="minorHAnsi" w:cstheme="minorHAnsi"/>
          <w:b/>
          <w:sz w:val="22"/>
          <w:szCs w:val="22"/>
        </w:rPr>
        <w:t xml:space="preserve">před dvěma lety k jeho 100. výročí. </w:t>
      </w:r>
    </w:p>
    <w:p w14:paraId="400E8DA8" w14:textId="53C180CD" w:rsidR="009E2BCC" w:rsidRDefault="0018092B" w:rsidP="00C711B6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A77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Sokolský běh republiky je každoroční oslavou založení Československa, </w:t>
      </w:r>
      <w:r w:rsidR="0095108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právě </w:t>
      </w:r>
      <w:r w:rsidRPr="009A77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proto </w:t>
      </w:r>
      <w:r w:rsidR="00AC013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se </w:t>
      </w:r>
      <w:r w:rsidR="00F961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uskuteční ve státní svátek </w:t>
      </w:r>
      <w:r w:rsidRPr="009A77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28. října</w:t>
      </w:r>
      <w:r w:rsidR="00F961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r w:rsidR="00F961D3" w:rsidRPr="00211E1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„Na podzim roku 1919, při příležitosti prvního výročí vzniku Československé republiky, připravili sokolové do té doby nevídanou sportovní akci, která umožnila účast co největšího počtu </w:t>
      </w:r>
      <w:r w:rsidR="0034061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členek a členů Sokola</w:t>
      </w:r>
      <w:r w:rsidR="00F961D3" w:rsidRPr="00211E1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 tzv. rozestavný běh 28. října. O sto let později jsme se rozhodli tuto tradici obnovit. Vznikl tak Sokolský běh republiky a s ním i oslava 28. října 1918 v podobě sérií běhů pořádaných po celé republice.</w:t>
      </w:r>
      <w:r w:rsidRPr="00211E1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V roce 2019 jsme společně vběhli do druhé stovky naší země a společně tak oslavili 101. výročí existence naší republiky. Navázali jsme tak na sokolskou tradici, která má počátek právě v prvním roce oslav nově vzniklého československého státu</w:t>
      </w:r>
      <w:r w:rsidR="00F961D3" w:rsidRPr="00211E1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“</w:t>
      </w:r>
      <w:r w:rsidR="00F961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F961D3" w:rsidRPr="00F961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popisuje</w:t>
      </w:r>
      <w:r w:rsidR="00F961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Hana Moučková, </w:t>
      </w:r>
      <w:r w:rsidR="00211E1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starostka České obce sokolské. Na 50 místech </w:t>
      </w:r>
      <w:r w:rsid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od Plzně až po Ostravu </w:t>
      </w:r>
      <w:r w:rsidR="009205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tak </w:t>
      </w:r>
      <w:r w:rsid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na čtyři tisíce běžců oslaví vznik Československa, nyní České republiky. </w:t>
      </w:r>
      <w:r w:rsidR="00C711B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„</w:t>
      </w:r>
      <w:r w:rsidR="00D164F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Rozhodli jsme se podpořit Sokolský běh republiky, protože </w:t>
      </w:r>
      <w:r w:rsidR="000D61F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reprezentuje hodnoty, které nám jsou blízké, </w:t>
      </w:r>
      <w:r w:rsidR="009E2BC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tedy </w:t>
      </w:r>
      <w:r w:rsidR="000D61F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českost, tradici, respekt k historii i </w:t>
      </w:r>
      <w:r w:rsidR="006F51D8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osobnostem českého národa</w:t>
      </w:r>
      <w:r w:rsidR="000D61F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. </w:t>
      </w:r>
      <w:r w:rsidR="0093158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V rámci projektu Hýbeme se hezky česky společně se Sokolem p</w:t>
      </w:r>
      <w:r w:rsidR="006F51D8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o celý rok podporujeme sportování dětí </w:t>
      </w:r>
      <w:r w:rsidR="0093158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 se spoluprací počítáme i do budoucna. T</w:t>
      </w:r>
      <w:r w:rsidR="006F51D8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uto akci bereme jako vyvrcholení</w:t>
      </w:r>
      <w:r w:rsidR="0011526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93158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podpory v letošním roce</w:t>
      </w:r>
      <w:r w:rsidR="0011526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 kdy se u sportu mohou potkat celé rodiny</w:t>
      </w:r>
      <w:r w:rsidR="009E2BC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, </w:t>
      </w:r>
      <w:r w:rsidR="0011526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užít si sváteční den spolu</w:t>
      </w:r>
      <w:r w:rsidR="009E2BC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 děti se kromě pohybu dozvědí i něco o naší historii</w:t>
      </w:r>
      <w:r w:rsidR="00A3418F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. Jsme hrdí, že můžeme být partnerem akce, která spojuje </w:t>
      </w:r>
      <w:r w:rsidR="0093158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tradice a současnost</w:t>
      </w:r>
      <w:r w:rsidR="009E2BC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,“ </w:t>
      </w:r>
      <w:r w:rsidR="009E2BC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říká Vít Vojtěch, vedoucí strategického marketingu PENNY. </w:t>
      </w:r>
    </w:p>
    <w:p w14:paraId="65DC3AF7" w14:textId="4E4C931F" w:rsidR="00FA678E" w:rsidRPr="00FA678E" w:rsidRDefault="00FA678E" w:rsidP="00C711B6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hlavní trase v</w:t>
      </w:r>
      <w:r w:rsidR="00A4045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Praze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od Tyršova domu přes Petřínské sady si </w:t>
      </w:r>
      <w:r w:rsidR="002075AE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budou moci účastníci </w:t>
      </w:r>
      <w:r w:rsidR="00A4045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Sokolského běhu republiky </w:t>
      </w:r>
      <w:r w:rsidR="002075AE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připomenout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nejslavnější okamžiky i osobnosti československého sportu. </w:t>
      </w:r>
      <w:r w:rsidR="00C711B6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děti</w:t>
      </w:r>
      <w:r w:rsidR="00C711B6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budou připraveny </w:t>
      </w:r>
      <w:r w:rsidR="00C711B6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na Kampě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trasy </w:t>
      </w:r>
      <w:r w:rsidR="00C711B6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 </w:t>
      </w:r>
      <w:r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délce 0,5 a 0,8 km. </w:t>
      </w:r>
      <w:r w:rsidR="00A4045F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 účastníky je </w:t>
      </w:r>
      <w:r w:rsidR="00A4045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pak </w:t>
      </w:r>
      <w:r w:rsidR="00A4045F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připraven b</w:t>
      </w:r>
      <w:r w:rsidR="00A4045F" w:rsidRPr="00FA678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ohatý doprovodný program včetně tomboly</w:t>
      </w:r>
      <w:r w:rsidR="00A4045F" w:rsidRPr="00C711B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329E108D" w14:textId="77777777" w:rsidR="00FA678E" w:rsidRPr="00F961D3" w:rsidRDefault="00FA678E" w:rsidP="00454031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</w:p>
    <w:p w14:paraId="4400AB99" w14:textId="13891F00" w:rsidR="00F656F2" w:rsidRPr="002E1747" w:rsidRDefault="00F656F2" w:rsidP="004C2CF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6B0040" w14:textId="350783F8" w:rsidR="007B0845" w:rsidRPr="007B0845" w:rsidRDefault="00FA35DB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676199EE">
                <wp:simplePos x="0" y="0"/>
                <wp:positionH relativeFrom="margin">
                  <wp:posOffset>-9525</wp:posOffset>
                </wp:positionH>
                <wp:positionV relativeFrom="paragraph">
                  <wp:posOffset>1768475</wp:posOffset>
                </wp:positionV>
                <wp:extent cx="5780405" cy="806450"/>
                <wp:effectExtent l="0" t="0" r="1079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139.25pt;width:455.1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0AAC" w14:textId="77777777" w:rsidR="00362A16" w:rsidRDefault="00362A16">
      <w:pPr>
        <w:spacing w:after="0" w:line="240" w:lineRule="auto"/>
      </w:pPr>
      <w:r>
        <w:separator/>
      </w:r>
    </w:p>
  </w:endnote>
  <w:endnote w:type="continuationSeparator" w:id="0">
    <w:p w14:paraId="500C2949" w14:textId="77777777" w:rsidR="00362A16" w:rsidRDefault="003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AE37C2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AE37C2">
    <w:pPr>
      <w:pStyle w:val="Zpat"/>
      <w:rPr>
        <w:lang w:val="de-DE"/>
      </w:rPr>
    </w:pPr>
  </w:p>
  <w:p w14:paraId="247CACAC" w14:textId="77777777" w:rsidR="000759F7" w:rsidRDefault="00AE3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749" w14:textId="77777777" w:rsidR="00362A16" w:rsidRDefault="00362A16">
      <w:pPr>
        <w:spacing w:after="0" w:line="240" w:lineRule="auto"/>
      </w:pPr>
      <w:r>
        <w:separator/>
      </w:r>
    </w:p>
  </w:footnote>
  <w:footnote w:type="continuationSeparator" w:id="0">
    <w:p w14:paraId="29035F2A" w14:textId="77777777" w:rsidR="00362A16" w:rsidRDefault="0036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AE37C2">
    <w:pPr>
      <w:pStyle w:val="Zhlav"/>
    </w:pPr>
  </w:p>
  <w:p w14:paraId="516B13E7" w14:textId="77777777" w:rsidR="008F4FE4" w:rsidRDefault="00AE37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AE37C2" w:rsidP="000759F7">
    <w:pPr>
      <w:pStyle w:val="Zhlav"/>
    </w:pPr>
  </w:p>
  <w:p w14:paraId="759D2EDC" w14:textId="77777777" w:rsidR="000759F7" w:rsidRDefault="00AE37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2EE4"/>
    <w:rsid w:val="00034C50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C20E9"/>
    <w:rsid w:val="000D5775"/>
    <w:rsid w:val="000D61F0"/>
    <w:rsid w:val="000D775D"/>
    <w:rsid w:val="000E35E2"/>
    <w:rsid w:val="000E7B5A"/>
    <w:rsid w:val="000F0B84"/>
    <w:rsid w:val="00105017"/>
    <w:rsid w:val="00115265"/>
    <w:rsid w:val="001205A4"/>
    <w:rsid w:val="001211A6"/>
    <w:rsid w:val="00122495"/>
    <w:rsid w:val="00123795"/>
    <w:rsid w:val="00142FE6"/>
    <w:rsid w:val="001520CB"/>
    <w:rsid w:val="0015668C"/>
    <w:rsid w:val="0016748E"/>
    <w:rsid w:val="0017686C"/>
    <w:rsid w:val="0018092B"/>
    <w:rsid w:val="001914E6"/>
    <w:rsid w:val="0019330F"/>
    <w:rsid w:val="001A403F"/>
    <w:rsid w:val="001B41FC"/>
    <w:rsid w:val="001D782D"/>
    <w:rsid w:val="002075AE"/>
    <w:rsid w:val="00211E1C"/>
    <w:rsid w:val="00213F3C"/>
    <w:rsid w:val="00215951"/>
    <w:rsid w:val="00220A4A"/>
    <w:rsid w:val="0022577D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E1747"/>
    <w:rsid w:val="002E1E04"/>
    <w:rsid w:val="002E5294"/>
    <w:rsid w:val="002F0906"/>
    <w:rsid w:val="00311C85"/>
    <w:rsid w:val="00314DE9"/>
    <w:rsid w:val="003337AD"/>
    <w:rsid w:val="003376B4"/>
    <w:rsid w:val="0034061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824AB"/>
    <w:rsid w:val="00387792"/>
    <w:rsid w:val="00387FDA"/>
    <w:rsid w:val="0039084A"/>
    <w:rsid w:val="00391FE0"/>
    <w:rsid w:val="00395134"/>
    <w:rsid w:val="003A40A7"/>
    <w:rsid w:val="003B1B4A"/>
    <w:rsid w:val="003B3DC9"/>
    <w:rsid w:val="003C06B7"/>
    <w:rsid w:val="003C2529"/>
    <w:rsid w:val="003D701F"/>
    <w:rsid w:val="003E4A87"/>
    <w:rsid w:val="003F2BFB"/>
    <w:rsid w:val="00401C9D"/>
    <w:rsid w:val="00403CB8"/>
    <w:rsid w:val="00415BDC"/>
    <w:rsid w:val="00421879"/>
    <w:rsid w:val="0042287C"/>
    <w:rsid w:val="00454031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2AE0"/>
    <w:rsid w:val="004E3AB5"/>
    <w:rsid w:val="004F0FF0"/>
    <w:rsid w:val="004F2870"/>
    <w:rsid w:val="004F4FC2"/>
    <w:rsid w:val="004F621B"/>
    <w:rsid w:val="0050107C"/>
    <w:rsid w:val="00502D29"/>
    <w:rsid w:val="00511A8E"/>
    <w:rsid w:val="0051240B"/>
    <w:rsid w:val="00525E9C"/>
    <w:rsid w:val="00531998"/>
    <w:rsid w:val="00533B30"/>
    <w:rsid w:val="00535798"/>
    <w:rsid w:val="0054211A"/>
    <w:rsid w:val="00547C7E"/>
    <w:rsid w:val="00551061"/>
    <w:rsid w:val="00556D0E"/>
    <w:rsid w:val="00580613"/>
    <w:rsid w:val="00593760"/>
    <w:rsid w:val="00594707"/>
    <w:rsid w:val="00596B90"/>
    <w:rsid w:val="005B15B1"/>
    <w:rsid w:val="005B4548"/>
    <w:rsid w:val="005B5B64"/>
    <w:rsid w:val="005E477D"/>
    <w:rsid w:val="005E5816"/>
    <w:rsid w:val="005E5922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5E29"/>
    <w:rsid w:val="006A1041"/>
    <w:rsid w:val="006A3B29"/>
    <w:rsid w:val="006C359B"/>
    <w:rsid w:val="006C6072"/>
    <w:rsid w:val="006E4964"/>
    <w:rsid w:val="006F51D8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7F2310"/>
    <w:rsid w:val="007F424B"/>
    <w:rsid w:val="0081170E"/>
    <w:rsid w:val="008144B7"/>
    <w:rsid w:val="00820C61"/>
    <w:rsid w:val="0082671F"/>
    <w:rsid w:val="00827C91"/>
    <w:rsid w:val="008314F5"/>
    <w:rsid w:val="00832044"/>
    <w:rsid w:val="0083489D"/>
    <w:rsid w:val="008464F6"/>
    <w:rsid w:val="00856A59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55A9"/>
    <w:rsid w:val="008D16B6"/>
    <w:rsid w:val="008D53A3"/>
    <w:rsid w:val="008F7972"/>
    <w:rsid w:val="00920506"/>
    <w:rsid w:val="009217BE"/>
    <w:rsid w:val="00925EEE"/>
    <w:rsid w:val="00926012"/>
    <w:rsid w:val="00931586"/>
    <w:rsid w:val="00932E22"/>
    <w:rsid w:val="009345D6"/>
    <w:rsid w:val="00935D67"/>
    <w:rsid w:val="00951082"/>
    <w:rsid w:val="009548FA"/>
    <w:rsid w:val="0095551F"/>
    <w:rsid w:val="00961494"/>
    <w:rsid w:val="00964D0C"/>
    <w:rsid w:val="00975C7F"/>
    <w:rsid w:val="00976257"/>
    <w:rsid w:val="00984346"/>
    <w:rsid w:val="009931B0"/>
    <w:rsid w:val="009A1E43"/>
    <w:rsid w:val="009A7754"/>
    <w:rsid w:val="009B5D19"/>
    <w:rsid w:val="009B5DD4"/>
    <w:rsid w:val="009C0C96"/>
    <w:rsid w:val="009C41F9"/>
    <w:rsid w:val="009C4B4D"/>
    <w:rsid w:val="009C7565"/>
    <w:rsid w:val="009E14CD"/>
    <w:rsid w:val="009E2BCC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3BD7"/>
    <w:rsid w:val="00A641A5"/>
    <w:rsid w:val="00A92A23"/>
    <w:rsid w:val="00AA3174"/>
    <w:rsid w:val="00AA4B36"/>
    <w:rsid w:val="00AB142E"/>
    <w:rsid w:val="00AC0137"/>
    <w:rsid w:val="00AC0C79"/>
    <w:rsid w:val="00AC240E"/>
    <w:rsid w:val="00AC2DE8"/>
    <w:rsid w:val="00AD4D5D"/>
    <w:rsid w:val="00AD777D"/>
    <w:rsid w:val="00AE37C2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81672"/>
    <w:rsid w:val="00B947A2"/>
    <w:rsid w:val="00BA6421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711B6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450C"/>
    <w:rsid w:val="00CC6617"/>
    <w:rsid w:val="00CD31C4"/>
    <w:rsid w:val="00CD64A5"/>
    <w:rsid w:val="00CE7BE6"/>
    <w:rsid w:val="00D164FE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761F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579D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50D98"/>
    <w:rsid w:val="00F528D7"/>
    <w:rsid w:val="00F54732"/>
    <w:rsid w:val="00F55B63"/>
    <w:rsid w:val="00F60679"/>
    <w:rsid w:val="00F63522"/>
    <w:rsid w:val="00F65541"/>
    <w:rsid w:val="00F656F2"/>
    <w:rsid w:val="00F71106"/>
    <w:rsid w:val="00F81A86"/>
    <w:rsid w:val="00F90D6C"/>
    <w:rsid w:val="00F93470"/>
    <w:rsid w:val="00F961D3"/>
    <w:rsid w:val="00FA085C"/>
    <w:rsid w:val="00FA2419"/>
    <w:rsid w:val="00FA33BE"/>
    <w:rsid w:val="00FA35DB"/>
    <w:rsid w:val="00FA678E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cp:lastPrinted>2021-10-25T10:21:00Z</cp:lastPrinted>
  <dcterms:created xsi:type="dcterms:W3CDTF">2021-10-26T09:23:00Z</dcterms:created>
  <dcterms:modified xsi:type="dcterms:W3CDTF">2021-10-27T08:41:00Z</dcterms:modified>
</cp:coreProperties>
</file>