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1579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</w:p>
    <w:p w14:paraId="53AC9FF1" w14:textId="13D4F4C7" w:rsidR="007126CC" w:rsidRDefault="006B74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  <w:r w:rsidRPr="006B74CB">
        <w:rPr>
          <w:b/>
          <w:color w:val="C00000"/>
          <w:sz w:val="28"/>
          <w:szCs w:val="28"/>
        </w:rPr>
        <w:t>LOGISTIK</w:t>
      </w:r>
      <w:r w:rsidR="00C23154">
        <w:rPr>
          <w:b/>
          <w:color w:val="C00000"/>
          <w:sz w:val="28"/>
          <w:szCs w:val="28"/>
        </w:rPr>
        <w:t>U</w:t>
      </w:r>
      <w:r w:rsidRPr="006B74CB">
        <w:rPr>
          <w:b/>
          <w:color w:val="C00000"/>
          <w:sz w:val="28"/>
          <w:szCs w:val="28"/>
        </w:rPr>
        <w:t xml:space="preserve"> V PENNY </w:t>
      </w:r>
      <w:r w:rsidR="00C23154">
        <w:rPr>
          <w:b/>
          <w:color w:val="C00000"/>
          <w:sz w:val="28"/>
          <w:szCs w:val="28"/>
        </w:rPr>
        <w:t>NOVĚ ŘÍDÍ</w:t>
      </w:r>
      <w:r w:rsidRPr="006B74CB">
        <w:rPr>
          <w:b/>
          <w:color w:val="C00000"/>
          <w:sz w:val="28"/>
          <w:szCs w:val="28"/>
        </w:rPr>
        <w:t xml:space="preserve"> JIŘÍ ŠRÁMEK</w:t>
      </w:r>
    </w:p>
    <w:p w14:paraId="2080CA5A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p w14:paraId="78ABCC58" w14:textId="39610868" w:rsidR="005B137D" w:rsidRPr="005B137D" w:rsidRDefault="00152E7B" w:rsidP="005B1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i/>
          <w:color w:val="000000"/>
        </w:rPr>
        <w:t xml:space="preserve">Praha, </w:t>
      </w:r>
      <w:r w:rsidR="00472F24">
        <w:rPr>
          <w:rFonts w:ascii="Calibri" w:eastAsia="Calibri" w:hAnsi="Calibri" w:cs="Calibri"/>
          <w:i/>
          <w:color w:val="000000"/>
        </w:rPr>
        <w:t>9. září</w:t>
      </w:r>
      <w:r>
        <w:rPr>
          <w:rFonts w:ascii="Calibri" w:eastAsia="Calibri" w:hAnsi="Calibri" w:cs="Calibri"/>
          <w:i/>
          <w:color w:val="000000"/>
        </w:rPr>
        <w:t xml:space="preserve"> 2025</w:t>
      </w:r>
      <w:r>
        <w:rPr>
          <w:rFonts w:ascii="Calibri" w:eastAsia="Calibri" w:hAnsi="Calibri" w:cs="Calibri"/>
          <w:color w:val="000000"/>
        </w:rPr>
        <w:t xml:space="preserve"> - </w:t>
      </w:r>
      <w:r w:rsidR="006B74CB" w:rsidRPr="006B74CB">
        <w:rPr>
          <w:rFonts w:ascii="Calibri" w:eastAsia="Calibri" w:hAnsi="Calibri" w:cs="Calibri"/>
          <w:b/>
          <w:color w:val="000000"/>
        </w:rPr>
        <w:t>Novým vedoucím oddělení logistiky společnosti PENNY se stal Jiří Šrámek. Do své nové role přináší bohaté zkušenosti z národní i mezinárodní logistiky a více než patnáctiletou praxi ve skupině REWE.</w:t>
      </w:r>
    </w:p>
    <w:p w14:paraId="724E9055" w14:textId="5187DD1B" w:rsidR="006B74CB" w:rsidRPr="006B74CB" w:rsidRDefault="006B74CB" w:rsidP="006B74C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 w:rsidRPr="006B74CB">
        <w:rPr>
          <w:rFonts w:ascii="Calibri" w:eastAsia="Calibri" w:hAnsi="Calibri" w:cs="Calibri"/>
          <w:bCs/>
          <w:color w:val="000000"/>
          <w:lang w:val="cs-CZ"/>
        </w:rPr>
        <w:t>Jiří Šrámek nastoupil do PENNY již v roce 2009 jako vedoucí dopravy</w:t>
      </w:r>
      <w:r w:rsidR="00C07F06">
        <w:rPr>
          <w:rFonts w:ascii="Calibri" w:eastAsia="Calibri" w:hAnsi="Calibri" w:cs="Calibri"/>
          <w:bCs/>
          <w:color w:val="000000"/>
          <w:lang w:val="cs-CZ"/>
        </w:rPr>
        <w:t xml:space="preserve"> skladu Radonice, následně se stal v roce 2011 vedoucím dopravy pro celé PENNY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 xml:space="preserve">. Od roku 2018 působil v mezinárodních strukturách skupiny REWE, kde zastával </w:t>
      </w:r>
      <w:r w:rsidR="00C07F06">
        <w:rPr>
          <w:rFonts w:ascii="Calibri" w:eastAsia="Calibri" w:hAnsi="Calibri" w:cs="Calibri"/>
          <w:bCs/>
          <w:color w:val="000000"/>
          <w:lang w:val="cs-CZ"/>
        </w:rPr>
        <w:t xml:space="preserve">různé 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>pozic</w:t>
      </w:r>
      <w:r w:rsidR="00C07F06">
        <w:rPr>
          <w:rFonts w:ascii="Calibri" w:eastAsia="Calibri" w:hAnsi="Calibri" w:cs="Calibri"/>
          <w:bCs/>
          <w:color w:val="000000"/>
          <w:lang w:val="cs-CZ"/>
        </w:rPr>
        <w:t>e, naposledy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 xml:space="preserve"> Key Account Manager</w:t>
      </w:r>
      <w:r w:rsidR="00C23154">
        <w:rPr>
          <w:rFonts w:ascii="Calibri" w:eastAsia="Calibri" w:hAnsi="Calibri" w:cs="Calibri"/>
          <w:bCs/>
          <w:color w:val="000000"/>
          <w:lang w:val="cs-CZ"/>
        </w:rPr>
        <w:t>a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 xml:space="preserve"> pro mezinárodní logistiku. V této roli byl zodpovědný za koordinaci klíčových logistických </w:t>
      </w:r>
      <w:r w:rsidR="00C07F06">
        <w:rPr>
          <w:rFonts w:ascii="Calibri" w:eastAsia="Calibri" w:hAnsi="Calibri" w:cs="Calibri"/>
          <w:bCs/>
          <w:color w:val="000000"/>
          <w:lang w:val="cs-CZ"/>
        </w:rPr>
        <w:t>projektů</w:t>
      </w:r>
      <w:r w:rsidR="00C07F06" w:rsidRPr="006B74CB">
        <w:rPr>
          <w:rFonts w:ascii="Calibri" w:eastAsia="Calibri" w:hAnsi="Calibri" w:cs="Calibri"/>
          <w:bCs/>
          <w:color w:val="000000"/>
          <w:lang w:val="cs-CZ"/>
        </w:rPr>
        <w:t xml:space="preserve"> 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>a spolupráci napříč evropskými trhy.</w:t>
      </w:r>
    </w:p>
    <w:p w14:paraId="40EE6A73" w14:textId="20C82FD3" w:rsidR="00C23154" w:rsidRDefault="00C07F06" w:rsidP="00C2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bCs/>
          <w:color w:val="000000"/>
          <w:lang w:val="cs-CZ"/>
        </w:rPr>
        <w:t xml:space="preserve">Jiří </w:t>
      </w:r>
      <w:r w:rsidR="00C23154" w:rsidRPr="006B74CB">
        <w:rPr>
          <w:rFonts w:ascii="Calibri" w:eastAsia="Calibri" w:hAnsi="Calibri" w:cs="Calibri"/>
          <w:bCs/>
          <w:color w:val="000000"/>
          <w:lang w:val="cs-CZ"/>
        </w:rPr>
        <w:t xml:space="preserve">Šrámek </w:t>
      </w:r>
      <w:r w:rsidR="00C23154">
        <w:rPr>
          <w:rFonts w:ascii="Calibri" w:eastAsia="Calibri" w:hAnsi="Calibri" w:cs="Calibri"/>
          <w:bCs/>
          <w:color w:val="000000"/>
          <w:lang w:val="cs-CZ"/>
        </w:rPr>
        <w:t xml:space="preserve">během své kariéry získal </w:t>
      </w:r>
      <w:r w:rsidR="00375DB6">
        <w:rPr>
          <w:rFonts w:ascii="Calibri" w:eastAsia="Calibri" w:hAnsi="Calibri" w:cs="Calibri"/>
          <w:bCs/>
          <w:color w:val="000000"/>
          <w:lang w:val="cs-CZ"/>
        </w:rPr>
        <w:t xml:space="preserve">bohaté zkušenosti </w:t>
      </w:r>
      <w:r w:rsidR="00C23154">
        <w:rPr>
          <w:rFonts w:ascii="Calibri" w:eastAsia="Calibri" w:hAnsi="Calibri" w:cs="Calibri"/>
          <w:bCs/>
          <w:color w:val="000000"/>
          <w:lang w:val="cs-CZ"/>
        </w:rPr>
        <w:t>ve strategickém rozvoji logistiky, optimalizaci procesů</w:t>
      </w:r>
      <w:r w:rsidR="006F3D09">
        <w:rPr>
          <w:rFonts w:ascii="Calibri" w:eastAsia="Calibri" w:hAnsi="Calibri" w:cs="Calibri"/>
          <w:bCs/>
          <w:color w:val="000000"/>
          <w:lang w:val="cs-CZ"/>
        </w:rPr>
        <w:t>,</w:t>
      </w:r>
      <w:r w:rsidR="00C23154">
        <w:rPr>
          <w:rFonts w:ascii="Calibri" w:eastAsia="Calibri" w:hAnsi="Calibri" w:cs="Calibri"/>
          <w:bCs/>
          <w:color w:val="000000"/>
          <w:lang w:val="cs-CZ"/>
        </w:rPr>
        <w:t xml:space="preserve"> a to i na úrovni mezinárodních dodavatelských řetězců. </w:t>
      </w:r>
      <w:r w:rsidR="00C13CBE" w:rsidRPr="00C13CBE">
        <w:rPr>
          <w:rFonts w:ascii="Calibri" w:eastAsia="Calibri" w:hAnsi="Calibri" w:cs="Calibri"/>
          <w:bCs/>
          <w:color w:val="000000"/>
        </w:rPr>
        <w:t>Jeho jmenování představuje významný krok v dalším rozvoji a modernizaci logistických procesů PENNY Česká republika.</w:t>
      </w:r>
    </w:p>
    <w:p w14:paraId="4B03F1F5" w14:textId="7EEB92AB" w:rsidR="006B74CB" w:rsidRPr="006B74CB" w:rsidRDefault="006B74CB" w:rsidP="006B74C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bCs/>
          <w:color w:val="000000"/>
          <w:lang w:val="cs-CZ"/>
        </w:rPr>
        <w:t xml:space="preserve">Ve své nové roli převzal odpovědnost za komplexní řízení 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 xml:space="preserve">logistiky PENNY. 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„Logistika je klíčovým prvkem našeho podnikání a já se těším, že budu moci uplatnit své zkušenosti v dalším rozvoji tohoto oddělení. Mojí ambicí je posílit efektivitu </w:t>
      </w:r>
      <w:r w:rsidR="00C23154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logistických 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>procesů</w:t>
      </w:r>
      <w:r w:rsidR="00C07F06">
        <w:rPr>
          <w:rFonts w:ascii="Calibri" w:eastAsia="Calibri" w:hAnsi="Calibri" w:cs="Calibri"/>
          <w:bCs/>
          <w:i/>
          <w:iCs/>
          <w:color w:val="000000"/>
          <w:lang w:val="cs-CZ"/>
        </w:rPr>
        <w:t>, digitalizaci, čelit aktuálním a budoucím výzvám v sektoru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 a přinášet řešení, která budou přínosem </w:t>
      </w:r>
      <w:r w:rsidR="006F3D09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nejen 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>pro zákazníky</w:t>
      </w:r>
      <w:r w:rsidR="00C23154">
        <w:rPr>
          <w:rFonts w:ascii="Calibri" w:eastAsia="Calibri" w:hAnsi="Calibri" w:cs="Calibri"/>
          <w:bCs/>
          <w:i/>
          <w:iCs/>
          <w:color w:val="000000"/>
          <w:lang w:val="cs-CZ"/>
        </w:rPr>
        <w:t>, ale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 i celý tým</w:t>
      </w:r>
      <w:r w:rsidR="00C07F06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 a k tomu navíc udržitelná</w:t>
      </w:r>
      <w:r w:rsidRPr="006B74CB">
        <w:rPr>
          <w:rFonts w:ascii="Calibri" w:eastAsia="Calibri" w:hAnsi="Calibri" w:cs="Calibri"/>
          <w:bCs/>
          <w:i/>
          <w:iCs/>
          <w:color w:val="000000"/>
          <w:lang w:val="cs-CZ"/>
        </w:rPr>
        <w:t>,“</w:t>
      </w:r>
      <w:r w:rsidRPr="006B74CB">
        <w:rPr>
          <w:rFonts w:ascii="Calibri" w:eastAsia="Calibri" w:hAnsi="Calibri" w:cs="Calibri"/>
          <w:bCs/>
          <w:color w:val="000000"/>
          <w:lang w:val="cs-CZ"/>
        </w:rPr>
        <w:t xml:space="preserve"> uvedl Jiří Šrámek.</w:t>
      </w:r>
    </w:p>
    <w:p w14:paraId="33587D50" w14:textId="21961A2D" w:rsidR="006B74CB" w:rsidRPr="006B74CB" w:rsidRDefault="006B74CB" w:rsidP="006B74C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 w:rsidRPr="00375DB6">
        <w:rPr>
          <w:rFonts w:ascii="Calibri" w:eastAsia="Calibri" w:hAnsi="Calibri" w:cs="Calibri"/>
          <w:bCs/>
          <w:color w:val="000000"/>
          <w:lang w:val="cs-CZ"/>
        </w:rPr>
        <w:t xml:space="preserve">Mimopracovní čas Jiří věnuje zejména </w:t>
      </w:r>
      <w:r w:rsidR="00C07F06" w:rsidRPr="00375DB6">
        <w:rPr>
          <w:rFonts w:ascii="Calibri" w:eastAsia="Calibri" w:hAnsi="Calibri" w:cs="Calibri"/>
          <w:bCs/>
          <w:color w:val="000000"/>
          <w:lang w:val="cs-CZ"/>
        </w:rPr>
        <w:t>aktivnímu životu ve spojení s horskou cyklistikou</w:t>
      </w:r>
      <w:r w:rsidR="00716B68">
        <w:rPr>
          <w:rFonts w:ascii="Calibri" w:eastAsia="Calibri" w:hAnsi="Calibri" w:cs="Calibri"/>
          <w:bCs/>
          <w:color w:val="000000"/>
          <w:lang w:val="cs-CZ"/>
        </w:rPr>
        <w:t>,</w:t>
      </w:r>
      <w:r w:rsidR="00C07F06" w:rsidRPr="00375DB6">
        <w:rPr>
          <w:rFonts w:ascii="Calibri" w:eastAsia="Calibri" w:hAnsi="Calibri" w:cs="Calibri"/>
          <w:bCs/>
          <w:color w:val="000000"/>
          <w:lang w:val="cs-CZ"/>
        </w:rPr>
        <w:t xml:space="preserve"> a to nejen jako člen a spoluzakladatel bikerského spolku, ale i jako hobby účastník enduro cyklistických závodů</w:t>
      </w:r>
      <w:r w:rsidR="00716B68">
        <w:rPr>
          <w:rFonts w:ascii="Calibri" w:eastAsia="Calibri" w:hAnsi="Calibri" w:cs="Calibri"/>
          <w:bCs/>
          <w:color w:val="000000"/>
          <w:lang w:val="cs-CZ"/>
        </w:rPr>
        <w:t>,</w:t>
      </w:r>
      <w:r w:rsidR="00C07F06" w:rsidRPr="00375DB6">
        <w:rPr>
          <w:rFonts w:ascii="Calibri" w:eastAsia="Calibri" w:hAnsi="Calibri" w:cs="Calibri"/>
          <w:bCs/>
          <w:color w:val="000000"/>
          <w:lang w:val="cs-CZ"/>
        </w:rPr>
        <w:t xml:space="preserve"> dále</w:t>
      </w:r>
      <w:r w:rsidR="00716B68">
        <w:rPr>
          <w:rFonts w:ascii="Calibri" w:eastAsia="Calibri" w:hAnsi="Calibri" w:cs="Calibri"/>
          <w:bCs/>
          <w:color w:val="000000"/>
          <w:lang w:val="cs-CZ"/>
        </w:rPr>
        <w:t xml:space="preserve"> pak</w:t>
      </w:r>
      <w:r w:rsidR="00C07F06" w:rsidRPr="00375DB6">
        <w:rPr>
          <w:rFonts w:ascii="Calibri" w:eastAsia="Calibri" w:hAnsi="Calibri" w:cs="Calibri"/>
          <w:bCs/>
          <w:color w:val="000000"/>
          <w:lang w:val="cs-CZ"/>
        </w:rPr>
        <w:t xml:space="preserve"> snowboardingem a lyžováním.</w:t>
      </w:r>
    </w:p>
    <w:p w14:paraId="7580D493" w14:textId="457775E7" w:rsidR="00F66A0D" w:rsidRPr="006B74CB" w:rsidRDefault="00F66A0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lang w:val="cs-CZ"/>
        </w:rPr>
      </w:pPr>
    </w:p>
    <w:p w14:paraId="5AF5DE14" w14:textId="77777777" w:rsidR="005663A5" w:rsidRDefault="005663A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5E0E5CE9" w14:textId="77777777" w:rsidR="007126CC" w:rsidRDefault="00152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inline distT="45720" distB="45720" distL="114300" distR="114300" wp14:anchorId="680F343A" wp14:editId="2A539041">
                <wp:extent cx="5749290" cy="984885"/>
                <wp:effectExtent l="0" t="0" r="0" b="0"/>
                <wp:docPr id="1913714984" name="Obdélník 191371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6118" y="329232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EA660" w14:textId="77777777" w:rsidR="007126CC" w:rsidRDefault="00152E7B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 společnosti PENNY MARKET Česká republika</w:t>
                            </w:r>
                          </w:p>
                          <w:p w14:paraId="43E194D4" w14:textId="77777777" w:rsidR="007126CC" w:rsidRDefault="00152E7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téměř 430 prodejen,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40176EB2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5DFE68CC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F343A" id="Obdélník 1913714984" o:spid="_x0000_s1026" style="width:452.7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451EA660" w14:textId="77777777" w:rsidR="007126CC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 společnosti PENNY MARKET Česká republika</w:t>
                      </w:r>
                    </w:p>
                    <w:p w14:paraId="43E194D4" w14:textId="77777777" w:rsidR="007126CC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téměř 430 prodejen,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40176EB2" w14:textId="77777777" w:rsidR="007126CC" w:rsidRDefault="007126CC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5DFE68CC" w14:textId="77777777" w:rsidR="007126CC" w:rsidRDefault="007126CC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126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B7FF" w14:textId="77777777" w:rsidR="00D03A4B" w:rsidRDefault="00D03A4B">
      <w:pPr>
        <w:spacing w:after="0" w:line="240" w:lineRule="auto"/>
      </w:pPr>
      <w:r>
        <w:separator/>
      </w:r>
    </w:p>
  </w:endnote>
  <w:endnote w:type="continuationSeparator" w:id="0">
    <w:p w14:paraId="4C58AAC5" w14:textId="77777777" w:rsidR="00D03A4B" w:rsidRDefault="00D0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E4BF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Mgr. Kamila Kottnauerová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F27982F" wp14:editId="0D0632A5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7" name="image2.png" descr="Obsah obrázku červená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červená, Písmo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84714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9DBC658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5F551660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5E485D1B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  <w:r>
      <w:rPr>
        <w:color w:val="000000"/>
        <w:sz w:val="16"/>
        <w:szCs w:val="16"/>
      </w:rPr>
      <w:t xml:space="preserve"> </w:t>
    </w:r>
  </w:p>
  <w:p w14:paraId="1928B4CB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56E6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Mgr. Kamila Kottnauerová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E245C80" wp14:editId="53FDA7E4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9BF1F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</w:p>
  <w:p w14:paraId="40B5F4FC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1F84309B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2D49619B" w14:textId="77777777" w:rsidR="007126CC" w:rsidRDefault="00152E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</w:p>
  <w:p w14:paraId="7332531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AAAD1D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AC7E" w14:textId="77777777" w:rsidR="00D03A4B" w:rsidRDefault="00D03A4B">
      <w:pPr>
        <w:spacing w:after="0" w:line="240" w:lineRule="auto"/>
      </w:pPr>
      <w:r>
        <w:separator/>
      </w:r>
    </w:p>
  </w:footnote>
  <w:footnote w:type="continuationSeparator" w:id="0">
    <w:p w14:paraId="11526F97" w14:textId="77777777" w:rsidR="00D03A4B" w:rsidRDefault="00D0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8280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164731E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263E" w14:textId="77777777" w:rsidR="007126CC" w:rsidRDefault="00152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D1A92D" wp14:editId="2353F6E5">
          <wp:simplePos x="0" y="0"/>
          <wp:positionH relativeFrom="column">
            <wp:posOffset>-899793</wp:posOffset>
          </wp:positionH>
          <wp:positionV relativeFrom="paragraph">
            <wp:posOffset>-488601</wp:posOffset>
          </wp:positionV>
          <wp:extent cx="7660005" cy="1133475"/>
          <wp:effectExtent l="0" t="0" r="0" b="0"/>
          <wp:wrapSquare wrapText="bothSides" distT="0" distB="0" distL="114300" distR="114300"/>
          <wp:docPr id="1913714986" name="image1.png" descr="Kopfzeile REW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pfzeile REWE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73376F8" wp14:editId="3C6808B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0" b="0"/>
          <wp:wrapNone/>
          <wp:docPr id="19137149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AE057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014AAA1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CC"/>
    <w:rsid w:val="000525BC"/>
    <w:rsid w:val="00152E7B"/>
    <w:rsid w:val="00157FC0"/>
    <w:rsid w:val="001D1583"/>
    <w:rsid w:val="002004D1"/>
    <w:rsid w:val="002128EC"/>
    <w:rsid w:val="0033084E"/>
    <w:rsid w:val="00375DB6"/>
    <w:rsid w:val="00472F24"/>
    <w:rsid w:val="004D73B3"/>
    <w:rsid w:val="00502DD5"/>
    <w:rsid w:val="005663A5"/>
    <w:rsid w:val="005B137D"/>
    <w:rsid w:val="0065162D"/>
    <w:rsid w:val="006B74CB"/>
    <w:rsid w:val="006F3D09"/>
    <w:rsid w:val="007126CC"/>
    <w:rsid w:val="00716B68"/>
    <w:rsid w:val="0072072E"/>
    <w:rsid w:val="00751193"/>
    <w:rsid w:val="007E55BF"/>
    <w:rsid w:val="00856A55"/>
    <w:rsid w:val="0092761F"/>
    <w:rsid w:val="0096608A"/>
    <w:rsid w:val="009A2805"/>
    <w:rsid w:val="00A93D4D"/>
    <w:rsid w:val="00B335A6"/>
    <w:rsid w:val="00B80B70"/>
    <w:rsid w:val="00BA53A9"/>
    <w:rsid w:val="00BB012C"/>
    <w:rsid w:val="00C07F06"/>
    <w:rsid w:val="00C11FC8"/>
    <w:rsid w:val="00C13CBE"/>
    <w:rsid w:val="00C23154"/>
    <w:rsid w:val="00D03A4B"/>
    <w:rsid w:val="00D24DF1"/>
    <w:rsid w:val="00E00F93"/>
    <w:rsid w:val="00E81CDB"/>
    <w:rsid w:val="00ED3B96"/>
    <w:rsid w:val="00EE390E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8F8"/>
  <w15:docId w15:val="{3DE686C4-5AFB-4D8C-9508-39E2B07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" w:eastAsia="Calibri" w:hAnsi="Calibri" w:cs="Calibri"/>
      <w:sz w:val="56"/>
      <w:szCs w:val="56"/>
    </w:rPr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szCs w:val="28"/>
    </w:rPr>
  </w:style>
  <w:style w:type="paragraph" w:styleId="Zhlav">
    <w:name w:val="header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uiPriority w:val="34"/>
    <w:qFormat/>
    <w:rsid w:val="00D85BB0"/>
    <w:pPr>
      <w:ind w:left="720"/>
      <w:contextualSpacing/>
    </w:pPr>
  </w:style>
  <w:style w:type="paragraph" w:styleId="Textbubliny">
    <w:name w:val="Balloon Text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szCs w:val="28"/>
    </w:rPr>
  </w:style>
  <w:style w:type="character" w:customStyle="1" w:styleId="Nadpis3Char">
    <w:name w:val="Nadpis 3 Char"/>
    <w:basedOn w:val="Standardnpsmoodstavce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6B5CF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uiPriority w:val="10"/>
    <w:rsid w:val="0060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XQaZuKEpvK/RQmfRpC1HC9xIw==">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Jansa</dc:creator>
  <cp:lastModifiedBy>Martina Dvořáková</cp:lastModifiedBy>
  <cp:revision>5</cp:revision>
  <dcterms:created xsi:type="dcterms:W3CDTF">2025-08-26T09:34:00Z</dcterms:created>
  <dcterms:modified xsi:type="dcterms:W3CDTF">2025-09-09T10:29:00Z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