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0D2911A6" w14:textId="6AD9D4DE" w:rsidR="00D878BB" w:rsidRDefault="00526DF2" w:rsidP="00BB5C1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</w:pPr>
      <w:r w:rsidRPr="00526DF2">
        <w:rPr>
          <w:rFonts w:eastAsia="Times New Roman"/>
          <w:b/>
          <w:bCs/>
          <w:color w:val="C00000"/>
          <w:sz w:val="28"/>
          <w:lang w:eastAsia="cs-CZ"/>
        </w:rPr>
        <w:t>KŘÍŽ, JEŽEK A HOŘČICE. ČEŠI MAJÍ JASNO, JAK MÁ VYPADAT ŠPEKÁČEK NA ČARODĚJNICE</w:t>
      </w:r>
    </w:p>
    <w:p w14:paraId="771A3D11" w14:textId="77777777" w:rsidR="00373FCB" w:rsidRDefault="00373FCB" w:rsidP="00BB5C1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</w:pPr>
    </w:p>
    <w:p w14:paraId="5A186DFA" w14:textId="223D768B" w:rsidR="00D878BB" w:rsidRPr="00D878BB" w:rsidRDefault="00D878BB" w:rsidP="00373FCB">
      <w:pPr>
        <w:spacing w:before="240" w:after="120" w:line="24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</w:pPr>
      <w:r w:rsidRPr="00D878BB"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  <w:t xml:space="preserve">Praha, </w:t>
      </w:r>
      <w:r w:rsidR="001348A9"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  <w:t>27</w:t>
      </w:r>
      <w:r w:rsidRPr="00D878BB"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lang w:eastAsia="cs-CZ"/>
        </w:rPr>
        <w:t>. dubna 2026</w:t>
      </w:r>
    </w:p>
    <w:p w14:paraId="28240271" w14:textId="5F5F1371" w:rsidR="00BB5C18" w:rsidRPr="00BB5C18" w:rsidRDefault="00526DF2" w:rsidP="00373FC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26DF2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Čarodějnice bez ohně a opečeného špekáčku si většina Čechů dokáže představit jen těžko. Podle aktuálního průzkumu Instant </w:t>
      </w:r>
      <w:proofErr w:type="spellStart"/>
      <w:r w:rsidRPr="00526DF2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Research</w:t>
      </w:r>
      <w:proofErr w:type="spellEnd"/>
      <w:r w:rsidRPr="00526DF2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 agentury Ipsos pro PENNY</w:t>
      </w:r>
      <w:r>
        <w:rPr>
          <w:rStyle w:val="Znakapoznpodarou"/>
          <w:rFonts w:ascii="Calibri" w:eastAsia="Times New Roman" w:hAnsi="Calibri" w:cs="Calibri"/>
          <w:b/>
          <w:bCs/>
          <w:color w:val="000000"/>
          <w:szCs w:val="24"/>
          <w:lang w:eastAsia="cs-CZ"/>
        </w:rPr>
        <w:footnoteReference w:id="1"/>
      </w:r>
      <w:r w:rsidRPr="00526DF2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 považuje špekáčky za tradiční občerstvení na Čarodějnice 93 % lidí. Češi mají přitom jasno nejen v tom, že špekáček k ohni patří, ale i v tom, jak má chutnat a vypadat. Při výběru rozhoduje především kvalita masa a chuť, u ohně pak nejčastěji vítězí kombinace kříže a „ježka“, výraznější opečení a plnotučná hořčice.</w:t>
      </w:r>
    </w:p>
    <w:p w14:paraId="7A108FD2" w14:textId="2CF76712" w:rsidR="00526DF2" w:rsidRDefault="00526DF2" w:rsidP="00373FCB">
      <w:pPr>
        <w:spacing w:before="24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Čarodějnice, které se slaví v noci z 30. dubna na 1. května, patří v Česku k tradičním jarním svátkům spojeným se setkáváním u ohně. Každoročně je podle průzkumu slaví téměř třetina lidí a dalších 36 % alespoň občas. Špekáčky přitom nejsou jen jednorázovou součástí posledního dubnového večera. Několikrát ročně si je dopřeje 45 % respondentů a dalších</w:t>
      </w:r>
      <w:r w:rsidR="00373FCB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24</w:t>
      </w:r>
      <w:r w:rsidR="001348A9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 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% hlavně při speciálních příležitostech, jako jsou právě Čarodějnice.</w:t>
      </w:r>
    </w:p>
    <w:p w14:paraId="4120D8F0" w14:textId="518A9C29" w:rsidR="008C73D9" w:rsidRPr="00526DF2" w:rsidRDefault="008C73D9" w:rsidP="00373FCB">
      <w:pPr>
        <w:spacing w:before="24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A3134C">
        <w:rPr>
          <w:rFonts w:ascii="Calibri" w:hAnsi="Calibri" w:cs="Calibri"/>
          <w:i/>
          <w:iCs/>
        </w:rPr>
        <w:t xml:space="preserve">„Špekáčky mají v české tradici pevné místo a Čarodějnice jsou jedním z momentů, kdy se k nim lidé přirozeně vracejí. Češi mají jasnou představu o tom, jak si </w:t>
      </w:r>
      <w:r w:rsidR="00D1047C">
        <w:rPr>
          <w:rFonts w:ascii="Calibri" w:hAnsi="Calibri" w:cs="Calibri"/>
          <w:i/>
          <w:iCs/>
        </w:rPr>
        <w:t>špekáček</w:t>
      </w:r>
      <w:r w:rsidRPr="00A3134C">
        <w:rPr>
          <w:rFonts w:ascii="Calibri" w:hAnsi="Calibri" w:cs="Calibri"/>
          <w:i/>
          <w:iCs/>
        </w:rPr>
        <w:t xml:space="preserve"> chtějí připravit a podle čeho vybírají. Chuť je přitom pro zákazníky jedním z hlavních </w:t>
      </w:r>
      <w:r w:rsidR="0024623E" w:rsidRPr="00A3134C">
        <w:rPr>
          <w:rFonts w:ascii="Calibri" w:hAnsi="Calibri" w:cs="Calibri"/>
          <w:i/>
          <w:iCs/>
        </w:rPr>
        <w:t>kritérií,</w:t>
      </w:r>
      <w:r w:rsidRPr="00A3134C">
        <w:rPr>
          <w:rFonts w:ascii="Calibri" w:hAnsi="Calibri" w:cs="Calibri"/>
          <w:i/>
          <w:iCs/>
        </w:rPr>
        <w:t xml:space="preserve"> a právě na ní se ukazuje, jak důležitá je kvalita masa i celkové složení výrobku. Na tyto parametry se v PENNY dlouhodobě zaměřujeme i u výrobků našich vlastních značek,“</w:t>
      </w:r>
      <w:r>
        <w:rPr>
          <w:b/>
          <w:bCs/>
        </w:rPr>
        <w:t xml:space="preserve"> 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říká </w:t>
      </w:r>
      <w:r w:rsidR="003A7FB5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 xml:space="preserve">Petr Chvojka, </w:t>
      </w:r>
      <w:r w:rsidR="00233ECB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>v</w:t>
      </w:r>
      <w:r w:rsidR="003A7FB5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>edoucí oddělení nákupu</w:t>
      </w:r>
      <w:r w:rsidR="00233ECB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 xml:space="preserve"> PENNY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.</w:t>
      </w:r>
    </w:p>
    <w:p w14:paraId="54DE872A" w14:textId="5DBF6668" w:rsidR="00526DF2" w:rsidRPr="0073457A" w:rsidRDefault="00526DF2" w:rsidP="00373FCB">
      <w:pPr>
        <w:spacing w:before="240" w:line="240" w:lineRule="auto"/>
        <w:jc w:val="both"/>
        <w:rPr>
          <w:rFonts w:eastAsia="Times New Roman"/>
          <w:b/>
          <w:bCs/>
          <w:color w:val="000000"/>
          <w:szCs w:val="24"/>
          <w:lang w:eastAsia="cs-CZ"/>
        </w:rPr>
      </w:pPr>
      <w:r w:rsidRPr="0073457A">
        <w:rPr>
          <w:rFonts w:eastAsia="Times New Roman"/>
          <w:b/>
          <w:bCs/>
          <w:color w:val="000000"/>
          <w:szCs w:val="24"/>
          <w:lang w:eastAsia="cs-CZ"/>
        </w:rPr>
        <w:t>Kvalita a chuť rozhoduj</w:t>
      </w:r>
      <w:r w:rsidR="0073457A" w:rsidRPr="0073457A">
        <w:rPr>
          <w:rFonts w:eastAsia="Times New Roman"/>
          <w:b/>
          <w:bCs/>
          <w:color w:val="000000"/>
          <w:szCs w:val="24"/>
          <w:lang w:eastAsia="cs-CZ"/>
        </w:rPr>
        <w:t>í</w:t>
      </w:r>
      <w:r w:rsidRPr="0073457A">
        <w:rPr>
          <w:rFonts w:eastAsia="Times New Roman"/>
          <w:b/>
          <w:bCs/>
          <w:color w:val="000000"/>
          <w:szCs w:val="24"/>
          <w:lang w:eastAsia="cs-CZ"/>
        </w:rPr>
        <w:t xml:space="preserve"> víc než cena</w:t>
      </w:r>
    </w:p>
    <w:p w14:paraId="714739D3" w14:textId="62A25FCA" w:rsidR="00526DF2" w:rsidRPr="00526DF2" w:rsidRDefault="00526DF2" w:rsidP="00373FCB">
      <w:pPr>
        <w:spacing w:before="24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Výsledky průzkumu ukazují, že při výběru špekáčků hraje hlavní roli kvalita masa. Tu jako nejdůležitější faktor označilo 47 % respondentů. Následuje chuť, kterou uvedlo 42 % lidí. Cen</w:t>
      </w:r>
      <w:r w:rsidR="00373FCB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u 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jako hlavní faktor </w:t>
      </w:r>
      <w:r w:rsidR="00373FCB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z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mínil</w:t>
      </w:r>
      <w:r w:rsidR="00373FCB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a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jen 3 % respondentů.</w:t>
      </w:r>
    </w:p>
    <w:p w14:paraId="24DDE112" w14:textId="7BB37060" w:rsidR="00526DF2" w:rsidRPr="00526DF2" w:rsidRDefault="00526DF2" w:rsidP="00373FCB">
      <w:pPr>
        <w:spacing w:before="24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Složení přitom zákazníkům není lhostejné. Vždy nebo často si ho při nákupu špekáčků čte 57</w:t>
      </w:r>
      <w:r w:rsidR="001348A9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 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% lidí a dalších 23 % alespoň občas. Právě složení, podíl masa a celková vyváženost výrobku ovlivňují nejen chuť, ale i to, jak se špekáček chová při opékání.</w:t>
      </w:r>
    </w:p>
    <w:p w14:paraId="598C3D14" w14:textId="6EF5D646" w:rsidR="00526DF2" w:rsidRPr="00526DF2" w:rsidRDefault="00526DF2" w:rsidP="00373FCB">
      <w:pPr>
        <w:spacing w:before="24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lastRenderedPageBreak/>
        <w:t xml:space="preserve">Důraz na chuť a kvalitu zapadá i do aktuálního </w:t>
      </w:r>
      <w:r w:rsidR="00D1047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spotřebitelského testu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deníku Blesk. </w:t>
      </w:r>
      <w:r w:rsidRPr="00526DF2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 xml:space="preserve">Špekáčky výběrové </w:t>
      </w:r>
      <w:r w:rsidR="0073457A" w:rsidRPr="0073457A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značky</w:t>
      </w:r>
      <w:r w:rsidR="0073457A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 xml:space="preserve"> </w:t>
      </w:r>
      <w:r w:rsidRPr="00526DF2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>Řezníkův talíř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</w:t>
      </w:r>
      <w:r w:rsidR="0073457A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z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PENNY </w:t>
      </w:r>
      <w:r w:rsidR="00D1047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v něm získaly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nejlepší hodnocení v senzorické </w:t>
      </w:r>
      <w:r w:rsidR="00D1047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části 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testu</w:t>
      </w:r>
      <w:r w:rsidR="00D1047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, </w:t>
      </w:r>
      <w:r w:rsidR="008C73D9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a </w:t>
      </w:r>
      <w:r w:rsidR="00D1047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tím také označení</w:t>
      </w:r>
      <w:r w:rsidR="008C73D9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</w:t>
      </w:r>
      <w:r w:rsidR="00D1047C" w:rsidRPr="00D1047C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>„Nejlepší chuť“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.</w:t>
      </w:r>
    </w:p>
    <w:p w14:paraId="649BD143" w14:textId="763FD06D" w:rsidR="00526DF2" w:rsidRPr="0073457A" w:rsidRDefault="00526DF2" w:rsidP="00373FCB">
      <w:pPr>
        <w:spacing w:before="240" w:line="240" w:lineRule="auto"/>
        <w:jc w:val="both"/>
        <w:rPr>
          <w:rFonts w:eastAsia="Times New Roman"/>
          <w:b/>
          <w:bCs/>
          <w:color w:val="000000"/>
          <w:szCs w:val="24"/>
          <w:lang w:eastAsia="cs-CZ"/>
        </w:rPr>
      </w:pPr>
      <w:r w:rsidRPr="0073457A">
        <w:rPr>
          <w:rFonts w:eastAsia="Times New Roman"/>
          <w:b/>
          <w:bCs/>
          <w:color w:val="000000"/>
          <w:szCs w:val="24"/>
          <w:lang w:eastAsia="cs-CZ"/>
        </w:rPr>
        <w:t>Nejčastěji vítězí kříž s ježkem</w:t>
      </w:r>
    </w:p>
    <w:p w14:paraId="4EDAE3A4" w14:textId="60F57385" w:rsidR="00526DF2" w:rsidRPr="00526DF2" w:rsidRDefault="00526DF2" w:rsidP="00373FCB">
      <w:pPr>
        <w:spacing w:before="24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Špekáček ale není jen o složení. Patří k němu i malý rituál, který začíná ještě před tím, než se dostane nad oheň. Nejčastěji Češi volí kombinaci kříže a „ježka“, tedy zářezy na koncích i po stranách. Tento způsob preferuje polovina respondentů. Klasický kříž volí 26</w:t>
      </w:r>
      <w:r w:rsidR="001348A9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 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% lidí a samotného „ježka“ 16 %. Kreativnější varianty, jako spirála, „chobotnice“ nebo vlastní freestyle, zůstávají spíše okrajovou záležitostí.</w:t>
      </w:r>
    </w:p>
    <w:p w14:paraId="6781A117" w14:textId="7C09F115" w:rsidR="00526DF2" w:rsidRPr="00526DF2" w:rsidRDefault="00526DF2" w:rsidP="00373FCB">
      <w:pPr>
        <w:spacing w:before="24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Jasno mají Češi také v tom, jak má ideální špekáček vypadat po opečení. Nejvíce respondentů ho má rádo více opečený, konkrétně 60 %. Dalších 34 % dává přednost opečení dozlatova. Jen lehce ohřátý špekáček vyhledává pouze minimum lidí a pořádně do černa ho má nejraději 5</w:t>
      </w:r>
      <w:r w:rsidR="001348A9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 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% respondentů.</w:t>
      </w:r>
    </w:p>
    <w:p w14:paraId="779DDEC6" w14:textId="766F71E7" w:rsidR="00526DF2" w:rsidRPr="0073457A" w:rsidRDefault="00526DF2" w:rsidP="00373FCB">
      <w:pPr>
        <w:spacing w:before="240" w:line="240" w:lineRule="auto"/>
        <w:jc w:val="both"/>
        <w:rPr>
          <w:rFonts w:eastAsia="Times New Roman"/>
          <w:b/>
          <w:bCs/>
          <w:color w:val="000000"/>
          <w:szCs w:val="24"/>
          <w:lang w:eastAsia="cs-CZ"/>
        </w:rPr>
      </w:pPr>
      <w:r w:rsidRPr="0073457A">
        <w:rPr>
          <w:rFonts w:eastAsia="Times New Roman"/>
          <w:b/>
          <w:bCs/>
          <w:color w:val="000000"/>
          <w:szCs w:val="24"/>
          <w:lang w:eastAsia="cs-CZ"/>
        </w:rPr>
        <w:t>Hořčice vede, kečup zůstává v závěsu</w:t>
      </w:r>
    </w:p>
    <w:p w14:paraId="5A91E153" w14:textId="16193CDB" w:rsidR="004D04F0" w:rsidRPr="00526DF2" w:rsidRDefault="00526DF2" w:rsidP="00373FCB">
      <w:pPr>
        <w:spacing w:before="240" w:line="240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K </w:t>
      </w:r>
      <w:r w:rsidR="0073457A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opékání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patří i debata o tom, co si ke špekáčku dát. Nejčastější volbou zůstává plnotučná hořčice, kterou uvádí 67 % respondentů. Následuje kremžská hořčice s 38,5 % a kečup s</w:t>
      </w:r>
      <w:r w:rsidR="001348A9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 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23</w:t>
      </w:r>
      <w:r w:rsidR="001348A9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 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%. Ostatní přílohy, jako křen nebo BBQ omáčka, volí výrazně méně lidí. Bez dochucení si špekáček dopřeje pouze 3 % respondentů.</w:t>
      </w:r>
    </w:p>
    <w:p w14:paraId="20C42A2B" w14:textId="4D95BDB1" w:rsidR="00526DF2" w:rsidRPr="00BB5C18" w:rsidRDefault="00526DF2" w:rsidP="00373FCB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526DF2">
        <w:rPr>
          <w:rFonts w:asciiTheme="minorHAnsi" w:eastAsia="Times New Roman" w:hAnsiTheme="minorHAnsi" w:cstheme="minorHAnsi"/>
          <w:i/>
          <w:iCs/>
          <w:color w:val="000000"/>
          <w:szCs w:val="24"/>
          <w:lang w:eastAsia="cs-CZ"/>
        </w:rPr>
        <w:t>„Na Čarodějnice se ukazuje, že i zdánlivě obyčejný špekáček má v českých domácnostech svoje pravidla. Někdo nedá dopustit na kříž, jiný na ježka, někdo chce hořčici, jiný kečup. V jednom se ale většina lidí shodne: opékání má být hlavně příjemný společný zážitek a chutný špekáček k němu zkrátka patří,“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uzavírá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</w:t>
      </w:r>
      <w:r w:rsidR="003A7FB5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>Petr Chvojka</w:t>
      </w:r>
      <w:r w:rsidRPr="00526DF2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.</w:t>
      </w:r>
    </w:p>
    <w:p w14:paraId="1200CB46" w14:textId="1A8C949E" w:rsidR="0005332D" w:rsidRDefault="0005332D" w:rsidP="0005332D">
      <w:pPr>
        <w:spacing w:after="120"/>
        <w:jc w:val="both"/>
        <w:rPr>
          <w:rFonts w:ascii="Calibri" w:eastAsia="Calibri" w:hAnsi="Calibri" w:cs="Calibri"/>
          <w:szCs w:val="24"/>
        </w:rPr>
      </w:pPr>
    </w:p>
    <w:p w14:paraId="06BC87F3" w14:textId="40B59ACF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17ABAC83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964AFB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526DF2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17ABAC83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964AFB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526DF2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5AEA" w14:textId="77777777" w:rsidR="00040609" w:rsidRPr="00F459C5" w:rsidRDefault="00040609">
      <w:pPr>
        <w:spacing w:after="0" w:line="240" w:lineRule="auto"/>
      </w:pPr>
      <w:r w:rsidRPr="00F459C5">
        <w:separator/>
      </w:r>
    </w:p>
  </w:endnote>
  <w:endnote w:type="continuationSeparator" w:id="0">
    <w:p w14:paraId="101066EC" w14:textId="77777777" w:rsidR="00040609" w:rsidRPr="00F459C5" w:rsidRDefault="00040609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82FA" w14:textId="77777777" w:rsidR="00040609" w:rsidRPr="00F459C5" w:rsidRDefault="00040609">
      <w:pPr>
        <w:spacing w:after="0" w:line="240" w:lineRule="auto"/>
      </w:pPr>
      <w:r w:rsidRPr="00F459C5">
        <w:separator/>
      </w:r>
    </w:p>
  </w:footnote>
  <w:footnote w:type="continuationSeparator" w:id="0">
    <w:p w14:paraId="0C7FEFFE" w14:textId="77777777" w:rsidR="00040609" w:rsidRPr="00F459C5" w:rsidRDefault="00040609">
      <w:pPr>
        <w:spacing w:after="0" w:line="240" w:lineRule="auto"/>
      </w:pPr>
      <w:r w:rsidRPr="00F459C5">
        <w:continuationSeparator/>
      </w:r>
    </w:p>
  </w:footnote>
  <w:footnote w:id="1">
    <w:p w14:paraId="5D79CB3D" w14:textId="0061DA63" w:rsidR="00526DF2" w:rsidRPr="0073457A" w:rsidRDefault="00526DF2">
      <w:pPr>
        <w:pStyle w:val="Textpoznpodarou"/>
        <w:rPr>
          <w:rFonts w:asciiTheme="minorHAnsi" w:hAnsiTheme="minorHAnsi" w:cstheme="minorHAnsi"/>
        </w:rPr>
      </w:pPr>
      <w:r w:rsidRPr="0073457A">
        <w:rPr>
          <w:rStyle w:val="Znakapoznpodarou"/>
          <w:rFonts w:asciiTheme="minorHAnsi" w:hAnsiTheme="minorHAnsi" w:cstheme="minorHAnsi"/>
        </w:rPr>
        <w:footnoteRef/>
      </w:r>
      <w:r w:rsidRPr="0073457A">
        <w:rPr>
          <w:rFonts w:asciiTheme="minorHAnsi" w:hAnsiTheme="minorHAnsi" w:cstheme="minorHAnsi"/>
        </w:rPr>
        <w:t xml:space="preserve"> </w:t>
      </w:r>
      <w:r w:rsidR="00686E13" w:rsidRPr="0073457A">
        <w:rPr>
          <w:rFonts w:asciiTheme="minorHAnsi" w:hAnsiTheme="minorHAnsi" w:cstheme="minorHAnsi"/>
        </w:rPr>
        <w:t xml:space="preserve">Průzkum realizovala agentura Ipsos prostřednictvím platformy Instant </w:t>
      </w:r>
      <w:proofErr w:type="spellStart"/>
      <w:r w:rsidR="00686E13" w:rsidRPr="0073457A">
        <w:rPr>
          <w:rFonts w:asciiTheme="minorHAnsi" w:hAnsiTheme="minorHAnsi" w:cstheme="minorHAnsi"/>
        </w:rPr>
        <w:t>Research</w:t>
      </w:r>
      <w:proofErr w:type="spellEnd"/>
      <w:r w:rsidR="00686E13" w:rsidRPr="0073457A">
        <w:rPr>
          <w:rFonts w:asciiTheme="minorHAnsi" w:hAnsiTheme="minorHAnsi" w:cstheme="minorHAnsi"/>
        </w:rPr>
        <w:t xml:space="preserve"> pro společnost </w:t>
      </w:r>
      <w:r w:rsidR="0073457A">
        <w:rPr>
          <w:rFonts w:asciiTheme="minorHAnsi" w:hAnsiTheme="minorHAnsi" w:cstheme="minorHAnsi"/>
        </w:rPr>
        <w:t>Penny</w:t>
      </w:r>
      <w:r w:rsidR="00686E13" w:rsidRPr="0073457A">
        <w:rPr>
          <w:rFonts w:asciiTheme="minorHAnsi" w:hAnsiTheme="minorHAnsi" w:cstheme="minorHAnsi"/>
        </w:rPr>
        <w:t xml:space="preserve"> Market v dubnu 2026 na reprezentativním vzorku 8</w:t>
      </w:r>
      <w:r w:rsidR="00174C95">
        <w:rPr>
          <w:rFonts w:asciiTheme="minorHAnsi" w:hAnsiTheme="minorHAnsi" w:cstheme="minorHAnsi"/>
        </w:rPr>
        <w:t>22</w:t>
      </w:r>
      <w:r w:rsidR="00686E13" w:rsidRPr="0073457A">
        <w:rPr>
          <w:rFonts w:asciiTheme="minorHAnsi" w:hAnsiTheme="minorHAnsi" w:cstheme="minorHAnsi"/>
        </w:rPr>
        <w:t xml:space="preserve"> respondentů.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0609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67149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348A9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4C95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34C0"/>
    <w:rsid w:val="0022577D"/>
    <w:rsid w:val="00225A8D"/>
    <w:rsid w:val="0022606A"/>
    <w:rsid w:val="002308D9"/>
    <w:rsid w:val="00230973"/>
    <w:rsid w:val="0023181E"/>
    <w:rsid w:val="00232775"/>
    <w:rsid w:val="00233ECB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23E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6285"/>
    <w:rsid w:val="00367C0D"/>
    <w:rsid w:val="0037033B"/>
    <w:rsid w:val="0037357E"/>
    <w:rsid w:val="00373C10"/>
    <w:rsid w:val="00373D5C"/>
    <w:rsid w:val="00373FCB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A7FB5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E0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6DF2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0ABE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86E13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7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44F5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C73D9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AFB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0EF"/>
    <w:rsid w:val="00CC4445"/>
    <w:rsid w:val="00CC450C"/>
    <w:rsid w:val="00CC6617"/>
    <w:rsid w:val="00CD31C4"/>
    <w:rsid w:val="00CD36C7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47C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059D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02E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526D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D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DF2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6D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3</cp:revision>
  <cp:lastPrinted>2021-10-25T10:21:00Z</cp:lastPrinted>
  <dcterms:created xsi:type="dcterms:W3CDTF">2026-04-27T12:38:00Z</dcterms:created>
  <dcterms:modified xsi:type="dcterms:W3CDTF">2026-04-27T14:12:00Z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