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072F09" w:rsidP="00E824DF" w:rsidRDefault="00072F09" w14:paraId="35865696" w14:textId="055B752A">
      <w:pPr>
        <w:spacing w:after="120"/>
        <w:rPr>
          <w:rFonts w:ascii="Arial" w:hAnsi="Arial" w:cs="Arial"/>
          <w:b w:val="1"/>
          <w:bCs w:val="1"/>
          <w:caps w:val="1"/>
          <w:color w:val="C00000"/>
          <w:sz w:val="28"/>
          <w:szCs w:val="28"/>
        </w:rPr>
      </w:pPr>
      <w:r w:rsidRPr="066CE67F" w:rsidR="37D10349">
        <w:rPr>
          <w:rFonts w:ascii="Arial" w:hAnsi="Arial" w:cs="Arial"/>
          <w:b w:val="1"/>
          <w:bCs w:val="1"/>
          <w:caps w:val="1"/>
          <w:color w:val="C00000"/>
          <w:sz w:val="28"/>
          <w:szCs w:val="28"/>
        </w:rPr>
        <w:t>DO OSVĚTOVÉ KAMPANĚ PENNY K PRVNÍ POMOCI SE ZAPOJILO</w:t>
      </w:r>
      <w:r w:rsidRPr="066CE67F" w:rsidR="00072F09">
        <w:rPr>
          <w:rFonts w:ascii="Arial" w:hAnsi="Arial" w:cs="Arial"/>
          <w:b w:val="1"/>
          <w:bCs w:val="1"/>
          <w:caps w:val="1"/>
          <w:color w:val="C00000"/>
          <w:sz w:val="28"/>
          <w:szCs w:val="28"/>
        </w:rPr>
        <w:t xml:space="preserve"> 6</w:t>
      </w:r>
      <w:r w:rsidRPr="066CE67F" w:rsidR="37D10349">
        <w:rPr>
          <w:rFonts w:ascii="Arial" w:hAnsi="Arial" w:cs="Arial"/>
          <w:b w:val="1"/>
          <w:bCs w:val="1"/>
          <w:caps w:val="1"/>
          <w:color w:val="C00000"/>
          <w:sz w:val="28"/>
          <w:szCs w:val="28"/>
        </w:rPr>
        <w:t xml:space="preserve">5 </w:t>
      </w:r>
      <w:r w:rsidRPr="066CE67F" w:rsidR="00072F09">
        <w:rPr>
          <w:rFonts w:ascii="Arial" w:hAnsi="Arial" w:cs="Arial"/>
          <w:b w:val="1"/>
          <w:bCs w:val="1"/>
          <w:caps w:val="1"/>
          <w:color w:val="C00000"/>
          <w:sz w:val="28"/>
          <w:szCs w:val="28"/>
        </w:rPr>
        <w:t xml:space="preserve">000 </w:t>
      </w:r>
      <w:r w:rsidRPr="066CE67F" w:rsidR="00072F09">
        <w:rPr>
          <w:rFonts w:ascii="Arial" w:hAnsi="Arial" w:cs="Arial"/>
          <w:b w:val="1"/>
          <w:bCs w:val="1"/>
          <w:caps w:val="1"/>
          <w:color w:val="C00000"/>
          <w:sz w:val="28"/>
          <w:szCs w:val="28"/>
        </w:rPr>
        <w:t>čechů</w:t>
      </w:r>
    </w:p>
    <w:p w:rsidRPr="00E824DF" w:rsidR="00514C83" w:rsidP="00E824DF" w:rsidRDefault="00514C83" w14:paraId="72431AA4" w14:textId="77777777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:rsidR="00E824DF" w:rsidP="00E824DF" w:rsidRDefault="00E824DF" w14:paraId="5E9BA3D0" w14:textId="01F19456">
      <w:pPr>
        <w:spacing w:after="120"/>
        <w:rPr>
          <w:i/>
          <w:iCs/>
        </w:rPr>
      </w:pPr>
      <w:r w:rsidRPr="695FBD2F">
        <w:rPr>
          <w:i/>
          <w:iCs/>
        </w:rPr>
        <w:t xml:space="preserve">Praha, </w:t>
      </w:r>
      <w:r w:rsidR="00FC296F">
        <w:rPr>
          <w:i/>
          <w:iCs/>
        </w:rPr>
        <w:t>2</w:t>
      </w:r>
      <w:r>
        <w:rPr>
          <w:i/>
          <w:iCs/>
        </w:rPr>
        <w:t xml:space="preserve">. října </w:t>
      </w:r>
      <w:r w:rsidRPr="695FBD2F">
        <w:rPr>
          <w:i/>
          <w:iCs/>
        </w:rPr>
        <w:t xml:space="preserve">2024 </w:t>
      </w:r>
    </w:p>
    <w:p w:rsidRPr="00E824DF" w:rsidR="00C65D86" w:rsidP="00E824DF" w:rsidRDefault="00E824DF" w14:paraId="56C39F55" w14:textId="15CEBC2D">
      <w:pPr>
        <w:spacing w:after="120"/>
        <w:jc w:val="both"/>
        <w:rPr>
          <w:b w:val="1"/>
          <w:bCs w:val="1"/>
          <w:sz w:val="24"/>
          <w:szCs w:val="24"/>
        </w:rPr>
      </w:pPr>
      <w:r w:rsidRPr="066CE67F" w:rsidR="00E824DF">
        <w:rPr>
          <w:b w:val="1"/>
          <w:bCs w:val="1"/>
          <w:sz w:val="24"/>
          <w:szCs w:val="24"/>
        </w:rPr>
        <w:t xml:space="preserve">Kampaň řetězce </w:t>
      </w:r>
      <w:r w:rsidRPr="066CE67F" w:rsidR="00C65D86">
        <w:rPr>
          <w:b w:val="1"/>
          <w:bCs w:val="1"/>
          <w:sz w:val="24"/>
          <w:szCs w:val="24"/>
        </w:rPr>
        <w:t xml:space="preserve">PENNY </w:t>
      </w:r>
      <w:r w:rsidRPr="066CE67F" w:rsidR="00E824DF">
        <w:rPr>
          <w:b w:val="1"/>
          <w:bCs w:val="1"/>
          <w:sz w:val="24"/>
          <w:szCs w:val="24"/>
        </w:rPr>
        <w:t xml:space="preserve">zaměřená na správné poskytování </w:t>
      </w:r>
      <w:r w:rsidRPr="066CE67F" w:rsidR="00C65D86">
        <w:rPr>
          <w:b w:val="1"/>
          <w:bCs w:val="1"/>
          <w:sz w:val="24"/>
          <w:szCs w:val="24"/>
        </w:rPr>
        <w:t>první pomoc</w:t>
      </w:r>
      <w:r w:rsidRPr="066CE67F" w:rsidR="00E824DF">
        <w:rPr>
          <w:b w:val="1"/>
          <w:bCs w:val="1"/>
          <w:sz w:val="24"/>
          <w:szCs w:val="24"/>
        </w:rPr>
        <w:t xml:space="preserve">i se setkala s mimořádným </w:t>
      </w:r>
      <w:r w:rsidRPr="066CE67F" w:rsidR="00C65D86">
        <w:rPr>
          <w:b w:val="1"/>
          <w:bCs w:val="1"/>
          <w:sz w:val="24"/>
          <w:szCs w:val="24"/>
        </w:rPr>
        <w:t xml:space="preserve">ohlasem. Během </w:t>
      </w:r>
      <w:r w:rsidRPr="066CE67F" w:rsidR="0003149E">
        <w:rPr>
          <w:b w:val="1"/>
          <w:bCs w:val="1"/>
          <w:sz w:val="24"/>
          <w:szCs w:val="24"/>
        </w:rPr>
        <w:t xml:space="preserve">srpna a </w:t>
      </w:r>
      <w:r w:rsidRPr="066CE67F" w:rsidR="00E824DF">
        <w:rPr>
          <w:b w:val="1"/>
          <w:bCs w:val="1"/>
          <w:sz w:val="24"/>
          <w:szCs w:val="24"/>
        </w:rPr>
        <w:t>září si více</w:t>
      </w:r>
      <w:r w:rsidRPr="066CE67F" w:rsidR="00C65D86">
        <w:rPr>
          <w:b w:val="1"/>
          <w:bCs w:val="1"/>
          <w:sz w:val="24"/>
          <w:szCs w:val="24"/>
        </w:rPr>
        <w:t xml:space="preserve"> </w:t>
      </w:r>
      <w:r w:rsidRPr="066CE67F" w:rsidR="00E824DF">
        <w:rPr>
          <w:b w:val="1"/>
          <w:bCs w:val="1"/>
          <w:sz w:val="24"/>
          <w:szCs w:val="24"/>
        </w:rPr>
        <w:t xml:space="preserve">než </w:t>
      </w:r>
      <w:r w:rsidRPr="066CE67F" w:rsidR="00C65D86">
        <w:rPr>
          <w:b w:val="1"/>
          <w:bCs w:val="1"/>
          <w:sz w:val="24"/>
          <w:szCs w:val="24"/>
        </w:rPr>
        <w:t>6</w:t>
      </w:r>
      <w:r w:rsidRPr="066CE67F" w:rsidR="561E911F">
        <w:rPr>
          <w:b w:val="1"/>
          <w:bCs w:val="1"/>
          <w:sz w:val="24"/>
          <w:szCs w:val="24"/>
        </w:rPr>
        <w:t>5</w:t>
      </w:r>
      <w:r w:rsidRPr="066CE67F" w:rsidR="00C65D86">
        <w:rPr>
          <w:b w:val="1"/>
          <w:bCs w:val="1"/>
          <w:sz w:val="24"/>
          <w:szCs w:val="24"/>
        </w:rPr>
        <w:t xml:space="preserve"> </w:t>
      </w:r>
      <w:r w:rsidRPr="066CE67F" w:rsidR="0003149E">
        <w:rPr>
          <w:b w:val="1"/>
          <w:bCs w:val="1"/>
          <w:sz w:val="24"/>
          <w:szCs w:val="24"/>
        </w:rPr>
        <w:t xml:space="preserve">tisíc </w:t>
      </w:r>
      <w:r w:rsidRPr="066CE67F" w:rsidR="00C65D86">
        <w:rPr>
          <w:b w:val="1"/>
          <w:bCs w:val="1"/>
          <w:sz w:val="24"/>
          <w:szCs w:val="24"/>
        </w:rPr>
        <w:t xml:space="preserve">lidí stáhlo bezplatný online kurz první pomoci a získalo </w:t>
      </w:r>
      <w:r w:rsidRPr="066CE67F" w:rsidR="00D47051">
        <w:rPr>
          <w:b w:val="1"/>
          <w:bCs w:val="1"/>
          <w:sz w:val="24"/>
          <w:szCs w:val="24"/>
        </w:rPr>
        <w:t xml:space="preserve">tak </w:t>
      </w:r>
      <w:r w:rsidRPr="066CE67F" w:rsidR="00E824DF">
        <w:rPr>
          <w:b w:val="1"/>
          <w:bCs w:val="1"/>
          <w:sz w:val="24"/>
          <w:szCs w:val="24"/>
        </w:rPr>
        <w:t xml:space="preserve">nezbytné </w:t>
      </w:r>
      <w:r w:rsidRPr="066CE67F" w:rsidR="00C65D86">
        <w:rPr>
          <w:b w:val="1"/>
          <w:bCs w:val="1"/>
          <w:sz w:val="24"/>
          <w:szCs w:val="24"/>
        </w:rPr>
        <w:t>znalosti</w:t>
      </w:r>
      <w:r w:rsidRPr="066CE67F" w:rsidR="00E824DF">
        <w:rPr>
          <w:b w:val="1"/>
          <w:bCs w:val="1"/>
          <w:sz w:val="24"/>
          <w:szCs w:val="24"/>
        </w:rPr>
        <w:t>, jak reagovat v krizové situaci a třeba i zachránit lidský život</w:t>
      </w:r>
      <w:r w:rsidRPr="066CE67F" w:rsidR="00C65D86">
        <w:rPr>
          <w:b w:val="1"/>
          <w:bCs w:val="1"/>
          <w:sz w:val="24"/>
          <w:szCs w:val="24"/>
        </w:rPr>
        <w:t>.</w:t>
      </w:r>
    </w:p>
    <w:p w:rsidR="00170DC5" w:rsidP="00170DC5" w:rsidRDefault="00170DC5" w14:paraId="72781906" w14:textId="7825A5BE">
      <w:pPr>
        <w:spacing w:after="120"/>
        <w:jc w:val="both"/>
      </w:pPr>
      <w:r w:rsidRPr="001A0A69">
        <w:rPr>
          <w:i/>
          <w:iCs/>
        </w:rPr>
        <w:t xml:space="preserve">„Obrovský zájem veřejnosti </w:t>
      </w:r>
      <w:r w:rsidR="0003149E">
        <w:rPr>
          <w:i/>
          <w:iCs/>
        </w:rPr>
        <w:t xml:space="preserve">o kampaň </w:t>
      </w:r>
      <w:r w:rsidR="00072F09">
        <w:rPr>
          <w:i/>
          <w:iCs/>
        </w:rPr>
        <w:t>překonal naše očekávání</w:t>
      </w:r>
      <w:r w:rsidRPr="001A0A69">
        <w:rPr>
          <w:i/>
          <w:iCs/>
        </w:rPr>
        <w:t xml:space="preserve">. Ukázalo se, </w:t>
      </w:r>
      <w:r w:rsidRPr="001A0A69" w:rsidR="00DB30BF">
        <w:rPr>
          <w:i/>
          <w:iCs/>
        </w:rPr>
        <w:t>že</w:t>
      </w:r>
      <w:r w:rsidR="0003149E">
        <w:rPr>
          <w:i/>
          <w:iCs/>
        </w:rPr>
        <w:t xml:space="preserve"> téma </w:t>
      </w:r>
      <w:r w:rsidR="00072F09">
        <w:rPr>
          <w:i/>
          <w:iCs/>
        </w:rPr>
        <w:t>ve společnosti rezonuje a lidé</w:t>
      </w:r>
      <w:r w:rsidR="0003149E">
        <w:rPr>
          <w:i/>
          <w:iCs/>
        </w:rPr>
        <w:t xml:space="preserve"> chtějí být připraveni</w:t>
      </w:r>
      <w:r w:rsidR="00072F09">
        <w:rPr>
          <w:i/>
          <w:iCs/>
        </w:rPr>
        <w:t xml:space="preserve"> první pomoc poskytnout. Je to vůbec poprvé, kdy měla veřejnost možnost absolvovat kurz první pomoci bezplatně</w:t>
      </w:r>
      <w:r w:rsidRPr="001A0A69" w:rsidR="00DB30BF">
        <w:rPr>
          <w:i/>
          <w:iCs/>
        </w:rPr>
        <w:t>,“</w:t>
      </w:r>
      <w:r w:rsidR="00DB30BF">
        <w:t xml:space="preserve"> uvedl </w:t>
      </w:r>
      <w:r w:rsidRPr="0003149E" w:rsidR="0003149E">
        <w:rPr>
          <w:b/>
          <w:bCs/>
        </w:rPr>
        <w:t xml:space="preserve">ředitel </w:t>
      </w:r>
      <w:r w:rsidRPr="0003149E" w:rsidR="0053005D">
        <w:rPr>
          <w:b/>
          <w:bCs/>
        </w:rPr>
        <w:t>marketingu</w:t>
      </w:r>
      <w:r w:rsidRPr="0003149E" w:rsidR="00DB30BF">
        <w:rPr>
          <w:b/>
          <w:bCs/>
        </w:rPr>
        <w:t xml:space="preserve"> PENNY </w:t>
      </w:r>
      <w:r w:rsidRPr="0003149E" w:rsidR="0053005D">
        <w:rPr>
          <w:b/>
          <w:bCs/>
        </w:rPr>
        <w:t>Vít Vojtěch</w:t>
      </w:r>
      <w:r w:rsidR="00DB30BF">
        <w:t>.</w:t>
      </w:r>
    </w:p>
    <w:p w:rsidRPr="00E824DF" w:rsidR="00C65D86" w:rsidP="00170DC5" w:rsidRDefault="00170DC5" w14:paraId="29C46183" w14:textId="6D8ACF79">
      <w:pPr>
        <w:spacing w:after="120"/>
        <w:jc w:val="both"/>
      </w:pPr>
      <w:r w:rsidRPr="00E824DF">
        <w:t xml:space="preserve">Rychlá a účinná první pomoc </w:t>
      </w:r>
      <w:r>
        <w:t xml:space="preserve">poskytnutá ještě před příjezdem zdravotníků </w:t>
      </w:r>
      <w:r w:rsidR="00DB30BF">
        <w:t xml:space="preserve">totiž </w:t>
      </w:r>
      <w:r>
        <w:t>může</w:t>
      </w:r>
      <w:r w:rsidR="0003149E">
        <w:t xml:space="preserve"> doslova</w:t>
      </w:r>
      <w:r>
        <w:t xml:space="preserve"> zachránit lidský život. Potřebné znalosti zásad správné první pomoci</w:t>
      </w:r>
      <w:r w:rsidR="00DB30BF">
        <w:t xml:space="preserve"> </w:t>
      </w:r>
      <w:r w:rsidR="0003149E">
        <w:t>podle zářijového průzkumu</w:t>
      </w:r>
      <w:r w:rsidR="00D00059">
        <w:rPr>
          <w:rStyle w:val="Znakapoznpodarou"/>
        </w:rPr>
        <w:footnoteReference w:id="1"/>
      </w:r>
      <w:r w:rsidR="0003149E">
        <w:t xml:space="preserve"> PENNY</w:t>
      </w:r>
      <w:r w:rsidR="00072F09">
        <w:t xml:space="preserve"> však</w:t>
      </w:r>
      <w:r w:rsidR="0003149E">
        <w:t xml:space="preserve"> mnoha lidem chyb</w:t>
      </w:r>
      <w:r w:rsidR="003421A4">
        <w:t>í</w:t>
      </w:r>
      <w:r w:rsidR="0003149E">
        <w:t>. Přibližně po</w:t>
      </w:r>
      <w:r w:rsidRPr="00E824DF" w:rsidR="00C65D86">
        <w:t xml:space="preserve">lovina </w:t>
      </w:r>
      <w:r w:rsidR="00072F09">
        <w:t>dotázaných</w:t>
      </w:r>
      <w:r w:rsidR="0003149E">
        <w:t xml:space="preserve"> si nebyla jistá</w:t>
      </w:r>
      <w:r w:rsidRPr="00E824DF" w:rsidR="00C65D86">
        <w:t xml:space="preserve">, jak </w:t>
      </w:r>
      <w:r>
        <w:t>v</w:t>
      </w:r>
      <w:r w:rsidR="0003149E">
        <w:t> </w:t>
      </w:r>
      <w:r>
        <w:t>krizi</w:t>
      </w:r>
      <w:r w:rsidR="0003149E">
        <w:t xml:space="preserve"> správně</w:t>
      </w:r>
      <w:r>
        <w:t xml:space="preserve"> postupovat. </w:t>
      </w:r>
      <w:r w:rsidRPr="00E824DF" w:rsidR="00C65D86">
        <w:t xml:space="preserve">Přestože se 46 % dospělých Čechů již ocitlo v situaci, kdy bylo potřeba první pomoc poskytnout, pouze 15 % z nich </w:t>
      </w:r>
      <w:r w:rsidR="00D47051">
        <w:t>v průzkumu uvedlo</w:t>
      </w:r>
      <w:r w:rsidRPr="00E824DF" w:rsidR="00C65D86">
        <w:t xml:space="preserve">, že </w:t>
      </w:r>
      <w:r w:rsidR="00D47051">
        <w:t xml:space="preserve">jsou si jistí, jak </w:t>
      </w:r>
      <w:r w:rsidR="00072F09">
        <w:t>na to</w:t>
      </w:r>
      <w:r w:rsidR="00D47051">
        <w:t xml:space="preserve">. </w:t>
      </w:r>
    </w:p>
    <w:p w:rsidR="00C65D86" w:rsidP="00E824DF" w:rsidRDefault="00170DC5" w14:paraId="6DDDAC10" w14:textId="312C9E8E">
      <w:pPr>
        <w:spacing w:after="120"/>
        <w:jc w:val="both"/>
      </w:pPr>
      <w:r w:rsidR="00170DC5">
        <w:rPr/>
        <w:t>K</w:t>
      </w:r>
      <w:r w:rsidR="00C65D86">
        <w:rPr/>
        <w:t>urz</w:t>
      </w:r>
      <w:r w:rsidR="00D00059">
        <w:rPr/>
        <w:t xml:space="preserve"> první pomoci</w:t>
      </w:r>
      <w:r w:rsidR="00C65D86">
        <w:rPr/>
        <w:t xml:space="preserve">, vytvořený </w:t>
      </w:r>
      <w:r w:rsidR="00986329">
        <w:rPr/>
        <w:t xml:space="preserve">známým </w:t>
      </w:r>
      <w:r w:rsidR="00C65D86">
        <w:rPr/>
        <w:t xml:space="preserve">záchranářem Markem Dvořákem, </w:t>
      </w:r>
      <w:r w:rsidR="00BB169B">
        <w:rPr/>
        <w:t>představuje</w:t>
      </w:r>
      <w:r w:rsidR="00C65D86">
        <w:rPr/>
        <w:t xml:space="preserve"> jednoduchý a efektivní návod, jak správně reagovat v kritických situacích. </w:t>
      </w:r>
      <w:r w:rsidR="00D00059">
        <w:rPr/>
        <w:t xml:space="preserve">V průběhu osvětové kampaně si ho mohl kdokoliv </w:t>
      </w:r>
      <w:r w:rsidR="00BB169B">
        <w:rPr/>
        <w:t xml:space="preserve">zdarma stáhnout a ponechat natrvalo. </w:t>
      </w:r>
      <w:r w:rsidR="0036171B">
        <w:rPr/>
        <w:t>Tuto příležitost si nenechalo ujít</w:t>
      </w:r>
      <w:r w:rsidR="00D00059">
        <w:rPr/>
        <w:t xml:space="preserve"> přes</w:t>
      </w:r>
      <w:r w:rsidR="0036171B">
        <w:rPr/>
        <w:t xml:space="preserve"> </w:t>
      </w:r>
      <w:r w:rsidR="00C65D86">
        <w:rPr/>
        <w:t>6</w:t>
      </w:r>
      <w:r w:rsidR="5BC71CE9">
        <w:rPr/>
        <w:t>5</w:t>
      </w:r>
      <w:r w:rsidR="00C65D86">
        <w:rPr/>
        <w:t xml:space="preserve"> 000 lidí</w:t>
      </w:r>
      <w:r w:rsidR="0036171B">
        <w:rPr/>
        <w:t xml:space="preserve">, </w:t>
      </w:r>
      <w:r w:rsidR="00C65D86">
        <w:rPr/>
        <w:t xml:space="preserve">kteří </w:t>
      </w:r>
      <w:r w:rsidR="00D47051">
        <w:rPr/>
        <w:t>si první pomoc osvoji</w:t>
      </w:r>
      <w:r w:rsidR="00BB169B">
        <w:rPr/>
        <w:t>li</w:t>
      </w:r>
      <w:r w:rsidR="00D47051">
        <w:rPr/>
        <w:t>.</w:t>
      </w:r>
      <w:r w:rsidR="00170DC5">
        <w:rPr/>
        <w:t xml:space="preserve"> </w:t>
      </w:r>
    </w:p>
    <w:p w:rsidRPr="00E824DF" w:rsidR="001A0A69" w:rsidP="001A0A69" w:rsidRDefault="001A0A69" w14:paraId="4312D411" w14:textId="7BB3DE83">
      <w:pPr>
        <w:spacing w:after="120"/>
        <w:jc w:val="both"/>
      </w:pPr>
      <w:r>
        <w:t>PENNY již v minulosti zpřístupnilo obdobná školení svým zaměstnancům. A ti pak dokázali</w:t>
      </w:r>
      <w:r w:rsidRPr="00E824DF">
        <w:t xml:space="preserve"> rychle zasáhnout při kritických situacích přímo na prodejnách a pomoci zákazníkům, kteří potřebovali urgentní péči. </w:t>
      </w:r>
      <w:r w:rsidRPr="001A0A69">
        <w:rPr>
          <w:i/>
          <w:iCs/>
        </w:rPr>
        <w:t xml:space="preserve">„Příběhy z praxe ukazují, jak je vzdělávání v oblasti první pomoci zásadní. </w:t>
      </w:r>
      <w:r w:rsidR="00514C83">
        <w:rPr>
          <w:i/>
          <w:iCs/>
        </w:rPr>
        <w:t>Již dnes víme o minimálně třech případech, kdy naši zaměstnanci</w:t>
      </w:r>
      <w:r w:rsidR="00D47051">
        <w:rPr>
          <w:i/>
          <w:iCs/>
        </w:rPr>
        <w:t xml:space="preserve"> i</w:t>
      </w:r>
      <w:r w:rsidR="00514C83">
        <w:rPr>
          <w:i/>
          <w:iCs/>
        </w:rPr>
        <w:t xml:space="preserve"> díky</w:t>
      </w:r>
      <w:r w:rsidR="00D47051">
        <w:rPr>
          <w:i/>
          <w:iCs/>
        </w:rPr>
        <w:t xml:space="preserve"> tomuto</w:t>
      </w:r>
      <w:r w:rsidR="00514C83">
        <w:rPr>
          <w:i/>
          <w:iCs/>
        </w:rPr>
        <w:t xml:space="preserve"> kurzu byli schopni někomu zachránit život. </w:t>
      </w:r>
      <w:r w:rsidRPr="001A0A69">
        <w:rPr>
          <w:i/>
          <w:iCs/>
        </w:rPr>
        <w:t>Jsme hrdí na to, že</w:t>
      </w:r>
      <w:r w:rsidR="00514C83">
        <w:rPr>
          <w:i/>
          <w:iCs/>
        </w:rPr>
        <w:t xml:space="preserve"> </w:t>
      </w:r>
      <w:r>
        <w:rPr>
          <w:i/>
          <w:iCs/>
        </w:rPr>
        <w:t>přispíváme</w:t>
      </w:r>
      <w:r w:rsidRPr="001A0A69">
        <w:rPr>
          <w:i/>
          <w:iCs/>
        </w:rPr>
        <w:t xml:space="preserve"> k vytvoření bezpečnějšího prostředí nejen pro naše zaměstnance, ale i pro naše zákazníky</w:t>
      </w:r>
      <w:r w:rsidR="00514C83">
        <w:rPr>
          <w:i/>
          <w:iCs/>
        </w:rPr>
        <w:t xml:space="preserve"> a jejich blízké</w:t>
      </w:r>
      <w:r w:rsidRPr="001A0A69">
        <w:rPr>
          <w:i/>
          <w:iCs/>
        </w:rPr>
        <w:t>,“</w:t>
      </w:r>
      <w:r w:rsidRPr="00E824DF">
        <w:t xml:space="preserve"> </w:t>
      </w:r>
      <w:r w:rsidR="0053005D">
        <w:t xml:space="preserve">uvádí </w:t>
      </w:r>
      <w:r w:rsidRPr="0053005D" w:rsidR="0053005D">
        <w:rPr>
          <w:b/>
          <w:bCs/>
        </w:rPr>
        <w:t>Florian Nagele, generální ředitel společnosti PENNY</w:t>
      </w:r>
      <w:r w:rsidRPr="00E824DF">
        <w:t>.</w:t>
      </w:r>
    </w:p>
    <w:p w:rsidR="695FBD2F" w:rsidP="00BB169B" w:rsidRDefault="00AB3F55" w14:paraId="23DDA9DE" w14:textId="35363F45">
      <w:pPr>
        <w:spacing w:after="120"/>
        <w:jc w:val="both"/>
      </w:pPr>
      <w:r>
        <w:t>Osvětová k</w:t>
      </w:r>
      <w:r w:rsidR="00514C83">
        <w:t xml:space="preserve">ampaň byla doprovázena také TV spotem od režisérky </w:t>
      </w:r>
      <w:r w:rsidRPr="00E824DF" w:rsidR="00C65D86">
        <w:t>Alice Nellis</w:t>
      </w:r>
      <w:r w:rsidR="00514C83">
        <w:t>. Ten</w:t>
      </w:r>
      <w:r w:rsidRPr="00E824DF" w:rsidR="00C65D86">
        <w:t xml:space="preserve"> upozorňoval na </w:t>
      </w:r>
      <w:r w:rsidR="00514C83">
        <w:t>fakt</w:t>
      </w:r>
      <w:r w:rsidRPr="00E824DF" w:rsidR="00C65D86">
        <w:t xml:space="preserve">, že </w:t>
      </w:r>
      <w:r w:rsidR="00514C83">
        <w:t>nejčastěji se do</w:t>
      </w:r>
      <w:r w:rsidRPr="00E824DF" w:rsidR="00C65D86">
        <w:t xml:space="preserve"> krizových situací, kdy je potřeba </w:t>
      </w:r>
      <w:r w:rsidR="00714FAE">
        <w:t xml:space="preserve">poskytnout </w:t>
      </w:r>
      <w:r w:rsidRPr="00E824DF" w:rsidR="00C65D86">
        <w:t xml:space="preserve">první pomoc, </w:t>
      </w:r>
      <w:r w:rsidR="00514C83">
        <w:t>dostáváme v prostředí, kde se</w:t>
      </w:r>
      <w:r w:rsidR="00D47051">
        <w:t xml:space="preserve"> paradoxně</w:t>
      </w:r>
      <w:r w:rsidR="00514C83">
        <w:t xml:space="preserve"> cítíme nejvíce v bezpečí -</w:t>
      </w:r>
      <w:r w:rsidRPr="00E824DF" w:rsidR="00C65D86">
        <w:t xml:space="preserve"> doma nebo mezi blízkými. </w:t>
      </w:r>
    </w:p>
    <w:p w:rsidR="00D00059" w:rsidP="00BB169B" w:rsidRDefault="00D00059" w14:paraId="730E1578" w14:textId="0DDCC1A2">
      <w:pPr>
        <w:spacing w:after="120"/>
        <w:jc w:val="both"/>
      </w:pPr>
    </w:p>
    <w:p w:rsidR="00D00059" w:rsidP="00BB169B" w:rsidRDefault="00D00059" w14:paraId="719D998D" w14:textId="2FB53D82">
      <w:pPr>
        <w:spacing w:after="12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57056F4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A33BE" w:rsidR="002D5B6C" w:rsidP="002D5B6C" w:rsidRDefault="002D5B6C" w14:paraId="26DA1A8F" w14:textId="77777777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:rsidRPr="000505C7" w:rsidR="002D5B6C" w:rsidP="002D5B6C" w:rsidRDefault="002D5B6C" w14:paraId="1839AFD3" w14:textId="7777777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B4C0194">
                <v:stroke joinstyle="miter"/>
                <v:path gradientshapeok="t" o:connecttype="rect"/>
              </v:shapetype>
              <v:shape id="Textové pole 1842295617" style="position:absolute;left:0;text-align:left;margin-left:400.75pt;margin-top:0;width:451.95pt;height:6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">
                <v:textbox>
                  <w:txbxContent>
                    <w:p w:rsidRPr="00FA33BE" w:rsidR="002D5B6C" w:rsidP="002D5B6C" w:rsidRDefault="002D5B6C" w14:paraId="26DA1A8F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2D5B6C" w:rsidP="002D5B6C" w:rsidRDefault="002D5B6C" w14:paraId="1839AFD3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0059" w:rsidSect="00B62447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6216" w:rsidRDefault="00E76216" w14:paraId="508F3F3A" w14:textId="77777777">
      <w:pPr>
        <w:spacing w:after="0" w:line="240" w:lineRule="auto"/>
      </w:pPr>
      <w:r>
        <w:separator/>
      </w:r>
    </w:p>
  </w:endnote>
  <w:endnote w:type="continuationSeparator" w:id="0">
    <w:p w:rsidR="00E76216" w:rsidRDefault="00E76216" w14:paraId="279FB3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031447" w:rsidP="00D96B78" w:rsidRDefault="00E67468" w14:paraId="3AA725BD" w14:textId="77777777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325099899" name="Obrázek 325099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:rsidR="00031447" w:rsidP="00D96B78" w:rsidRDefault="00E67468" w14:paraId="395FA43E" w14:textId="77777777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031447" w:rsidP="00D96B78" w:rsidRDefault="00E67468" w14:paraId="252CBD89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:rsidRPr="00CF1332" w:rsidR="00031447" w:rsidP="00D96B78" w:rsidRDefault="00E67468" w14:paraId="406FF089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:rsidRPr="00CF1332" w:rsidR="00031447" w:rsidP="00D96B78" w:rsidRDefault="00E67468" w14:paraId="216B815A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hyperlink w:history="1" r:id="rId2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Pr="000759F7" w:rsidR="00031447" w:rsidP="00D96B78" w:rsidRDefault="00031447" w14:paraId="344E1B69" w14:textId="7777777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031447" w:rsidP="000E007A" w:rsidRDefault="00E67468" w14:paraId="7368AEE4" w14:textId="77777777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:rsidR="00031447" w:rsidP="000E007A" w:rsidRDefault="00E67468" w14:paraId="120A4469" w14:textId="77777777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031447" w:rsidP="000E007A" w:rsidRDefault="00E67468" w14:paraId="2EEF330F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:rsidRPr="00CF1332" w:rsidR="00031447" w:rsidP="000E007A" w:rsidRDefault="00E67468" w14:paraId="298681CB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:rsidRPr="00CF1332" w:rsidR="00031447" w:rsidP="000E007A" w:rsidRDefault="00E67468" w14:paraId="282E1D31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hyperlink w:history="1" r:id="rId2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="00031447" w:rsidRDefault="00031447" w14:paraId="0C22AF7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6216" w:rsidRDefault="00E76216" w14:paraId="255C093D" w14:textId="77777777">
      <w:pPr>
        <w:spacing w:after="0" w:line="240" w:lineRule="auto"/>
      </w:pPr>
      <w:r>
        <w:separator/>
      </w:r>
    </w:p>
  </w:footnote>
  <w:footnote w:type="continuationSeparator" w:id="0">
    <w:p w:rsidR="00E76216" w:rsidRDefault="00E76216" w14:paraId="33221A22" w14:textId="77777777">
      <w:pPr>
        <w:spacing w:after="0" w:line="240" w:lineRule="auto"/>
      </w:pPr>
      <w:r>
        <w:continuationSeparator/>
      </w:r>
    </w:p>
  </w:footnote>
  <w:footnote w:id="1">
    <w:p w:rsidR="00D00059" w:rsidRDefault="00D00059" w14:paraId="7E0F41FC" w14:textId="00ED86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0059">
        <w:rPr>
          <w:i/>
          <w:iCs/>
          <w:sz w:val="18"/>
          <w:szCs w:val="18"/>
        </w:rPr>
        <w:t>Průzkum Instant Research pro projekt PENNY – První pomoc proběhl v září 2024 na vzorku 10</w:t>
      </w:r>
      <w:r w:rsidR="003421A4">
        <w:rPr>
          <w:i/>
          <w:iCs/>
          <w:sz w:val="18"/>
          <w:szCs w:val="18"/>
        </w:rPr>
        <w:t>5</w:t>
      </w:r>
      <w:r w:rsidRPr="00D00059">
        <w:rPr>
          <w:i/>
          <w:iCs/>
          <w:sz w:val="18"/>
          <w:szCs w:val="18"/>
        </w:rPr>
        <w:t>0 respondentů.</w:t>
      </w:r>
      <w:r w:rsidRPr="00D00059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1447" w:rsidRDefault="00031447" w14:paraId="166FDF00" w14:textId="77777777">
    <w:pPr>
      <w:pStyle w:val="Zhlav"/>
    </w:pPr>
  </w:p>
  <w:p w:rsidR="00031447" w:rsidRDefault="00031447" w14:paraId="5CCAD12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31447" w:rsidP="000759F7" w:rsidRDefault="00E67468" w14:paraId="0EECF7A6" w14:textId="77777777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447" w:rsidP="000759F7" w:rsidRDefault="00031447" w14:paraId="33E563FC" w14:textId="77777777">
    <w:pPr>
      <w:pStyle w:val="Zhlav"/>
    </w:pPr>
  </w:p>
  <w:p w:rsidR="00031447" w:rsidRDefault="00031447" w14:paraId="02399BB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1056951">
    <w:abstractNumId w:val="2"/>
  </w:num>
  <w:num w:numId="2" w16cid:durableId="1649164419">
    <w:abstractNumId w:val="7"/>
  </w:num>
  <w:num w:numId="3" w16cid:durableId="2064908801">
    <w:abstractNumId w:val="3"/>
  </w:num>
  <w:num w:numId="4" w16cid:durableId="1396781754">
    <w:abstractNumId w:val="4"/>
  </w:num>
  <w:num w:numId="5" w16cid:durableId="1306547329">
    <w:abstractNumId w:val="0"/>
  </w:num>
  <w:num w:numId="6" w16cid:durableId="93285700">
    <w:abstractNumId w:val="5"/>
  </w:num>
  <w:num w:numId="7" w16cid:durableId="1507401812">
    <w:abstractNumId w:val="9"/>
  </w:num>
  <w:num w:numId="8" w16cid:durableId="1351372058">
    <w:abstractNumId w:val="8"/>
  </w:num>
  <w:num w:numId="9" w16cid:durableId="2083142055">
    <w:abstractNumId w:val="6"/>
  </w:num>
  <w:num w:numId="10" w16cid:durableId="647704446">
    <w:abstractNumId w:val="1"/>
  </w:num>
  <w:num w:numId="11" w16cid:durableId="1975602435">
    <w:abstractNumId w:val="10"/>
  </w:num>
  <w:num w:numId="12" w16cid:durableId="1522284820">
    <w:abstractNumId w:val="12"/>
  </w:num>
  <w:num w:numId="13" w16cid:durableId="1852865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de-DE" w:vendorID="64" w:dllVersion="4096" w:nlCheck="1" w:checkStyle="0" w:appName="MSWord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3451"/>
    <w:rsid w:val="000135B1"/>
    <w:rsid w:val="000208D5"/>
    <w:rsid w:val="0002494F"/>
    <w:rsid w:val="00025247"/>
    <w:rsid w:val="000264E2"/>
    <w:rsid w:val="00031447"/>
    <w:rsid w:val="0003149E"/>
    <w:rsid w:val="000329C8"/>
    <w:rsid w:val="000376EF"/>
    <w:rsid w:val="00041EDD"/>
    <w:rsid w:val="00042ACF"/>
    <w:rsid w:val="00043215"/>
    <w:rsid w:val="000442AC"/>
    <w:rsid w:val="000477AB"/>
    <w:rsid w:val="00054E58"/>
    <w:rsid w:val="00056F4C"/>
    <w:rsid w:val="00060B53"/>
    <w:rsid w:val="0006228A"/>
    <w:rsid w:val="0006644B"/>
    <w:rsid w:val="0006688B"/>
    <w:rsid w:val="00072F09"/>
    <w:rsid w:val="00074188"/>
    <w:rsid w:val="0008171D"/>
    <w:rsid w:val="00081F69"/>
    <w:rsid w:val="00082F48"/>
    <w:rsid w:val="00084E10"/>
    <w:rsid w:val="00087942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3084"/>
    <w:rsid w:val="000D5DFE"/>
    <w:rsid w:val="000D6183"/>
    <w:rsid w:val="000E0F82"/>
    <w:rsid w:val="000E3E7C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17A50"/>
    <w:rsid w:val="00120CAC"/>
    <w:rsid w:val="00123D13"/>
    <w:rsid w:val="00125323"/>
    <w:rsid w:val="00130DEA"/>
    <w:rsid w:val="0013293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474C"/>
    <w:rsid w:val="00164B8C"/>
    <w:rsid w:val="00170DC5"/>
    <w:rsid w:val="0017781D"/>
    <w:rsid w:val="00182370"/>
    <w:rsid w:val="001846B4"/>
    <w:rsid w:val="00186182"/>
    <w:rsid w:val="00191449"/>
    <w:rsid w:val="001944DF"/>
    <w:rsid w:val="0019571E"/>
    <w:rsid w:val="001967F6"/>
    <w:rsid w:val="001A0A69"/>
    <w:rsid w:val="001A336F"/>
    <w:rsid w:val="001A5202"/>
    <w:rsid w:val="001B1635"/>
    <w:rsid w:val="001B33D4"/>
    <w:rsid w:val="001B6F41"/>
    <w:rsid w:val="001D447F"/>
    <w:rsid w:val="001D5B61"/>
    <w:rsid w:val="001D77A6"/>
    <w:rsid w:val="001F1BC7"/>
    <w:rsid w:val="001F21C6"/>
    <w:rsid w:val="002019F0"/>
    <w:rsid w:val="00202639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37865"/>
    <w:rsid w:val="00244F1B"/>
    <w:rsid w:val="0024505C"/>
    <w:rsid w:val="00251A1E"/>
    <w:rsid w:val="00252831"/>
    <w:rsid w:val="0026733B"/>
    <w:rsid w:val="00272062"/>
    <w:rsid w:val="0027538B"/>
    <w:rsid w:val="002759AC"/>
    <w:rsid w:val="0028085E"/>
    <w:rsid w:val="00283B39"/>
    <w:rsid w:val="00284B9C"/>
    <w:rsid w:val="00287038"/>
    <w:rsid w:val="00291ACD"/>
    <w:rsid w:val="00293D46"/>
    <w:rsid w:val="002940C6"/>
    <w:rsid w:val="002A05B7"/>
    <w:rsid w:val="002A35F0"/>
    <w:rsid w:val="002A5539"/>
    <w:rsid w:val="002B160B"/>
    <w:rsid w:val="002B218B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F1299"/>
    <w:rsid w:val="002F3A9E"/>
    <w:rsid w:val="002F7195"/>
    <w:rsid w:val="00300606"/>
    <w:rsid w:val="00300B6B"/>
    <w:rsid w:val="003010A4"/>
    <w:rsid w:val="003033FC"/>
    <w:rsid w:val="0031464F"/>
    <w:rsid w:val="00321B02"/>
    <w:rsid w:val="0034114D"/>
    <w:rsid w:val="003421A4"/>
    <w:rsid w:val="00354981"/>
    <w:rsid w:val="00360ED1"/>
    <w:rsid w:val="0036171B"/>
    <w:rsid w:val="00362790"/>
    <w:rsid w:val="00385019"/>
    <w:rsid w:val="00386544"/>
    <w:rsid w:val="00393B16"/>
    <w:rsid w:val="003A1F0B"/>
    <w:rsid w:val="003A6F88"/>
    <w:rsid w:val="003B0B7A"/>
    <w:rsid w:val="003B3C24"/>
    <w:rsid w:val="003B4BF5"/>
    <w:rsid w:val="003C48F9"/>
    <w:rsid w:val="003C6856"/>
    <w:rsid w:val="003C7368"/>
    <w:rsid w:val="003E5434"/>
    <w:rsid w:val="003F05D4"/>
    <w:rsid w:val="003F0D9B"/>
    <w:rsid w:val="003F41C8"/>
    <w:rsid w:val="00403A03"/>
    <w:rsid w:val="00412378"/>
    <w:rsid w:val="004170CC"/>
    <w:rsid w:val="004176AB"/>
    <w:rsid w:val="00420E30"/>
    <w:rsid w:val="00425464"/>
    <w:rsid w:val="00432705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72F8E"/>
    <w:rsid w:val="0047302E"/>
    <w:rsid w:val="00476244"/>
    <w:rsid w:val="00482445"/>
    <w:rsid w:val="0048312C"/>
    <w:rsid w:val="00486935"/>
    <w:rsid w:val="0049343C"/>
    <w:rsid w:val="004A7107"/>
    <w:rsid w:val="004B1511"/>
    <w:rsid w:val="004B24E2"/>
    <w:rsid w:val="004C0967"/>
    <w:rsid w:val="004C1DBC"/>
    <w:rsid w:val="004C345E"/>
    <w:rsid w:val="004D1423"/>
    <w:rsid w:val="004D331A"/>
    <w:rsid w:val="004D5D3D"/>
    <w:rsid w:val="004D61B0"/>
    <w:rsid w:val="004E16C4"/>
    <w:rsid w:val="004E4775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4C83"/>
    <w:rsid w:val="00522BBF"/>
    <w:rsid w:val="0053005D"/>
    <w:rsid w:val="00532D14"/>
    <w:rsid w:val="00532F33"/>
    <w:rsid w:val="005403E0"/>
    <w:rsid w:val="00545938"/>
    <w:rsid w:val="00546B02"/>
    <w:rsid w:val="00552C39"/>
    <w:rsid w:val="005534EE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2BE9"/>
    <w:rsid w:val="005A40A3"/>
    <w:rsid w:val="005B1E3F"/>
    <w:rsid w:val="005C6F6C"/>
    <w:rsid w:val="005D118C"/>
    <w:rsid w:val="005D5444"/>
    <w:rsid w:val="005E42BD"/>
    <w:rsid w:val="005E687D"/>
    <w:rsid w:val="005E733C"/>
    <w:rsid w:val="005F1CDB"/>
    <w:rsid w:val="006000A8"/>
    <w:rsid w:val="006023ED"/>
    <w:rsid w:val="006033C0"/>
    <w:rsid w:val="00606C63"/>
    <w:rsid w:val="00611CEB"/>
    <w:rsid w:val="00616E43"/>
    <w:rsid w:val="00617F0E"/>
    <w:rsid w:val="00625129"/>
    <w:rsid w:val="00626B7E"/>
    <w:rsid w:val="0063057E"/>
    <w:rsid w:val="0064152D"/>
    <w:rsid w:val="00647B49"/>
    <w:rsid w:val="0065164B"/>
    <w:rsid w:val="006530D2"/>
    <w:rsid w:val="00656C3B"/>
    <w:rsid w:val="00671F15"/>
    <w:rsid w:val="006732B1"/>
    <w:rsid w:val="006810B0"/>
    <w:rsid w:val="006849A5"/>
    <w:rsid w:val="00685BB4"/>
    <w:rsid w:val="006867FA"/>
    <w:rsid w:val="006A1A28"/>
    <w:rsid w:val="006A2FBB"/>
    <w:rsid w:val="006A3B2A"/>
    <w:rsid w:val="006A3E1C"/>
    <w:rsid w:val="006A41D7"/>
    <w:rsid w:val="006B2CB2"/>
    <w:rsid w:val="006B39CE"/>
    <w:rsid w:val="006B58C4"/>
    <w:rsid w:val="006B5AF3"/>
    <w:rsid w:val="006B7188"/>
    <w:rsid w:val="006D3534"/>
    <w:rsid w:val="006D3753"/>
    <w:rsid w:val="006D43AA"/>
    <w:rsid w:val="006E329A"/>
    <w:rsid w:val="006E42A0"/>
    <w:rsid w:val="006F3B31"/>
    <w:rsid w:val="006F5E73"/>
    <w:rsid w:val="006F7B7F"/>
    <w:rsid w:val="0070470D"/>
    <w:rsid w:val="00707FA0"/>
    <w:rsid w:val="00714C1E"/>
    <w:rsid w:val="00714FAE"/>
    <w:rsid w:val="00716ECD"/>
    <w:rsid w:val="00721288"/>
    <w:rsid w:val="007224BB"/>
    <w:rsid w:val="00723AA1"/>
    <w:rsid w:val="0072761B"/>
    <w:rsid w:val="0074054B"/>
    <w:rsid w:val="0074054E"/>
    <w:rsid w:val="00743A59"/>
    <w:rsid w:val="00744AA9"/>
    <w:rsid w:val="007465B5"/>
    <w:rsid w:val="00747245"/>
    <w:rsid w:val="00747F36"/>
    <w:rsid w:val="0075068D"/>
    <w:rsid w:val="00752F83"/>
    <w:rsid w:val="00760193"/>
    <w:rsid w:val="00761BD1"/>
    <w:rsid w:val="007622DB"/>
    <w:rsid w:val="00765A1F"/>
    <w:rsid w:val="00765F83"/>
    <w:rsid w:val="007747E0"/>
    <w:rsid w:val="0077778D"/>
    <w:rsid w:val="00782972"/>
    <w:rsid w:val="00783AF9"/>
    <w:rsid w:val="007917C1"/>
    <w:rsid w:val="00794B4A"/>
    <w:rsid w:val="00797911"/>
    <w:rsid w:val="007A3A3D"/>
    <w:rsid w:val="007A43A2"/>
    <w:rsid w:val="007B020C"/>
    <w:rsid w:val="007B117A"/>
    <w:rsid w:val="007B4C33"/>
    <w:rsid w:val="007C0A1A"/>
    <w:rsid w:val="007C2222"/>
    <w:rsid w:val="007C740A"/>
    <w:rsid w:val="007D526F"/>
    <w:rsid w:val="007E2790"/>
    <w:rsid w:val="007E6E21"/>
    <w:rsid w:val="007E7D89"/>
    <w:rsid w:val="007F0D76"/>
    <w:rsid w:val="007F5FE9"/>
    <w:rsid w:val="00802EB0"/>
    <w:rsid w:val="008041C9"/>
    <w:rsid w:val="008063E1"/>
    <w:rsid w:val="00812B34"/>
    <w:rsid w:val="00815E29"/>
    <w:rsid w:val="00817D4A"/>
    <w:rsid w:val="00821859"/>
    <w:rsid w:val="00821ACF"/>
    <w:rsid w:val="008226A8"/>
    <w:rsid w:val="008254ED"/>
    <w:rsid w:val="0083142E"/>
    <w:rsid w:val="00832348"/>
    <w:rsid w:val="008326FE"/>
    <w:rsid w:val="00832A89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77272"/>
    <w:rsid w:val="00881B20"/>
    <w:rsid w:val="00883949"/>
    <w:rsid w:val="00893304"/>
    <w:rsid w:val="00894439"/>
    <w:rsid w:val="008A49C3"/>
    <w:rsid w:val="008A4E4B"/>
    <w:rsid w:val="008B2218"/>
    <w:rsid w:val="008B71C0"/>
    <w:rsid w:val="008C5F1E"/>
    <w:rsid w:val="008C6C4A"/>
    <w:rsid w:val="008D0066"/>
    <w:rsid w:val="008D58B1"/>
    <w:rsid w:val="008E29B7"/>
    <w:rsid w:val="008E47DE"/>
    <w:rsid w:val="008F4DEF"/>
    <w:rsid w:val="008F632A"/>
    <w:rsid w:val="00910BA7"/>
    <w:rsid w:val="0091140D"/>
    <w:rsid w:val="009141C5"/>
    <w:rsid w:val="00916FA3"/>
    <w:rsid w:val="00920F68"/>
    <w:rsid w:val="0092372B"/>
    <w:rsid w:val="00924B18"/>
    <w:rsid w:val="00934CF4"/>
    <w:rsid w:val="00934E59"/>
    <w:rsid w:val="00935949"/>
    <w:rsid w:val="00946341"/>
    <w:rsid w:val="009513A1"/>
    <w:rsid w:val="00951F59"/>
    <w:rsid w:val="00952758"/>
    <w:rsid w:val="0095432F"/>
    <w:rsid w:val="009561BA"/>
    <w:rsid w:val="00956CC5"/>
    <w:rsid w:val="0096741F"/>
    <w:rsid w:val="009754A9"/>
    <w:rsid w:val="00975AA9"/>
    <w:rsid w:val="00984F9B"/>
    <w:rsid w:val="009862E8"/>
    <w:rsid w:val="00986329"/>
    <w:rsid w:val="00987770"/>
    <w:rsid w:val="0099213D"/>
    <w:rsid w:val="00995D2C"/>
    <w:rsid w:val="00996CFB"/>
    <w:rsid w:val="009A0628"/>
    <w:rsid w:val="009A31C9"/>
    <w:rsid w:val="009A3B0B"/>
    <w:rsid w:val="009A486F"/>
    <w:rsid w:val="009A60D9"/>
    <w:rsid w:val="009C23FC"/>
    <w:rsid w:val="009C2AFA"/>
    <w:rsid w:val="009C2B85"/>
    <w:rsid w:val="009C3B09"/>
    <w:rsid w:val="009C4695"/>
    <w:rsid w:val="009C69E1"/>
    <w:rsid w:val="009F7C9B"/>
    <w:rsid w:val="00A048B1"/>
    <w:rsid w:val="00A1340F"/>
    <w:rsid w:val="00A13AD0"/>
    <w:rsid w:val="00A13D90"/>
    <w:rsid w:val="00A1512C"/>
    <w:rsid w:val="00A1757F"/>
    <w:rsid w:val="00A17ED8"/>
    <w:rsid w:val="00A25146"/>
    <w:rsid w:val="00A27E3C"/>
    <w:rsid w:val="00A34E5B"/>
    <w:rsid w:val="00A36F25"/>
    <w:rsid w:val="00A370DC"/>
    <w:rsid w:val="00A41512"/>
    <w:rsid w:val="00A4367F"/>
    <w:rsid w:val="00A4522E"/>
    <w:rsid w:val="00A525CA"/>
    <w:rsid w:val="00A5729A"/>
    <w:rsid w:val="00A64250"/>
    <w:rsid w:val="00A65C65"/>
    <w:rsid w:val="00A66455"/>
    <w:rsid w:val="00A7266C"/>
    <w:rsid w:val="00A81065"/>
    <w:rsid w:val="00A811C4"/>
    <w:rsid w:val="00A82AAF"/>
    <w:rsid w:val="00A8460A"/>
    <w:rsid w:val="00A87506"/>
    <w:rsid w:val="00A93FBE"/>
    <w:rsid w:val="00A94EB2"/>
    <w:rsid w:val="00A97127"/>
    <w:rsid w:val="00AA3079"/>
    <w:rsid w:val="00AA525A"/>
    <w:rsid w:val="00AB07B1"/>
    <w:rsid w:val="00AB113F"/>
    <w:rsid w:val="00AB3F55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6923"/>
    <w:rsid w:val="00AF33E7"/>
    <w:rsid w:val="00AF781B"/>
    <w:rsid w:val="00B061DA"/>
    <w:rsid w:val="00B16C63"/>
    <w:rsid w:val="00B2366A"/>
    <w:rsid w:val="00B27749"/>
    <w:rsid w:val="00B27C17"/>
    <w:rsid w:val="00B32F04"/>
    <w:rsid w:val="00B33E0B"/>
    <w:rsid w:val="00B37BDE"/>
    <w:rsid w:val="00B37F44"/>
    <w:rsid w:val="00B41B39"/>
    <w:rsid w:val="00B45127"/>
    <w:rsid w:val="00B467C1"/>
    <w:rsid w:val="00B47541"/>
    <w:rsid w:val="00B52D22"/>
    <w:rsid w:val="00B604A2"/>
    <w:rsid w:val="00B61ECD"/>
    <w:rsid w:val="00B62447"/>
    <w:rsid w:val="00B66A32"/>
    <w:rsid w:val="00B81737"/>
    <w:rsid w:val="00B867BC"/>
    <w:rsid w:val="00B86BE3"/>
    <w:rsid w:val="00B86FED"/>
    <w:rsid w:val="00B95910"/>
    <w:rsid w:val="00BA3122"/>
    <w:rsid w:val="00BB0B63"/>
    <w:rsid w:val="00BB169B"/>
    <w:rsid w:val="00BB4C17"/>
    <w:rsid w:val="00BB64D4"/>
    <w:rsid w:val="00BC7979"/>
    <w:rsid w:val="00BD1016"/>
    <w:rsid w:val="00BD34E6"/>
    <w:rsid w:val="00BD350C"/>
    <w:rsid w:val="00BE0947"/>
    <w:rsid w:val="00BE2DD1"/>
    <w:rsid w:val="00BE2DF1"/>
    <w:rsid w:val="00BE5169"/>
    <w:rsid w:val="00BED9CD"/>
    <w:rsid w:val="00BF71F0"/>
    <w:rsid w:val="00C059FE"/>
    <w:rsid w:val="00C06D9B"/>
    <w:rsid w:val="00C11E1C"/>
    <w:rsid w:val="00C15FB2"/>
    <w:rsid w:val="00C16509"/>
    <w:rsid w:val="00C218EA"/>
    <w:rsid w:val="00C21ED5"/>
    <w:rsid w:val="00C21FBE"/>
    <w:rsid w:val="00C22134"/>
    <w:rsid w:val="00C2366E"/>
    <w:rsid w:val="00C23EC0"/>
    <w:rsid w:val="00C26576"/>
    <w:rsid w:val="00C26E41"/>
    <w:rsid w:val="00C36DDF"/>
    <w:rsid w:val="00C37321"/>
    <w:rsid w:val="00C429D7"/>
    <w:rsid w:val="00C47FB2"/>
    <w:rsid w:val="00C50609"/>
    <w:rsid w:val="00C508D7"/>
    <w:rsid w:val="00C5156E"/>
    <w:rsid w:val="00C52D36"/>
    <w:rsid w:val="00C53DB3"/>
    <w:rsid w:val="00C560A1"/>
    <w:rsid w:val="00C65D86"/>
    <w:rsid w:val="00C65F46"/>
    <w:rsid w:val="00C679D3"/>
    <w:rsid w:val="00C7028D"/>
    <w:rsid w:val="00C806D1"/>
    <w:rsid w:val="00C81E28"/>
    <w:rsid w:val="00C94E72"/>
    <w:rsid w:val="00CA337F"/>
    <w:rsid w:val="00CA343F"/>
    <w:rsid w:val="00CA5467"/>
    <w:rsid w:val="00CA672C"/>
    <w:rsid w:val="00CB3159"/>
    <w:rsid w:val="00CB3458"/>
    <w:rsid w:val="00CC020A"/>
    <w:rsid w:val="00CC2529"/>
    <w:rsid w:val="00CD50A7"/>
    <w:rsid w:val="00CD53A2"/>
    <w:rsid w:val="00CD6F91"/>
    <w:rsid w:val="00CE3EF6"/>
    <w:rsid w:val="00CE5CD0"/>
    <w:rsid w:val="00CF32C0"/>
    <w:rsid w:val="00CF3C64"/>
    <w:rsid w:val="00CF79ED"/>
    <w:rsid w:val="00D00059"/>
    <w:rsid w:val="00D001DE"/>
    <w:rsid w:val="00D05E86"/>
    <w:rsid w:val="00D1091B"/>
    <w:rsid w:val="00D11E95"/>
    <w:rsid w:val="00D12ABC"/>
    <w:rsid w:val="00D138A4"/>
    <w:rsid w:val="00D149F6"/>
    <w:rsid w:val="00D15549"/>
    <w:rsid w:val="00D17A4D"/>
    <w:rsid w:val="00D27B26"/>
    <w:rsid w:val="00D35DED"/>
    <w:rsid w:val="00D35F40"/>
    <w:rsid w:val="00D44741"/>
    <w:rsid w:val="00D47051"/>
    <w:rsid w:val="00D527BE"/>
    <w:rsid w:val="00D628E9"/>
    <w:rsid w:val="00D646AC"/>
    <w:rsid w:val="00D6486D"/>
    <w:rsid w:val="00D64D4F"/>
    <w:rsid w:val="00D7476C"/>
    <w:rsid w:val="00D81EEE"/>
    <w:rsid w:val="00D85FB1"/>
    <w:rsid w:val="00D8659A"/>
    <w:rsid w:val="00D8680C"/>
    <w:rsid w:val="00D86E46"/>
    <w:rsid w:val="00D90686"/>
    <w:rsid w:val="00D90D9D"/>
    <w:rsid w:val="00D91EFD"/>
    <w:rsid w:val="00D92499"/>
    <w:rsid w:val="00D95CCA"/>
    <w:rsid w:val="00D968F1"/>
    <w:rsid w:val="00D96985"/>
    <w:rsid w:val="00DA0A7F"/>
    <w:rsid w:val="00DA3899"/>
    <w:rsid w:val="00DA5631"/>
    <w:rsid w:val="00DA58C0"/>
    <w:rsid w:val="00DB30BF"/>
    <w:rsid w:val="00DB4126"/>
    <w:rsid w:val="00DB4C81"/>
    <w:rsid w:val="00DB5D43"/>
    <w:rsid w:val="00DC5180"/>
    <w:rsid w:val="00DC7BED"/>
    <w:rsid w:val="00DD6521"/>
    <w:rsid w:val="00DD6890"/>
    <w:rsid w:val="00DE1F0E"/>
    <w:rsid w:val="00DE2D1E"/>
    <w:rsid w:val="00DE5B9F"/>
    <w:rsid w:val="00DE68EA"/>
    <w:rsid w:val="00DF43E5"/>
    <w:rsid w:val="00E013D8"/>
    <w:rsid w:val="00E04DB4"/>
    <w:rsid w:val="00E14295"/>
    <w:rsid w:val="00E14987"/>
    <w:rsid w:val="00E17807"/>
    <w:rsid w:val="00E25637"/>
    <w:rsid w:val="00E3113D"/>
    <w:rsid w:val="00E31BF1"/>
    <w:rsid w:val="00E44ECC"/>
    <w:rsid w:val="00E479A8"/>
    <w:rsid w:val="00E5152D"/>
    <w:rsid w:val="00E57C39"/>
    <w:rsid w:val="00E619C1"/>
    <w:rsid w:val="00E61F43"/>
    <w:rsid w:val="00E62018"/>
    <w:rsid w:val="00E67468"/>
    <w:rsid w:val="00E711C5"/>
    <w:rsid w:val="00E71FFF"/>
    <w:rsid w:val="00E76216"/>
    <w:rsid w:val="00E77275"/>
    <w:rsid w:val="00E824DF"/>
    <w:rsid w:val="00E83810"/>
    <w:rsid w:val="00E913DE"/>
    <w:rsid w:val="00E9762B"/>
    <w:rsid w:val="00E9772D"/>
    <w:rsid w:val="00EA03D0"/>
    <w:rsid w:val="00EA0E74"/>
    <w:rsid w:val="00EA6125"/>
    <w:rsid w:val="00EA61B8"/>
    <w:rsid w:val="00EB0075"/>
    <w:rsid w:val="00EC4D0E"/>
    <w:rsid w:val="00EC6191"/>
    <w:rsid w:val="00ED0BB4"/>
    <w:rsid w:val="00ED3D90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218B1"/>
    <w:rsid w:val="00F2482A"/>
    <w:rsid w:val="00F2511F"/>
    <w:rsid w:val="00F25A07"/>
    <w:rsid w:val="00F35A15"/>
    <w:rsid w:val="00F4005F"/>
    <w:rsid w:val="00F40DBD"/>
    <w:rsid w:val="00F422C8"/>
    <w:rsid w:val="00F428C1"/>
    <w:rsid w:val="00F42EBE"/>
    <w:rsid w:val="00F44B57"/>
    <w:rsid w:val="00F47EA8"/>
    <w:rsid w:val="00F52BFC"/>
    <w:rsid w:val="00F54639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3A1A"/>
    <w:rsid w:val="00F9710F"/>
    <w:rsid w:val="00FB2B8E"/>
    <w:rsid w:val="00FC296F"/>
    <w:rsid w:val="00FC626E"/>
    <w:rsid w:val="00FD043D"/>
    <w:rsid w:val="00FD1522"/>
    <w:rsid w:val="00FD3A17"/>
    <w:rsid w:val="00FD4579"/>
    <w:rsid w:val="00FD484B"/>
    <w:rsid w:val="00FD4B25"/>
    <w:rsid w:val="00FD528E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55A37AB"/>
    <w:rsid w:val="066CE67F"/>
    <w:rsid w:val="0671123F"/>
    <w:rsid w:val="092DC729"/>
    <w:rsid w:val="0A51BDD7"/>
    <w:rsid w:val="0A953112"/>
    <w:rsid w:val="0C2FE5FD"/>
    <w:rsid w:val="0CB31658"/>
    <w:rsid w:val="0D13CCAF"/>
    <w:rsid w:val="0E246C88"/>
    <w:rsid w:val="10A1FE6B"/>
    <w:rsid w:val="112F1294"/>
    <w:rsid w:val="11320790"/>
    <w:rsid w:val="11E1E53F"/>
    <w:rsid w:val="11E661F8"/>
    <w:rsid w:val="12E6C7F8"/>
    <w:rsid w:val="14CBDC98"/>
    <w:rsid w:val="15330278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D2C588D"/>
    <w:rsid w:val="1D3D9324"/>
    <w:rsid w:val="1D609A98"/>
    <w:rsid w:val="1FA12EAE"/>
    <w:rsid w:val="216C2F06"/>
    <w:rsid w:val="230EBCCF"/>
    <w:rsid w:val="25E624F1"/>
    <w:rsid w:val="2607C512"/>
    <w:rsid w:val="2649248E"/>
    <w:rsid w:val="26AE7EF3"/>
    <w:rsid w:val="2923C2EF"/>
    <w:rsid w:val="2929E11E"/>
    <w:rsid w:val="2943097B"/>
    <w:rsid w:val="29955706"/>
    <w:rsid w:val="29A09299"/>
    <w:rsid w:val="2A0AABC1"/>
    <w:rsid w:val="2A48B478"/>
    <w:rsid w:val="2A6884B5"/>
    <w:rsid w:val="2AC5B17F"/>
    <w:rsid w:val="2B7D0A75"/>
    <w:rsid w:val="2C045516"/>
    <w:rsid w:val="2C09FA82"/>
    <w:rsid w:val="2C6181E0"/>
    <w:rsid w:val="2D18DAD6"/>
    <w:rsid w:val="2E0425CD"/>
    <w:rsid w:val="2EB3725C"/>
    <w:rsid w:val="3100AC92"/>
    <w:rsid w:val="3245377B"/>
    <w:rsid w:val="327801E8"/>
    <w:rsid w:val="32D0C364"/>
    <w:rsid w:val="3316405C"/>
    <w:rsid w:val="34BD19F3"/>
    <w:rsid w:val="35FA3558"/>
    <w:rsid w:val="37AD8769"/>
    <w:rsid w:val="37D10349"/>
    <w:rsid w:val="393BD703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68F7AC5"/>
    <w:rsid w:val="4705CCB2"/>
    <w:rsid w:val="481E9DC0"/>
    <w:rsid w:val="49D801CC"/>
    <w:rsid w:val="4A4A5D83"/>
    <w:rsid w:val="4AFCB622"/>
    <w:rsid w:val="4BE1BFF7"/>
    <w:rsid w:val="4CD20D7B"/>
    <w:rsid w:val="4D4F4B5A"/>
    <w:rsid w:val="4ED9074A"/>
    <w:rsid w:val="509BD6E7"/>
    <w:rsid w:val="51307E61"/>
    <w:rsid w:val="513A7F39"/>
    <w:rsid w:val="55731078"/>
    <w:rsid w:val="557B6375"/>
    <w:rsid w:val="561E911F"/>
    <w:rsid w:val="567C6530"/>
    <w:rsid w:val="57B83F0E"/>
    <w:rsid w:val="59D3FB71"/>
    <w:rsid w:val="5B4D47B7"/>
    <w:rsid w:val="5BC71CE9"/>
    <w:rsid w:val="5C108C06"/>
    <w:rsid w:val="5D86755A"/>
    <w:rsid w:val="5D8C1122"/>
    <w:rsid w:val="5E6E4EB8"/>
    <w:rsid w:val="5EC49D18"/>
    <w:rsid w:val="5FBC8E4A"/>
    <w:rsid w:val="600861A0"/>
    <w:rsid w:val="60BCF1C4"/>
    <w:rsid w:val="6237D422"/>
    <w:rsid w:val="6258C225"/>
    <w:rsid w:val="6277226A"/>
    <w:rsid w:val="64ACAA43"/>
    <w:rsid w:val="65835871"/>
    <w:rsid w:val="66194344"/>
    <w:rsid w:val="666DCD18"/>
    <w:rsid w:val="67D8D8E8"/>
    <w:rsid w:val="681530FE"/>
    <w:rsid w:val="695FBD2F"/>
    <w:rsid w:val="69AF43E6"/>
    <w:rsid w:val="69B1015F"/>
    <w:rsid w:val="6A1AB967"/>
    <w:rsid w:val="6A39811A"/>
    <w:rsid w:val="6A55A92C"/>
    <w:rsid w:val="6A5F3EDA"/>
    <w:rsid w:val="6C3BA71D"/>
    <w:rsid w:val="6CC91BD6"/>
    <w:rsid w:val="6D0F7387"/>
    <w:rsid w:val="6D7F9AE2"/>
    <w:rsid w:val="6DD7777E"/>
    <w:rsid w:val="6DFB1722"/>
    <w:rsid w:val="6EAA8B2B"/>
    <w:rsid w:val="710F1840"/>
    <w:rsid w:val="7276D375"/>
    <w:rsid w:val="72CDA7D6"/>
    <w:rsid w:val="7412A3D6"/>
    <w:rsid w:val="759632C9"/>
    <w:rsid w:val="76036C75"/>
    <w:rsid w:val="781E1600"/>
    <w:rsid w:val="78963E3A"/>
    <w:rsid w:val="789FD0F4"/>
    <w:rsid w:val="78C25DC4"/>
    <w:rsid w:val="799F03F3"/>
    <w:rsid w:val="79ABB793"/>
    <w:rsid w:val="79CD5536"/>
    <w:rsid w:val="7A323668"/>
    <w:rsid w:val="7A8188D8"/>
    <w:rsid w:val="7B692597"/>
    <w:rsid w:val="7BAB0415"/>
    <w:rsid w:val="7C048D5E"/>
    <w:rsid w:val="7C3D6BA9"/>
    <w:rsid w:val="7DBBF097"/>
    <w:rsid w:val="7F699A4E"/>
    <w:rsid w:val="7F6B7360"/>
    <w:rsid w:val="7F9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styleId="null" w:customStyle="1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styleId="Default" w:customStyle="1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xdownloadlinklink" w:customStyle="1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styleId="Nadpis4Char" w:customStyle="1">
    <w:name w:val="Nadpis 4 Char"/>
    <w:basedOn w:val="Standardnpsmoodstavce"/>
    <w:link w:val="Nadpis4"/>
    <w:uiPriority w:val="9"/>
    <w:rsid w:val="001F1BC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styleId="Zmnka1" w:customStyle="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styleId="apple-converted-space" w:customStyle="1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4DC74-1676-4597-8779-DA5CF5062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Jansa</dc:creator>
  <keywords/>
  <dc:description/>
  <lastModifiedBy>Ema Čapková</lastModifiedBy>
  <revision>21</revision>
  <lastPrinted>2022-11-21T11:05:00.0000000Z</lastPrinted>
  <dcterms:created xsi:type="dcterms:W3CDTF">2024-08-21T09:44:00.0000000Z</dcterms:created>
  <dcterms:modified xsi:type="dcterms:W3CDTF">2024-10-04T07:13:48.6556138Z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