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069E" w14:textId="77777777" w:rsidR="00A258A9" w:rsidRDefault="00A258A9" w:rsidP="00A258A9">
      <w:pPr>
        <w:pStyle w:val="p1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CED8F81" w14:textId="07A5D758" w:rsidR="00544414" w:rsidRDefault="000857FF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  <w:r w:rsidRPr="000857FF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PENNY</w:t>
      </w:r>
      <w:r w:rsidR="004410C8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 </w:t>
      </w:r>
      <w:r w:rsidR="00EA715C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DOPORUČUJE ZÁKAZNÍKŮM NAKOUPIT PŘED STÁTNÍM SVÁTKEM </w:t>
      </w:r>
      <w:r w:rsidR="00525B41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28. ZÁŘÍ </w:t>
      </w:r>
    </w:p>
    <w:p w14:paraId="756FA9C3" w14:textId="3075CE3A" w:rsidR="008E7AC6" w:rsidRDefault="00A258A9" w:rsidP="008E7AC6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9A323A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21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.</w:t>
      </w:r>
      <w:r w:rsidR="009A323A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září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36CC27FE" w14:textId="3D71358A" w:rsidR="009A323A" w:rsidRDefault="009A323A" w:rsidP="009A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 xml:space="preserve">Prodejny </w:t>
      </w:r>
      <w:r w:rsidR="000857FF" w:rsidRPr="000857FF">
        <w:rPr>
          <w:rFonts w:ascii="Calibri" w:eastAsia="Calibri" w:hAnsi="Calibri" w:cs="Calibri"/>
          <w:b/>
          <w:bCs/>
        </w:rPr>
        <w:t xml:space="preserve">PENNY </w:t>
      </w:r>
      <w:r>
        <w:rPr>
          <w:rFonts w:ascii="Calibri" w:eastAsia="Calibri" w:hAnsi="Calibri" w:cs="Calibri"/>
          <w:b/>
          <w:bCs/>
        </w:rPr>
        <w:t>budou v den státního svátku 28. září zavřené. Zákazníkům doporučujeme naplánovat si nákupy s předstihem,</w:t>
      </w:r>
      <w:r w:rsidRPr="009A323A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například na některý z předchozích víkendových dnů. Od úterý 29. září budou prodejny opět otevřené podle své standardní provozní doby.</w:t>
      </w:r>
    </w:p>
    <w:p w14:paraId="51270E98" w14:textId="77777777" w:rsidR="009A323A" w:rsidRDefault="009A323A" w:rsidP="009A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6267B675" w14:textId="0BE92E5B" w:rsidR="009A323A" w:rsidRDefault="009A323A" w:rsidP="009A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PENNY se v případě státních svátků </w:t>
      </w:r>
      <w:r w:rsidR="00EC596C">
        <w:rPr>
          <w:rFonts w:ascii="Calibri" w:eastAsia="Calibri" w:hAnsi="Calibri" w:cs="Calibri"/>
          <w:color w:val="000000"/>
        </w:rPr>
        <w:t xml:space="preserve">obvykle </w:t>
      </w:r>
      <w:r>
        <w:rPr>
          <w:rFonts w:ascii="Calibri" w:eastAsia="Calibri" w:hAnsi="Calibri" w:cs="Calibri"/>
          <w:color w:val="000000"/>
        </w:rPr>
        <w:t>řídí pravidly pro otevírací dobu platnými pro jednotlivé sváteční dny. Na Den české státnosti zůstan</w:t>
      </w:r>
      <w:r w:rsidR="00DD1CF4"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</w:rPr>
        <w:t xml:space="preserve"> všech</w:t>
      </w:r>
      <w:r w:rsidR="00DD1CF4">
        <w:rPr>
          <w:rFonts w:ascii="Calibri" w:eastAsia="Calibri" w:hAnsi="Calibri" w:cs="Calibri"/>
          <w:color w:val="000000"/>
        </w:rPr>
        <w:t xml:space="preserve"> 449</w:t>
      </w:r>
      <w:r>
        <w:rPr>
          <w:rFonts w:ascii="Calibri" w:eastAsia="Calibri" w:hAnsi="Calibri" w:cs="Calibri"/>
          <w:color w:val="000000"/>
        </w:rPr>
        <w:t xml:space="preserve"> prodej</w:t>
      </w:r>
      <w:r w:rsidR="00DD1CF4"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</w:rPr>
        <w:t xml:space="preserve"> PENNY v České republice po celý den uzavřené.</w:t>
      </w:r>
      <w:r w:rsidR="00DD1CF4">
        <w:rPr>
          <w:rFonts w:ascii="Calibri" w:eastAsia="Calibri" w:hAnsi="Calibri" w:cs="Calibri"/>
          <w:color w:val="000000"/>
        </w:rPr>
        <w:t xml:space="preserve"> </w:t>
      </w:r>
      <w:r w:rsidR="0098442D">
        <w:rPr>
          <w:rFonts w:ascii="Calibri" w:eastAsia="Calibri" w:hAnsi="Calibri" w:cs="Calibri"/>
          <w:color w:val="000000"/>
        </w:rPr>
        <w:t>Ro</w:t>
      </w:r>
      <w:r w:rsidR="0098442D" w:rsidRPr="0098442D">
        <w:rPr>
          <w:rFonts w:ascii="Calibri" w:eastAsia="Calibri" w:hAnsi="Calibri" w:cs="Calibri"/>
          <w:color w:val="000000"/>
        </w:rPr>
        <w:t xml:space="preserve">zsáhlá síť prodejen přitom umožňuje být zákazníkům skutečně nablízku </w:t>
      </w:r>
      <w:r w:rsidR="0098442D">
        <w:rPr>
          <w:rFonts w:ascii="Calibri" w:eastAsia="Calibri" w:hAnsi="Calibri" w:cs="Calibri"/>
          <w:color w:val="000000"/>
        </w:rPr>
        <w:t>–</w:t>
      </w:r>
      <w:r w:rsidR="0098442D" w:rsidRPr="0098442D">
        <w:rPr>
          <w:rFonts w:ascii="Calibri" w:eastAsia="Calibri" w:hAnsi="Calibri" w:cs="Calibri"/>
          <w:color w:val="000000"/>
        </w:rPr>
        <w:t xml:space="preserve"> průměrná dojezdová doba k nejbližší prodejně je 7 minut.</w:t>
      </w:r>
    </w:p>
    <w:p w14:paraId="3FCF8D28" w14:textId="77777777" w:rsidR="009A323A" w:rsidRDefault="009A323A" w:rsidP="009A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18670B87" w14:textId="77777777" w:rsidR="009A323A" w:rsidRDefault="009A323A" w:rsidP="009A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„Na státní svátek 28. září budou naše prodejny stejně jako v předchozích letech zavřené. Zákazníkům proto doporučujeme, aby si své nákupy naplánovali s předstihem. Od následujícího dne už budou všechny prodejny opět fungovat ve standardním režimu,“</w:t>
      </w:r>
      <w:r>
        <w:rPr>
          <w:rFonts w:ascii="Calibri" w:eastAsia="Calibri" w:hAnsi="Calibri" w:cs="Calibri"/>
          <w:color w:val="000000"/>
        </w:rPr>
        <w:t xml:space="preserve"> říká </w:t>
      </w:r>
      <w:r>
        <w:rPr>
          <w:rFonts w:ascii="Calibri" w:eastAsia="Calibri" w:hAnsi="Calibri" w:cs="Calibri"/>
          <w:b/>
          <w:bCs/>
          <w:color w:val="000000"/>
        </w:rPr>
        <w:t>Markéta Smutná, manažerka korporátní komunikace PENNY</w:t>
      </w:r>
      <w:r>
        <w:rPr>
          <w:rFonts w:ascii="Calibri" w:eastAsia="Calibri" w:hAnsi="Calibri" w:cs="Calibri"/>
          <w:color w:val="000000"/>
        </w:rPr>
        <w:t>.</w:t>
      </w:r>
    </w:p>
    <w:p w14:paraId="4C150706" w14:textId="77777777" w:rsidR="0036481A" w:rsidRDefault="0036481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24143981" w:rsidR="00695846" w:rsidRPr="00F459C5" w:rsidRDefault="00695846" w:rsidP="004410C8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Společnost Penny Market s.r.o. je dceřinou společností mezinárodního obchodního řetězce REWE, který je jednou z</w:t>
                            </w:r>
                            <w:r w:rsidR="004410C8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největších světových obchodních společností. Na český trh vstoupil Penny Market v roce 1997 a zaměřil se zejména na rozvoj prodejní sítě v regionech. Díky tomu dnes provozuje </w:t>
                            </w:r>
                            <w:r w:rsidR="00EC596C">
                              <w:rPr>
                                <w:sz w:val="16"/>
                                <w:szCs w:val="16"/>
                                <w:lang w:bidi="cs-CZ"/>
                              </w:rPr>
                              <w:t>449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24143981" w:rsidR="00695846" w:rsidRPr="00F459C5" w:rsidRDefault="00695846" w:rsidP="004410C8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Společnost Penny Market s.r.o. je dceřinou společností mezinárodního obchodního řetězce REWE, který je jednou z</w:t>
                      </w:r>
                      <w:r w:rsidR="004410C8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největších světových obchodních společností. Na český trh vstoupil Penny Market v roce 1997 a zaměřil se zejména na rozvoj prodejní sítě v regionech. Díky tomu dnes provozuje </w:t>
                      </w:r>
                      <w:r w:rsidR="00EC596C">
                        <w:rPr>
                          <w:sz w:val="16"/>
                          <w:szCs w:val="16"/>
                          <w:lang w:bidi="cs-CZ"/>
                        </w:rPr>
                        <w:t>449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 xml:space="preserve"> 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8C1B" w14:textId="77777777" w:rsidR="00BC0D47" w:rsidRPr="00F459C5" w:rsidRDefault="00BC0D47">
      <w:pPr>
        <w:spacing w:after="0" w:line="240" w:lineRule="auto"/>
      </w:pPr>
      <w:r w:rsidRPr="00F459C5">
        <w:separator/>
      </w:r>
    </w:p>
  </w:endnote>
  <w:endnote w:type="continuationSeparator" w:id="0">
    <w:p w14:paraId="6E826B7B" w14:textId="77777777" w:rsidR="00BC0D47" w:rsidRPr="00F459C5" w:rsidRDefault="00BC0D47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D0887" w14:textId="77777777" w:rsidR="00BC0D47" w:rsidRPr="00F459C5" w:rsidRDefault="00BC0D47">
      <w:pPr>
        <w:spacing w:after="0" w:line="240" w:lineRule="auto"/>
      </w:pPr>
      <w:r w:rsidRPr="00F459C5">
        <w:separator/>
      </w:r>
    </w:p>
  </w:footnote>
  <w:footnote w:type="continuationSeparator" w:id="0">
    <w:p w14:paraId="28BE98F2" w14:textId="77777777" w:rsidR="00BC0D47" w:rsidRPr="00F459C5" w:rsidRDefault="00BC0D47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1F6072"/>
    <w:rsid w:val="00202D28"/>
    <w:rsid w:val="00204770"/>
    <w:rsid w:val="002059B6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4B1B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0E75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0C8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B41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12E7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0DF6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A0E"/>
    <w:rsid w:val="00837EDA"/>
    <w:rsid w:val="0084172E"/>
    <w:rsid w:val="00841EE8"/>
    <w:rsid w:val="0084221E"/>
    <w:rsid w:val="00842793"/>
    <w:rsid w:val="00843229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17C3B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42D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23A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991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0D47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196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1CF4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508"/>
    <w:rsid w:val="00E91D03"/>
    <w:rsid w:val="00E9579D"/>
    <w:rsid w:val="00E95EEC"/>
    <w:rsid w:val="00E966D7"/>
    <w:rsid w:val="00EA0F84"/>
    <w:rsid w:val="00EA13E3"/>
    <w:rsid w:val="00EA27AE"/>
    <w:rsid w:val="00EA31DA"/>
    <w:rsid w:val="00EA3E33"/>
    <w:rsid w:val="00EA715C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4659"/>
    <w:rsid w:val="00EC5843"/>
    <w:rsid w:val="00EC596C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57C36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customXml/itemProps2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8</cp:revision>
  <cp:lastPrinted>2026-05-14T08:47:00Z</cp:lastPrinted>
  <dcterms:created xsi:type="dcterms:W3CDTF">2026-08-24T06:12:00Z</dcterms:created>
  <dcterms:modified xsi:type="dcterms:W3CDTF">2026-09-21T06:09:00Z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