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9BCB" w14:textId="44BD871F" w:rsidR="0005019D" w:rsidRDefault="00F72E2A" w:rsidP="0005019D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PENNY </w:t>
      </w:r>
      <w:r w:rsidR="008F69D3">
        <w:rPr>
          <w:b/>
          <w:color w:val="C00000"/>
          <w:sz w:val="28"/>
        </w:rPr>
        <w:t xml:space="preserve">VĚNUJE V RÁMCI POTRAVINOVÉ SBÍRKY </w:t>
      </w:r>
      <w:r w:rsidR="00FC2208">
        <w:rPr>
          <w:b/>
          <w:color w:val="C00000"/>
          <w:sz w:val="28"/>
        </w:rPr>
        <w:br/>
      </w:r>
      <w:r w:rsidR="008F69D3">
        <w:rPr>
          <w:b/>
          <w:color w:val="C00000"/>
          <w:sz w:val="28"/>
        </w:rPr>
        <w:t>4 000 000 KORUN</w:t>
      </w:r>
    </w:p>
    <w:p w14:paraId="7D4485E5" w14:textId="3FA7B0BD" w:rsidR="0005019D" w:rsidRPr="00740392" w:rsidRDefault="0005019D" w:rsidP="0005019D">
      <w:pPr>
        <w:pStyle w:val="Bezmezer"/>
        <w:rPr>
          <w:i/>
          <w:sz w:val="18"/>
          <w:szCs w:val="18"/>
        </w:rPr>
      </w:pPr>
      <w:bookmarkStart w:id="0" w:name="_Hlk535602581"/>
      <w:r w:rsidRPr="00740392">
        <w:rPr>
          <w:i/>
          <w:sz w:val="18"/>
          <w:szCs w:val="18"/>
        </w:rPr>
        <w:t xml:space="preserve">Praha, </w:t>
      </w:r>
      <w:r w:rsidR="008F69D3">
        <w:rPr>
          <w:i/>
          <w:sz w:val="18"/>
          <w:szCs w:val="18"/>
        </w:rPr>
        <w:t>21</w:t>
      </w:r>
      <w:r w:rsidR="00A35D62">
        <w:rPr>
          <w:i/>
          <w:sz w:val="18"/>
          <w:szCs w:val="18"/>
        </w:rPr>
        <w:t>. duben</w:t>
      </w:r>
      <w:r w:rsidR="00445EAB">
        <w:rPr>
          <w:i/>
          <w:sz w:val="18"/>
          <w:szCs w:val="18"/>
        </w:rPr>
        <w:t xml:space="preserve"> </w:t>
      </w:r>
      <w:r w:rsidRPr="00740392">
        <w:rPr>
          <w:i/>
          <w:sz w:val="18"/>
          <w:szCs w:val="18"/>
        </w:rPr>
        <w:t>20</w:t>
      </w:r>
      <w:r w:rsidR="00340945">
        <w:rPr>
          <w:i/>
          <w:sz w:val="18"/>
          <w:szCs w:val="18"/>
        </w:rPr>
        <w:t>21</w:t>
      </w:r>
    </w:p>
    <w:bookmarkEnd w:id="0"/>
    <w:p w14:paraId="48D1A983" w14:textId="77777777" w:rsidR="0005019D" w:rsidRDefault="0005019D" w:rsidP="0005019D">
      <w:pPr>
        <w:pStyle w:val="Bezmezer"/>
        <w:rPr>
          <w:sz w:val="21"/>
          <w:szCs w:val="21"/>
        </w:rPr>
      </w:pPr>
    </w:p>
    <w:p w14:paraId="1A6221B1" w14:textId="41683442" w:rsidR="000F24FE" w:rsidRPr="00D62D57" w:rsidRDefault="00BF2B8E" w:rsidP="000F24FE">
      <w:pPr>
        <w:autoSpaceDE w:val="0"/>
        <w:autoSpaceDN w:val="0"/>
        <w:adjustRightInd w:val="0"/>
        <w:spacing w:after="20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D57">
        <w:rPr>
          <w:rFonts w:asciiTheme="minorHAnsi" w:hAnsiTheme="minorHAnsi" w:cstheme="minorHAnsi"/>
          <w:b/>
          <w:bCs/>
          <w:sz w:val="22"/>
          <w:szCs w:val="22"/>
        </w:rPr>
        <w:t>PENNY</w:t>
      </w:r>
      <w:r w:rsidR="00F21EC4" w:rsidRPr="00D62D57">
        <w:rPr>
          <w:rFonts w:asciiTheme="minorHAnsi" w:hAnsiTheme="minorHAnsi" w:cstheme="minorHAnsi"/>
          <w:b/>
          <w:bCs/>
          <w:sz w:val="22"/>
          <w:szCs w:val="22"/>
        </w:rPr>
        <w:t xml:space="preserve"> bude i tentokrát součástí Sbírky potravin, která se tentokrát uskuteční v sobotu 24. dubna. </w:t>
      </w:r>
      <w:r w:rsidR="006F1AC2" w:rsidRPr="00D62D57">
        <w:rPr>
          <w:rFonts w:asciiTheme="minorHAnsi" w:hAnsiTheme="minorHAnsi" w:cstheme="minorHAnsi"/>
          <w:b/>
          <w:bCs/>
          <w:sz w:val="22"/>
          <w:szCs w:val="22"/>
        </w:rPr>
        <w:t>I tentokrát, stejně jako v loňském roce</w:t>
      </w:r>
      <w:r w:rsidR="0021642B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6F1AC2" w:rsidRPr="00D62D57">
        <w:rPr>
          <w:rFonts w:asciiTheme="minorHAnsi" w:hAnsiTheme="minorHAnsi" w:cstheme="minorHAnsi"/>
          <w:b/>
          <w:bCs/>
          <w:sz w:val="22"/>
          <w:szCs w:val="22"/>
        </w:rPr>
        <w:t xml:space="preserve"> věnuje </w:t>
      </w:r>
      <w:r w:rsidR="0021642B">
        <w:rPr>
          <w:rFonts w:asciiTheme="minorHAnsi" w:hAnsiTheme="minorHAnsi" w:cstheme="minorHAnsi"/>
          <w:b/>
          <w:bCs/>
          <w:sz w:val="22"/>
          <w:szCs w:val="22"/>
        </w:rPr>
        <w:t xml:space="preserve">vzhledem k aktuální situaci </w:t>
      </w:r>
      <w:r w:rsidR="006F1AC2" w:rsidRPr="00D62D57">
        <w:rPr>
          <w:rFonts w:asciiTheme="minorHAnsi" w:hAnsiTheme="minorHAnsi" w:cstheme="minorHAnsi"/>
          <w:b/>
          <w:bCs/>
          <w:sz w:val="22"/>
          <w:szCs w:val="22"/>
        </w:rPr>
        <w:t xml:space="preserve">dar za všechny své zákazníky, a to ve výši 4 000 000 korun. </w:t>
      </w:r>
      <w:r w:rsidR="00D3384F" w:rsidRPr="00D62D5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80CB526" w14:textId="08F9E14B" w:rsidR="007B691A" w:rsidRPr="0081667F" w:rsidRDefault="00557270" w:rsidP="00EF76DC">
      <w:pPr>
        <w:jc w:val="both"/>
        <w:rPr>
          <w:rFonts w:asciiTheme="minorHAnsi" w:hAnsiTheme="minorHAnsi" w:cstheme="minorHAnsi"/>
          <w:sz w:val="21"/>
          <w:szCs w:val="21"/>
        </w:rPr>
      </w:pPr>
      <w:r w:rsidRPr="0081667F">
        <w:rPr>
          <w:rFonts w:asciiTheme="minorHAnsi" w:hAnsiTheme="minorHAnsi" w:cstheme="minorHAnsi"/>
          <w:i/>
          <w:iCs/>
          <w:sz w:val="21"/>
          <w:szCs w:val="21"/>
        </w:rPr>
        <w:t>„</w:t>
      </w:r>
      <w:r w:rsidR="00103952" w:rsidRPr="0081667F">
        <w:rPr>
          <w:rFonts w:asciiTheme="minorHAnsi" w:hAnsiTheme="minorHAnsi" w:cstheme="minorHAnsi"/>
          <w:i/>
          <w:iCs/>
          <w:sz w:val="21"/>
          <w:szCs w:val="21"/>
        </w:rPr>
        <w:t xml:space="preserve">Pro nás je pomoc potřebným </w:t>
      </w:r>
      <w:r w:rsidR="00C146B0" w:rsidRPr="0081667F">
        <w:rPr>
          <w:rFonts w:asciiTheme="minorHAnsi" w:hAnsiTheme="minorHAnsi" w:cstheme="minorHAnsi"/>
          <w:i/>
          <w:iCs/>
          <w:sz w:val="21"/>
          <w:szCs w:val="21"/>
        </w:rPr>
        <w:t>jed</w:t>
      </w:r>
      <w:r w:rsidR="0049248E" w:rsidRPr="0081667F">
        <w:rPr>
          <w:rFonts w:asciiTheme="minorHAnsi" w:hAnsiTheme="minorHAnsi" w:cstheme="minorHAnsi"/>
          <w:i/>
          <w:iCs/>
          <w:sz w:val="21"/>
          <w:szCs w:val="21"/>
        </w:rPr>
        <w:t>ním</w:t>
      </w:r>
      <w:r w:rsidR="00C146B0" w:rsidRPr="0081667F">
        <w:rPr>
          <w:rFonts w:asciiTheme="minorHAnsi" w:hAnsiTheme="minorHAnsi" w:cstheme="minorHAnsi"/>
          <w:i/>
          <w:iCs/>
          <w:sz w:val="21"/>
          <w:szCs w:val="21"/>
        </w:rPr>
        <w:t xml:space="preserve"> ze základů naší činnosti vycházející z hodnot naší společnosti. </w:t>
      </w:r>
      <w:r w:rsidR="0016584E" w:rsidRPr="0081667F">
        <w:rPr>
          <w:rFonts w:asciiTheme="minorHAnsi" w:hAnsiTheme="minorHAnsi" w:cstheme="minorHAnsi"/>
          <w:i/>
          <w:iCs/>
          <w:sz w:val="21"/>
          <w:szCs w:val="21"/>
        </w:rPr>
        <w:t xml:space="preserve">Proto jsme </w:t>
      </w:r>
      <w:r w:rsidR="0049248E" w:rsidRPr="0081667F">
        <w:rPr>
          <w:rFonts w:asciiTheme="minorHAnsi" w:hAnsiTheme="minorHAnsi" w:cstheme="minorHAnsi"/>
          <w:i/>
          <w:iCs/>
          <w:sz w:val="21"/>
          <w:szCs w:val="21"/>
        </w:rPr>
        <w:t xml:space="preserve">dlouhodobě </w:t>
      </w:r>
      <w:r w:rsidR="0016584E" w:rsidRPr="0081667F">
        <w:rPr>
          <w:rFonts w:asciiTheme="minorHAnsi" w:hAnsiTheme="minorHAnsi" w:cstheme="minorHAnsi"/>
          <w:i/>
          <w:iCs/>
          <w:sz w:val="21"/>
          <w:szCs w:val="21"/>
        </w:rPr>
        <w:t>součástí Sbírky potravin, a nejinak tomu bude i tentokrát. Už v loňském roce jsme se ovšem vzhledem k</w:t>
      </w:r>
      <w:r w:rsidR="0021642B" w:rsidRPr="0081667F">
        <w:rPr>
          <w:rFonts w:asciiTheme="minorHAnsi" w:hAnsiTheme="minorHAnsi" w:cstheme="minorHAnsi"/>
          <w:i/>
          <w:iCs/>
          <w:sz w:val="21"/>
          <w:szCs w:val="21"/>
        </w:rPr>
        <w:t xml:space="preserve"> epidemiologické </w:t>
      </w:r>
      <w:r w:rsidR="0016584E" w:rsidRPr="0081667F">
        <w:rPr>
          <w:rFonts w:asciiTheme="minorHAnsi" w:hAnsiTheme="minorHAnsi" w:cstheme="minorHAnsi"/>
          <w:i/>
          <w:iCs/>
          <w:sz w:val="21"/>
          <w:szCs w:val="21"/>
        </w:rPr>
        <w:t xml:space="preserve">situaci </w:t>
      </w:r>
      <w:r w:rsidR="00F42CF6" w:rsidRPr="0081667F">
        <w:rPr>
          <w:rFonts w:asciiTheme="minorHAnsi" w:hAnsiTheme="minorHAnsi" w:cstheme="minorHAnsi"/>
          <w:i/>
          <w:iCs/>
          <w:sz w:val="21"/>
          <w:szCs w:val="21"/>
        </w:rPr>
        <w:t xml:space="preserve">rozhodli, že </w:t>
      </w:r>
      <w:r w:rsidR="00EA35FA" w:rsidRPr="0081667F">
        <w:rPr>
          <w:rFonts w:asciiTheme="minorHAnsi" w:hAnsiTheme="minorHAnsi" w:cstheme="minorHAnsi"/>
          <w:i/>
          <w:iCs/>
          <w:sz w:val="21"/>
          <w:szCs w:val="21"/>
        </w:rPr>
        <w:t xml:space="preserve">pomoc věnujeme sami, </w:t>
      </w:r>
      <w:r w:rsidR="000F02BC" w:rsidRPr="0081667F">
        <w:rPr>
          <w:rFonts w:asciiTheme="minorHAnsi" w:hAnsiTheme="minorHAnsi" w:cstheme="minorHAnsi"/>
          <w:i/>
          <w:iCs/>
          <w:sz w:val="21"/>
          <w:szCs w:val="21"/>
        </w:rPr>
        <w:t xml:space="preserve">tedy </w:t>
      </w:r>
      <w:r w:rsidR="00EA35FA" w:rsidRPr="0081667F">
        <w:rPr>
          <w:rFonts w:asciiTheme="minorHAnsi" w:hAnsiTheme="minorHAnsi" w:cstheme="minorHAnsi"/>
          <w:i/>
          <w:iCs/>
          <w:sz w:val="21"/>
          <w:szCs w:val="21"/>
        </w:rPr>
        <w:t xml:space="preserve">přímo za naše zákazníky. </w:t>
      </w:r>
      <w:r w:rsidR="00365EC2" w:rsidRPr="0081667F">
        <w:rPr>
          <w:rFonts w:asciiTheme="minorHAnsi" w:hAnsiTheme="minorHAnsi" w:cstheme="minorHAnsi"/>
          <w:i/>
          <w:iCs/>
          <w:sz w:val="21"/>
          <w:szCs w:val="21"/>
        </w:rPr>
        <w:t xml:space="preserve">Věříme, že tato pomoc </w:t>
      </w:r>
      <w:r w:rsidR="00B91795" w:rsidRPr="0081667F">
        <w:rPr>
          <w:rFonts w:asciiTheme="minorHAnsi" w:hAnsiTheme="minorHAnsi" w:cstheme="minorHAnsi"/>
          <w:i/>
          <w:iCs/>
          <w:sz w:val="21"/>
          <w:szCs w:val="21"/>
        </w:rPr>
        <w:t xml:space="preserve">právě v dnešní době, kdy řada lidí spoléhá a je závislá na jídle z potravinových bank, </w:t>
      </w:r>
      <w:r w:rsidR="00030489" w:rsidRPr="0081667F">
        <w:rPr>
          <w:rFonts w:asciiTheme="minorHAnsi" w:hAnsiTheme="minorHAnsi" w:cstheme="minorHAnsi"/>
          <w:i/>
          <w:iCs/>
          <w:sz w:val="21"/>
          <w:szCs w:val="21"/>
        </w:rPr>
        <w:t>pomůže</w:t>
      </w:r>
      <w:r w:rsidR="000F02BC" w:rsidRPr="0081667F">
        <w:rPr>
          <w:rFonts w:asciiTheme="minorHAnsi" w:hAnsiTheme="minorHAnsi" w:cstheme="minorHAnsi"/>
          <w:i/>
          <w:iCs/>
          <w:sz w:val="21"/>
          <w:szCs w:val="21"/>
        </w:rPr>
        <w:t xml:space="preserve"> těm nejpotřebnějším</w:t>
      </w:r>
      <w:r w:rsidR="00030489" w:rsidRPr="0081667F">
        <w:rPr>
          <w:rFonts w:asciiTheme="minorHAnsi" w:hAnsiTheme="minorHAnsi" w:cstheme="minorHAnsi"/>
          <w:i/>
          <w:iCs/>
          <w:sz w:val="21"/>
          <w:szCs w:val="21"/>
        </w:rPr>
        <w:t>,</w:t>
      </w:r>
      <w:r w:rsidR="000F02BC" w:rsidRPr="0081667F">
        <w:rPr>
          <w:rFonts w:asciiTheme="minorHAnsi" w:hAnsiTheme="minorHAnsi" w:cstheme="minorHAnsi"/>
          <w:i/>
          <w:iCs/>
          <w:sz w:val="21"/>
          <w:szCs w:val="21"/>
        </w:rPr>
        <w:t xml:space="preserve"> na které aktuální situace dopadá nejvíce,</w:t>
      </w:r>
      <w:r w:rsidR="00030489" w:rsidRPr="0081667F">
        <w:rPr>
          <w:rFonts w:asciiTheme="minorHAnsi" w:hAnsiTheme="minorHAnsi" w:cstheme="minorHAnsi"/>
          <w:i/>
          <w:iCs/>
          <w:sz w:val="21"/>
          <w:szCs w:val="21"/>
        </w:rPr>
        <w:t xml:space="preserve">“ </w:t>
      </w:r>
      <w:r w:rsidR="00030489" w:rsidRPr="0081667F">
        <w:rPr>
          <w:rFonts w:asciiTheme="minorHAnsi" w:hAnsiTheme="minorHAnsi" w:cstheme="minorHAnsi"/>
          <w:sz w:val="21"/>
          <w:szCs w:val="21"/>
        </w:rPr>
        <w:t xml:space="preserve">říká Jens Krieger, jednatel společnosti PENNY. </w:t>
      </w:r>
      <w:r w:rsidR="00BD7DBB" w:rsidRPr="0081667F">
        <w:rPr>
          <w:rFonts w:asciiTheme="minorHAnsi" w:hAnsiTheme="minorHAnsi" w:cstheme="minorHAnsi"/>
          <w:sz w:val="21"/>
          <w:szCs w:val="21"/>
        </w:rPr>
        <w:t xml:space="preserve">Za </w:t>
      </w:r>
      <w:r w:rsidR="00CC3675" w:rsidRPr="0081667F">
        <w:rPr>
          <w:rFonts w:asciiTheme="minorHAnsi" w:hAnsiTheme="minorHAnsi" w:cstheme="minorHAnsi"/>
          <w:sz w:val="21"/>
          <w:szCs w:val="21"/>
        </w:rPr>
        <w:t xml:space="preserve">tyto finanční prostředky bude pořízeno na </w:t>
      </w:r>
      <w:r w:rsidR="00D36A95" w:rsidRPr="0081667F">
        <w:rPr>
          <w:rFonts w:asciiTheme="minorHAnsi" w:hAnsiTheme="minorHAnsi" w:cstheme="minorHAnsi"/>
          <w:sz w:val="21"/>
          <w:szCs w:val="21"/>
        </w:rPr>
        <w:t>60</w:t>
      </w:r>
      <w:r w:rsidR="00CC3675" w:rsidRPr="0081667F">
        <w:rPr>
          <w:rFonts w:asciiTheme="minorHAnsi" w:hAnsiTheme="minorHAnsi" w:cstheme="minorHAnsi"/>
          <w:sz w:val="21"/>
          <w:szCs w:val="21"/>
        </w:rPr>
        <w:t xml:space="preserve"> tun potravin, což je přibližně 1</w:t>
      </w:r>
      <w:r w:rsidR="00D36A95" w:rsidRPr="0081667F">
        <w:rPr>
          <w:rFonts w:asciiTheme="minorHAnsi" w:hAnsiTheme="minorHAnsi" w:cstheme="minorHAnsi"/>
          <w:sz w:val="21"/>
          <w:szCs w:val="21"/>
        </w:rPr>
        <w:t>2</w:t>
      </w:r>
      <w:r w:rsidR="00CC3675" w:rsidRPr="0081667F">
        <w:rPr>
          <w:rFonts w:asciiTheme="minorHAnsi" w:hAnsiTheme="minorHAnsi" w:cstheme="minorHAnsi"/>
          <w:sz w:val="21"/>
          <w:szCs w:val="21"/>
        </w:rPr>
        <w:t xml:space="preserve">0 000 porcí jídla. </w:t>
      </w:r>
      <w:r w:rsidR="00A25F35" w:rsidRPr="0081667F">
        <w:rPr>
          <w:rFonts w:asciiTheme="minorHAnsi" w:hAnsiTheme="minorHAnsi" w:cstheme="minorHAnsi"/>
          <w:sz w:val="21"/>
          <w:szCs w:val="21"/>
        </w:rPr>
        <w:t xml:space="preserve">Za první 3 měsíce letošního roku pak PENNY v rámci pravidelných </w:t>
      </w:r>
      <w:r w:rsidR="00717778" w:rsidRPr="0081667F">
        <w:rPr>
          <w:rFonts w:asciiTheme="minorHAnsi" w:hAnsiTheme="minorHAnsi" w:cstheme="minorHAnsi"/>
          <w:sz w:val="21"/>
          <w:szCs w:val="21"/>
        </w:rPr>
        <w:t xml:space="preserve">dodávek </w:t>
      </w:r>
      <w:r w:rsidR="002823A1" w:rsidRPr="0081667F">
        <w:rPr>
          <w:rFonts w:asciiTheme="minorHAnsi" w:hAnsiTheme="minorHAnsi" w:cstheme="minorHAnsi"/>
          <w:sz w:val="21"/>
          <w:szCs w:val="21"/>
        </w:rPr>
        <w:t xml:space="preserve">přímé pomoci </w:t>
      </w:r>
      <w:r w:rsidR="00717778" w:rsidRPr="0081667F">
        <w:rPr>
          <w:rFonts w:asciiTheme="minorHAnsi" w:hAnsiTheme="minorHAnsi" w:cstheme="minorHAnsi"/>
          <w:sz w:val="21"/>
          <w:szCs w:val="21"/>
        </w:rPr>
        <w:t xml:space="preserve">do potravinových bank </w:t>
      </w:r>
      <w:r w:rsidR="002823A1" w:rsidRPr="0081667F">
        <w:rPr>
          <w:rFonts w:asciiTheme="minorHAnsi" w:hAnsiTheme="minorHAnsi" w:cstheme="minorHAnsi"/>
          <w:sz w:val="21"/>
          <w:szCs w:val="21"/>
        </w:rPr>
        <w:t xml:space="preserve">dodalo </w:t>
      </w:r>
      <w:r w:rsidR="00BF54AA" w:rsidRPr="0081667F">
        <w:rPr>
          <w:rFonts w:asciiTheme="minorHAnsi" w:hAnsiTheme="minorHAnsi" w:cstheme="minorHAnsi"/>
          <w:sz w:val="21"/>
          <w:szCs w:val="21"/>
        </w:rPr>
        <w:t xml:space="preserve">dalších zhruba 15 tun pomoci. </w:t>
      </w:r>
    </w:p>
    <w:p w14:paraId="22589FDF" w14:textId="5512A323" w:rsidR="009952B1" w:rsidRPr="0081667F" w:rsidRDefault="009952B1" w:rsidP="009952B1">
      <w:pPr>
        <w:jc w:val="both"/>
        <w:rPr>
          <w:rFonts w:asciiTheme="minorHAnsi" w:hAnsiTheme="minorHAnsi" w:cstheme="minorHAnsi"/>
          <w:sz w:val="21"/>
          <w:szCs w:val="21"/>
        </w:rPr>
      </w:pPr>
      <w:r w:rsidRPr="0081667F">
        <w:rPr>
          <w:rFonts w:asciiTheme="minorHAnsi" w:hAnsiTheme="minorHAnsi" w:cstheme="minorHAnsi"/>
          <w:sz w:val="21"/>
          <w:szCs w:val="21"/>
        </w:rPr>
        <w:t xml:space="preserve">Od počátku roku 2018 tak </w:t>
      </w:r>
      <w:r w:rsidRPr="0081667F">
        <w:rPr>
          <w:rFonts w:asciiTheme="minorHAnsi" w:hAnsiTheme="minorHAnsi" w:cstheme="minorHAnsi"/>
          <w:b/>
          <w:bCs/>
          <w:sz w:val="21"/>
          <w:szCs w:val="21"/>
        </w:rPr>
        <w:t>pomoc PENNY překročila hranici 400 tun</w:t>
      </w:r>
      <w:r w:rsidRPr="0081667F">
        <w:rPr>
          <w:rFonts w:asciiTheme="minorHAnsi" w:hAnsiTheme="minorHAnsi" w:cstheme="minorHAnsi"/>
          <w:sz w:val="21"/>
          <w:szCs w:val="21"/>
        </w:rPr>
        <w:t xml:space="preserve"> potravin a dr</w:t>
      </w:r>
      <w:r w:rsidR="002823A1" w:rsidRPr="0081667F">
        <w:rPr>
          <w:rFonts w:asciiTheme="minorHAnsi" w:hAnsiTheme="minorHAnsi" w:cstheme="minorHAnsi"/>
          <w:sz w:val="21"/>
          <w:szCs w:val="21"/>
        </w:rPr>
        <w:t>o</w:t>
      </w:r>
      <w:r w:rsidRPr="0081667F">
        <w:rPr>
          <w:rFonts w:asciiTheme="minorHAnsi" w:hAnsiTheme="minorHAnsi" w:cstheme="minorHAnsi"/>
          <w:sz w:val="21"/>
          <w:szCs w:val="21"/>
        </w:rPr>
        <w:t xml:space="preserve">gistického zboží. </w:t>
      </w:r>
      <w:r w:rsidRPr="0081667F">
        <w:rPr>
          <w:rFonts w:asciiTheme="minorHAnsi" w:hAnsiTheme="minorHAnsi" w:cstheme="minorHAnsi"/>
          <w:sz w:val="21"/>
          <w:szCs w:val="21"/>
        </w:rPr>
        <w:br/>
        <w:t xml:space="preserve">V roce 2020 přispělo PENNY </w:t>
      </w:r>
      <w:r w:rsidR="004F6E8F" w:rsidRPr="0081667F">
        <w:rPr>
          <w:rFonts w:asciiTheme="minorHAnsi" w:hAnsiTheme="minorHAnsi" w:cstheme="minorHAnsi"/>
          <w:sz w:val="21"/>
          <w:szCs w:val="21"/>
        </w:rPr>
        <w:t xml:space="preserve">mimořádnými dary v rámci Sbírky potravin </w:t>
      </w:r>
      <w:r w:rsidR="00B901A0" w:rsidRPr="0081667F">
        <w:rPr>
          <w:rFonts w:asciiTheme="minorHAnsi" w:hAnsiTheme="minorHAnsi" w:cstheme="minorHAnsi"/>
          <w:sz w:val="21"/>
          <w:szCs w:val="21"/>
        </w:rPr>
        <w:t>v</w:t>
      </w:r>
      <w:r w:rsidR="00E46954" w:rsidRPr="0081667F">
        <w:rPr>
          <w:rFonts w:asciiTheme="minorHAnsi" w:hAnsiTheme="minorHAnsi" w:cstheme="minorHAnsi"/>
          <w:sz w:val="21"/>
          <w:szCs w:val="21"/>
        </w:rPr>
        <w:t xml:space="preserve"> celkové</w:t>
      </w:r>
      <w:r w:rsidR="00B901A0" w:rsidRPr="0081667F">
        <w:rPr>
          <w:rFonts w:asciiTheme="minorHAnsi" w:hAnsiTheme="minorHAnsi" w:cstheme="minorHAnsi"/>
          <w:sz w:val="21"/>
          <w:szCs w:val="21"/>
        </w:rPr>
        <w:t xml:space="preserve"> výši 6 500 000 korun, tedy 100 tunami potravin, a </w:t>
      </w:r>
      <w:r w:rsidRPr="0081667F">
        <w:rPr>
          <w:rFonts w:asciiTheme="minorHAnsi" w:hAnsiTheme="minorHAnsi" w:cstheme="minorHAnsi"/>
          <w:sz w:val="21"/>
          <w:szCs w:val="21"/>
        </w:rPr>
        <w:t xml:space="preserve">prostřednictvím přímé pomoci </w:t>
      </w:r>
      <w:r w:rsidR="00B901A0" w:rsidRPr="0081667F">
        <w:rPr>
          <w:rFonts w:asciiTheme="minorHAnsi" w:hAnsiTheme="minorHAnsi" w:cstheme="minorHAnsi"/>
          <w:sz w:val="21"/>
          <w:szCs w:val="21"/>
        </w:rPr>
        <w:t xml:space="preserve">dalšími </w:t>
      </w:r>
      <w:r w:rsidRPr="0081667F">
        <w:rPr>
          <w:rFonts w:asciiTheme="minorHAnsi" w:hAnsiTheme="minorHAnsi" w:cstheme="minorHAnsi"/>
          <w:sz w:val="21"/>
          <w:szCs w:val="21"/>
        </w:rPr>
        <w:t>60 tunami pomoci</w:t>
      </w:r>
      <w:r w:rsidR="00B901A0" w:rsidRPr="0081667F">
        <w:rPr>
          <w:rFonts w:asciiTheme="minorHAnsi" w:hAnsiTheme="minorHAnsi" w:cstheme="minorHAnsi"/>
          <w:sz w:val="21"/>
          <w:szCs w:val="21"/>
        </w:rPr>
        <w:t>. V</w:t>
      </w:r>
      <w:r w:rsidRPr="0081667F">
        <w:rPr>
          <w:rFonts w:asciiTheme="minorHAnsi" w:hAnsiTheme="minorHAnsi" w:cstheme="minorHAnsi"/>
          <w:sz w:val="21"/>
          <w:szCs w:val="21"/>
        </w:rPr>
        <w:t xml:space="preserve"> roce 2019 </w:t>
      </w:r>
      <w:r w:rsidR="00B901A0" w:rsidRPr="0081667F">
        <w:rPr>
          <w:rFonts w:asciiTheme="minorHAnsi" w:hAnsiTheme="minorHAnsi" w:cstheme="minorHAnsi"/>
          <w:sz w:val="21"/>
          <w:szCs w:val="21"/>
        </w:rPr>
        <w:t xml:space="preserve">to bylo </w:t>
      </w:r>
      <w:r w:rsidRPr="0081667F">
        <w:rPr>
          <w:rFonts w:asciiTheme="minorHAnsi" w:hAnsiTheme="minorHAnsi" w:cstheme="minorHAnsi"/>
          <w:sz w:val="21"/>
          <w:szCs w:val="21"/>
        </w:rPr>
        <w:t xml:space="preserve">57,5 </w:t>
      </w:r>
      <w:r w:rsidR="00B901A0" w:rsidRPr="0081667F">
        <w:rPr>
          <w:rFonts w:asciiTheme="minorHAnsi" w:hAnsiTheme="minorHAnsi" w:cstheme="minorHAnsi"/>
          <w:sz w:val="21"/>
          <w:szCs w:val="21"/>
        </w:rPr>
        <w:t xml:space="preserve">tuny přímé pomoci </w:t>
      </w:r>
      <w:r w:rsidRPr="0081667F">
        <w:rPr>
          <w:rFonts w:asciiTheme="minorHAnsi" w:hAnsiTheme="minorHAnsi" w:cstheme="minorHAnsi"/>
          <w:sz w:val="21"/>
          <w:szCs w:val="21"/>
        </w:rPr>
        <w:t xml:space="preserve">a v roce 2018 celkem 43,5 tuny. V rámci </w:t>
      </w:r>
      <w:r w:rsidR="00B901A0" w:rsidRPr="0081667F">
        <w:rPr>
          <w:rFonts w:asciiTheme="minorHAnsi" w:hAnsiTheme="minorHAnsi" w:cstheme="minorHAnsi"/>
          <w:sz w:val="21"/>
          <w:szCs w:val="21"/>
        </w:rPr>
        <w:t xml:space="preserve">tradičních </w:t>
      </w:r>
      <w:r w:rsidRPr="0081667F">
        <w:rPr>
          <w:rFonts w:asciiTheme="minorHAnsi" w:hAnsiTheme="minorHAnsi" w:cstheme="minorHAnsi"/>
          <w:sz w:val="21"/>
          <w:szCs w:val="21"/>
        </w:rPr>
        <w:t xml:space="preserve">Sbírek potravin </w:t>
      </w:r>
      <w:r w:rsidR="00B901A0" w:rsidRPr="0081667F">
        <w:rPr>
          <w:rFonts w:asciiTheme="minorHAnsi" w:hAnsiTheme="minorHAnsi" w:cstheme="minorHAnsi"/>
          <w:sz w:val="21"/>
          <w:szCs w:val="21"/>
        </w:rPr>
        <w:t xml:space="preserve">na prodejnách </w:t>
      </w:r>
      <w:r w:rsidRPr="0081667F">
        <w:rPr>
          <w:rFonts w:asciiTheme="minorHAnsi" w:hAnsiTheme="minorHAnsi" w:cstheme="minorHAnsi"/>
          <w:sz w:val="21"/>
          <w:szCs w:val="21"/>
        </w:rPr>
        <w:t xml:space="preserve">zákazníci věnovali od roku 2018 prostřednictvím některé z 60 zúčastněných prodejen 83 tun pomoci. </w:t>
      </w:r>
    </w:p>
    <w:p w14:paraId="23580FB2" w14:textId="320EAA63" w:rsidR="00542CC9" w:rsidRPr="0081667F" w:rsidRDefault="00894609" w:rsidP="00542CC9">
      <w:pPr>
        <w:jc w:val="both"/>
        <w:rPr>
          <w:rFonts w:asciiTheme="minorHAnsi" w:hAnsiTheme="minorHAnsi" w:cstheme="minorHAnsi"/>
          <w:sz w:val="21"/>
          <w:szCs w:val="21"/>
        </w:rPr>
      </w:pPr>
      <w:r w:rsidRPr="0081667F">
        <w:rPr>
          <w:rFonts w:asciiTheme="minorHAnsi" w:hAnsiTheme="minorHAnsi" w:cstheme="minorHAnsi"/>
          <w:sz w:val="21"/>
          <w:szCs w:val="21"/>
        </w:rPr>
        <w:t xml:space="preserve">Nedílnou součástí podpory potravinových bank </w:t>
      </w:r>
      <w:r w:rsidR="002823A1" w:rsidRPr="0081667F">
        <w:rPr>
          <w:rFonts w:asciiTheme="minorHAnsi" w:hAnsiTheme="minorHAnsi" w:cstheme="minorHAnsi"/>
          <w:sz w:val="21"/>
          <w:szCs w:val="21"/>
        </w:rPr>
        <w:t xml:space="preserve">ze strany PENNY </w:t>
      </w:r>
      <w:r w:rsidRPr="0081667F">
        <w:rPr>
          <w:rFonts w:asciiTheme="minorHAnsi" w:hAnsiTheme="minorHAnsi" w:cstheme="minorHAnsi"/>
          <w:sz w:val="21"/>
          <w:szCs w:val="21"/>
        </w:rPr>
        <w:t xml:space="preserve">je už několik let </w:t>
      </w:r>
      <w:r w:rsidR="00542CC9" w:rsidRPr="0081667F">
        <w:rPr>
          <w:rFonts w:asciiTheme="minorHAnsi" w:hAnsiTheme="minorHAnsi" w:cstheme="minorHAnsi"/>
          <w:sz w:val="21"/>
          <w:szCs w:val="21"/>
        </w:rPr>
        <w:t xml:space="preserve">zajištění a pronájem centrálního skladu </w:t>
      </w:r>
      <w:r w:rsidR="005C4DB1" w:rsidRPr="0081667F">
        <w:rPr>
          <w:rFonts w:asciiTheme="minorHAnsi" w:hAnsiTheme="minorHAnsi" w:cstheme="minorHAnsi"/>
          <w:sz w:val="21"/>
          <w:szCs w:val="21"/>
        </w:rPr>
        <w:t xml:space="preserve">v Modleticích u Prahy </w:t>
      </w:r>
      <w:r w:rsidR="00542CC9" w:rsidRPr="0081667F">
        <w:rPr>
          <w:rFonts w:asciiTheme="minorHAnsi" w:hAnsiTheme="minorHAnsi" w:cstheme="minorHAnsi"/>
          <w:sz w:val="21"/>
          <w:szCs w:val="21"/>
        </w:rPr>
        <w:t>České federaci potravinových bank v hodnotě 11 000 000 korun</w:t>
      </w:r>
      <w:r w:rsidR="00D62D57" w:rsidRPr="0081667F">
        <w:rPr>
          <w:rFonts w:asciiTheme="minorHAnsi" w:hAnsiTheme="minorHAnsi" w:cstheme="minorHAnsi"/>
          <w:sz w:val="21"/>
          <w:szCs w:val="21"/>
        </w:rPr>
        <w:t xml:space="preserve">, což pomáhá federaci být na </w:t>
      </w:r>
      <w:r w:rsidR="00542CC9" w:rsidRPr="0081667F">
        <w:rPr>
          <w:rFonts w:asciiTheme="minorHAnsi" w:hAnsiTheme="minorHAnsi" w:cstheme="minorHAnsi"/>
          <w:sz w:val="21"/>
          <w:szCs w:val="21"/>
        </w:rPr>
        <w:t xml:space="preserve">evropské špičce mezi </w:t>
      </w:r>
      <w:r w:rsidR="00D62D57" w:rsidRPr="0081667F">
        <w:rPr>
          <w:rFonts w:asciiTheme="minorHAnsi" w:hAnsiTheme="minorHAnsi" w:cstheme="minorHAnsi"/>
          <w:sz w:val="21"/>
          <w:szCs w:val="21"/>
        </w:rPr>
        <w:t xml:space="preserve">evropskými </w:t>
      </w:r>
      <w:r w:rsidR="00542CC9" w:rsidRPr="0081667F">
        <w:rPr>
          <w:rFonts w:asciiTheme="minorHAnsi" w:hAnsiTheme="minorHAnsi" w:cstheme="minorHAnsi"/>
          <w:sz w:val="21"/>
          <w:szCs w:val="21"/>
        </w:rPr>
        <w:t>potravinovými bankami.</w:t>
      </w:r>
      <w:r w:rsidR="001B39FF" w:rsidRPr="0081667F">
        <w:rPr>
          <w:rFonts w:asciiTheme="minorHAnsi" w:hAnsiTheme="minorHAnsi" w:cstheme="minorHAnsi"/>
          <w:sz w:val="21"/>
          <w:szCs w:val="21"/>
        </w:rPr>
        <w:t xml:space="preserve"> </w:t>
      </w:r>
      <w:r w:rsidR="00797E65" w:rsidRPr="0081667F">
        <w:rPr>
          <w:rFonts w:asciiTheme="minorHAnsi" w:hAnsiTheme="minorHAnsi" w:cstheme="minorHAnsi"/>
          <w:sz w:val="21"/>
          <w:szCs w:val="21"/>
        </w:rPr>
        <w:br/>
      </w:r>
      <w:r w:rsidR="00D62D57" w:rsidRPr="0081667F">
        <w:rPr>
          <w:rFonts w:asciiTheme="minorHAnsi" w:hAnsiTheme="minorHAnsi" w:cstheme="minorHAnsi"/>
          <w:sz w:val="21"/>
          <w:szCs w:val="21"/>
        </w:rPr>
        <w:t>“</w:t>
      </w:r>
      <w:r w:rsidR="001B39FF" w:rsidRPr="0081667F">
        <w:rPr>
          <w:rFonts w:asciiTheme="minorHAnsi" w:hAnsiTheme="minorHAnsi" w:cstheme="minorHAnsi"/>
          <w:sz w:val="21"/>
          <w:szCs w:val="21"/>
        </w:rPr>
        <w:t>V</w:t>
      </w:r>
      <w:r w:rsidR="001B39FF" w:rsidRPr="0081667F">
        <w:rPr>
          <w:rFonts w:asciiTheme="minorHAnsi" w:hAnsiTheme="minorHAnsi" w:cstheme="minorHAnsi"/>
          <w:i/>
          <w:iCs/>
          <w:sz w:val="21"/>
          <w:szCs w:val="21"/>
        </w:rPr>
        <w:t xml:space="preserve"> souvislosti s pandemií vnímáme, jak role potravinových bank roste a přibývá lidí, kteří potřebují naši pomoc. Proto takovéto příspěvky a podpora, právě</w:t>
      </w:r>
      <w:r w:rsidR="005C4DB1" w:rsidRPr="0081667F">
        <w:rPr>
          <w:rFonts w:asciiTheme="minorHAnsi" w:hAnsiTheme="minorHAnsi" w:cstheme="minorHAnsi"/>
          <w:i/>
          <w:iCs/>
          <w:sz w:val="21"/>
          <w:szCs w:val="21"/>
        </w:rPr>
        <w:t xml:space="preserve"> v</w:t>
      </w:r>
      <w:r w:rsidR="001B39FF" w:rsidRPr="0081667F">
        <w:rPr>
          <w:rFonts w:asciiTheme="minorHAnsi" w:hAnsiTheme="minorHAnsi" w:cstheme="minorHAnsi"/>
          <w:i/>
          <w:iCs/>
          <w:sz w:val="21"/>
          <w:szCs w:val="21"/>
        </w:rPr>
        <w:t xml:space="preserve"> této době, získávají na důležitosti a významu. Pro nás je to pomoc pro desítky tisíc lidí a jsme za to vděční,“</w:t>
      </w:r>
      <w:r w:rsidR="00542CC9" w:rsidRPr="0081667F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="00542CC9" w:rsidRPr="0081667F">
        <w:rPr>
          <w:rFonts w:asciiTheme="minorHAnsi" w:hAnsiTheme="minorHAnsi" w:cstheme="minorHAnsi"/>
          <w:sz w:val="21"/>
          <w:szCs w:val="21"/>
        </w:rPr>
        <w:t xml:space="preserve">konstatuje Veronika Láchová, ředitelka České federace potravinových bank. </w:t>
      </w:r>
    </w:p>
    <w:p w14:paraId="5F44C631" w14:textId="69964001" w:rsidR="009952B1" w:rsidRPr="0081667F" w:rsidRDefault="000F02BC" w:rsidP="009952B1">
      <w:pPr>
        <w:jc w:val="both"/>
        <w:rPr>
          <w:rFonts w:asciiTheme="minorHAnsi" w:hAnsiTheme="minorHAnsi" w:cstheme="minorHAnsi"/>
          <w:sz w:val="21"/>
          <w:szCs w:val="21"/>
        </w:rPr>
      </w:pPr>
      <w:r w:rsidRPr="0081667F">
        <w:rPr>
          <w:rFonts w:asciiTheme="minorHAnsi" w:hAnsiTheme="minorHAnsi" w:cstheme="minorHAnsi"/>
          <w:sz w:val="21"/>
          <w:szCs w:val="21"/>
        </w:rPr>
        <w:t>Pomoc nejčastěji potřebují, zvláště v posledním roce</w:t>
      </w:r>
      <w:r w:rsidR="005D0DFA" w:rsidRPr="0081667F">
        <w:rPr>
          <w:rFonts w:asciiTheme="minorHAnsi" w:hAnsiTheme="minorHAnsi" w:cstheme="minorHAnsi"/>
          <w:sz w:val="21"/>
          <w:szCs w:val="21"/>
        </w:rPr>
        <w:t>,</w:t>
      </w:r>
      <w:r w:rsidRPr="0081667F">
        <w:rPr>
          <w:rFonts w:asciiTheme="minorHAnsi" w:hAnsiTheme="minorHAnsi" w:cstheme="minorHAnsi"/>
          <w:sz w:val="21"/>
          <w:szCs w:val="21"/>
        </w:rPr>
        <w:t xml:space="preserve"> </w:t>
      </w:r>
      <w:r w:rsidR="00A469A5" w:rsidRPr="0081667F">
        <w:rPr>
          <w:rFonts w:asciiTheme="minorHAnsi" w:hAnsiTheme="minorHAnsi" w:cstheme="minorHAnsi"/>
          <w:sz w:val="21"/>
          <w:szCs w:val="21"/>
        </w:rPr>
        <w:t>rodiče samoživitelé</w:t>
      </w:r>
      <w:r w:rsidRPr="0081667F">
        <w:rPr>
          <w:rFonts w:asciiTheme="minorHAnsi" w:hAnsiTheme="minorHAnsi" w:cstheme="minorHAnsi"/>
          <w:sz w:val="21"/>
          <w:szCs w:val="21"/>
        </w:rPr>
        <w:t>, osamělí senioři nebo rodiny ve finanční tísni či v azylových domech. Nejžádanější jsou polévky, masové konzervy, rýže a luštěniny, těstoviny, dětská výživa, konzervy, trvanlivé mléko, olej a základní a dětská drogerie.</w:t>
      </w:r>
    </w:p>
    <w:p w14:paraId="316C6E6C" w14:textId="6C449591" w:rsidR="00BF54AA" w:rsidRPr="00D62D57" w:rsidRDefault="00B10611" w:rsidP="00EF76DC">
      <w:pPr>
        <w:jc w:val="both"/>
        <w:rPr>
          <w:rFonts w:asciiTheme="minorHAnsi" w:hAnsiTheme="minorHAnsi" w:cstheme="minorHAnsi"/>
          <w:sz w:val="22"/>
          <w:szCs w:val="22"/>
        </w:rPr>
      </w:pPr>
      <w:r w:rsidRPr="00D62D57">
        <w:rPr>
          <w:rFonts w:asciiTheme="minorHAnsi" w:hAnsiTheme="minorHAnsi" w:cstheme="minorHAnsi"/>
          <w:b/>
          <w:i/>
          <w:noProof/>
          <w:sz w:val="22"/>
          <w:szCs w:val="22"/>
          <w:lang w:eastAsia="cs-CZ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63C8569" wp14:editId="1E2ADE6E">
                <wp:simplePos x="0" y="0"/>
                <wp:positionH relativeFrom="margin">
                  <wp:align>right</wp:align>
                </wp:positionH>
                <wp:positionV relativeFrom="paragraph">
                  <wp:posOffset>623008</wp:posOffset>
                </wp:positionV>
                <wp:extent cx="5742940" cy="1078865"/>
                <wp:effectExtent l="0" t="0" r="10160" b="2603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940" cy="10788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62535" w14:textId="77777777" w:rsidR="0005019D" w:rsidRPr="007F605E" w:rsidRDefault="0005019D" w:rsidP="00EC7DFA">
                            <w:pPr>
                              <w:pStyle w:val="Bezmez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F605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O společnosti PENNY MARKET Česká republika</w:t>
                            </w:r>
                          </w:p>
                          <w:p w14:paraId="4B8E0D30" w14:textId="6AB38188" w:rsidR="0005019D" w:rsidRPr="007F605E" w:rsidRDefault="0005019D" w:rsidP="00AA0A8E">
                            <w:pPr>
                              <w:pStyle w:val="Bezmezer"/>
                              <w:spacing w:line="216" w:lineRule="auto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Společnost Penny Market s.r.o. je dceřinou společností mezinárodního obchodního řetězce REWE, který je jednou z největších světových obchodních společností. Na český trh vstoupil Penny Market před 2</w:t>
                            </w:r>
                            <w:r w:rsidR="00EC7DFA"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4</w:t>
                            </w:r>
                            <w:r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lety v roce 1997, a zaměřil se na rozvoj nových prodejen v regionech. Díky tomu dnes </w:t>
                            </w:r>
                            <w:r w:rsidR="0062043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provozuje </w:t>
                            </w:r>
                            <w:r w:rsidR="00EC7DFA"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více než 390 </w:t>
                            </w:r>
                            <w:r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prodejen, což je nejširší síť v ČR, a poskytuje práci více než 5 </w:t>
                            </w:r>
                            <w:r w:rsidR="00EC7DFA"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8</w:t>
                            </w:r>
                            <w:r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00 zaměstnancům. </w:t>
                            </w:r>
                            <w:r w:rsidR="0062043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Se svými produkty p</w:t>
                            </w:r>
                            <w:r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ravidelně slaví úspěchy v program</w:t>
                            </w:r>
                            <w:r w:rsidR="0062043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ech</w:t>
                            </w:r>
                            <w:r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Volba spotřebitelů </w:t>
                            </w:r>
                            <w:r w:rsidR="0062043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či Chuťovka roku</w:t>
                            </w:r>
                            <w:r w:rsidR="0015422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422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vým zákazníkům nabízí věrnostní program PENNY karta.</w:t>
                            </w:r>
                          </w:p>
                          <w:p w14:paraId="239CC75A" w14:textId="77777777" w:rsidR="0005019D" w:rsidRPr="000505C7" w:rsidRDefault="0005019D" w:rsidP="000501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C856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01pt;margin-top:49.05pt;width:452.2pt;height:84.9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" fillcolor="#f2f2f2 [3052]">
                <v:textbox>
                  <w:txbxContent>
                    <w:p w14:paraId="0BC62535" w14:textId="77777777" w:rsidR="0005019D" w:rsidRPr="007F605E" w:rsidRDefault="0005019D" w:rsidP="00EC7DFA">
                      <w:pPr>
                        <w:pStyle w:val="Bezmez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7F605E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O společnosti PENNY MARKET Česká republika</w:t>
                      </w:r>
                    </w:p>
                    <w:p w14:paraId="4B8E0D30" w14:textId="6AB38188" w:rsidR="0005019D" w:rsidRPr="007F605E" w:rsidRDefault="0005019D" w:rsidP="00AA0A8E">
                      <w:pPr>
                        <w:pStyle w:val="Bezmezer"/>
                        <w:spacing w:line="216" w:lineRule="auto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Společnost Penny Market s.r.o. je dceřinou společností mezinárodního obchodního řetězce REWE, který je jednou z největších světových obchodních společností. Na český trh vstoupil Penny Market před 2</w:t>
                      </w:r>
                      <w:r w:rsidR="00EC7DFA"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4</w:t>
                      </w:r>
                      <w:r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lety v roce 1997, a zaměřil se na rozvoj nových prodejen v regionech. Díky tomu dnes </w:t>
                      </w:r>
                      <w:r w:rsidR="0062043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provozuje </w:t>
                      </w:r>
                      <w:r w:rsidR="00EC7DFA"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více než 390 </w:t>
                      </w:r>
                      <w:r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prodejen, což je nejširší síť v ČR, a poskytuje práci více než 5 </w:t>
                      </w:r>
                      <w:r w:rsidR="00EC7DFA"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8</w:t>
                      </w:r>
                      <w:r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00 zaměstnancům. </w:t>
                      </w:r>
                      <w:r w:rsidR="0062043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Se svými produkty p</w:t>
                      </w:r>
                      <w:r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ravidelně slaví úspěchy v program</w:t>
                      </w:r>
                      <w:r w:rsidR="0062043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ech</w:t>
                      </w:r>
                      <w:r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Volba spotřebitelů </w:t>
                      </w:r>
                      <w:r w:rsidR="0062043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či Chuťovka roku</w:t>
                      </w:r>
                      <w:r w:rsidR="0015422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  <w:r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15422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</w:t>
                      </w:r>
                      <w:r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vým zákazníkům nabízí věrnostní program PENNY karta.</w:t>
                      </w:r>
                    </w:p>
                    <w:p w14:paraId="239CC75A" w14:textId="77777777" w:rsidR="0005019D" w:rsidRPr="000505C7" w:rsidRDefault="0005019D" w:rsidP="0005019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F54AA" w:rsidRPr="00D62D57" w:rsidSect="000759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A6D35" w14:textId="77777777" w:rsidR="00BF7301" w:rsidRDefault="00BF7301">
      <w:pPr>
        <w:spacing w:after="0" w:line="240" w:lineRule="auto"/>
      </w:pPr>
      <w:r>
        <w:separator/>
      </w:r>
    </w:p>
  </w:endnote>
  <w:endnote w:type="continuationSeparator" w:id="0">
    <w:p w14:paraId="60CD6003" w14:textId="77777777" w:rsidR="00BF7301" w:rsidRDefault="00BF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81667F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BA3D" w14:textId="77777777" w:rsidR="00E70A6A" w:rsidRDefault="00E70A6A" w:rsidP="00AF7825">
    <w:pPr>
      <w:pStyle w:val="Bezmezer"/>
      <w:rPr>
        <w:b/>
        <w:sz w:val="16"/>
        <w:szCs w:val="16"/>
        <w:lang w:val="cs"/>
      </w:rPr>
    </w:pPr>
  </w:p>
  <w:p w14:paraId="559FFFD6" w14:textId="31A9CD24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F002BB">
      <w:rPr>
        <w:b/>
        <w:sz w:val="16"/>
        <w:szCs w:val="16"/>
        <w:lang w:val="cs"/>
      </w:rPr>
      <w:t>ík</w:t>
    </w:r>
  </w:p>
  <w:p w14:paraId="76268FB4" w14:textId="77777777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 w:rsidRPr="00F002BB">
      <w:rPr>
        <w:i/>
        <w:sz w:val="12"/>
        <w:szCs w:val="12"/>
        <w:lang w:val="cs"/>
      </w:rPr>
      <w:t>Manažer komunikace / Tiskový mluvčí</w:t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81667F">
    <w:pPr>
      <w:pStyle w:val="Zpat"/>
      <w:rPr>
        <w:lang w:val="de-DE"/>
      </w:rPr>
    </w:pPr>
  </w:p>
  <w:p w14:paraId="247CACAC" w14:textId="77777777" w:rsidR="000759F7" w:rsidRDefault="008166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2FC7D" w14:textId="77777777" w:rsidR="00BF7301" w:rsidRDefault="00BF7301">
      <w:pPr>
        <w:spacing w:after="0" w:line="240" w:lineRule="auto"/>
      </w:pPr>
      <w:r>
        <w:separator/>
      </w:r>
    </w:p>
  </w:footnote>
  <w:footnote w:type="continuationSeparator" w:id="0">
    <w:p w14:paraId="46625EAE" w14:textId="77777777" w:rsidR="00BF7301" w:rsidRDefault="00BF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81667F">
    <w:pPr>
      <w:pStyle w:val="Zhlav"/>
    </w:pPr>
  </w:p>
  <w:p w14:paraId="516B13E7" w14:textId="77777777" w:rsidR="008F4FE4" w:rsidRDefault="008166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81667F" w:rsidP="000759F7">
    <w:pPr>
      <w:pStyle w:val="Zhlav"/>
    </w:pPr>
  </w:p>
  <w:p w14:paraId="759D2EDC" w14:textId="77777777" w:rsidR="000759F7" w:rsidRDefault="008166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12461"/>
    <w:rsid w:val="0001422E"/>
    <w:rsid w:val="00017869"/>
    <w:rsid w:val="0002232B"/>
    <w:rsid w:val="00027800"/>
    <w:rsid w:val="00030489"/>
    <w:rsid w:val="000321A7"/>
    <w:rsid w:val="000431C5"/>
    <w:rsid w:val="000461D4"/>
    <w:rsid w:val="00047587"/>
    <w:rsid w:val="0005019D"/>
    <w:rsid w:val="000541F4"/>
    <w:rsid w:val="00056445"/>
    <w:rsid w:val="0006080D"/>
    <w:rsid w:val="00061622"/>
    <w:rsid w:val="00071524"/>
    <w:rsid w:val="00077B47"/>
    <w:rsid w:val="00081735"/>
    <w:rsid w:val="00082223"/>
    <w:rsid w:val="000908EF"/>
    <w:rsid w:val="00094F5C"/>
    <w:rsid w:val="00097E72"/>
    <w:rsid w:val="000A3880"/>
    <w:rsid w:val="000A60C2"/>
    <w:rsid w:val="000A7611"/>
    <w:rsid w:val="000B2529"/>
    <w:rsid w:val="000B4B61"/>
    <w:rsid w:val="000B6C0F"/>
    <w:rsid w:val="000C2C8C"/>
    <w:rsid w:val="000D10F5"/>
    <w:rsid w:val="000E37D4"/>
    <w:rsid w:val="000F02BC"/>
    <w:rsid w:val="000F24FE"/>
    <w:rsid w:val="000F7E03"/>
    <w:rsid w:val="00103952"/>
    <w:rsid w:val="00105017"/>
    <w:rsid w:val="00107231"/>
    <w:rsid w:val="00113CAB"/>
    <w:rsid w:val="00120B90"/>
    <w:rsid w:val="00122495"/>
    <w:rsid w:val="00123795"/>
    <w:rsid w:val="0013604E"/>
    <w:rsid w:val="001520CB"/>
    <w:rsid w:val="00154224"/>
    <w:rsid w:val="00156FAC"/>
    <w:rsid w:val="0016584E"/>
    <w:rsid w:val="00167D0B"/>
    <w:rsid w:val="001760B3"/>
    <w:rsid w:val="0018145D"/>
    <w:rsid w:val="001834CB"/>
    <w:rsid w:val="00190A4D"/>
    <w:rsid w:val="001918B6"/>
    <w:rsid w:val="001928E1"/>
    <w:rsid w:val="00194E69"/>
    <w:rsid w:val="001B3495"/>
    <w:rsid w:val="001B39FF"/>
    <w:rsid w:val="001B3D95"/>
    <w:rsid w:val="001B41FC"/>
    <w:rsid w:val="001B607F"/>
    <w:rsid w:val="001C5075"/>
    <w:rsid w:val="001D23A2"/>
    <w:rsid w:val="001D782D"/>
    <w:rsid w:val="001E4793"/>
    <w:rsid w:val="002126C8"/>
    <w:rsid w:val="0021642B"/>
    <w:rsid w:val="00220788"/>
    <w:rsid w:val="002210D3"/>
    <w:rsid w:val="0022577D"/>
    <w:rsid w:val="00240059"/>
    <w:rsid w:val="00254527"/>
    <w:rsid w:val="00254CC4"/>
    <w:rsid w:val="002614A7"/>
    <w:rsid w:val="00274184"/>
    <w:rsid w:val="002823A1"/>
    <w:rsid w:val="002962B4"/>
    <w:rsid w:val="002A557E"/>
    <w:rsid w:val="002B062E"/>
    <w:rsid w:val="002B0935"/>
    <w:rsid w:val="002D1BDB"/>
    <w:rsid w:val="002E0C64"/>
    <w:rsid w:val="002E1993"/>
    <w:rsid w:val="002E1E04"/>
    <w:rsid w:val="002E4219"/>
    <w:rsid w:val="002E5294"/>
    <w:rsid w:val="002F6EF1"/>
    <w:rsid w:val="00304554"/>
    <w:rsid w:val="00311C85"/>
    <w:rsid w:val="00314DE9"/>
    <w:rsid w:val="00314ED2"/>
    <w:rsid w:val="00315F26"/>
    <w:rsid w:val="003178A0"/>
    <w:rsid w:val="00323AA0"/>
    <w:rsid w:val="003244EB"/>
    <w:rsid w:val="00326655"/>
    <w:rsid w:val="00333908"/>
    <w:rsid w:val="00340945"/>
    <w:rsid w:val="003432FA"/>
    <w:rsid w:val="00345C13"/>
    <w:rsid w:val="00352EEE"/>
    <w:rsid w:val="0035312D"/>
    <w:rsid w:val="00355990"/>
    <w:rsid w:val="00355E27"/>
    <w:rsid w:val="003566F5"/>
    <w:rsid w:val="00356CAE"/>
    <w:rsid w:val="00365962"/>
    <w:rsid w:val="00365EC2"/>
    <w:rsid w:val="00383D1A"/>
    <w:rsid w:val="00392856"/>
    <w:rsid w:val="003B1B4A"/>
    <w:rsid w:val="003C1369"/>
    <w:rsid w:val="003D2766"/>
    <w:rsid w:val="003E53BD"/>
    <w:rsid w:val="004026AB"/>
    <w:rsid w:val="00403CB8"/>
    <w:rsid w:val="00421879"/>
    <w:rsid w:val="00432955"/>
    <w:rsid w:val="00434214"/>
    <w:rsid w:val="00442E49"/>
    <w:rsid w:val="00445EAB"/>
    <w:rsid w:val="00447557"/>
    <w:rsid w:val="00450C31"/>
    <w:rsid w:val="00467047"/>
    <w:rsid w:val="00470F9B"/>
    <w:rsid w:val="004812D0"/>
    <w:rsid w:val="00481384"/>
    <w:rsid w:val="00481501"/>
    <w:rsid w:val="004852B0"/>
    <w:rsid w:val="004862D0"/>
    <w:rsid w:val="0049248E"/>
    <w:rsid w:val="00492B4B"/>
    <w:rsid w:val="00496997"/>
    <w:rsid w:val="00496B45"/>
    <w:rsid w:val="00496C89"/>
    <w:rsid w:val="004A1BC6"/>
    <w:rsid w:val="004A3F9D"/>
    <w:rsid w:val="004A4AD7"/>
    <w:rsid w:val="004A6E4E"/>
    <w:rsid w:val="004C6046"/>
    <w:rsid w:val="004C66A0"/>
    <w:rsid w:val="004E1EDE"/>
    <w:rsid w:val="004E2AE0"/>
    <w:rsid w:val="004E72F5"/>
    <w:rsid w:val="004F0FF0"/>
    <w:rsid w:val="004F2023"/>
    <w:rsid w:val="004F5998"/>
    <w:rsid w:val="004F621B"/>
    <w:rsid w:val="004F6E8F"/>
    <w:rsid w:val="0050107C"/>
    <w:rsid w:val="005030F8"/>
    <w:rsid w:val="00515719"/>
    <w:rsid w:val="00524E8D"/>
    <w:rsid w:val="00531CDD"/>
    <w:rsid w:val="00533B30"/>
    <w:rsid w:val="00542CC9"/>
    <w:rsid w:val="0054380E"/>
    <w:rsid w:val="00544DA3"/>
    <w:rsid w:val="00545718"/>
    <w:rsid w:val="00557270"/>
    <w:rsid w:val="00562D0C"/>
    <w:rsid w:val="00564123"/>
    <w:rsid w:val="00571C4B"/>
    <w:rsid w:val="00572702"/>
    <w:rsid w:val="005728DC"/>
    <w:rsid w:val="00596B90"/>
    <w:rsid w:val="005A43AA"/>
    <w:rsid w:val="005B3AEB"/>
    <w:rsid w:val="005B4548"/>
    <w:rsid w:val="005B4D74"/>
    <w:rsid w:val="005B5834"/>
    <w:rsid w:val="005C1301"/>
    <w:rsid w:val="005C2D0B"/>
    <w:rsid w:val="005C4DB1"/>
    <w:rsid w:val="005D0DFA"/>
    <w:rsid w:val="005D3F79"/>
    <w:rsid w:val="005E477D"/>
    <w:rsid w:val="005F3A4A"/>
    <w:rsid w:val="006129EE"/>
    <w:rsid w:val="00620305"/>
    <w:rsid w:val="0062043E"/>
    <w:rsid w:val="00620CA2"/>
    <w:rsid w:val="00622C1B"/>
    <w:rsid w:val="0062394A"/>
    <w:rsid w:val="006256C5"/>
    <w:rsid w:val="00627AE0"/>
    <w:rsid w:val="00627CDA"/>
    <w:rsid w:val="00635FDA"/>
    <w:rsid w:val="00663A0A"/>
    <w:rsid w:val="006723F9"/>
    <w:rsid w:val="006A6F00"/>
    <w:rsid w:val="006B14C0"/>
    <w:rsid w:val="006B356E"/>
    <w:rsid w:val="006B545B"/>
    <w:rsid w:val="006C2A97"/>
    <w:rsid w:val="006C4E6C"/>
    <w:rsid w:val="006D5BF2"/>
    <w:rsid w:val="006E306F"/>
    <w:rsid w:val="006F1AC2"/>
    <w:rsid w:val="006F6FF7"/>
    <w:rsid w:val="00717778"/>
    <w:rsid w:val="00727A05"/>
    <w:rsid w:val="007417A6"/>
    <w:rsid w:val="00742626"/>
    <w:rsid w:val="00744CDC"/>
    <w:rsid w:val="00752E83"/>
    <w:rsid w:val="00763297"/>
    <w:rsid w:val="007731D0"/>
    <w:rsid w:val="00783D45"/>
    <w:rsid w:val="00783DB5"/>
    <w:rsid w:val="00787159"/>
    <w:rsid w:val="0079077F"/>
    <w:rsid w:val="00793D1C"/>
    <w:rsid w:val="00797E65"/>
    <w:rsid w:val="007B2976"/>
    <w:rsid w:val="007B5353"/>
    <w:rsid w:val="007B691A"/>
    <w:rsid w:val="007C3848"/>
    <w:rsid w:val="007E340F"/>
    <w:rsid w:val="007E50FD"/>
    <w:rsid w:val="007F605E"/>
    <w:rsid w:val="007F7641"/>
    <w:rsid w:val="0080350E"/>
    <w:rsid w:val="008075C4"/>
    <w:rsid w:val="00815994"/>
    <w:rsid w:val="0081667F"/>
    <w:rsid w:val="008235C5"/>
    <w:rsid w:val="0082671F"/>
    <w:rsid w:val="00826871"/>
    <w:rsid w:val="008321F0"/>
    <w:rsid w:val="00847032"/>
    <w:rsid w:val="008476E9"/>
    <w:rsid w:val="008726BE"/>
    <w:rsid w:val="00875AA7"/>
    <w:rsid w:val="008773C2"/>
    <w:rsid w:val="008777B4"/>
    <w:rsid w:val="008909BE"/>
    <w:rsid w:val="00894609"/>
    <w:rsid w:val="008B740C"/>
    <w:rsid w:val="008C5C0A"/>
    <w:rsid w:val="008D07AE"/>
    <w:rsid w:val="008E5017"/>
    <w:rsid w:val="008E504B"/>
    <w:rsid w:val="008F4284"/>
    <w:rsid w:val="008F69D3"/>
    <w:rsid w:val="00904D9D"/>
    <w:rsid w:val="009061E0"/>
    <w:rsid w:val="00916E11"/>
    <w:rsid w:val="00923257"/>
    <w:rsid w:val="00926012"/>
    <w:rsid w:val="00932E22"/>
    <w:rsid w:val="00935163"/>
    <w:rsid w:val="009374F8"/>
    <w:rsid w:val="009755AD"/>
    <w:rsid w:val="00976537"/>
    <w:rsid w:val="00984346"/>
    <w:rsid w:val="009952B1"/>
    <w:rsid w:val="00995E5F"/>
    <w:rsid w:val="00997C8F"/>
    <w:rsid w:val="009B554F"/>
    <w:rsid w:val="009B5D19"/>
    <w:rsid w:val="009C1EE2"/>
    <w:rsid w:val="009D4130"/>
    <w:rsid w:val="009D68AE"/>
    <w:rsid w:val="009E1D2A"/>
    <w:rsid w:val="009E7FDB"/>
    <w:rsid w:val="009F0988"/>
    <w:rsid w:val="009F2FFE"/>
    <w:rsid w:val="009F330E"/>
    <w:rsid w:val="00A019D6"/>
    <w:rsid w:val="00A1270A"/>
    <w:rsid w:val="00A13AEC"/>
    <w:rsid w:val="00A2201C"/>
    <w:rsid w:val="00A25F35"/>
    <w:rsid w:val="00A307D2"/>
    <w:rsid w:val="00A32134"/>
    <w:rsid w:val="00A33848"/>
    <w:rsid w:val="00A33DBA"/>
    <w:rsid w:val="00A35D62"/>
    <w:rsid w:val="00A469A5"/>
    <w:rsid w:val="00A47B19"/>
    <w:rsid w:val="00A56879"/>
    <w:rsid w:val="00A77AD6"/>
    <w:rsid w:val="00A93FAC"/>
    <w:rsid w:val="00AA0A8E"/>
    <w:rsid w:val="00AA3D13"/>
    <w:rsid w:val="00AA4B36"/>
    <w:rsid w:val="00AB142E"/>
    <w:rsid w:val="00AB59EC"/>
    <w:rsid w:val="00AC3F8A"/>
    <w:rsid w:val="00AE2456"/>
    <w:rsid w:val="00AE5F09"/>
    <w:rsid w:val="00AE6B08"/>
    <w:rsid w:val="00AF3A98"/>
    <w:rsid w:val="00AF5ACD"/>
    <w:rsid w:val="00AF7825"/>
    <w:rsid w:val="00B10611"/>
    <w:rsid w:val="00B12938"/>
    <w:rsid w:val="00B15360"/>
    <w:rsid w:val="00B1685E"/>
    <w:rsid w:val="00B17889"/>
    <w:rsid w:val="00B211C8"/>
    <w:rsid w:val="00B24BF2"/>
    <w:rsid w:val="00B24E6C"/>
    <w:rsid w:val="00B30493"/>
    <w:rsid w:val="00B31DBA"/>
    <w:rsid w:val="00B344CD"/>
    <w:rsid w:val="00B42965"/>
    <w:rsid w:val="00B51431"/>
    <w:rsid w:val="00B60029"/>
    <w:rsid w:val="00B64194"/>
    <w:rsid w:val="00B81672"/>
    <w:rsid w:val="00B82AFD"/>
    <w:rsid w:val="00B86F38"/>
    <w:rsid w:val="00B901A0"/>
    <w:rsid w:val="00B91795"/>
    <w:rsid w:val="00B93FBF"/>
    <w:rsid w:val="00B945FA"/>
    <w:rsid w:val="00B95AD5"/>
    <w:rsid w:val="00B979C6"/>
    <w:rsid w:val="00BB0052"/>
    <w:rsid w:val="00BC013A"/>
    <w:rsid w:val="00BD4593"/>
    <w:rsid w:val="00BD5D43"/>
    <w:rsid w:val="00BD6837"/>
    <w:rsid w:val="00BD7DBB"/>
    <w:rsid w:val="00BE328F"/>
    <w:rsid w:val="00BE5CAC"/>
    <w:rsid w:val="00BE73FF"/>
    <w:rsid w:val="00BF1592"/>
    <w:rsid w:val="00BF2B8E"/>
    <w:rsid w:val="00BF452D"/>
    <w:rsid w:val="00BF54AA"/>
    <w:rsid w:val="00BF6110"/>
    <w:rsid w:val="00BF7301"/>
    <w:rsid w:val="00BF7EAE"/>
    <w:rsid w:val="00C050BF"/>
    <w:rsid w:val="00C13D2C"/>
    <w:rsid w:val="00C146B0"/>
    <w:rsid w:val="00C16943"/>
    <w:rsid w:val="00C173A1"/>
    <w:rsid w:val="00C3547D"/>
    <w:rsid w:val="00C50833"/>
    <w:rsid w:val="00C53230"/>
    <w:rsid w:val="00C63271"/>
    <w:rsid w:val="00C76C45"/>
    <w:rsid w:val="00C844AB"/>
    <w:rsid w:val="00C91573"/>
    <w:rsid w:val="00C92328"/>
    <w:rsid w:val="00CA26D0"/>
    <w:rsid w:val="00CA69A3"/>
    <w:rsid w:val="00CB327D"/>
    <w:rsid w:val="00CB48A2"/>
    <w:rsid w:val="00CC1246"/>
    <w:rsid w:val="00CC3594"/>
    <w:rsid w:val="00CC3675"/>
    <w:rsid w:val="00CC4445"/>
    <w:rsid w:val="00CC46A7"/>
    <w:rsid w:val="00CC5C16"/>
    <w:rsid w:val="00CE6327"/>
    <w:rsid w:val="00D12748"/>
    <w:rsid w:val="00D12F87"/>
    <w:rsid w:val="00D22BC9"/>
    <w:rsid w:val="00D23B04"/>
    <w:rsid w:val="00D23F55"/>
    <w:rsid w:val="00D2436F"/>
    <w:rsid w:val="00D2549D"/>
    <w:rsid w:val="00D3384F"/>
    <w:rsid w:val="00D36A95"/>
    <w:rsid w:val="00D403FB"/>
    <w:rsid w:val="00D411B0"/>
    <w:rsid w:val="00D447B4"/>
    <w:rsid w:val="00D4710D"/>
    <w:rsid w:val="00D559DC"/>
    <w:rsid w:val="00D57F4D"/>
    <w:rsid w:val="00D6263E"/>
    <w:rsid w:val="00D62D57"/>
    <w:rsid w:val="00D74315"/>
    <w:rsid w:val="00D85BB0"/>
    <w:rsid w:val="00D86007"/>
    <w:rsid w:val="00D93E55"/>
    <w:rsid w:val="00D95D78"/>
    <w:rsid w:val="00D9761F"/>
    <w:rsid w:val="00DA0BC3"/>
    <w:rsid w:val="00DB27E5"/>
    <w:rsid w:val="00DC0F5B"/>
    <w:rsid w:val="00DC361F"/>
    <w:rsid w:val="00DC49BC"/>
    <w:rsid w:val="00DD101D"/>
    <w:rsid w:val="00DD330C"/>
    <w:rsid w:val="00DE195F"/>
    <w:rsid w:val="00DF4D39"/>
    <w:rsid w:val="00DF6564"/>
    <w:rsid w:val="00E046BD"/>
    <w:rsid w:val="00E059EC"/>
    <w:rsid w:val="00E17302"/>
    <w:rsid w:val="00E20B03"/>
    <w:rsid w:val="00E30A97"/>
    <w:rsid w:val="00E42FDD"/>
    <w:rsid w:val="00E45D8F"/>
    <w:rsid w:val="00E46109"/>
    <w:rsid w:val="00E46954"/>
    <w:rsid w:val="00E521E0"/>
    <w:rsid w:val="00E6079E"/>
    <w:rsid w:val="00E63215"/>
    <w:rsid w:val="00E67E57"/>
    <w:rsid w:val="00E70A6A"/>
    <w:rsid w:val="00E72EE9"/>
    <w:rsid w:val="00E7764A"/>
    <w:rsid w:val="00E77F8D"/>
    <w:rsid w:val="00E8391E"/>
    <w:rsid w:val="00E86846"/>
    <w:rsid w:val="00E9579D"/>
    <w:rsid w:val="00E96EDB"/>
    <w:rsid w:val="00EA35FA"/>
    <w:rsid w:val="00EA3BB5"/>
    <w:rsid w:val="00EC7D64"/>
    <w:rsid w:val="00EC7DFA"/>
    <w:rsid w:val="00ED35C6"/>
    <w:rsid w:val="00EF76D4"/>
    <w:rsid w:val="00EF76DC"/>
    <w:rsid w:val="00F002BB"/>
    <w:rsid w:val="00F03375"/>
    <w:rsid w:val="00F21EC4"/>
    <w:rsid w:val="00F35EFD"/>
    <w:rsid w:val="00F42CF6"/>
    <w:rsid w:val="00F438FA"/>
    <w:rsid w:val="00F43E89"/>
    <w:rsid w:val="00F528D7"/>
    <w:rsid w:val="00F57C77"/>
    <w:rsid w:val="00F7049A"/>
    <w:rsid w:val="00F72E2A"/>
    <w:rsid w:val="00F7767D"/>
    <w:rsid w:val="00F807C2"/>
    <w:rsid w:val="00F82C18"/>
    <w:rsid w:val="00F85ADD"/>
    <w:rsid w:val="00F93470"/>
    <w:rsid w:val="00F957CD"/>
    <w:rsid w:val="00FA2AC7"/>
    <w:rsid w:val="00FB57BE"/>
    <w:rsid w:val="00FC2208"/>
    <w:rsid w:val="00FC4BE6"/>
    <w:rsid w:val="00FC6C9D"/>
    <w:rsid w:val="00FD0652"/>
    <w:rsid w:val="00FD7A72"/>
    <w:rsid w:val="00FE33F3"/>
    <w:rsid w:val="00FE4B34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character" w:customStyle="1" w:styleId="article-hl">
    <w:name w:val="article-hl"/>
    <w:basedOn w:val="Standardnpsmoodstavce"/>
    <w:rsid w:val="006A6F00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E17302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BD5D43"/>
    <w:rPr>
      <w:i/>
      <w:iCs/>
    </w:rPr>
  </w:style>
  <w:style w:type="character" w:styleId="Siln">
    <w:name w:val="Strong"/>
    <w:basedOn w:val="Standardnpsmoodstavce"/>
    <w:uiPriority w:val="22"/>
    <w:qFormat/>
    <w:rsid w:val="00BD5D43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10F5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2545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F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386</Words>
  <Characters>2142</Characters>
  <Application>Microsoft Office Word</Application>
  <DocSecurity>0</DocSecurity>
  <Lines>29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9</cp:revision>
  <dcterms:created xsi:type="dcterms:W3CDTF">2021-04-16T11:47:00Z</dcterms:created>
  <dcterms:modified xsi:type="dcterms:W3CDTF">2021-04-21T07:00:00Z</dcterms:modified>
</cp:coreProperties>
</file>