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0BD9" w14:textId="270DF2D5" w:rsidR="00921E2F" w:rsidRPr="00C45248" w:rsidRDefault="61030C73" w:rsidP="6448F262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1E68D4C1">
        <w:rPr>
          <w:rFonts w:ascii="Arial" w:eastAsia="Calibri" w:hAnsi="Arial" w:cs="Arial"/>
          <w:b/>
          <w:bCs/>
          <w:color w:val="C00000"/>
          <w:sz w:val="28"/>
          <w:szCs w:val="28"/>
        </w:rPr>
        <w:t>P</w:t>
      </w:r>
      <w:r w:rsidR="00B20C2A">
        <w:rPr>
          <w:rFonts w:ascii="Arial" w:eastAsia="Calibri" w:hAnsi="Arial" w:cs="Arial"/>
          <w:b/>
          <w:bCs/>
          <w:color w:val="C00000"/>
          <w:sz w:val="28"/>
          <w:szCs w:val="28"/>
        </w:rPr>
        <w:t>ENNY - P</w:t>
      </w:r>
      <w:r w:rsidRPr="1E68D4C1">
        <w:rPr>
          <w:rFonts w:ascii="Arial" w:eastAsia="Calibri" w:hAnsi="Arial" w:cs="Arial"/>
          <w:b/>
          <w:bCs/>
          <w:color w:val="C00000"/>
          <w:sz w:val="28"/>
          <w:szCs w:val="28"/>
        </w:rPr>
        <w:t xml:space="preserve">ATRON </w:t>
      </w:r>
      <w:r w:rsidR="00B20C2A">
        <w:rPr>
          <w:rFonts w:ascii="Arial" w:eastAsia="Calibri" w:hAnsi="Arial" w:cs="Arial"/>
          <w:b/>
          <w:bCs/>
          <w:color w:val="C00000"/>
          <w:sz w:val="28"/>
          <w:szCs w:val="28"/>
        </w:rPr>
        <w:t xml:space="preserve">PRESTIŽNÍ CENY </w:t>
      </w:r>
      <w:r w:rsidR="00AC565D">
        <w:rPr>
          <w:rFonts w:ascii="Arial" w:eastAsia="Calibri" w:hAnsi="Arial" w:cs="Arial"/>
          <w:b/>
          <w:bCs/>
          <w:color w:val="C00000"/>
          <w:sz w:val="28"/>
          <w:szCs w:val="28"/>
        </w:rPr>
        <w:t>e</w:t>
      </w:r>
      <w:r w:rsidRPr="00C45248">
        <w:rPr>
          <w:rFonts w:ascii="Arial" w:eastAsia="Calibri" w:hAnsi="Arial" w:cs="Arial"/>
          <w:b/>
          <w:bCs/>
          <w:color w:val="C00000"/>
          <w:sz w:val="28"/>
          <w:szCs w:val="28"/>
        </w:rPr>
        <w:t xml:space="preserve">FOTBALISTA ROKU </w:t>
      </w:r>
      <w:r w:rsidR="00921E2F" w:rsidRPr="00C45248">
        <w:rPr>
          <w:rFonts w:ascii="Arial" w:hAnsi="Arial" w:cs="Arial"/>
          <w:b/>
          <w:bCs/>
          <w:color w:val="C00000"/>
          <w:sz w:val="28"/>
          <w:szCs w:val="28"/>
        </w:rPr>
        <w:t>2024</w:t>
      </w:r>
      <w:r w:rsidR="00B20C2A">
        <w:rPr>
          <w:rFonts w:ascii="Arial" w:hAnsi="Arial" w:cs="Arial"/>
          <w:b/>
          <w:bCs/>
          <w:color w:val="C00000"/>
          <w:sz w:val="28"/>
          <w:szCs w:val="28"/>
        </w:rPr>
        <w:t xml:space="preserve"> GRATULUJE K VÍTĚZSTVÍ DOMINIKU „SERON“ ČERM</w:t>
      </w:r>
      <w:r w:rsidR="00C45248" w:rsidRPr="00C45248">
        <w:rPr>
          <w:rFonts w:ascii="Arial" w:hAnsi="Arial" w:cs="Arial"/>
          <w:b/>
          <w:bCs/>
          <w:color w:val="C00000"/>
          <w:sz w:val="28"/>
          <w:szCs w:val="28"/>
        </w:rPr>
        <w:t>ÁK</w:t>
      </w:r>
      <w:r w:rsidR="00B20C2A">
        <w:rPr>
          <w:rFonts w:ascii="Arial" w:hAnsi="Arial" w:cs="Arial"/>
          <w:b/>
          <w:bCs/>
          <w:color w:val="C00000"/>
          <w:sz w:val="28"/>
          <w:szCs w:val="28"/>
        </w:rPr>
        <w:t>OVI</w:t>
      </w:r>
    </w:p>
    <w:p w14:paraId="3A2A9BD9" w14:textId="2C50351D" w:rsidR="00FD4B25" w:rsidRDefault="00FD4B25" w:rsidP="1E68D4C1">
      <w:pPr>
        <w:rPr>
          <w:i/>
          <w:iCs/>
        </w:rPr>
      </w:pPr>
      <w:r w:rsidRPr="00C45248">
        <w:rPr>
          <w:i/>
          <w:iCs/>
        </w:rPr>
        <w:t xml:space="preserve">Praha, </w:t>
      </w:r>
      <w:r w:rsidR="00C45248" w:rsidRPr="00C45248">
        <w:rPr>
          <w:i/>
          <w:iCs/>
        </w:rPr>
        <w:t>18</w:t>
      </w:r>
      <w:r w:rsidR="00CB2BDE" w:rsidRPr="00C45248">
        <w:rPr>
          <w:i/>
          <w:iCs/>
        </w:rPr>
        <w:t xml:space="preserve">. </w:t>
      </w:r>
      <w:r w:rsidR="00921E2F" w:rsidRPr="00C45248">
        <w:rPr>
          <w:i/>
          <w:iCs/>
        </w:rPr>
        <w:t>března</w:t>
      </w:r>
      <w:r w:rsidR="00CB2BDE" w:rsidRPr="00C45248">
        <w:rPr>
          <w:i/>
          <w:iCs/>
        </w:rPr>
        <w:t xml:space="preserve"> 202</w:t>
      </w:r>
      <w:r w:rsidR="004B6266">
        <w:rPr>
          <w:i/>
          <w:iCs/>
        </w:rPr>
        <w:t>5</w:t>
      </w:r>
      <w:r w:rsidR="006033C0" w:rsidRPr="1E68D4C1">
        <w:rPr>
          <w:i/>
          <w:iCs/>
        </w:rPr>
        <w:t xml:space="preserve"> </w:t>
      </w:r>
      <w:r w:rsidR="49376275" w:rsidRPr="1E68D4C1">
        <w:rPr>
          <w:rFonts w:ascii="Calibri" w:eastAsia="Calibri" w:hAnsi="Calibri" w:cs="Calibri"/>
          <w:color w:val="212121"/>
        </w:rPr>
        <w:t xml:space="preserve"> </w:t>
      </w:r>
    </w:p>
    <w:p w14:paraId="0F055132" w14:textId="1448FDEA" w:rsidR="49376275" w:rsidRPr="00C45248" w:rsidRDefault="49376275" w:rsidP="1E68D4C1">
      <w:pPr>
        <w:shd w:val="clear" w:color="auto" w:fill="FFFFFF" w:themeFill="background1"/>
        <w:spacing w:after="0"/>
        <w:jc w:val="both"/>
      </w:pPr>
      <w:r w:rsidRPr="1E68D4C1">
        <w:rPr>
          <w:rFonts w:ascii="Calibri" w:eastAsia="Calibri" w:hAnsi="Calibri" w:cs="Calibri"/>
          <w:b/>
          <w:bCs/>
          <w:color w:val="212121"/>
        </w:rPr>
        <w:t>Společnost PE</w:t>
      </w:r>
      <w:r w:rsidRPr="00C45248">
        <w:rPr>
          <w:rFonts w:ascii="Calibri" w:eastAsia="Calibri" w:hAnsi="Calibri" w:cs="Calibri"/>
          <w:b/>
          <w:bCs/>
          <w:color w:val="212121"/>
        </w:rPr>
        <w:t xml:space="preserve">NNY převzala záštitu nad oceněním eFotbalista roku v rámci prestižní soutěže Fotbalista roku. </w:t>
      </w:r>
      <w:r w:rsidRPr="00C45248">
        <w:rPr>
          <w:rFonts w:ascii="Calibri" w:eastAsia="Calibri" w:hAnsi="Calibri" w:cs="Calibri"/>
          <w:b/>
          <w:bCs/>
          <w:color w:val="000000" w:themeColor="text1"/>
        </w:rPr>
        <w:t>Vítězem</w:t>
      </w:r>
      <w:r w:rsidRPr="00C45248">
        <w:rPr>
          <w:rFonts w:ascii="Calibri" w:eastAsia="Calibri" w:hAnsi="Calibri" w:cs="Calibri"/>
          <w:b/>
          <w:bCs/>
          <w:color w:val="212121"/>
        </w:rPr>
        <w:t xml:space="preserve"> letošního ročníku se </w:t>
      </w:r>
      <w:r w:rsidRPr="00C45248">
        <w:rPr>
          <w:rFonts w:ascii="Calibri" w:eastAsia="Calibri" w:hAnsi="Calibri" w:cs="Calibri"/>
          <w:b/>
          <w:bCs/>
          <w:color w:val="000000" w:themeColor="text1"/>
        </w:rPr>
        <w:t>stal</w:t>
      </w:r>
      <w:r w:rsidR="00C45248" w:rsidRPr="00C45248">
        <w:rPr>
          <w:rFonts w:ascii="Calibri" w:eastAsia="Calibri" w:hAnsi="Calibri" w:cs="Calibri"/>
          <w:b/>
          <w:bCs/>
          <w:color w:val="000000" w:themeColor="text1"/>
        </w:rPr>
        <w:t xml:space="preserve"> Dominik „Seron“ Čermák</w:t>
      </w:r>
      <w:r w:rsidRPr="00C45248">
        <w:rPr>
          <w:rFonts w:ascii="Calibri" w:eastAsia="Calibri" w:hAnsi="Calibri" w:cs="Calibri"/>
          <w:b/>
          <w:bCs/>
          <w:color w:val="212121"/>
        </w:rPr>
        <w:t xml:space="preserve">, </w:t>
      </w:r>
      <w:r w:rsidRPr="00C45248">
        <w:rPr>
          <w:rFonts w:ascii="Calibri" w:eastAsia="Calibri" w:hAnsi="Calibri" w:cs="Calibri"/>
          <w:b/>
          <w:bCs/>
          <w:color w:val="000000" w:themeColor="text1"/>
        </w:rPr>
        <w:t>který</w:t>
      </w:r>
      <w:r w:rsidR="00C45248">
        <w:rPr>
          <w:rFonts w:ascii="Calibri" w:eastAsia="Calibri" w:hAnsi="Calibri" w:cs="Calibri"/>
          <w:b/>
          <w:bCs/>
          <w:color w:val="000000" w:themeColor="text1"/>
        </w:rPr>
        <w:t xml:space="preserve"> hraje za </w:t>
      </w:r>
      <w:r w:rsidR="00C45248" w:rsidRPr="00C45248">
        <w:rPr>
          <w:rFonts w:ascii="Calibri" w:eastAsia="Calibri" w:hAnsi="Calibri" w:cs="Calibri"/>
          <w:b/>
          <w:bCs/>
          <w:color w:val="000000" w:themeColor="text1"/>
        </w:rPr>
        <w:t>Sparta eSports – Enterprise a za eRepre</w:t>
      </w:r>
      <w:r w:rsidR="00C45248">
        <w:rPr>
          <w:rFonts w:ascii="Calibri" w:eastAsia="Calibri" w:hAnsi="Calibri" w:cs="Calibri"/>
          <w:b/>
          <w:bCs/>
          <w:color w:val="000000" w:themeColor="text1"/>
        </w:rPr>
        <w:t>. T</w:t>
      </w:r>
      <w:r w:rsidRPr="00C45248">
        <w:rPr>
          <w:rFonts w:ascii="Calibri" w:eastAsia="Calibri" w:hAnsi="Calibri" w:cs="Calibri"/>
          <w:b/>
          <w:bCs/>
          <w:color w:val="212121"/>
        </w:rPr>
        <w:t>rofej</w:t>
      </w:r>
      <w:r w:rsidR="00C45248">
        <w:rPr>
          <w:rFonts w:ascii="Calibri" w:eastAsia="Calibri" w:hAnsi="Calibri" w:cs="Calibri"/>
          <w:b/>
          <w:bCs/>
          <w:color w:val="212121"/>
        </w:rPr>
        <w:t xml:space="preserve"> si</w:t>
      </w:r>
      <w:r w:rsidRPr="00C45248">
        <w:rPr>
          <w:rFonts w:ascii="Calibri" w:eastAsia="Calibri" w:hAnsi="Calibri" w:cs="Calibri"/>
          <w:b/>
          <w:bCs/>
          <w:color w:val="212121"/>
        </w:rPr>
        <w:t xml:space="preserve"> spolu s dalšími oceněnými </w:t>
      </w:r>
      <w:r w:rsidRPr="00C45248">
        <w:rPr>
          <w:rFonts w:ascii="Calibri" w:eastAsia="Calibri" w:hAnsi="Calibri" w:cs="Calibri"/>
          <w:b/>
          <w:bCs/>
          <w:color w:val="000000" w:themeColor="text1"/>
        </w:rPr>
        <w:t xml:space="preserve">převzal </w:t>
      </w:r>
      <w:r w:rsidRPr="00C45248">
        <w:rPr>
          <w:rFonts w:ascii="Calibri" w:eastAsia="Calibri" w:hAnsi="Calibri" w:cs="Calibri"/>
          <w:b/>
          <w:bCs/>
          <w:color w:val="212121"/>
        </w:rPr>
        <w:t>během slavnostní</w:t>
      </w:r>
      <w:r w:rsidR="00C45248" w:rsidRPr="00C45248">
        <w:rPr>
          <w:rFonts w:ascii="Calibri" w:eastAsia="Calibri" w:hAnsi="Calibri" w:cs="Calibri"/>
          <w:b/>
          <w:bCs/>
          <w:color w:val="212121"/>
        </w:rPr>
        <w:t>ho</w:t>
      </w:r>
      <w:r w:rsidRPr="00C45248">
        <w:rPr>
          <w:rFonts w:ascii="Calibri" w:eastAsia="Calibri" w:hAnsi="Calibri" w:cs="Calibri"/>
          <w:b/>
          <w:bCs/>
          <w:color w:val="212121"/>
        </w:rPr>
        <w:t xml:space="preserve"> galavečeru v pražském hotelu Hilton.</w:t>
      </w:r>
    </w:p>
    <w:p w14:paraId="55EA7275" w14:textId="608D6E54" w:rsidR="1E68D4C1" w:rsidRPr="00C45248" w:rsidRDefault="1E68D4C1" w:rsidP="1E68D4C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b/>
          <w:bCs/>
          <w:color w:val="212121"/>
        </w:rPr>
      </w:pPr>
    </w:p>
    <w:p w14:paraId="01484BB9" w14:textId="2669E550" w:rsidR="49376275" w:rsidRDefault="49376275" w:rsidP="1E68D4C1">
      <w:pPr>
        <w:shd w:val="clear" w:color="auto" w:fill="FFFFFF" w:themeFill="background1"/>
        <w:spacing w:after="0"/>
        <w:jc w:val="both"/>
      </w:pPr>
      <w:r w:rsidRPr="00C45248">
        <w:rPr>
          <w:rFonts w:ascii="Calibri" w:eastAsia="Calibri" w:hAnsi="Calibri" w:cs="Calibri"/>
          <w:color w:val="000000" w:themeColor="text1"/>
        </w:rPr>
        <w:t>„</w:t>
      </w:r>
      <w:r w:rsidRPr="00C45248">
        <w:rPr>
          <w:rFonts w:ascii="Calibri" w:eastAsia="Calibri" w:hAnsi="Calibri" w:cs="Calibri"/>
          <w:i/>
          <w:iCs/>
          <w:color w:val="000000" w:themeColor="text1"/>
        </w:rPr>
        <w:t>E-sport se v České republice těší čím dál větší popularitě. Dávno už není vnímán jen jako zábava, ale svébytná sportovní disciplína, která vyžaduje píli, odříkání a strategické myšlení. Gratulujeme</w:t>
      </w:r>
      <w:r w:rsidR="00C45248" w:rsidRPr="00C45248">
        <w:rPr>
          <w:rFonts w:ascii="Calibri" w:eastAsia="Calibri" w:hAnsi="Calibri" w:cs="Calibri"/>
          <w:i/>
          <w:iCs/>
          <w:color w:val="000000" w:themeColor="text1"/>
        </w:rPr>
        <w:t xml:space="preserve"> Dominikovi</w:t>
      </w:r>
      <w:r w:rsidRPr="00C45248">
        <w:rPr>
          <w:rFonts w:ascii="Calibri" w:eastAsia="Calibri" w:hAnsi="Calibri" w:cs="Calibri"/>
          <w:i/>
          <w:iCs/>
          <w:color w:val="000000" w:themeColor="text1"/>
        </w:rPr>
        <w:t xml:space="preserve"> k vítězství a věříme, že jeho úspěch</w:t>
      </w:r>
      <w:r w:rsidRPr="1E68D4C1">
        <w:rPr>
          <w:rFonts w:ascii="Calibri" w:eastAsia="Calibri" w:hAnsi="Calibri" w:cs="Calibri"/>
          <w:i/>
          <w:iCs/>
          <w:color w:val="000000" w:themeColor="text1"/>
        </w:rPr>
        <w:t xml:space="preserve"> bude inspirovat další mladé talenty,“</w:t>
      </w:r>
      <w:r w:rsidRPr="1E68D4C1">
        <w:rPr>
          <w:rFonts w:ascii="Calibri" w:eastAsia="Calibri" w:hAnsi="Calibri" w:cs="Calibri"/>
          <w:color w:val="000000" w:themeColor="text1"/>
        </w:rPr>
        <w:t xml:space="preserve"> říká </w:t>
      </w:r>
      <w:r w:rsidRPr="1E68D4C1">
        <w:rPr>
          <w:rFonts w:ascii="Calibri" w:eastAsia="Calibri" w:hAnsi="Calibri" w:cs="Calibri"/>
          <w:b/>
          <w:bCs/>
          <w:color w:val="000000" w:themeColor="text1"/>
        </w:rPr>
        <w:t>Vít Vojtěch, vedoucí strategického marketingu PENNY.</w:t>
      </w:r>
    </w:p>
    <w:p w14:paraId="4D56BF94" w14:textId="3C1DA029" w:rsidR="1E68D4C1" w:rsidRDefault="1E68D4C1" w:rsidP="1E68D4C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969A348" w14:textId="00E7A09A" w:rsidR="49376275" w:rsidRDefault="49376275" w:rsidP="1E68D4C1">
      <w:pPr>
        <w:shd w:val="clear" w:color="auto" w:fill="FFFFFF" w:themeFill="background1"/>
        <w:spacing w:after="0"/>
        <w:jc w:val="both"/>
      </w:pPr>
      <w:r w:rsidRPr="1E68D4C1">
        <w:rPr>
          <w:rFonts w:ascii="Calibri" w:eastAsia="Calibri" w:hAnsi="Calibri" w:cs="Calibri"/>
          <w:color w:val="000000" w:themeColor="text1"/>
        </w:rPr>
        <w:t xml:space="preserve">Pro </w:t>
      </w:r>
      <w:r w:rsidR="00C45248" w:rsidRPr="00335145">
        <w:rPr>
          <w:rFonts w:ascii="Calibri" w:eastAsia="Calibri" w:hAnsi="Calibri" w:cs="Calibri"/>
          <w:color w:val="000000" w:themeColor="text1"/>
        </w:rPr>
        <w:t>Dominika</w:t>
      </w:r>
      <w:r w:rsidRPr="00335145">
        <w:rPr>
          <w:rFonts w:ascii="Calibri" w:eastAsia="Calibri" w:hAnsi="Calibri" w:cs="Calibri"/>
          <w:color w:val="000000" w:themeColor="text1"/>
        </w:rPr>
        <w:t xml:space="preserve"> se jedná o historicky první titul jeho kariéry</w:t>
      </w:r>
      <w:r w:rsidRPr="1E68D4C1">
        <w:rPr>
          <w:rFonts w:ascii="Calibri" w:eastAsia="Calibri" w:hAnsi="Calibri" w:cs="Calibri"/>
          <w:color w:val="000000" w:themeColor="text1"/>
        </w:rPr>
        <w:t xml:space="preserve">. </w:t>
      </w:r>
      <w:r w:rsidR="00C45248">
        <w:rPr>
          <w:rFonts w:ascii="Calibri" w:eastAsia="Calibri" w:hAnsi="Calibri" w:cs="Calibri"/>
          <w:color w:val="000000" w:themeColor="text1"/>
        </w:rPr>
        <w:t>P</w:t>
      </w:r>
      <w:r w:rsidRPr="1E68D4C1">
        <w:rPr>
          <w:rFonts w:ascii="Calibri" w:eastAsia="Calibri" w:hAnsi="Calibri" w:cs="Calibri"/>
          <w:color w:val="000000" w:themeColor="text1"/>
        </w:rPr>
        <w:t xml:space="preserve">řevzal </w:t>
      </w:r>
      <w:r w:rsidR="00C45248">
        <w:rPr>
          <w:rFonts w:ascii="Calibri" w:eastAsia="Calibri" w:hAnsi="Calibri" w:cs="Calibri"/>
          <w:color w:val="000000" w:themeColor="text1"/>
        </w:rPr>
        <w:t>ho po loňském vítězi</w:t>
      </w:r>
      <w:r w:rsidRPr="1E68D4C1">
        <w:rPr>
          <w:rFonts w:ascii="Calibri" w:eastAsia="Calibri" w:hAnsi="Calibri" w:cs="Calibri"/>
          <w:color w:val="000000" w:themeColor="text1"/>
        </w:rPr>
        <w:t xml:space="preserve"> </w:t>
      </w:r>
      <w:r w:rsidRPr="1E68D4C1">
        <w:rPr>
          <w:rFonts w:ascii="Calibri" w:eastAsia="Calibri" w:hAnsi="Calibri" w:cs="Calibri"/>
          <w:color w:val="212121"/>
        </w:rPr>
        <w:t xml:space="preserve">Matěji „Matejs“ Dunkovi, který anketu ovládl před rokem. Stal se tak společně ještě s Emericksonem a T9Lakym již čtvrtým hráčem, který si odnesl tuto cennou trofej. </w:t>
      </w:r>
      <w:r w:rsidRPr="1E68D4C1">
        <w:rPr>
          <w:rFonts w:ascii="Calibri" w:eastAsia="Calibri" w:hAnsi="Calibri" w:cs="Calibri"/>
          <w:color w:val="000000" w:themeColor="text1"/>
        </w:rPr>
        <w:t xml:space="preserve">O pořadí rozhodla odborná porota, ve které nechyběli zástupci nejlepších EA FC hráčů a manažerů esportových týmů, novináři, organizátoři turnajů či známé osobnosti české eFotbalové scény. </w:t>
      </w:r>
    </w:p>
    <w:p w14:paraId="1D69516E" w14:textId="3BFE437C" w:rsidR="1E68D4C1" w:rsidRDefault="1E68D4C1" w:rsidP="1E68D4C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7F9EB1C7" w14:textId="54FBA995" w:rsidR="49376275" w:rsidRDefault="49376275" w:rsidP="1E68D4C1">
      <w:pPr>
        <w:shd w:val="clear" w:color="auto" w:fill="FFFFFF" w:themeFill="background1"/>
        <w:spacing w:after="0"/>
        <w:jc w:val="both"/>
      </w:pPr>
      <w:r w:rsidRPr="1E68D4C1">
        <w:rPr>
          <w:rFonts w:ascii="Calibri" w:eastAsia="Calibri" w:hAnsi="Calibri" w:cs="Calibri"/>
          <w:b/>
          <w:bCs/>
          <w:color w:val="000000" w:themeColor="text1"/>
        </w:rPr>
        <w:t>Široká podpora e-gamingu</w:t>
      </w:r>
    </w:p>
    <w:p w14:paraId="34C3CCB4" w14:textId="21637960" w:rsidR="49376275" w:rsidRDefault="49376275" w:rsidP="1E68D4C1">
      <w:pPr>
        <w:shd w:val="clear" w:color="auto" w:fill="FFFFFF" w:themeFill="background1"/>
        <w:spacing w:after="0"/>
        <w:jc w:val="both"/>
      </w:pPr>
      <w:r w:rsidRPr="1E68D4C1">
        <w:rPr>
          <w:rFonts w:ascii="Calibri" w:eastAsia="Calibri" w:hAnsi="Calibri" w:cs="Calibri"/>
          <w:color w:val="000000" w:themeColor="text1"/>
        </w:rPr>
        <w:t xml:space="preserve">Podpora e-sportu a e-fotbalu konkrétně je v PENNY již zavedenou tradicí. Řetězec dlouhodobě spolupracuje s českou e-reprezentací a kromě záštity ocenění eFotbalista roku se angažuje i v dalších aktivitách spojených s e-sportem. </w:t>
      </w:r>
    </w:p>
    <w:p w14:paraId="56B59B82" w14:textId="1303C6B0" w:rsidR="1E68D4C1" w:rsidRDefault="1E68D4C1" w:rsidP="1E68D4C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7BB82211" w14:textId="0F09F90B" w:rsidR="49376275" w:rsidRDefault="49376275" w:rsidP="1E68D4C1">
      <w:pPr>
        <w:shd w:val="clear" w:color="auto" w:fill="FFFFFF" w:themeFill="background1"/>
        <w:spacing w:after="0"/>
        <w:jc w:val="both"/>
      </w:pPr>
      <w:r w:rsidRPr="1E68D4C1">
        <w:rPr>
          <w:rFonts w:ascii="Calibri" w:eastAsia="Calibri" w:hAnsi="Calibri" w:cs="Calibri"/>
          <w:color w:val="000000" w:themeColor="text1"/>
        </w:rPr>
        <w:t>Loni na podzim PENNY podpořilo prestižní turnaj v ikonické fotbalové hře EA Sports FC 25 v rámci Mistrovství ČR v počítačových hrách, na jaře podpořilo ve Vodafone PLAYzone Areně souboj nejlepších domácích esportovců v EA Sports FC 24. I nadále pak vyhlíží další příležitosti, jak český sport – včetně toho virtuálního – co nejlépe systematicky podporovat.</w:t>
      </w:r>
    </w:p>
    <w:p w14:paraId="2AEA1766" w14:textId="716EB308" w:rsidR="1E68D4C1" w:rsidRDefault="1E68D4C1" w:rsidP="1E68D4C1">
      <w:pPr>
        <w:jc w:val="both"/>
        <w:rPr>
          <w:b/>
          <w:bCs/>
          <w:color w:val="000000" w:themeColor="text1"/>
        </w:rPr>
      </w:pPr>
    </w:p>
    <w:p w14:paraId="46C4765B" w14:textId="44956322" w:rsidR="00380099" w:rsidRPr="00380099" w:rsidRDefault="00934C99" w:rsidP="002D5B6C">
      <w:pPr>
        <w:jc w:val="both"/>
        <w:rPr>
          <w:i/>
          <w:iCs/>
        </w:rPr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8DFE7" wp14:editId="19825E83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C3E84" w14:textId="77777777" w:rsidR="00934C99" w:rsidRPr="00FA33BE" w:rsidRDefault="00934C99" w:rsidP="00934C99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0AA705C7" w14:textId="77777777" w:rsidR="00934C99" w:rsidRPr="000505C7" w:rsidRDefault="00934C99" w:rsidP="00934C99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208DFE7">
                <v:stroke joinstyle="miter"/>
                <v:path gradientshapeok="t" o:connecttype="rect"/>
              </v:shapetype>
              <v:shape id="Textové pole 1842295617" style="position:absolute;left:0;text-align:left;margin-left:0;margin-top:29.5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">
                <v:textbox>
                  <w:txbxContent>
                    <w:p w:rsidRPr="00FA33BE" w:rsidR="00934C99" w:rsidP="00934C99" w:rsidRDefault="00934C99" w14:paraId="236C3E84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:rsidRPr="000505C7" w:rsidR="00934C99" w:rsidP="00934C99" w:rsidRDefault="00934C99" w14:paraId="0AA705C7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80099" w:rsidRPr="00380099" w:rsidSect="0088302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7E54" w14:textId="77777777" w:rsidR="000474B5" w:rsidRDefault="000474B5">
      <w:pPr>
        <w:spacing w:after="0" w:line="240" w:lineRule="auto"/>
      </w:pPr>
      <w:r>
        <w:separator/>
      </w:r>
    </w:p>
  </w:endnote>
  <w:endnote w:type="continuationSeparator" w:id="0">
    <w:p w14:paraId="5E8EBAAD" w14:textId="77777777" w:rsidR="000474B5" w:rsidRDefault="0004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25BD" w14:textId="77777777" w:rsidR="00031447" w:rsidRPr="00D96B78" w:rsidRDefault="00E67468" w:rsidP="00D96B78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395FA43E" w14:textId="77777777" w:rsidR="00031447" w:rsidRDefault="00E67468" w:rsidP="00D96B78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406FF089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 xml:space="preserve">E-mail: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D897" w14:textId="5EB7BCE6" w:rsidR="009013C9" w:rsidRPr="00255239" w:rsidRDefault="00E67468" w:rsidP="009013C9">
    <w:pPr>
      <w:pStyle w:val="Bezmezer"/>
      <w:rPr>
        <w:b/>
        <w:sz w:val="16"/>
        <w:szCs w:val="16"/>
        <w:lang w:val="pl-PL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3C9" w:rsidRPr="007355E4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13B3EA7" wp14:editId="058F1F7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 descr="Obsah obrázku červená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759985" name="Obrázek 836759985" descr="Obsah obrázku červená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3C9">
      <w:rPr>
        <w:b/>
        <w:sz w:val="16"/>
        <w:szCs w:val="16"/>
      </w:rPr>
      <w:t>Mgr</w:t>
    </w:r>
    <w:r w:rsidR="009013C9" w:rsidRPr="007355E4">
      <w:rPr>
        <w:b/>
        <w:sz w:val="16"/>
        <w:szCs w:val="16"/>
      </w:rPr>
      <w:t xml:space="preserve">. </w:t>
    </w:r>
    <w:r w:rsidR="009013C9">
      <w:rPr>
        <w:b/>
        <w:sz w:val="16"/>
        <w:szCs w:val="16"/>
      </w:rPr>
      <w:t>Kamila Kottnauerov</w:t>
    </w:r>
    <w:r w:rsidR="009013C9" w:rsidRPr="00255239">
      <w:rPr>
        <w:b/>
        <w:sz w:val="16"/>
        <w:szCs w:val="16"/>
        <w:lang w:val="pl-PL"/>
      </w:rPr>
      <w:t>á</w:t>
    </w:r>
  </w:p>
  <w:p w14:paraId="6524CA02" w14:textId="77777777" w:rsidR="009013C9" w:rsidRPr="007355E4" w:rsidRDefault="009013C9" w:rsidP="009013C9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14:paraId="4F668E8F" w14:textId="77777777" w:rsidR="009013C9" w:rsidRPr="007355E4" w:rsidRDefault="009013C9" w:rsidP="009013C9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2C77EA01" w14:textId="77777777" w:rsidR="009013C9" w:rsidRPr="007355E4" w:rsidRDefault="009013C9" w:rsidP="009013C9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>
      <w:rPr>
        <w:sz w:val="16"/>
        <w:szCs w:val="16"/>
      </w:rPr>
      <w:t>771 241 594</w:t>
    </w:r>
  </w:p>
  <w:p w14:paraId="0F58EAFA" w14:textId="77777777" w:rsidR="009013C9" w:rsidRPr="007355E4" w:rsidRDefault="009013C9" w:rsidP="009013C9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F627" w14:textId="77777777" w:rsidR="000474B5" w:rsidRDefault="000474B5">
      <w:pPr>
        <w:spacing w:after="0" w:line="240" w:lineRule="auto"/>
      </w:pPr>
      <w:r>
        <w:separator/>
      </w:r>
    </w:p>
  </w:footnote>
  <w:footnote w:type="continuationSeparator" w:id="0">
    <w:p w14:paraId="3E267E52" w14:textId="77777777" w:rsidR="000474B5" w:rsidRDefault="0004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F7A6" w14:textId="77777777" w:rsidR="00031447" w:rsidRDefault="00E67468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5400686">
    <w:abstractNumId w:val="1"/>
  </w:num>
  <w:num w:numId="2" w16cid:durableId="1936085700">
    <w:abstractNumId w:val="4"/>
  </w:num>
  <w:num w:numId="3" w16cid:durableId="533664390">
    <w:abstractNumId w:val="2"/>
  </w:num>
  <w:num w:numId="4" w16cid:durableId="1985313259">
    <w:abstractNumId w:val="3"/>
  </w:num>
  <w:num w:numId="5" w16cid:durableId="197533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9"/>
    <w:rsid w:val="0000424A"/>
    <w:rsid w:val="00013451"/>
    <w:rsid w:val="0002494F"/>
    <w:rsid w:val="000264E2"/>
    <w:rsid w:val="00031447"/>
    <w:rsid w:val="000329C8"/>
    <w:rsid w:val="0003432E"/>
    <w:rsid w:val="00041EDD"/>
    <w:rsid w:val="00043215"/>
    <w:rsid w:val="000442AC"/>
    <w:rsid w:val="000474B5"/>
    <w:rsid w:val="00054E58"/>
    <w:rsid w:val="00060B53"/>
    <w:rsid w:val="0006228A"/>
    <w:rsid w:val="0006644B"/>
    <w:rsid w:val="00074188"/>
    <w:rsid w:val="00081F69"/>
    <w:rsid w:val="00082F48"/>
    <w:rsid w:val="00084E10"/>
    <w:rsid w:val="00087942"/>
    <w:rsid w:val="00091D63"/>
    <w:rsid w:val="00095DBB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5C34"/>
    <w:rsid w:val="000D5DFE"/>
    <w:rsid w:val="000D6183"/>
    <w:rsid w:val="000E0F82"/>
    <w:rsid w:val="000E3E7C"/>
    <w:rsid w:val="000E6064"/>
    <w:rsid w:val="000F125F"/>
    <w:rsid w:val="000F3255"/>
    <w:rsid w:val="000F55A8"/>
    <w:rsid w:val="001000A5"/>
    <w:rsid w:val="0010470F"/>
    <w:rsid w:val="001057F5"/>
    <w:rsid w:val="00107018"/>
    <w:rsid w:val="00113B74"/>
    <w:rsid w:val="00114B66"/>
    <w:rsid w:val="00120CAC"/>
    <w:rsid w:val="00123A98"/>
    <w:rsid w:val="00125323"/>
    <w:rsid w:val="00130DEA"/>
    <w:rsid w:val="00130E0D"/>
    <w:rsid w:val="001416A6"/>
    <w:rsid w:val="001417AB"/>
    <w:rsid w:val="0014583A"/>
    <w:rsid w:val="00145943"/>
    <w:rsid w:val="00152409"/>
    <w:rsid w:val="001536A2"/>
    <w:rsid w:val="0017781D"/>
    <w:rsid w:val="00182370"/>
    <w:rsid w:val="001846B4"/>
    <w:rsid w:val="00186182"/>
    <w:rsid w:val="00190BE4"/>
    <w:rsid w:val="001944DF"/>
    <w:rsid w:val="0019571E"/>
    <w:rsid w:val="001A5202"/>
    <w:rsid w:val="001B1635"/>
    <w:rsid w:val="001B33D4"/>
    <w:rsid w:val="001D447F"/>
    <w:rsid w:val="001D5B61"/>
    <w:rsid w:val="001D77A6"/>
    <w:rsid w:val="001E1BCD"/>
    <w:rsid w:val="001F1BC7"/>
    <w:rsid w:val="001F21C6"/>
    <w:rsid w:val="002019F0"/>
    <w:rsid w:val="00202C8D"/>
    <w:rsid w:val="002053B9"/>
    <w:rsid w:val="00211D50"/>
    <w:rsid w:val="00216E22"/>
    <w:rsid w:val="002302DB"/>
    <w:rsid w:val="0023335F"/>
    <w:rsid w:val="0023463C"/>
    <w:rsid w:val="00235A54"/>
    <w:rsid w:val="00236CE7"/>
    <w:rsid w:val="0024094B"/>
    <w:rsid w:val="00244F1B"/>
    <w:rsid w:val="0024505C"/>
    <w:rsid w:val="002500BE"/>
    <w:rsid w:val="00251A1E"/>
    <w:rsid w:val="00251FBC"/>
    <w:rsid w:val="00252831"/>
    <w:rsid w:val="00255C8A"/>
    <w:rsid w:val="0026733B"/>
    <w:rsid w:val="00272062"/>
    <w:rsid w:val="0027538B"/>
    <w:rsid w:val="002759AC"/>
    <w:rsid w:val="0028085E"/>
    <w:rsid w:val="00283B39"/>
    <w:rsid w:val="00284B9C"/>
    <w:rsid w:val="00287038"/>
    <w:rsid w:val="00290A80"/>
    <w:rsid w:val="00291ACD"/>
    <w:rsid w:val="00293D46"/>
    <w:rsid w:val="00294986"/>
    <w:rsid w:val="00296D51"/>
    <w:rsid w:val="002A35F0"/>
    <w:rsid w:val="002A5539"/>
    <w:rsid w:val="002A793A"/>
    <w:rsid w:val="002B160B"/>
    <w:rsid w:val="002B218B"/>
    <w:rsid w:val="002C4D19"/>
    <w:rsid w:val="002D104F"/>
    <w:rsid w:val="002D4B85"/>
    <w:rsid w:val="002D5B6C"/>
    <w:rsid w:val="002E5D55"/>
    <w:rsid w:val="002E6240"/>
    <w:rsid w:val="002F1299"/>
    <w:rsid w:val="002F3A9E"/>
    <w:rsid w:val="002F619B"/>
    <w:rsid w:val="002F7195"/>
    <w:rsid w:val="00300606"/>
    <w:rsid w:val="003010A4"/>
    <w:rsid w:val="003033FC"/>
    <w:rsid w:val="00321B02"/>
    <w:rsid w:val="00324057"/>
    <w:rsid w:val="00326A00"/>
    <w:rsid w:val="00332DC4"/>
    <w:rsid w:val="00335145"/>
    <w:rsid w:val="0034114D"/>
    <w:rsid w:val="00354981"/>
    <w:rsid w:val="00362790"/>
    <w:rsid w:val="00380099"/>
    <w:rsid w:val="00385019"/>
    <w:rsid w:val="00386544"/>
    <w:rsid w:val="003878DB"/>
    <w:rsid w:val="00393B16"/>
    <w:rsid w:val="00395592"/>
    <w:rsid w:val="003A6F88"/>
    <w:rsid w:val="003B0B7A"/>
    <w:rsid w:val="003B3C24"/>
    <w:rsid w:val="003B4BF5"/>
    <w:rsid w:val="003C7CC8"/>
    <w:rsid w:val="003E6145"/>
    <w:rsid w:val="003F041F"/>
    <w:rsid w:val="003F05D4"/>
    <w:rsid w:val="003F0D9B"/>
    <w:rsid w:val="003F55F4"/>
    <w:rsid w:val="00401404"/>
    <w:rsid w:val="004111E1"/>
    <w:rsid w:val="00412378"/>
    <w:rsid w:val="004176AB"/>
    <w:rsid w:val="00420E30"/>
    <w:rsid w:val="00432705"/>
    <w:rsid w:val="0043425C"/>
    <w:rsid w:val="00436796"/>
    <w:rsid w:val="0044016C"/>
    <w:rsid w:val="00440BFD"/>
    <w:rsid w:val="0044171C"/>
    <w:rsid w:val="00450FC3"/>
    <w:rsid w:val="004524A9"/>
    <w:rsid w:val="004547E4"/>
    <w:rsid w:val="00457577"/>
    <w:rsid w:val="004615B6"/>
    <w:rsid w:val="00464329"/>
    <w:rsid w:val="004719D7"/>
    <w:rsid w:val="00472F8E"/>
    <w:rsid w:val="00482445"/>
    <w:rsid w:val="0048312C"/>
    <w:rsid w:val="00486935"/>
    <w:rsid w:val="0049343C"/>
    <w:rsid w:val="004A7107"/>
    <w:rsid w:val="004B1511"/>
    <w:rsid w:val="004B6266"/>
    <w:rsid w:val="004C0967"/>
    <w:rsid w:val="004C0CD1"/>
    <w:rsid w:val="004C1DBC"/>
    <w:rsid w:val="004C345E"/>
    <w:rsid w:val="004C7757"/>
    <w:rsid w:val="004D1423"/>
    <w:rsid w:val="004D5D3D"/>
    <w:rsid w:val="004D61B0"/>
    <w:rsid w:val="004E16C4"/>
    <w:rsid w:val="004F2620"/>
    <w:rsid w:val="004F2C11"/>
    <w:rsid w:val="004F48C6"/>
    <w:rsid w:val="004F54B8"/>
    <w:rsid w:val="004F7881"/>
    <w:rsid w:val="00500092"/>
    <w:rsid w:val="00505BD4"/>
    <w:rsid w:val="005106A7"/>
    <w:rsid w:val="005117B5"/>
    <w:rsid w:val="00511918"/>
    <w:rsid w:val="005175B1"/>
    <w:rsid w:val="00525471"/>
    <w:rsid w:val="00532D14"/>
    <w:rsid w:val="005403E0"/>
    <w:rsid w:val="00545938"/>
    <w:rsid w:val="00546B02"/>
    <w:rsid w:val="00552C39"/>
    <w:rsid w:val="005534EE"/>
    <w:rsid w:val="00563FCD"/>
    <w:rsid w:val="00565A36"/>
    <w:rsid w:val="0057276E"/>
    <w:rsid w:val="00573ED0"/>
    <w:rsid w:val="00580DF0"/>
    <w:rsid w:val="00583E4E"/>
    <w:rsid w:val="005866F0"/>
    <w:rsid w:val="00593067"/>
    <w:rsid w:val="00596AD3"/>
    <w:rsid w:val="005A2BE9"/>
    <w:rsid w:val="005A40A3"/>
    <w:rsid w:val="005B1E3F"/>
    <w:rsid w:val="005B2BA7"/>
    <w:rsid w:val="005C5ECD"/>
    <w:rsid w:val="005D2A95"/>
    <w:rsid w:val="005D5444"/>
    <w:rsid w:val="005E42BD"/>
    <w:rsid w:val="005E687D"/>
    <w:rsid w:val="00602425"/>
    <w:rsid w:val="006033C0"/>
    <w:rsid w:val="00606C63"/>
    <w:rsid w:val="00607E4B"/>
    <w:rsid w:val="00611CEB"/>
    <w:rsid w:val="00615771"/>
    <w:rsid w:val="00616E43"/>
    <w:rsid w:val="00617F0E"/>
    <w:rsid w:val="00626B7E"/>
    <w:rsid w:val="0063057E"/>
    <w:rsid w:val="00635AF6"/>
    <w:rsid w:val="0064152D"/>
    <w:rsid w:val="00647B49"/>
    <w:rsid w:val="0065164B"/>
    <w:rsid w:val="006530D2"/>
    <w:rsid w:val="00656C3B"/>
    <w:rsid w:val="006602FC"/>
    <w:rsid w:val="006732B1"/>
    <w:rsid w:val="006810B0"/>
    <w:rsid w:val="006849A5"/>
    <w:rsid w:val="00685BB4"/>
    <w:rsid w:val="00697D8F"/>
    <w:rsid w:val="006A2FBB"/>
    <w:rsid w:val="006A3E1C"/>
    <w:rsid w:val="006B2CB2"/>
    <w:rsid w:val="006D3534"/>
    <w:rsid w:val="006D3753"/>
    <w:rsid w:val="006D43AA"/>
    <w:rsid w:val="006E26B2"/>
    <w:rsid w:val="006E29DA"/>
    <w:rsid w:val="006E42A0"/>
    <w:rsid w:val="006F18A2"/>
    <w:rsid w:val="006F3B31"/>
    <w:rsid w:val="006F4C30"/>
    <w:rsid w:val="006F5E73"/>
    <w:rsid w:val="006F7253"/>
    <w:rsid w:val="006F7B7F"/>
    <w:rsid w:val="0070470D"/>
    <w:rsid w:val="00707FA0"/>
    <w:rsid w:val="00714C1E"/>
    <w:rsid w:val="00716ECD"/>
    <w:rsid w:val="00721288"/>
    <w:rsid w:val="007224BB"/>
    <w:rsid w:val="00723AA1"/>
    <w:rsid w:val="0072761B"/>
    <w:rsid w:val="0073571B"/>
    <w:rsid w:val="0074054B"/>
    <w:rsid w:val="00744AA9"/>
    <w:rsid w:val="007465B5"/>
    <w:rsid w:val="00747245"/>
    <w:rsid w:val="00747F36"/>
    <w:rsid w:val="00752F83"/>
    <w:rsid w:val="00754F4F"/>
    <w:rsid w:val="00765A1F"/>
    <w:rsid w:val="00765F83"/>
    <w:rsid w:val="007747E0"/>
    <w:rsid w:val="00777254"/>
    <w:rsid w:val="00782972"/>
    <w:rsid w:val="00783AF9"/>
    <w:rsid w:val="007848C9"/>
    <w:rsid w:val="007917C1"/>
    <w:rsid w:val="00794B4A"/>
    <w:rsid w:val="00796BA3"/>
    <w:rsid w:val="00797911"/>
    <w:rsid w:val="007A263F"/>
    <w:rsid w:val="007A3A3D"/>
    <w:rsid w:val="007A43A2"/>
    <w:rsid w:val="007B4C33"/>
    <w:rsid w:val="007C0A1A"/>
    <w:rsid w:val="007C2222"/>
    <w:rsid w:val="007C740A"/>
    <w:rsid w:val="007D085D"/>
    <w:rsid w:val="007D526F"/>
    <w:rsid w:val="007E7D89"/>
    <w:rsid w:val="007F0D76"/>
    <w:rsid w:val="00802EB0"/>
    <w:rsid w:val="008041C9"/>
    <w:rsid w:val="008063E1"/>
    <w:rsid w:val="00817D4A"/>
    <w:rsid w:val="00821ACF"/>
    <w:rsid w:val="008226A8"/>
    <w:rsid w:val="0083142E"/>
    <w:rsid w:val="008326FE"/>
    <w:rsid w:val="0083362C"/>
    <w:rsid w:val="00840FBA"/>
    <w:rsid w:val="00842C4A"/>
    <w:rsid w:val="00853BFA"/>
    <w:rsid w:val="00854892"/>
    <w:rsid w:val="00855C6C"/>
    <w:rsid w:val="00857849"/>
    <w:rsid w:val="00862A99"/>
    <w:rsid w:val="00864950"/>
    <w:rsid w:val="00877272"/>
    <w:rsid w:val="00881B20"/>
    <w:rsid w:val="00883027"/>
    <w:rsid w:val="00883949"/>
    <w:rsid w:val="00893304"/>
    <w:rsid w:val="008A0BD3"/>
    <w:rsid w:val="008B2218"/>
    <w:rsid w:val="008B71C0"/>
    <w:rsid w:val="008C435C"/>
    <w:rsid w:val="008C5F1E"/>
    <w:rsid w:val="008C6C4A"/>
    <w:rsid w:val="008D0066"/>
    <w:rsid w:val="008D58B1"/>
    <w:rsid w:val="008E47DE"/>
    <w:rsid w:val="008E5EC0"/>
    <w:rsid w:val="008F4DEF"/>
    <w:rsid w:val="009013C9"/>
    <w:rsid w:val="00910BA7"/>
    <w:rsid w:val="00911C60"/>
    <w:rsid w:val="00916FA3"/>
    <w:rsid w:val="00921E2F"/>
    <w:rsid w:val="0092372B"/>
    <w:rsid w:val="00924B18"/>
    <w:rsid w:val="00934C99"/>
    <w:rsid w:val="00934CF4"/>
    <w:rsid w:val="00934E59"/>
    <w:rsid w:val="00942DE4"/>
    <w:rsid w:val="00946341"/>
    <w:rsid w:val="009513A1"/>
    <w:rsid w:val="00952758"/>
    <w:rsid w:val="009561BA"/>
    <w:rsid w:val="00956B14"/>
    <w:rsid w:val="00956CC5"/>
    <w:rsid w:val="00963F9C"/>
    <w:rsid w:val="0096741F"/>
    <w:rsid w:val="00975AA9"/>
    <w:rsid w:val="00983095"/>
    <w:rsid w:val="00984F9B"/>
    <w:rsid w:val="009862E8"/>
    <w:rsid w:val="00987770"/>
    <w:rsid w:val="0099213D"/>
    <w:rsid w:val="00995D2C"/>
    <w:rsid w:val="00995EB5"/>
    <w:rsid w:val="00996CFB"/>
    <w:rsid w:val="009A0628"/>
    <w:rsid w:val="009A2006"/>
    <w:rsid w:val="009A31C9"/>
    <w:rsid w:val="009A3B0B"/>
    <w:rsid w:val="009C1940"/>
    <w:rsid w:val="009C23FC"/>
    <w:rsid w:val="009C2AFA"/>
    <w:rsid w:val="009C3B09"/>
    <w:rsid w:val="009C4695"/>
    <w:rsid w:val="009C69E1"/>
    <w:rsid w:val="009D5790"/>
    <w:rsid w:val="009E740C"/>
    <w:rsid w:val="009F11BD"/>
    <w:rsid w:val="009F4971"/>
    <w:rsid w:val="009F7C9B"/>
    <w:rsid w:val="00A1340F"/>
    <w:rsid w:val="00A13AD0"/>
    <w:rsid w:val="00A1512C"/>
    <w:rsid w:val="00A1757F"/>
    <w:rsid w:val="00A17ED8"/>
    <w:rsid w:val="00A25146"/>
    <w:rsid w:val="00A27E3C"/>
    <w:rsid w:val="00A341A6"/>
    <w:rsid w:val="00A34E5B"/>
    <w:rsid w:val="00A370DC"/>
    <w:rsid w:val="00A41512"/>
    <w:rsid w:val="00A4522E"/>
    <w:rsid w:val="00A46D13"/>
    <w:rsid w:val="00A525CA"/>
    <w:rsid w:val="00A554E3"/>
    <w:rsid w:val="00A5729A"/>
    <w:rsid w:val="00A65C65"/>
    <w:rsid w:val="00A7266C"/>
    <w:rsid w:val="00A74E7A"/>
    <w:rsid w:val="00A81065"/>
    <w:rsid w:val="00A82AAF"/>
    <w:rsid w:val="00A8460A"/>
    <w:rsid w:val="00A87506"/>
    <w:rsid w:val="00A93FBE"/>
    <w:rsid w:val="00A94EB2"/>
    <w:rsid w:val="00A97127"/>
    <w:rsid w:val="00AB07B1"/>
    <w:rsid w:val="00AC0CE2"/>
    <w:rsid w:val="00AC3BB1"/>
    <w:rsid w:val="00AC565D"/>
    <w:rsid w:val="00AC5FA1"/>
    <w:rsid w:val="00AD034B"/>
    <w:rsid w:val="00AD142C"/>
    <w:rsid w:val="00AD22D5"/>
    <w:rsid w:val="00AD2951"/>
    <w:rsid w:val="00AD6FE2"/>
    <w:rsid w:val="00AE0F40"/>
    <w:rsid w:val="00AE163A"/>
    <w:rsid w:val="00AE1B93"/>
    <w:rsid w:val="00AE26A0"/>
    <w:rsid w:val="00AF33E7"/>
    <w:rsid w:val="00AF781B"/>
    <w:rsid w:val="00B061DA"/>
    <w:rsid w:val="00B20C2A"/>
    <w:rsid w:val="00B2366A"/>
    <w:rsid w:val="00B27749"/>
    <w:rsid w:val="00B27C17"/>
    <w:rsid w:val="00B33E0B"/>
    <w:rsid w:val="00B45127"/>
    <w:rsid w:val="00B47541"/>
    <w:rsid w:val="00B5139E"/>
    <w:rsid w:val="00B53D34"/>
    <w:rsid w:val="00B61623"/>
    <w:rsid w:val="00B61ECD"/>
    <w:rsid w:val="00B66A32"/>
    <w:rsid w:val="00B6769B"/>
    <w:rsid w:val="00B867BC"/>
    <w:rsid w:val="00B86BE3"/>
    <w:rsid w:val="00B86FED"/>
    <w:rsid w:val="00BA3122"/>
    <w:rsid w:val="00BB0B63"/>
    <w:rsid w:val="00BB4C17"/>
    <w:rsid w:val="00BB5E96"/>
    <w:rsid w:val="00BB64D4"/>
    <w:rsid w:val="00BC1F61"/>
    <w:rsid w:val="00BC7979"/>
    <w:rsid w:val="00BD1016"/>
    <w:rsid w:val="00BD34E6"/>
    <w:rsid w:val="00BE0263"/>
    <w:rsid w:val="00BE2DD1"/>
    <w:rsid w:val="00BE5169"/>
    <w:rsid w:val="00BF002A"/>
    <w:rsid w:val="00C11E1C"/>
    <w:rsid w:val="00C13595"/>
    <w:rsid w:val="00C15FB2"/>
    <w:rsid w:val="00C16509"/>
    <w:rsid w:val="00C218EA"/>
    <w:rsid w:val="00C21ED5"/>
    <w:rsid w:val="00C21FBE"/>
    <w:rsid w:val="00C22134"/>
    <w:rsid w:val="00C23194"/>
    <w:rsid w:val="00C2366E"/>
    <w:rsid w:val="00C23EC0"/>
    <w:rsid w:val="00C26576"/>
    <w:rsid w:val="00C36DDF"/>
    <w:rsid w:val="00C429D7"/>
    <w:rsid w:val="00C45248"/>
    <w:rsid w:val="00C50609"/>
    <w:rsid w:val="00C508D7"/>
    <w:rsid w:val="00C5156E"/>
    <w:rsid w:val="00C52D36"/>
    <w:rsid w:val="00C53DB3"/>
    <w:rsid w:val="00C55E79"/>
    <w:rsid w:val="00C560A1"/>
    <w:rsid w:val="00C619BA"/>
    <w:rsid w:val="00C65F46"/>
    <w:rsid w:val="00C679D3"/>
    <w:rsid w:val="00C7028D"/>
    <w:rsid w:val="00C74556"/>
    <w:rsid w:val="00C74EC3"/>
    <w:rsid w:val="00C806D1"/>
    <w:rsid w:val="00C81E28"/>
    <w:rsid w:val="00C940D4"/>
    <w:rsid w:val="00C94E72"/>
    <w:rsid w:val="00CA343F"/>
    <w:rsid w:val="00CA5467"/>
    <w:rsid w:val="00CA672C"/>
    <w:rsid w:val="00CB2BDE"/>
    <w:rsid w:val="00CB3159"/>
    <w:rsid w:val="00CB46A3"/>
    <w:rsid w:val="00CD50A7"/>
    <w:rsid w:val="00CD6F91"/>
    <w:rsid w:val="00CD78D5"/>
    <w:rsid w:val="00CE3EF6"/>
    <w:rsid w:val="00CE75B5"/>
    <w:rsid w:val="00CF32C0"/>
    <w:rsid w:val="00CF3570"/>
    <w:rsid w:val="00CF3C64"/>
    <w:rsid w:val="00CF4BA9"/>
    <w:rsid w:val="00CF79ED"/>
    <w:rsid w:val="00D001DE"/>
    <w:rsid w:val="00D05E86"/>
    <w:rsid w:val="00D1091B"/>
    <w:rsid w:val="00D11E95"/>
    <w:rsid w:val="00D12ABC"/>
    <w:rsid w:val="00D149F6"/>
    <w:rsid w:val="00D16596"/>
    <w:rsid w:val="00D35F40"/>
    <w:rsid w:val="00D53780"/>
    <w:rsid w:val="00D5714E"/>
    <w:rsid w:val="00D628E9"/>
    <w:rsid w:val="00D646AC"/>
    <w:rsid w:val="00D7476C"/>
    <w:rsid w:val="00D81EEE"/>
    <w:rsid w:val="00D85FB1"/>
    <w:rsid w:val="00D8659A"/>
    <w:rsid w:val="00D8680C"/>
    <w:rsid w:val="00D90686"/>
    <w:rsid w:val="00D91EFD"/>
    <w:rsid w:val="00D92499"/>
    <w:rsid w:val="00D9428F"/>
    <w:rsid w:val="00D95CCA"/>
    <w:rsid w:val="00DA0A7F"/>
    <w:rsid w:val="00DA3899"/>
    <w:rsid w:val="00DA5631"/>
    <w:rsid w:val="00DA58C0"/>
    <w:rsid w:val="00DA64C1"/>
    <w:rsid w:val="00DB4C81"/>
    <w:rsid w:val="00DB5D43"/>
    <w:rsid w:val="00DC5180"/>
    <w:rsid w:val="00DC7BED"/>
    <w:rsid w:val="00DD0CAB"/>
    <w:rsid w:val="00DD6521"/>
    <w:rsid w:val="00DE1F0E"/>
    <w:rsid w:val="00DE5B9F"/>
    <w:rsid w:val="00E013D8"/>
    <w:rsid w:val="00E04DB4"/>
    <w:rsid w:val="00E05144"/>
    <w:rsid w:val="00E14295"/>
    <w:rsid w:val="00E14987"/>
    <w:rsid w:val="00E17807"/>
    <w:rsid w:val="00E3113D"/>
    <w:rsid w:val="00E44ECC"/>
    <w:rsid w:val="00E57C39"/>
    <w:rsid w:val="00E619C1"/>
    <w:rsid w:val="00E62018"/>
    <w:rsid w:val="00E67468"/>
    <w:rsid w:val="00E711C5"/>
    <w:rsid w:val="00E83810"/>
    <w:rsid w:val="00E913DE"/>
    <w:rsid w:val="00EA03D0"/>
    <w:rsid w:val="00EA0E74"/>
    <w:rsid w:val="00EA6125"/>
    <w:rsid w:val="00EA61B8"/>
    <w:rsid w:val="00EB0075"/>
    <w:rsid w:val="00EC4D0E"/>
    <w:rsid w:val="00ED0BB4"/>
    <w:rsid w:val="00EE5DE0"/>
    <w:rsid w:val="00EE666F"/>
    <w:rsid w:val="00EE670B"/>
    <w:rsid w:val="00EE6E19"/>
    <w:rsid w:val="00EE750B"/>
    <w:rsid w:val="00EE7525"/>
    <w:rsid w:val="00EF3A63"/>
    <w:rsid w:val="00F0248C"/>
    <w:rsid w:val="00F07078"/>
    <w:rsid w:val="00F218B1"/>
    <w:rsid w:val="00F2482A"/>
    <w:rsid w:val="00F2511F"/>
    <w:rsid w:val="00F4005F"/>
    <w:rsid w:val="00F40DBD"/>
    <w:rsid w:val="00F422C8"/>
    <w:rsid w:val="00F428C1"/>
    <w:rsid w:val="00F42EBE"/>
    <w:rsid w:val="00F44B57"/>
    <w:rsid w:val="00F465F8"/>
    <w:rsid w:val="00F52BFC"/>
    <w:rsid w:val="00F54639"/>
    <w:rsid w:val="00F60D8E"/>
    <w:rsid w:val="00F63906"/>
    <w:rsid w:val="00F63C8F"/>
    <w:rsid w:val="00F705D9"/>
    <w:rsid w:val="00F72458"/>
    <w:rsid w:val="00F73903"/>
    <w:rsid w:val="00F7483C"/>
    <w:rsid w:val="00F74B56"/>
    <w:rsid w:val="00F77C72"/>
    <w:rsid w:val="00F8036B"/>
    <w:rsid w:val="00F83A1A"/>
    <w:rsid w:val="00F92BE9"/>
    <w:rsid w:val="00FA2300"/>
    <w:rsid w:val="00FA27D8"/>
    <w:rsid w:val="00FA4803"/>
    <w:rsid w:val="00FB2B8E"/>
    <w:rsid w:val="00FD043D"/>
    <w:rsid w:val="00FD1522"/>
    <w:rsid w:val="00FD4579"/>
    <w:rsid w:val="00FD484B"/>
    <w:rsid w:val="00FD4B25"/>
    <w:rsid w:val="00FE63D9"/>
    <w:rsid w:val="00FE78E7"/>
    <w:rsid w:val="00FF069D"/>
    <w:rsid w:val="00FF6EEE"/>
    <w:rsid w:val="1E68D4C1"/>
    <w:rsid w:val="3A8909EA"/>
    <w:rsid w:val="49376275"/>
    <w:rsid w:val="4D6B1F64"/>
    <w:rsid w:val="61030C73"/>
    <w:rsid w:val="6448F262"/>
    <w:rsid w:val="70C1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D2A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E1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1C2A6-37F7-4082-9869-037CD0991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DB4FD-E86B-42A0-9122-8E61DED97C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3B135-2E63-4FD7-9C52-47C60785F7CA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4.xml><?xml version="1.0" encoding="utf-8"?>
<ds:datastoreItem xmlns:ds="http://schemas.openxmlformats.org/officeDocument/2006/customXml" ds:itemID="{E9B821A8-0AAB-47CA-9DBE-EEC743826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17</cp:revision>
  <cp:lastPrinted>2022-11-21T11:05:00Z</cp:lastPrinted>
  <dcterms:created xsi:type="dcterms:W3CDTF">2025-03-06T11:26:00Z</dcterms:created>
  <dcterms:modified xsi:type="dcterms:W3CDTF">2025-03-18T08:59:00Z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