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756" w14:textId="77777777" w:rsidR="00983F07" w:rsidRDefault="00983F07" w:rsidP="00F146F7">
      <w:pPr>
        <w:pStyle w:val="Bezmezer"/>
        <w:rPr>
          <w:b/>
          <w:color w:val="C00000"/>
          <w:sz w:val="28"/>
        </w:rPr>
      </w:pPr>
    </w:p>
    <w:p w14:paraId="32A096B1" w14:textId="0E9C7A58" w:rsidR="00F146F7" w:rsidRPr="001E4F95" w:rsidRDefault="00461715" w:rsidP="00F146F7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CD3B8F">
        <w:rPr>
          <w:b/>
          <w:color w:val="C00000"/>
          <w:sz w:val="28"/>
        </w:rPr>
        <w:t xml:space="preserve">SE </w:t>
      </w:r>
      <w:r w:rsidR="00983F07">
        <w:rPr>
          <w:b/>
          <w:color w:val="C00000"/>
          <w:sz w:val="28"/>
        </w:rPr>
        <w:t xml:space="preserve">JAKO PRVNÍ ŘETĚZEC </w:t>
      </w:r>
      <w:r w:rsidR="00CD3B8F">
        <w:rPr>
          <w:b/>
          <w:color w:val="C00000"/>
          <w:sz w:val="28"/>
        </w:rPr>
        <w:t>ZAPOJUJE DO PROJEKTU NESNĚZENO</w:t>
      </w:r>
    </w:p>
    <w:p w14:paraId="55C1D6CC" w14:textId="4BFE2A4A" w:rsidR="00F146F7" w:rsidRPr="003C2EF8" w:rsidRDefault="00F146F7" w:rsidP="00F146F7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CD3B8F">
        <w:rPr>
          <w:rFonts w:asciiTheme="minorHAnsi" w:hAnsiTheme="minorHAnsi" w:cstheme="minorHAnsi"/>
          <w:i/>
          <w:sz w:val="22"/>
          <w:szCs w:val="22"/>
        </w:rPr>
        <w:t>4</w:t>
      </w:r>
      <w:r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D3B8F">
        <w:rPr>
          <w:rFonts w:asciiTheme="minorHAnsi" w:hAnsiTheme="minorHAnsi" w:cstheme="minorHAnsi"/>
          <w:i/>
          <w:sz w:val="22"/>
          <w:szCs w:val="22"/>
        </w:rPr>
        <w:t xml:space="preserve">duben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85A296D" w14:textId="77777777" w:rsidR="00F146F7" w:rsidRPr="00C0493B" w:rsidRDefault="00F146F7" w:rsidP="00F146F7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5F186FE0" w14:textId="769322F6" w:rsidR="00461715" w:rsidRDefault="00CD3B8F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Jako vůbec první obchodní řetězec s potravinami se PENNY zapojuje do projektu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</w:t>
      </w:r>
      <w:r w:rsidR="009D6786">
        <w:rPr>
          <w:rFonts w:ascii="Calibri" w:hAnsi="Calibri" w:cs="Calibri"/>
          <w:b/>
          <w:bCs/>
          <w:sz w:val="22"/>
          <w:szCs w:val="22"/>
        </w:rPr>
        <w:t>esnězeno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A6477">
        <w:rPr>
          <w:rFonts w:ascii="Calibri" w:hAnsi="Calibri" w:cs="Calibri"/>
          <w:b/>
          <w:bCs/>
          <w:sz w:val="22"/>
          <w:szCs w:val="22"/>
        </w:rPr>
        <w:t>Jedná se o další krok v</w:t>
      </w:r>
      <w:r w:rsidR="00F11FDE">
        <w:rPr>
          <w:rFonts w:ascii="Calibri" w:hAnsi="Calibri" w:cs="Calibri"/>
          <w:b/>
          <w:bCs/>
          <w:sz w:val="22"/>
          <w:szCs w:val="22"/>
        </w:rPr>
        <w:t xml:space="preserve"> jeho </w:t>
      </w:r>
      <w:r w:rsidR="005A6477">
        <w:rPr>
          <w:rFonts w:ascii="Calibri" w:hAnsi="Calibri" w:cs="Calibri"/>
          <w:b/>
          <w:bCs/>
          <w:sz w:val="22"/>
          <w:szCs w:val="22"/>
        </w:rPr>
        <w:t>boji proti plýtvání</w:t>
      </w:r>
      <w:r w:rsidR="008558C8">
        <w:rPr>
          <w:rFonts w:ascii="Calibri" w:hAnsi="Calibri" w:cs="Calibri"/>
          <w:b/>
          <w:bCs/>
          <w:sz w:val="22"/>
          <w:szCs w:val="22"/>
        </w:rPr>
        <w:t xml:space="preserve"> čerstvými potravi</w:t>
      </w:r>
      <w:r w:rsidR="00967E20">
        <w:rPr>
          <w:rFonts w:ascii="Calibri" w:hAnsi="Calibri" w:cs="Calibri"/>
          <w:b/>
          <w:bCs/>
          <w:sz w:val="22"/>
          <w:szCs w:val="22"/>
        </w:rPr>
        <w:t>n</w:t>
      </w:r>
      <w:r w:rsidR="008558C8">
        <w:rPr>
          <w:rFonts w:ascii="Calibri" w:hAnsi="Calibri" w:cs="Calibri"/>
          <w:b/>
          <w:bCs/>
          <w:sz w:val="22"/>
          <w:szCs w:val="22"/>
        </w:rPr>
        <w:t>ami</w:t>
      </w:r>
      <w:r w:rsidR="005A6477">
        <w:rPr>
          <w:rFonts w:ascii="Calibri" w:hAnsi="Calibri" w:cs="Calibri"/>
          <w:b/>
          <w:bCs/>
          <w:sz w:val="22"/>
          <w:szCs w:val="22"/>
        </w:rPr>
        <w:t xml:space="preserve">, kterým doplňuje své </w:t>
      </w:r>
      <w:r w:rsidR="002D5D5B">
        <w:rPr>
          <w:rFonts w:ascii="Calibri" w:hAnsi="Calibri" w:cs="Calibri"/>
          <w:b/>
          <w:bCs/>
          <w:sz w:val="22"/>
          <w:szCs w:val="22"/>
        </w:rPr>
        <w:t>Bedýnky s ovocem a zeleninou</w:t>
      </w:r>
      <w:r w:rsidR="008558C8">
        <w:rPr>
          <w:rFonts w:ascii="Calibri" w:hAnsi="Calibri" w:cs="Calibri"/>
          <w:b/>
          <w:bCs/>
          <w:sz w:val="22"/>
          <w:szCs w:val="22"/>
        </w:rPr>
        <w:t xml:space="preserve"> nebo projekt PENNY pro ZOO.</w:t>
      </w:r>
      <w:r w:rsidR="00355545">
        <w:rPr>
          <w:rFonts w:ascii="Calibri" w:hAnsi="Calibri" w:cs="Calibri"/>
          <w:b/>
          <w:bCs/>
          <w:sz w:val="22"/>
          <w:szCs w:val="22"/>
        </w:rPr>
        <w:t xml:space="preserve"> Zároveň PENNY rozšiřuje svůj projekt Bedýnek s ovocem a zeleninou o </w:t>
      </w:r>
      <w:r w:rsidR="00433A88">
        <w:rPr>
          <w:rFonts w:ascii="Calibri" w:hAnsi="Calibri" w:cs="Calibri"/>
          <w:b/>
          <w:bCs/>
          <w:sz w:val="22"/>
          <w:szCs w:val="22"/>
        </w:rPr>
        <w:t xml:space="preserve">dalších sto </w:t>
      </w:r>
      <w:r w:rsidR="00355545">
        <w:rPr>
          <w:rFonts w:ascii="Calibri" w:hAnsi="Calibri" w:cs="Calibri"/>
          <w:b/>
          <w:bCs/>
          <w:sz w:val="22"/>
          <w:szCs w:val="22"/>
        </w:rPr>
        <w:t>prodejen. Zákazníci tak bedýnky dostanou již téměř na polovině prodejen</w:t>
      </w:r>
      <w:r w:rsidR="00433A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5545">
        <w:rPr>
          <w:rFonts w:ascii="Calibri" w:hAnsi="Calibri" w:cs="Calibri"/>
          <w:b/>
          <w:bCs/>
          <w:sz w:val="22"/>
          <w:szCs w:val="22"/>
        </w:rPr>
        <w:t>po celé republice.</w:t>
      </w:r>
    </w:p>
    <w:p w14:paraId="54B3395A" w14:textId="75FD95BB" w:rsidR="005A6477" w:rsidRPr="009D353F" w:rsidRDefault="008558C8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 xml:space="preserve">Aplikace </w:t>
      </w:r>
      <w:hyperlink r:id="rId7" w:history="1">
        <w:r w:rsidR="00967E20" w:rsidRPr="009D353F">
          <w:rPr>
            <w:rStyle w:val="Hypertextovodkaz"/>
            <w:rFonts w:ascii="Calibri" w:hAnsi="Calibri" w:cs="Calibri"/>
            <w:sz w:val="22"/>
            <w:szCs w:val="22"/>
          </w:rPr>
          <w:t>N</w:t>
        </w:r>
        <w:r w:rsidR="00892499">
          <w:rPr>
            <w:rStyle w:val="Hypertextovodkaz"/>
            <w:rFonts w:ascii="Calibri" w:hAnsi="Calibri" w:cs="Calibri"/>
            <w:sz w:val="22"/>
            <w:szCs w:val="22"/>
          </w:rPr>
          <w:t>ESNĚZENO</w:t>
        </w:r>
      </w:hyperlink>
      <w:r w:rsidRPr="009D353F">
        <w:rPr>
          <w:rFonts w:ascii="Calibri" w:hAnsi="Calibri" w:cs="Calibri"/>
          <w:sz w:val="22"/>
          <w:szCs w:val="22"/>
        </w:rPr>
        <w:t xml:space="preserve"> je platformou</w:t>
      </w:r>
      <w:r w:rsidR="004A3249" w:rsidRPr="009D353F">
        <w:rPr>
          <w:rFonts w:ascii="Calibri" w:hAnsi="Calibri" w:cs="Calibri"/>
          <w:sz w:val="22"/>
          <w:szCs w:val="22"/>
        </w:rPr>
        <w:t xml:space="preserve">, jejímž prostřednictvím restaurace, pekárny, hotely nebo obchody s potravinami prodávají </w:t>
      </w:r>
      <w:r w:rsidR="00CF2AAF" w:rsidRPr="009D353F">
        <w:rPr>
          <w:rFonts w:ascii="Calibri" w:hAnsi="Calibri" w:cs="Calibri"/>
          <w:sz w:val="22"/>
          <w:szCs w:val="22"/>
        </w:rPr>
        <w:t xml:space="preserve">neprodané, ale kvalitní jídlo s výraznou slevou. PENNY se </w:t>
      </w:r>
      <w:r w:rsidR="00967E20" w:rsidRPr="009D353F">
        <w:rPr>
          <w:rFonts w:ascii="Calibri" w:hAnsi="Calibri" w:cs="Calibri"/>
          <w:sz w:val="22"/>
          <w:szCs w:val="22"/>
        </w:rPr>
        <w:t xml:space="preserve">jako první obchodní řetězec u nás </w:t>
      </w:r>
      <w:r w:rsidR="00CF2AAF" w:rsidRPr="009D353F">
        <w:rPr>
          <w:rFonts w:ascii="Calibri" w:hAnsi="Calibri" w:cs="Calibri"/>
          <w:sz w:val="22"/>
          <w:szCs w:val="22"/>
        </w:rPr>
        <w:t xml:space="preserve">rozhodlo </w:t>
      </w:r>
      <w:r w:rsidR="00BE4A48" w:rsidRPr="009D353F">
        <w:rPr>
          <w:rFonts w:ascii="Calibri" w:hAnsi="Calibri" w:cs="Calibri"/>
          <w:sz w:val="22"/>
          <w:szCs w:val="22"/>
        </w:rPr>
        <w:t xml:space="preserve">v rámci pilotního projektu </w:t>
      </w:r>
      <w:r w:rsidR="00CF2AAF" w:rsidRPr="009D353F">
        <w:rPr>
          <w:rFonts w:ascii="Calibri" w:hAnsi="Calibri" w:cs="Calibri"/>
          <w:sz w:val="22"/>
          <w:szCs w:val="22"/>
        </w:rPr>
        <w:t xml:space="preserve">do této aplikace zapojit svoji prodejnu </w:t>
      </w:r>
      <w:r w:rsidR="004C52CD" w:rsidRPr="009D353F">
        <w:rPr>
          <w:rFonts w:ascii="Calibri" w:hAnsi="Calibri" w:cs="Calibri"/>
          <w:sz w:val="22"/>
          <w:szCs w:val="22"/>
        </w:rPr>
        <w:t xml:space="preserve">v ulici </w:t>
      </w:r>
      <w:r w:rsidR="0039647D" w:rsidRPr="009D353F">
        <w:rPr>
          <w:rFonts w:ascii="Calibri" w:hAnsi="Calibri" w:cs="Calibri"/>
          <w:sz w:val="22"/>
          <w:szCs w:val="22"/>
        </w:rPr>
        <w:t xml:space="preserve">Revoluční na </w:t>
      </w:r>
      <w:r w:rsidR="00CF2AAF" w:rsidRPr="009D353F">
        <w:rPr>
          <w:rFonts w:ascii="Calibri" w:hAnsi="Calibri" w:cs="Calibri"/>
          <w:sz w:val="22"/>
          <w:szCs w:val="22"/>
        </w:rPr>
        <w:t>Praze</w:t>
      </w:r>
      <w:r w:rsidR="0039647D" w:rsidRPr="009D353F">
        <w:rPr>
          <w:rFonts w:ascii="Calibri" w:hAnsi="Calibri" w:cs="Calibri"/>
          <w:sz w:val="22"/>
          <w:szCs w:val="22"/>
        </w:rPr>
        <w:t xml:space="preserve"> 1. </w:t>
      </w:r>
      <w:r w:rsidR="0039647D" w:rsidRPr="009D353F">
        <w:rPr>
          <w:rFonts w:ascii="Calibri" w:hAnsi="Calibri" w:cs="Calibri"/>
          <w:i/>
          <w:iCs/>
          <w:sz w:val="22"/>
          <w:szCs w:val="22"/>
        </w:rPr>
        <w:t xml:space="preserve">„Pro nás je to další příležitost, jak </w:t>
      </w:r>
      <w:r w:rsidR="00B53D38" w:rsidRPr="009D353F">
        <w:rPr>
          <w:rFonts w:ascii="Calibri" w:hAnsi="Calibri" w:cs="Calibri"/>
          <w:i/>
          <w:iCs/>
          <w:sz w:val="22"/>
          <w:szCs w:val="22"/>
        </w:rPr>
        <w:t xml:space="preserve">nabídnout našim zákazníkům zlevněné zboží, kterému končí trvanlivost, a přitom je stále nejen zdravotně nezávadné, ale také stejně kvalitní. </w:t>
      </w:r>
      <w:r w:rsidR="00176A1D" w:rsidRPr="009D353F">
        <w:rPr>
          <w:rFonts w:ascii="Calibri" w:hAnsi="Calibri" w:cs="Calibri"/>
          <w:i/>
          <w:iCs/>
          <w:sz w:val="22"/>
          <w:szCs w:val="22"/>
        </w:rPr>
        <w:t>Je to další krok v</w:t>
      </w:r>
      <w:r w:rsidR="004C52CD" w:rsidRPr="009D353F">
        <w:rPr>
          <w:rFonts w:ascii="Calibri" w:hAnsi="Calibri" w:cs="Calibri"/>
          <w:i/>
          <w:iCs/>
          <w:sz w:val="22"/>
          <w:szCs w:val="22"/>
        </w:rPr>
        <w:t xml:space="preserve"> našem </w:t>
      </w:r>
      <w:r w:rsidR="00176A1D" w:rsidRPr="009D353F">
        <w:rPr>
          <w:rFonts w:ascii="Calibri" w:hAnsi="Calibri" w:cs="Calibri"/>
          <w:i/>
          <w:iCs/>
          <w:sz w:val="22"/>
          <w:szCs w:val="22"/>
        </w:rPr>
        <w:t xml:space="preserve">boji proti plýtvání a doplnění našich současných projektů. </w:t>
      </w:r>
      <w:r w:rsidR="002030B6" w:rsidRPr="009D353F">
        <w:rPr>
          <w:rFonts w:ascii="Calibri" w:hAnsi="Calibri" w:cs="Calibri"/>
          <w:i/>
          <w:iCs/>
          <w:sz w:val="22"/>
          <w:szCs w:val="22"/>
        </w:rPr>
        <w:t xml:space="preserve">Zákazníci si tak budou moci prostřednictvím aplikace najít naši prodejnu, kde budou moci koupit </w:t>
      </w:r>
      <w:r w:rsidR="002030B6" w:rsidRPr="00990857">
        <w:rPr>
          <w:rFonts w:ascii="Calibri" w:hAnsi="Calibri" w:cs="Calibri"/>
          <w:b/>
          <w:bCs/>
          <w:i/>
          <w:iCs/>
          <w:sz w:val="22"/>
          <w:szCs w:val="22"/>
        </w:rPr>
        <w:t>za cenu 79,-</w:t>
      </w:r>
      <w:r w:rsidR="002030B6" w:rsidRPr="009D353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A3928" w:rsidRPr="009D353F">
        <w:rPr>
          <w:rFonts w:ascii="Calibri" w:hAnsi="Calibri" w:cs="Calibri"/>
          <w:i/>
          <w:iCs/>
          <w:sz w:val="22"/>
          <w:szCs w:val="22"/>
        </w:rPr>
        <w:t>připravený balíček</w:t>
      </w:r>
      <w:r w:rsidR="00051FCE" w:rsidRPr="009D353F">
        <w:rPr>
          <w:rFonts w:ascii="Calibri" w:hAnsi="Calibri" w:cs="Calibri"/>
          <w:i/>
          <w:iCs/>
          <w:sz w:val="22"/>
          <w:szCs w:val="22"/>
        </w:rPr>
        <w:t xml:space="preserve"> obsahující </w:t>
      </w:r>
      <w:r w:rsidR="005A3928" w:rsidRPr="009D353F">
        <w:rPr>
          <w:rFonts w:ascii="Calibri" w:hAnsi="Calibri" w:cs="Calibri"/>
          <w:i/>
          <w:iCs/>
          <w:sz w:val="22"/>
          <w:szCs w:val="22"/>
        </w:rPr>
        <w:t xml:space="preserve">ovoce, zeleninu, pečivo nebo chlazené zboží, kterému </w:t>
      </w:r>
      <w:r w:rsidR="00556BF0" w:rsidRPr="009D353F">
        <w:rPr>
          <w:rFonts w:ascii="Calibri" w:hAnsi="Calibri" w:cs="Calibri"/>
          <w:i/>
          <w:iCs/>
          <w:sz w:val="22"/>
          <w:szCs w:val="22"/>
        </w:rPr>
        <w:t>ten den končí trvanlivost</w:t>
      </w:r>
      <w:r w:rsidR="00355545" w:rsidRPr="009D353F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355545" w:rsidRPr="00990857">
        <w:rPr>
          <w:rFonts w:ascii="Calibri" w:hAnsi="Calibri" w:cs="Calibri"/>
          <w:b/>
          <w:bCs/>
          <w:i/>
          <w:iCs/>
          <w:sz w:val="22"/>
          <w:szCs w:val="22"/>
        </w:rPr>
        <w:t>Hodnota zboží</w:t>
      </w:r>
      <w:r w:rsidR="00355545" w:rsidRPr="009D353F">
        <w:rPr>
          <w:rFonts w:ascii="Calibri" w:hAnsi="Calibri" w:cs="Calibri"/>
          <w:i/>
          <w:iCs/>
          <w:sz w:val="22"/>
          <w:szCs w:val="22"/>
        </w:rPr>
        <w:t xml:space="preserve"> bude </w:t>
      </w:r>
      <w:r w:rsidR="00355545" w:rsidRPr="00990857">
        <w:rPr>
          <w:rFonts w:ascii="Calibri" w:hAnsi="Calibri" w:cs="Calibri"/>
          <w:b/>
          <w:bCs/>
          <w:i/>
          <w:iCs/>
          <w:sz w:val="22"/>
          <w:szCs w:val="22"/>
        </w:rPr>
        <w:t>minimálně 160 korun</w:t>
      </w:r>
      <w:r w:rsidR="00355545" w:rsidRPr="009D353F">
        <w:rPr>
          <w:rFonts w:ascii="Calibri" w:hAnsi="Calibri" w:cs="Calibri"/>
          <w:i/>
          <w:iCs/>
          <w:sz w:val="22"/>
          <w:szCs w:val="22"/>
        </w:rPr>
        <w:t>, zákazník tak získá slevu 50 procent a více</w:t>
      </w:r>
      <w:r w:rsidR="00556BF0" w:rsidRPr="009D353F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556BF0" w:rsidRPr="009D353F">
        <w:rPr>
          <w:rFonts w:ascii="Calibri" w:hAnsi="Calibri" w:cs="Calibri"/>
          <w:sz w:val="22"/>
          <w:szCs w:val="22"/>
        </w:rPr>
        <w:t xml:space="preserve">popisuje Tomáš Kubík, manažer komunikace PENNY a dodává: </w:t>
      </w:r>
      <w:r w:rsidR="00556BF0" w:rsidRPr="009D353F">
        <w:rPr>
          <w:rFonts w:ascii="Calibri" w:hAnsi="Calibri" w:cs="Calibri"/>
          <w:i/>
          <w:iCs/>
          <w:sz w:val="22"/>
          <w:szCs w:val="22"/>
        </w:rPr>
        <w:t>„</w:t>
      </w:r>
      <w:r w:rsidR="00F25C91" w:rsidRPr="009D353F">
        <w:rPr>
          <w:rFonts w:ascii="Calibri" w:hAnsi="Calibri" w:cs="Calibri"/>
          <w:i/>
          <w:iCs/>
          <w:sz w:val="22"/>
          <w:szCs w:val="22"/>
        </w:rPr>
        <w:t xml:space="preserve">Obsah balíčků bude pro zákazníka překvapením, protože nelze </w:t>
      </w:r>
      <w:r w:rsidR="00355545" w:rsidRPr="009D353F">
        <w:rPr>
          <w:rFonts w:ascii="Calibri" w:hAnsi="Calibri" w:cs="Calibri"/>
          <w:i/>
          <w:iCs/>
          <w:sz w:val="22"/>
          <w:szCs w:val="22"/>
        </w:rPr>
        <w:t xml:space="preserve">předem </w:t>
      </w:r>
      <w:r w:rsidR="00F25C91" w:rsidRPr="009D353F">
        <w:rPr>
          <w:rFonts w:ascii="Calibri" w:hAnsi="Calibri" w:cs="Calibri"/>
          <w:i/>
          <w:iCs/>
          <w:sz w:val="22"/>
          <w:szCs w:val="22"/>
        </w:rPr>
        <w:t xml:space="preserve">nadefinovat </w:t>
      </w:r>
      <w:r w:rsidR="00051FCE" w:rsidRPr="009D353F">
        <w:rPr>
          <w:rFonts w:ascii="Calibri" w:hAnsi="Calibri" w:cs="Calibri"/>
          <w:i/>
          <w:iCs/>
          <w:sz w:val="22"/>
          <w:szCs w:val="22"/>
        </w:rPr>
        <w:t xml:space="preserve">jejich </w:t>
      </w:r>
      <w:r w:rsidR="00F25C91" w:rsidRPr="009D353F">
        <w:rPr>
          <w:rFonts w:ascii="Calibri" w:hAnsi="Calibri" w:cs="Calibri"/>
          <w:i/>
          <w:iCs/>
          <w:sz w:val="22"/>
          <w:szCs w:val="22"/>
        </w:rPr>
        <w:t xml:space="preserve">přesný obsah. Jeho složení se bude odvíjet od neprodaných, ale stále 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>kvalitních, produktů s</w:t>
      </w:r>
      <w:r w:rsidR="00051FCE" w:rsidRPr="009D353F">
        <w:rPr>
          <w:rFonts w:ascii="Calibri" w:hAnsi="Calibri" w:cs="Calibri"/>
          <w:i/>
          <w:iCs/>
          <w:sz w:val="22"/>
          <w:szCs w:val="22"/>
        </w:rPr>
        <w:t xml:space="preserve"> končící 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>dobou trvanlivosti. Díky koupi tohoto balíčku</w:t>
      </w:r>
      <w:r w:rsidR="004C52CD" w:rsidRPr="009D353F">
        <w:rPr>
          <w:rFonts w:ascii="Calibri" w:hAnsi="Calibri" w:cs="Calibri"/>
          <w:i/>
          <w:iCs/>
          <w:sz w:val="22"/>
          <w:szCs w:val="22"/>
        </w:rPr>
        <w:t xml:space="preserve"> zákazník 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 xml:space="preserve">nejen výrazně ušetří, ale sám </w:t>
      </w:r>
      <w:r w:rsidR="004B1C58" w:rsidRPr="009D353F">
        <w:rPr>
          <w:rFonts w:ascii="Calibri" w:hAnsi="Calibri" w:cs="Calibri"/>
          <w:i/>
          <w:iCs/>
          <w:sz w:val="22"/>
          <w:szCs w:val="22"/>
        </w:rPr>
        <w:t xml:space="preserve">se zapojí do 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>boj</w:t>
      </w:r>
      <w:r w:rsidR="004B1C58" w:rsidRPr="009D353F">
        <w:rPr>
          <w:rFonts w:ascii="Calibri" w:hAnsi="Calibri" w:cs="Calibri"/>
          <w:i/>
          <w:iCs/>
          <w:sz w:val="22"/>
          <w:szCs w:val="22"/>
        </w:rPr>
        <w:t>e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 xml:space="preserve"> proti plýtvání, co</w:t>
      </w:r>
      <w:r w:rsidR="007C6C50" w:rsidRPr="009D353F">
        <w:rPr>
          <w:rFonts w:ascii="Calibri" w:hAnsi="Calibri" w:cs="Calibri"/>
          <w:i/>
          <w:iCs/>
          <w:sz w:val="22"/>
          <w:szCs w:val="22"/>
        </w:rPr>
        <w:t xml:space="preserve">ž je 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>pro nás hlavní cíl tohoto projektu</w:t>
      </w:r>
      <w:r w:rsidR="00355545" w:rsidRPr="009D353F">
        <w:rPr>
          <w:rFonts w:ascii="Calibri" w:hAnsi="Calibri" w:cs="Calibri"/>
          <w:i/>
          <w:iCs/>
          <w:sz w:val="22"/>
          <w:szCs w:val="22"/>
        </w:rPr>
        <w:t>.</w:t>
      </w:r>
      <w:r w:rsidR="00E13E08" w:rsidRPr="009D353F">
        <w:rPr>
          <w:rFonts w:ascii="Calibri" w:hAnsi="Calibri" w:cs="Calibri"/>
          <w:i/>
          <w:iCs/>
          <w:sz w:val="22"/>
          <w:szCs w:val="22"/>
        </w:rPr>
        <w:t>“</w:t>
      </w:r>
    </w:p>
    <w:p w14:paraId="41AF5B0C" w14:textId="4656CF96" w:rsidR="00594274" w:rsidRPr="009D353F" w:rsidRDefault="00594274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 xml:space="preserve">PENNY zapojilo do projektu </w:t>
      </w:r>
      <w:hyperlink r:id="rId8" w:history="1">
        <w:proofErr w:type="spellStart"/>
        <w:r w:rsidRPr="009D353F">
          <w:rPr>
            <w:rStyle w:val="Hypertextovodkaz"/>
            <w:rFonts w:ascii="Calibri" w:hAnsi="Calibri" w:cs="Calibri"/>
            <w:sz w:val="22"/>
            <w:szCs w:val="22"/>
          </w:rPr>
          <w:t>N</w:t>
        </w:r>
        <w:r w:rsidR="00BE4A48" w:rsidRPr="009D353F">
          <w:rPr>
            <w:rStyle w:val="Hypertextovodkaz"/>
            <w:rFonts w:ascii="Calibri" w:hAnsi="Calibri" w:cs="Calibri"/>
            <w:sz w:val="22"/>
            <w:szCs w:val="22"/>
          </w:rPr>
          <w:t>esnězeno</w:t>
        </w:r>
        <w:proofErr w:type="spellEnd"/>
      </w:hyperlink>
      <w:r w:rsidRPr="009D353F">
        <w:rPr>
          <w:rFonts w:ascii="Calibri" w:hAnsi="Calibri" w:cs="Calibri"/>
          <w:sz w:val="22"/>
          <w:szCs w:val="22"/>
        </w:rPr>
        <w:t xml:space="preserve"> </w:t>
      </w:r>
      <w:r w:rsidR="0096405E" w:rsidRPr="009D353F">
        <w:rPr>
          <w:rFonts w:ascii="Calibri" w:hAnsi="Calibri" w:cs="Calibri"/>
          <w:sz w:val="22"/>
          <w:szCs w:val="22"/>
        </w:rPr>
        <w:t xml:space="preserve">prodejnu v Revoluční ulici na Praze 1. Po vyhodnocení a na základě prvních zkušeností </w:t>
      </w:r>
      <w:r w:rsidR="007C6C50" w:rsidRPr="009D353F">
        <w:rPr>
          <w:rFonts w:ascii="Calibri" w:hAnsi="Calibri" w:cs="Calibri"/>
          <w:sz w:val="22"/>
          <w:szCs w:val="22"/>
        </w:rPr>
        <w:t xml:space="preserve">z fungování </w:t>
      </w:r>
      <w:r w:rsidR="002559F6" w:rsidRPr="009D353F">
        <w:rPr>
          <w:rFonts w:ascii="Calibri" w:hAnsi="Calibri" w:cs="Calibri"/>
          <w:sz w:val="22"/>
          <w:szCs w:val="22"/>
        </w:rPr>
        <w:t xml:space="preserve">systému </w:t>
      </w:r>
      <w:r w:rsidR="0096405E" w:rsidRPr="009D353F">
        <w:rPr>
          <w:rFonts w:ascii="Calibri" w:hAnsi="Calibri" w:cs="Calibri"/>
          <w:sz w:val="22"/>
          <w:szCs w:val="22"/>
        </w:rPr>
        <w:t xml:space="preserve">připravuje rozšíření na další prodejny. </w:t>
      </w:r>
      <w:r w:rsidR="0096405E" w:rsidRPr="009D353F">
        <w:rPr>
          <w:rFonts w:ascii="Calibri" w:hAnsi="Calibri" w:cs="Calibri"/>
          <w:i/>
          <w:iCs/>
          <w:sz w:val="22"/>
          <w:szCs w:val="22"/>
        </w:rPr>
        <w:t>„</w:t>
      </w:r>
      <w:r w:rsidR="00686FD9" w:rsidRPr="009D353F">
        <w:rPr>
          <w:rFonts w:ascii="Calibri" w:hAnsi="Calibri" w:cs="Calibri"/>
          <w:i/>
          <w:iCs/>
          <w:sz w:val="22"/>
          <w:szCs w:val="22"/>
        </w:rPr>
        <w:t xml:space="preserve">Potřebujeme si vyzkoušet a nastavit mechanismy tvorby a prodeje </w:t>
      </w:r>
      <w:r w:rsidR="00947B13" w:rsidRPr="009D353F">
        <w:rPr>
          <w:rFonts w:ascii="Calibri" w:hAnsi="Calibri" w:cs="Calibri"/>
          <w:i/>
          <w:iCs/>
          <w:sz w:val="22"/>
          <w:szCs w:val="22"/>
        </w:rPr>
        <w:t xml:space="preserve">ve své podstatě unikátních </w:t>
      </w:r>
      <w:r w:rsidR="00686FD9" w:rsidRPr="009D353F">
        <w:rPr>
          <w:rFonts w:ascii="Calibri" w:hAnsi="Calibri" w:cs="Calibri"/>
          <w:i/>
          <w:iCs/>
          <w:sz w:val="22"/>
          <w:szCs w:val="22"/>
        </w:rPr>
        <w:t>balíčků</w:t>
      </w:r>
      <w:r w:rsidR="00947B13" w:rsidRPr="009D353F">
        <w:rPr>
          <w:rFonts w:ascii="Calibri" w:hAnsi="Calibri" w:cs="Calibri"/>
          <w:i/>
          <w:iCs/>
          <w:sz w:val="22"/>
          <w:szCs w:val="22"/>
        </w:rPr>
        <w:t>. Už nyní</w:t>
      </w:r>
      <w:r w:rsidR="002559F6" w:rsidRPr="009D353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754DC">
        <w:rPr>
          <w:rFonts w:ascii="Calibri" w:hAnsi="Calibri" w:cs="Calibri"/>
          <w:i/>
          <w:iCs/>
          <w:sz w:val="22"/>
          <w:szCs w:val="22"/>
        </w:rPr>
        <w:t xml:space="preserve">také </w:t>
      </w:r>
      <w:r w:rsidR="00947B13" w:rsidRPr="009D353F">
        <w:rPr>
          <w:rFonts w:ascii="Calibri" w:hAnsi="Calibri" w:cs="Calibri"/>
          <w:i/>
          <w:iCs/>
          <w:sz w:val="22"/>
          <w:szCs w:val="22"/>
        </w:rPr>
        <w:t>víme, že případné zapojení dalších prodejen bude dávat smysl zejména ve velkých městech</w:t>
      </w:r>
      <w:r w:rsidR="00F84071" w:rsidRPr="009D353F">
        <w:rPr>
          <w:rFonts w:ascii="Calibri" w:hAnsi="Calibri" w:cs="Calibri"/>
          <w:i/>
          <w:iCs/>
          <w:sz w:val="22"/>
          <w:szCs w:val="22"/>
        </w:rPr>
        <w:t xml:space="preserve">, proto začínáme v hlavním městě, kde případně </w:t>
      </w:r>
      <w:r w:rsidR="004B1C58" w:rsidRPr="009D353F">
        <w:rPr>
          <w:rFonts w:ascii="Calibri" w:hAnsi="Calibri" w:cs="Calibri"/>
          <w:i/>
          <w:iCs/>
          <w:sz w:val="22"/>
          <w:szCs w:val="22"/>
        </w:rPr>
        <w:t xml:space="preserve">budeme </w:t>
      </w:r>
      <w:r w:rsidR="00F84071" w:rsidRPr="009D353F">
        <w:rPr>
          <w:rFonts w:ascii="Calibri" w:hAnsi="Calibri" w:cs="Calibri"/>
          <w:i/>
          <w:iCs/>
          <w:sz w:val="22"/>
          <w:szCs w:val="22"/>
        </w:rPr>
        <w:t xml:space="preserve">síť našich prodejen zapojených v této aplikaci </w:t>
      </w:r>
      <w:r w:rsidR="00267D29" w:rsidRPr="009D353F">
        <w:rPr>
          <w:rFonts w:ascii="Calibri" w:hAnsi="Calibri" w:cs="Calibri"/>
          <w:i/>
          <w:iCs/>
          <w:sz w:val="22"/>
          <w:szCs w:val="22"/>
        </w:rPr>
        <w:t xml:space="preserve">rozšiřovat,“ </w:t>
      </w:r>
      <w:r w:rsidR="00267D29" w:rsidRPr="009D353F">
        <w:rPr>
          <w:rFonts w:ascii="Calibri" w:hAnsi="Calibri" w:cs="Calibri"/>
          <w:sz w:val="22"/>
          <w:szCs w:val="22"/>
        </w:rPr>
        <w:t>popisuje plány Petr Baudyš, manažer oddělení kvality PENNY</w:t>
      </w:r>
      <w:r w:rsidR="002559F6" w:rsidRPr="009D353F">
        <w:rPr>
          <w:rFonts w:ascii="Calibri" w:hAnsi="Calibri" w:cs="Calibri"/>
          <w:sz w:val="22"/>
          <w:szCs w:val="22"/>
        </w:rPr>
        <w:t xml:space="preserve">, a dodává: </w:t>
      </w:r>
      <w:r w:rsidR="002559F6" w:rsidRPr="009D353F">
        <w:rPr>
          <w:rFonts w:ascii="Calibri" w:hAnsi="Calibri" w:cs="Calibri"/>
          <w:i/>
          <w:iCs/>
          <w:sz w:val="22"/>
          <w:szCs w:val="22"/>
        </w:rPr>
        <w:t>„</w:t>
      </w:r>
      <w:r w:rsidR="00FB619C" w:rsidRPr="009D353F">
        <w:rPr>
          <w:rFonts w:ascii="Calibri" w:hAnsi="Calibri" w:cs="Calibri"/>
          <w:i/>
          <w:iCs/>
          <w:sz w:val="22"/>
          <w:szCs w:val="22"/>
        </w:rPr>
        <w:t xml:space="preserve">Jako manažer kvality chci říci, že balíčky budou obsahovat zboží, které </w:t>
      </w:r>
      <w:r w:rsidR="00055B20" w:rsidRPr="009D353F">
        <w:rPr>
          <w:rFonts w:ascii="Calibri" w:hAnsi="Calibri" w:cs="Calibri"/>
          <w:i/>
          <w:iCs/>
          <w:sz w:val="22"/>
          <w:szCs w:val="22"/>
        </w:rPr>
        <w:t xml:space="preserve">je stejně kvalitní jako jiné naše produkty. Jedná se o </w:t>
      </w:r>
      <w:r w:rsidR="006D0D45" w:rsidRPr="009D353F">
        <w:rPr>
          <w:rFonts w:ascii="Calibri" w:hAnsi="Calibri" w:cs="Calibri"/>
          <w:i/>
          <w:iCs/>
          <w:sz w:val="22"/>
          <w:szCs w:val="22"/>
        </w:rPr>
        <w:t>pouze o to</w:t>
      </w:r>
      <w:r w:rsidR="00055B20" w:rsidRPr="009D353F">
        <w:rPr>
          <w:rFonts w:ascii="Calibri" w:hAnsi="Calibri" w:cs="Calibri"/>
          <w:i/>
          <w:iCs/>
          <w:sz w:val="22"/>
          <w:szCs w:val="22"/>
        </w:rPr>
        <w:t xml:space="preserve">, že jim </w:t>
      </w:r>
      <w:r w:rsidR="00E36DCA" w:rsidRPr="009D353F">
        <w:rPr>
          <w:rFonts w:ascii="Calibri" w:hAnsi="Calibri" w:cs="Calibri"/>
          <w:i/>
          <w:iCs/>
          <w:sz w:val="22"/>
          <w:szCs w:val="22"/>
        </w:rPr>
        <w:t xml:space="preserve">v případě chlazených produktů </w:t>
      </w:r>
      <w:r w:rsidR="00055B20" w:rsidRPr="009D353F">
        <w:rPr>
          <w:rFonts w:ascii="Calibri" w:hAnsi="Calibri" w:cs="Calibri"/>
          <w:i/>
          <w:iCs/>
          <w:sz w:val="22"/>
          <w:szCs w:val="22"/>
        </w:rPr>
        <w:t xml:space="preserve">končí trvanlivost nebo by se už nemohly druhý den prodávat, </w:t>
      </w:r>
      <w:r w:rsidR="00E36DCA" w:rsidRPr="009D353F">
        <w:rPr>
          <w:rFonts w:ascii="Calibri" w:hAnsi="Calibri" w:cs="Calibri"/>
          <w:i/>
          <w:iCs/>
          <w:sz w:val="22"/>
          <w:szCs w:val="22"/>
        </w:rPr>
        <w:t xml:space="preserve">neboť </w:t>
      </w:r>
      <w:r w:rsidR="00055B20" w:rsidRPr="009D353F">
        <w:rPr>
          <w:rFonts w:ascii="Calibri" w:hAnsi="Calibri" w:cs="Calibri"/>
          <w:i/>
          <w:iCs/>
          <w:sz w:val="22"/>
          <w:szCs w:val="22"/>
        </w:rPr>
        <w:t>se jedná o pečivo či čerstvé ovoce a zeleninu.</w:t>
      </w:r>
      <w:r w:rsidR="00E36DCA" w:rsidRPr="009D353F">
        <w:rPr>
          <w:rFonts w:ascii="Calibri" w:hAnsi="Calibri" w:cs="Calibri"/>
          <w:i/>
          <w:iCs/>
          <w:sz w:val="22"/>
          <w:szCs w:val="22"/>
        </w:rPr>
        <w:t>“</w:t>
      </w:r>
    </w:p>
    <w:p w14:paraId="73FA7C32" w14:textId="7F04C301" w:rsidR="00355545" w:rsidRPr="009D353F" w:rsidRDefault="00355545" w:rsidP="00461715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D353F">
        <w:rPr>
          <w:rFonts w:ascii="Calibri" w:hAnsi="Calibri" w:cs="Calibri"/>
          <w:iCs/>
          <w:sz w:val="22"/>
          <w:szCs w:val="22"/>
        </w:rPr>
        <w:t xml:space="preserve">Jakub </w:t>
      </w:r>
      <w:proofErr w:type="spellStart"/>
      <w:r w:rsidRPr="009D353F">
        <w:rPr>
          <w:rFonts w:ascii="Calibri" w:hAnsi="Calibri" w:cs="Calibri"/>
          <w:iCs/>
          <w:sz w:val="22"/>
          <w:szCs w:val="22"/>
        </w:rPr>
        <w:t>Henni</w:t>
      </w:r>
      <w:proofErr w:type="spellEnd"/>
      <w:r w:rsidRPr="009D353F">
        <w:rPr>
          <w:rFonts w:ascii="Calibri" w:hAnsi="Calibri" w:cs="Calibri"/>
          <w:iCs/>
          <w:sz w:val="22"/>
          <w:szCs w:val="22"/>
        </w:rPr>
        <w:t xml:space="preserve">, zakladatel a CEO projektu </w:t>
      </w:r>
      <w:proofErr w:type="spellStart"/>
      <w:r w:rsidRPr="009D353F">
        <w:rPr>
          <w:rFonts w:ascii="Calibri" w:hAnsi="Calibri" w:cs="Calibri"/>
          <w:iCs/>
          <w:sz w:val="22"/>
          <w:szCs w:val="22"/>
        </w:rPr>
        <w:t>Nesnězeno</w:t>
      </w:r>
      <w:proofErr w:type="spellEnd"/>
      <w:r w:rsidRPr="009D353F">
        <w:rPr>
          <w:rFonts w:ascii="Calibri" w:hAnsi="Calibri" w:cs="Calibri"/>
          <w:iCs/>
          <w:sz w:val="22"/>
          <w:szCs w:val="22"/>
        </w:rPr>
        <w:t xml:space="preserve"> doplňuje:</w:t>
      </w:r>
      <w:r w:rsidRPr="009D353F">
        <w:rPr>
          <w:rFonts w:ascii="Calibri" w:hAnsi="Calibri" w:cs="Calibri"/>
          <w:i/>
          <w:iCs/>
          <w:sz w:val="22"/>
          <w:szCs w:val="22"/>
        </w:rPr>
        <w:t xml:space="preserve"> „Od začátku svého působení díky aplikaci </w:t>
      </w:r>
      <w:proofErr w:type="spellStart"/>
      <w:r w:rsidRPr="009D353F">
        <w:rPr>
          <w:rFonts w:ascii="Calibri" w:hAnsi="Calibri" w:cs="Calibri"/>
          <w:i/>
          <w:iCs/>
          <w:sz w:val="22"/>
          <w:szCs w:val="22"/>
        </w:rPr>
        <w:t>Nesnězeno</w:t>
      </w:r>
      <w:proofErr w:type="spellEnd"/>
      <w:r w:rsidRPr="009D353F">
        <w:rPr>
          <w:rFonts w:ascii="Calibri" w:hAnsi="Calibri" w:cs="Calibri"/>
          <w:i/>
          <w:iCs/>
          <w:sz w:val="22"/>
          <w:szCs w:val="22"/>
        </w:rPr>
        <w:t xml:space="preserve"> jsme společně s našimi partnery zachránili více než 200 tisíc porcí jídel a uživatelé ušetřili více než 11 milionů korun. Doposud byli našimi partnery zejména restaurace, pekárny či hotely. Jsme rádi, že PENNY je první obchodní řetězec, který se do projektu zapojil a jde tak příkladem celému trhu. Věříme, že i díky současné ekonomické situaci bude o balíčky potravin z PENNY zájem a že se nám v brzké době podaří projekt rozšířit i do dalších prodejen.“ </w:t>
      </w:r>
    </w:p>
    <w:p w14:paraId="66C7ADE4" w14:textId="1C6630F4" w:rsidR="00864AA3" w:rsidRPr="009D353F" w:rsidRDefault="00BE4A48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lastRenderedPageBreak/>
        <w:t>Spolupr</w:t>
      </w:r>
      <w:r w:rsidR="004A6D18">
        <w:rPr>
          <w:rFonts w:ascii="Calibri" w:hAnsi="Calibri" w:cs="Calibri"/>
          <w:sz w:val="22"/>
          <w:szCs w:val="22"/>
        </w:rPr>
        <w:t>a</w:t>
      </w:r>
      <w:r w:rsidRPr="009D353F">
        <w:rPr>
          <w:rFonts w:ascii="Calibri" w:hAnsi="Calibri" w:cs="Calibri"/>
          <w:sz w:val="22"/>
          <w:szCs w:val="22"/>
        </w:rPr>
        <w:t>c</w:t>
      </w:r>
      <w:r w:rsidR="004A6D18">
        <w:rPr>
          <w:rFonts w:ascii="Calibri" w:hAnsi="Calibri" w:cs="Calibri"/>
          <w:sz w:val="22"/>
          <w:szCs w:val="22"/>
        </w:rPr>
        <w:t>í</w:t>
      </w:r>
      <w:r w:rsidRPr="009D353F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D353F">
        <w:rPr>
          <w:rFonts w:ascii="Calibri" w:hAnsi="Calibri" w:cs="Calibri"/>
          <w:sz w:val="22"/>
          <w:szCs w:val="22"/>
        </w:rPr>
        <w:t>Nesnězeno</w:t>
      </w:r>
      <w:proofErr w:type="spellEnd"/>
      <w:r w:rsidR="00323DD4" w:rsidRPr="009D353F">
        <w:rPr>
          <w:rFonts w:ascii="Calibri" w:hAnsi="Calibri" w:cs="Calibri"/>
          <w:sz w:val="22"/>
          <w:szCs w:val="22"/>
        </w:rPr>
        <w:t xml:space="preserve"> doplňuje </w:t>
      </w:r>
      <w:r w:rsidR="004A6D18">
        <w:rPr>
          <w:rFonts w:ascii="Calibri" w:hAnsi="Calibri" w:cs="Calibri"/>
          <w:sz w:val="22"/>
          <w:szCs w:val="22"/>
        </w:rPr>
        <w:t xml:space="preserve">PENNY </w:t>
      </w:r>
      <w:r w:rsidR="00643F4B">
        <w:rPr>
          <w:rFonts w:ascii="Calibri" w:hAnsi="Calibri" w:cs="Calibri"/>
          <w:sz w:val="22"/>
          <w:szCs w:val="22"/>
        </w:rPr>
        <w:t xml:space="preserve">svůj projekt </w:t>
      </w:r>
      <w:r w:rsidR="00643F4B" w:rsidRPr="00643F4B">
        <w:rPr>
          <w:rFonts w:ascii="Calibri" w:hAnsi="Calibri" w:cs="Calibri"/>
          <w:b/>
          <w:bCs/>
          <w:sz w:val="22"/>
          <w:szCs w:val="22"/>
        </w:rPr>
        <w:t>B</w:t>
      </w:r>
      <w:r w:rsidR="00277140" w:rsidRPr="00643F4B">
        <w:rPr>
          <w:rFonts w:ascii="Calibri" w:hAnsi="Calibri" w:cs="Calibri"/>
          <w:b/>
          <w:bCs/>
          <w:sz w:val="22"/>
          <w:szCs w:val="22"/>
        </w:rPr>
        <w:t>edýnek s ovocem a zeleninou</w:t>
      </w:r>
      <w:r w:rsidR="00277140" w:rsidRPr="009D353F">
        <w:rPr>
          <w:rFonts w:ascii="Calibri" w:hAnsi="Calibri" w:cs="Calibri"/>
          <w:sz w:val="22"/>
          <w:szCs w:val="22"/>
        </w:rPr>
        <w:t xml:space="preserve">, díky němuž si mohou zákazníci </w:t>
      </w:r>
      <w:r w:rsidR="00613D93" w:rsidRPr="009D353F">
        <w:rPr>
          <w:rFonts w:ascii="Calibri" w:hAnsi="Calibri" w:cs="Calibri"/>
          <w:sz w:val="22"/>
          <w:szCs w:val="22"/>
        </w:rPr>
        <w:t xml:space="preserve">koupit </w:t>
      </w:r>
      <w:r w:rsidR="00277140" w:rsidRPr="009D353F">
        <w:rPr>
          <w:rFonts w:ascii="Calibri" w:hAnsi="Calibri" w:cs="Calibri"/>
          <w:sz w:val="22"/>
          <w:szCs w:val="22"/>
        </w:rPr>
        <w:t>ovoce nebo zelenin</w:t>
      </w:r>
      <w:r w:rsidR="00613D93" w:rsidRPr="009D353F">
        <w:rPr>
          <w:rFonts w:ascii="Calibri" w:hAnsi="Calibri" w:cs="Calibri"/>
          <w:sz w:val="22"/>
          <w:szCs w:val="22"/>
        </w:rPr>
        <w:t>u</w:t>
      </w:r>
      <w:r w:rsidR="00277140" w:rsidRPr="009D353F">
        <w:rPr>
          <w:rFonts w:ascii="Calibri" w:hAnsi="Calibri" w:cs="Calibri"/>
          <w:sz w:val="22"/>
          <w:szCs w:val="22"/>
        </w:rPr>
        <w:t xml:space="preserve"> druhé jakosti v bedýnce o váze 2 kg za cenu 19,90 Kč</w:t>
      </w:r>
      <w:r w:rsidR="00613D93" w:rsidRPr="009D353F">
        <w:rPr>
          <w:rFonts w:ascii="Calibri" w:hAnsi="Calibri" w:cs="Calibri"/>
          <w:sz w:val="22"/>
          <w:szCs w:val="22"/>
        </w:rPr>
        <w:t xml:space="preserve">. </w:t>
      </w:r>
      <w:r w:rsidR="00864AA3" w:rsidRPr="009D353F">
        <w:rPr>
          <w:rFonts w:ascii="Calibri" w:hAnsi="Calibri" w:cs="Calibri"/>
          <w:sz w:val="22"/>
          <w:szCs w:val="22"/>
        </w:rPr>
        <w:t>Projekt bedýnek odstartoval v polovině loňského roku</w:t>
      </w:r>
      <w:r w:rsidR="00643F4B">
        <w:rPr>
          <w:rFonts w:ascii="Calibri" w:hAnsi="Calibri" w:cs="Calibri"/>
          <w:sz w:val="22"/>
          <w:szCs w:val="22"/>
        </w:rPr>
        <w:t xml:space="preserve"> a</w:t>
      </w:r>
      <w:r w:rsidR="00E500A6">
        <w:rPr>
          <w:rFonts w:ascii="Calibri" w:hAnsi="Calibri" w:cs="Calibri"/>
          <w:sz w:val="22"/>
          <w:szCs w:val="22"/>
        </w:rPr>
        <w:t xml:space="preserve"> </w:t>
      </w:r>
      <w:r w:rsidR="00643F4B">
        <w:rPr>
          <w:rFonts w:ascii="Calibri" w:hAnsi="Calibri" w:cs="Calibri"/>
          <w:sz w:val="22"/>
          <w:szCs w:val="22"/>
        </w:rPr>
        <w:t>d</w:t>
      </w:r>
      <w:r w:rsidR="00864AA3" w:rsidRPr="009D353F">
        <w:rPr>
          <w:rFonts w:ascii="Calibri" w:hAnsi="Calibri" w:cs="Calibri"/>
          <w:sz w:val="22"/>
          <w:szCs w:val="22"/>
        </w:rPr>
        <w:t>oposud si mohli zákazníci bedýnky zakoupit na téměř 60 prodejnách</w:t>
      </w:r>
      <w:r w:rsidR="00643F4B">
        <w:rPr>
          <w:rFonts w:ascii="Calibri" w:hAnsi="Calibri" w:cs="Calibri"/>
          <w:sz w:val="22"/>
          <w:szCs w:val="22"/>
        </w:rPr>
        <w:t xml:space="preserve">. Díku tomu </w:t>
      </w:r>
      <w:r w:rsidR="00864AA3" w:rsidRPr="009D353F">
        <w:rPr>
          <w:rFonts w:ascii="Calibri" w:hAnsi="Calibri" w:cs="Calibri"/>
          <w:sz w:val="22"/>
          <w:szCs w:val="22"/>
        </w:rPr>
        <w:t xml:space="preserve">zachránili již desítky tun ovoce a zeleniny. V těchto dnech PENNY </w:t>
      </w:r>
      <w:r w:rsidR="00864AA3" w:rsidRPr="00643F4B">
        <w:rPr>
          <w:rFonts w:ascii="Calibri" w:hAnsi="Calibri" w:cs="Calibri"/>
          <w:b/>
          <w:bCs/>
          <w:sz w:val="22"/>
          <w:szCs w:val="22"/>
        </w:rPr>
        <w:t>rozšiřuje nabídku bedýnek na 100 dalších prodejen</w:t>
      </w:r>
      <w:r w:rsidR="00864AA3" w:rsidRPr="009D353F">
        <w:rPr>
          <w:rFonts w:ascii="Calibri" w:hAnsi="Calibri" w:cs="Calibri"/>
          <w:sz w:val="22"/>
          <w:szCs w:val="22"/>
        </w:rPr>
        <w:t xml:space="preserve"> po celé republice. Zákazníci tak bedýnky dostanou již na téměř každé druhé prodejně PENNY.</w:t>
      </w:r>
    </w:p>
    <w:p w14:paraId="6D45844A" w14:textId="0E43851D" w:rsidR="00864AA3" w:rsidRPr="009D353F" w:rsidRDefault="00864AA3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A7D691F" w14:textId="7EC4917E" w:rsidR="00E36DCA" w:rsidRPr="009D353F" w:rsidRDefault="00864AA3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F9B7D" wp14:editId="2AE8817C">
                <wp:simplePos x="0" y="0"/>
                <wp:positionH relativeFrom="margin">
                  <wp:align>left</wp:align>
                </wp:positionH>
                <wp:positionV relativeFrom="paragraph">
                  <wp:posOffset>6633210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6755" w14:textId="77777777" w:rsidR="00983F07" w:rsidRPr="00FA33BE" w:rsidRDefault="00983F07" w:rsidP="00983F07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2FF07C" w14:textId="77777777" w:rsidR="00983F07" w:rsidRPr="000505C7" w:rsidRDefault="00983F07" w:rsidP="00983F0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9B7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22.3pt;width:451.95pt;height:6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" fillcolor="#f2f2f2 [3052]">
                <v:textbox>
                  <w:txbxContent>
                    <w:p w14:paraId="13D36755" w14:textId="77777777" w:rsidR="00983F07" w:rsidRPr="00FA33BE" w:rsidRDefault="00983F07" w:rsidP="00983F07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2FF07C" w14:textId="77777777" w:rsidR="00983F07" w:rsidRPr="000505C7" w:rsidRDefault="00983F07" w:rsidP="00983F0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D93" w:rsidRPr="009D353F">
        <w:rPr>
          <w:rFonts w:ascii="Calibri" w:hAnsi="Calibri" w:cs="Calibri"/>
          <w:sz w:val="22"/>
          <w:szCs w:val="22"/>
        </w:rPr>
        <w:t xml:space="preserve">V rámci boje proti plýtvání PENNY rovněž před dvěma lety </w:t>
      </w:r>
      <w:r w:rsidR="00277140" w:rsidRPr="009D353F">
        <w:rPr>
          <w:rFonts w:ascii="Calibri" w:hAnsi="Calibri" w:cs="Calibri"/>
          <w:sz w:val="22"/>
          <w:szCs w:val="22"/>
        </w:rPr>
        <w:t xml:space="preserve">spustilo projekt </w:t>
      </w:r>
      <w:r w:rsidR="00277140" w:rsidRPr="00643F4B">
        <w:rPr>
          <w:rFonts w:ascii="Calibri" w:hAnsi="Calibri" w:cs="Calibri"/>
          <w:b/>
          <w:bCs/>
          <w:sz w:val="22"/>
          <w:szCs w:val="22"/>
        </w:rPr>
        <w:t>PENNY PRO ZOO</w:t>
      </w:r>
      <w:r w:rsidR="009A5C5E" w:rsidRPr="009D353F">
        <w:rPr>
          <w:rFonts w:ascii="Calibri" w:hAnsi="Calibri" w:cs="Calibri"/>
          <w:sz w:val="22"/>
          <w:szCs w:val="22"/>
        </w:rPr>
        <w:t xml:space="preserve">, v jehož rámci </w:t>
      </w:r>
      <w:r w:rsidR="00277140" w:rsidRPr="009D353F">
        <w:rPr>
          <w:rFonts w:ascii="Calibri" w:hAnsi="Calibri" w:cs="Calibri"/>
          <w:sz w:val="22"/>
          <w:szCs w:val="22"/>
        </w:rPr>
        <w:t xml:space="preserve">dodává zvířatům ovoce a zeleninu ze svých obchodů, které už zákazníkům v rámci přísných </w:t>
      </w:r>
      <w:r w:rsidR="009A5C5E" w:rsidRPr="009D353F">
        <w:rPr>
          <w:rFonts w:ascii="Calibri" w:hAnsi="Calibri" w:cs="Calibri"/>
          <w:sz w:val="22"/>
          <w:szCs w:val="22"/>
        </w:rPr>
        <w:t>p</w:t>
      </w:r>
      <w:r w:rsidR="00277140" w:rsidRPr="009D353F">
        <w:rPr>
          <w:rFonts w:ascii="Calibri" w:hAnsi="Calibri" w:cs="Calibri"/>
          <w:sz w:val="22"/>
          <w:szCs w:val="22"/>
        </w:rPr>
        <w:t>ožadavků na kvalitu nechce nabízet.</w:t>
      </w:r>
      <w:r w:rsidR="00277140" w:rsidRPr="009D353F">
        <w:rPr>
          <w:rFonts w:ascii="Calibri" w:hAnsi="Calibri" w:cs="Calibri"/>
          <w:b/>
          <w:bCs/>
          <w:sz w:val="22"/>
          <w:szCs w:val="22"/>
        </w:rPr>
        <w:t> </w:t>
      </w:r>
      <w:r w:rsidR="00277140" w:rsidRPr="009D353F">
        <w:rPr>
          <w:rFonts w:ascii="Calibri" w:hAnsi="Calibri" w:cs="Calibri"/>
          <w:sz w:val="22"/>
          <w:szCs w:val="22"/>
        </w:rPr>
        <w:t xml:space="preserve">Celkově PENNY od začátku projektu dodalo do </w:t>
      </w:r>
      <w:r w:rsidR="00EA72CB" w:rsidRPr="009D353F">
        <w:rPr>
          <w:rFonts w:ascii="Calibri" w:hAnsi="Calibri" w:cs="Calibri"/>
          <w:sz w:val="22"/>
          <w:szCs w:val="22"/>
        </w:rPr>
        <w:t xml:space="preserve">více než 30 </w:t>
      </w:r>
      <w:r w:rsidR="00277140" w:rsidRPr="009D353F">
        <w:rPr>
          <w:rFonts w:ascii="Calibri" w:hAnsi="Calibri" w:cs="Calibri"/>
          <w:sz w:val="22"/>
          <w:szCs w:val="22"/>
        </w:rPr>
        <w:t>zoologických zahrad</w:t>
      </w:r>
      <w:r w:rsidR="00277140" w:rsidRPr="00643F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A72CB" w:rsidRPr="00643F4B">
        <w:rPr>
          <w:rFonts w:ascii="Calibri" w:hAnsi="Calibri" w:cs="Calibri"/>
          <w:b/>
          <w:bCs/>
          <w:sz w:val="22"/>
          <w:szCs w:val="22"/>
        </w:rPr>
        <w:t xml:space="preserve">bezmála 90 </w:t>
      </w:r>
      <w:r w:rsidR="00277140" w:rsidRPr="00643F4B">
        <w:rPr>
          <w:rFonts w:ascii="Calibri" w:hAnsi="Calibri" w:cs="Calibri"/>
          <w:b/>
          <w:bCs/>
          <w:sz w:val="22"/>
          <w:szCs w:val="22"/>
        </w:rPr>
        <w:t>tun ovoce a zeleniny</w:t>
      </w:r>
      <w:r w:rsidR="00277140" w:rsidRPr="009D353F">
        <w:rPr>
          <w:rFonts w:ascii="Calibri" w:hAnsi="Calibri" w:cs="Calibri"/>
          <w:sz w:val="22"/>
          <w:szCs w:val="22"/>
        </w:rPr>
        <w:t>.</w:t>
      </w:r>
    </w:p>
    <w:p w14:paraId="560E8FB9" w14:textId="041A63F2" w:rsidR="00BE4A48" w:rsidRPr="009D353F" w:rsidRDefault="00BE4A48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7F28F4C" w14:textId="406A29A5" w:rsidR="00BE4A48" w:rsidRPr="004A6D18" w:rsidRDefault="00BE4A48" w:rsidP="006D0D4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8"/>
          <w:szCs w:val="28"/>
        </w:rPr>
      </w:pPr>
      <w:r w:rsidRPr="004A6D18">
        <w:rPr>
          <w:rFonts w:ascii="Calibri" w:hAnsi="Calibri" w:cs="Calibri"/>
          <w:b/>
          <w:color w:val="C00000"/>
          <w:sz w:val="28"/>
          <w:szCs w:val="28"/>
        </w:rPr>
        <w:t>JAK SI OBJEDNAT BALÍČEK Z PENNY Z APLIKACE NESNĚZENO</w:t>
      </w:r>
    </w:p>
    <w:p w14:paraId="3672B730" w14:textId="75F993BC" w:rsidR="00643F4B" w:rsidRDefault="00BE4A48" w:rsidP="00643F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 xml:space="preserve">Stáhněte si aplikaci </w:t>
      </w:r>
      <w:hyperlink r:id="rId9" w:history="1">
        <w:r w:rsidR="00643F4B" w:rsidRPr="009D353F">
          <w:rPr>
            <w:rStyle w:val="Hypertextovodkaz"/>
            <w:rFonts w:ascii="Calibri" w:hAnsi="Calibri" w:cs="Calibri"/>
            <w:sz w:val="22"/>
            <w:szCs w:val="22"/>
          </w:rPr>
          <w:t>N</w:t>
        </w:r>
        <w:r w:rsidR="00892499">
          <w:rPr>
            <w:rStyle w:val="Hypertextovodkaz"/>
            <w:rFonts w:ascii="Calibri" w:hAnsi="Calibri" w:cs="Calibri"/>
            <w:sz w:val="22"/>
            <w:szCs w:val="22"/>
          </w:rPr>
          <w:t>ESNĚZENO</w:t>
        </w:r>
      </w:hyperlink>
      <w:r w:rsidRPr="009D353F">
        <w:rPr>
          <w:rFonts w:ascii="Calibri" w:hAnsi="Calibri" w:cs="Calibri"/>
          <w:sz w:val="22"/>
          <w:szCs w:val="22"/>
        </w:rPr>
        <w:t xml:space="preserve">. </w:t>
      </w:r>
    </w:p>
    <w:p w14:paraId="62CF9EC0" w14:textId="77777777" w:rsidR="00643F4B" w:rsidRDefault="00BE4A48" w:rsidP="00643F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 xml:space="preserve">V aplikaci vidíte všechny podniky, které nabízí zlevněné produkty. </w:t>
      </w:r>
    </w:p>
    <w:p w14:paraId="1EF2B7D0" w14:textId="77777777" w:rsidR="00643F4B" w:rsidRDefault="00BE4A48" w:rsidP="00643F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>Najděte si prodejnu PENNY v Revoluční ulici</w:t>
      </w:r>
      <w:r w:rsidR="00643F4B">
        <w:rPr>
          <w:rFonts w:ascii="Calibri" w:hAnsi="Calibri" w:cs="Calibri"/>
          <w:sz w:val="22"/>
          <w:szCs w:val="22"/>
        </w:rPr>
        <w:t>.</w:t>
      </w:r>
      <w:r w:rsidRPr="009D353F">
        <w:rPr>
          <w:rFonts w:ascii="Calibri" w:hAnsi="Calibri" w:cs="Calibri"/>
          <w:sz w:val="22"/>
          <w:szCs w:val="22"/>
        </w:rPr>
        <w:t xml:space="preserve"> </w:t>
      </w:r>
    </w:p>
    <w:p w14:paraId="0565D08E" w14:textId="77777777" w:rsidR="00643F4B" w:rsidRDefault="00643F4B" w:rsidP="00643F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BE4A48" w:rsidRPr="009D353F">
        <w:rPr>
          <w:rFonts w:ascii="Calibri" w:hAnsi="Calibri" w:cs="Calibri"/>
          <w:sz w:val="22"/>
          <w:szCs w:val="22"/>
        </w:rPr>
        <w:t xml:space="preserve">ložte v aplikaci balíček do košíku, potvrďte objednávku. </w:t>
      </w:r>
    </w:p>
    <w:p w14:paraId="4D0A1D2B" w14:textId="77777777" w:rsidR="00901301" w:rsidRDefault="00BE4A48" w:rsidP="00643F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 xml:space="preserve">Balíček si osobně vyzvedněte přímo na prodejně. </w:t>
      </w:r>
    </w:p>
    <w:p w14:paraId="43CC7B41" w14:textId="31B377DD" w:rsidR="00BE4A48" w:rsidRPr="009D353F" w:rsidRDefault="00BE4A48" w:rsidP="00643F4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353F">
        <w:rPr>
          <w:rFonts w:ascii="Calibri" w:hAnsi="Calibri" w:cs="Calibri"/>
          <w:sz w:val="22"/>
          <w:szCs w:val="22"/>
        </w:rPr>
        <w:t>Za balíček zaplatíte u pokladny při vyzvednutí.</w:t>
      </w:r>
    </w:p>
    <w:sectPr w:rsidR="00BE4A48" w:rsidRPr="009D353F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E9F4" w14:textId="77777777" w:rsidR="00A70915" w:rsidRDefault="00A70915">
      <w:pPr>
        <w:spacing w:after="0" w:line="240" w:lineRule="auto"/>
      </w:pPr>
      <w:r>
        <w:separator/>
      </w:r>
    </w:p>
  </w:endnote>
  <w:endnote w:type="continuationSeparator" w:id="0">
    <w:p w14:paraId="4795D7C1" w14:textId="77777777" w:rsidR="00A70915" w:rsidRDefault="00A7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2BA" w14:textId="77777777" w:rsidR="00D96B78" w:rsidRPr="00D96B78" w:rsidRDefault="00DE5816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CEC0738" wp14:editId="15DDD64C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6C783AC" w14:textId="77777777" w:rsidR="00D96B78" w:rsidRDefault="00DE5816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7F1318C0" w14:textId="77777777" w:rsidR="00D96B78" w:rsidRDefault="00DE5816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1AA97197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717780CC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095153D" w14:textId="77777777" w:rsidR="000759F7" w:rsidRPr="000759F7" w:rsidRDefault="00E500A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7C8" w14:textId="77777777" w:rsidR="00AF7825" w:rsidRPr="00D96B78" w:rsidRDefault="00DE5816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477625" wp14:editId="1E8C38D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7AA867C" w14:textId="77777777" w:rsidR="00AF7825" w:rsidRDefault="00DE5816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03F5FC39" w14:textId="77777777" w:rsidR="00AF7825" w:rsidRDefault="00DE5816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ED9BA87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1D579C6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05AD8BA2" w14:textId="77777777" w:rsidR="000759F7" w:rsidRPr="00AF7825" w:rsidRDefault="00E500A6">
    <w:pPr>
      <w:pStyle w:val="Zpat"/>
      <w:rPr>
        <w:lang w:val="de-DE"/>
      </w:rPr>
    </w:pPr>
  </w:p>
  <w:p w14:paraId="6DD26C23" w14:textId="77777777" w:rsidR="000759F7" w:rsidRDefault="00E50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5E37" w14:textId="77777777" w:rsidR="00A70915" w:rsidRDefault="00A70915">
      <w:pPr>
        <w:spacing w:after="0" w:line="240" w:lineRule="auto"/>
      </w:pPr>
      <w:r>
        <w:separator/>
      </w:r>
    </w:p>
  </w:footnote>
  <w:footnote w:type="continuationSeparator" w:id="0">
    <w:p w14:paraId="3EB155E1" w14:textId="77777777" w:rsidR="00A70915" w:rsidRDefault="00A7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343" w14:textId="77777777" w:rsidR="008F4FE4" w:rsidRDefault="00E500A6">
    <w:pPr>
      <w:pStyle w:val="Zhlav"/>
    </w:pPr>
  </w:p>
  <w:p w14:paraId="66A73BD9" w14:textId="77777777" w:rsidR="008F4FE4" w:rsidRDefault="00E500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DF29" w14:textId="77777777" w:rsidR="000759F7" w:rsidRDefault="00DE5816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72EB1C" wp14:editId="25B298A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96B500" wp14:editId="63AAB0A4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222DA" w14:textId="77777777" w:rsidR="000759F7" w:rsidRDefault="00E500A6" w:rsidP="000759F7">
    <w:pPr>
      <w:pStyle w:val="Zhlav"/>
    </w:pPr>
  </w:p>
  <w:p w14:paraId="1F7FE1E2" w14:textId="77777777" w:rsidR="000759F7" w:rsidRDefault="00E500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F287F"/>
    <w:multiLevelType w:val="hybridMultilevel"/>
    <w:tmpl w:val="3D30C984"/>
    <w:lvl w:ilvl="0" w:tplc="A81CA3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4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7"/>
    <w:rsid w:val="00012C3F"/>
    <w:rsid w:val="00051FCE"/>
    <w:rsid w:val="00055B20"/>
    <w:rsid w:val="00065AB8"/>
    <w:rsid w:val="000B67E7"/>
    <w:rsid w:val="0014195C"/>
    <w:rsid w:val="001754DC"/>
    <w:rsid w:val="00176A1D"/>
    <w:rsid w:val="001C62B2"/>
    <w:rsid w:val="002030B6"/>
    <w:rsid w:val="002559F6"/>
    <w:rsid w:val="00262AFA"/>
    <w:rsid w:val="00267D29"/>
    <w:rsid w:val="00277140"/>
    <w:rsid w:val="002878DB"/>
    <w:rsid w:val="002D5D5B"/>
    <w:rsid w:val="002E6C96"/>
    <w:rsid w:val="002F1DA2"/>
    <w:rsid w:val="00323DD4"/>
    <w:rsid w:val="00355545"/>
    <w:rsid w:val="00373C6A"/>
    <w:rsid w:val="0039647D"/>
    <w:rsid w:val="003B0FD4"/>
    <w:rsid w:val="003B42E4"/>
    <w:rsid w:val="003F686B"/>
    <w:rsid w:val="00425E26"/>
    <w:rsid w:val="00433A88"/>
    <w:rsid w:val="00461715"/>
    <w:rsid w:val="004A3249"/>
    <w:rsid w:val="004A6D18"/>
    <w:rsid w:val="004B1C58"/>
    <w:rsid w:val="004B6059"/>
    <w:rsid w:val="004C52CD"/>
    <w:rsid w:val="005524B0"/>
    <w:rsid w:val="00556BF0"/>
    <w:rsid w:val="00580E6B"/>
    <w:rsid w:val="00594274"/>
    <w:rsid w:val="005A3928"/>
    <w:rsid w:val="005A6477"/>
    <w:rsid w:val="005B0B02"/>
    <w:rsid w:val="005F1C28"/>
    <w:rsid w:val="005F6DA2"/>
    <w:rsid w:val="00613D93"/>
    <w:rsid w:val="00643F4B"/>
    <w:rsid w:val="00686FD9"/>
    <w:rsid w:val="006B48D3"/>
    <w:rsid w:val="006C3403"/>
    <w:rsid w:val="006D0D45"/>
    <w:rsid w:val="006F1167"/>
    <w:rsid w:val="00750821"/>
    <w:rsid w:val="0076501E"/>
    <w:rsid w:val="00770A66"/>
    <w:rsid w:val="007C07D3"/>
    <w:rsid w:val="007C6C50"/>
    <w:rsid w:val="007F5473"/>
    <w:rsid w:val="00801D41"/>
    <w:rsid w:val="008558C8"/>
    <w:rsid w:val="00864AA3"/>
    <w:rsid w:val="0089118D"/>
    <w:rsid w:val="00892499"/>
    <w:rsid w:val="008A7471"/>
    <w:rsid w:val="00901301"/>
    <w:rsid w:val="009025A8"/>
    <w:rsid w:val="0093215E"/>
    <w:rsid w:val="00947B13"/>
    <w:rsid w:val="0096405E"/>
    <w:rsid w:val="0096453B"/>
    <w:rsid w:val="00965467"/>
    <w:rsid w:val="00967E20"/>
    <w:rsid w:val="00983F07"/>
    <w:rsid w:val="00990857"/>
    <w:rsid w:val="009A5C5E"/>
    <w:rsid w:val="009C3D0F"/>
    <w:rsid w:val="009D353F"/>
    <w:rsid w:val="009D6786"/>
    <w:rsid w:val="00A30D64"/>
    <w:rsid w:val="00A47EE2"/>
    <w:rsid w:val="00A70915"/>
    <w:rsid w:val="00A96093"/>
    <w:rsid w:val="00AC0395"/>
    <w:rsid w:val="00AE009E"/>
    <w:rsid w:val="00B44B1A"/>
    <w:rsid w:val="00B53D38"/>
    <w:rsid w:val="00B72362"/>
    <w:rsid w:val="00BA1970"/>
    <w:rsid w:val="00BE4A48"/>
    <w:rsid w:val="00C26BC4"/>
    <w:rsid w:val="00C51CC4"/>
    <w:rsid w:val="00CD3B8F"/>
    <w:rsid w:val="00CF2AAF"/>
    <w:rsid w:val="00D84B1A"/>
    <w:rsid w:val="00DB42D3"/>
    <w:rsid w:val="00DE5816"/>
    <w:rsid w:val="00E031EB"/>
    <w:rsid w:val="00E13E08"/>
    <w:rsid w:val="00E36DCA"/>
    <w:rsid w:val="00E500A6"/>
    <w:rsid w:val="00E94708"/>
    <w:rsid w:val="00EA72CB"/>
    <w:rsid w:val="00EE7F22"/>
    <w:rsid w:val="00F11FDE"/>
    <w:rsid w:val="00F146F7"/>
    <w:rsid w:val="00F25C91"/>
    <w:rsid w:val="00F84071"/>
    <w:rsid w:val="00FB619C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7507"/>
  <w15:chartTrackingRefBased/>
  <w15:docId w15:val="{E880B8C6-B33A-4527-AAA6-BB6FD9F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6F7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6F7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6F7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6F7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F146F7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146F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1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C3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427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7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nezeno.ec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esnezeno.eco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snezeno.ec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CCL-David Vakerman</cp:lastModifiedBy>
  <cp:revision>12</cp:revision>
  <cp:lastPrinted>2023-04-04T16:53:00Z</cp:lastPrinted>
  <dcterms:created xsi:type="dcterms:W3CDTF">2023-03-29T19:57:00Z</dcterms:created>
  <dcterms:modified xsi:type="dcterms:W3CDTF">2023-04-04T16:53:00Z</dcterms:modified>
</cp:coreProperties>
</file>