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D905" w14:textId="77777777" w:rsidR="00573DC7" w:rsidRDefault="00573DC7" w:rsidP="0005019D">
      <w:pPr>
        <w:pStyle w:val="Bezmezer"/>
        <w:rPr>
          <w:b/>
          <w:color w:val="C00000"/>
          <w:sz w:val="28"/>
        </w:rPr>
      </w:pPr>
    </w:p>
    <w:p w14:paraId="0290E98F" w14:textId="65165355" w:rsidR="0048600F" w:rsidRDefault="0048600F" w:rsidP="0048600F">
      <w:pPr>
        <w:pStyle w:val="Bezmezer"/>
        <w:rPr>
          <w:b/>
          <w:color w:val="C00000"/>
          <w:sz w:val="28"/>
        </w:rPr>
      </w:pPr>
      <w:bookmarkStart w:id="0" w:name="_Hlk535602581"/>
      <w:r>
        <w:rPr>
          <w:b/>
          <w:color w:val="C00000"/>
          <w:sz w:val="28"/>
        </w:rPr>
        <w:t>PRŮZKUM: DISKONTNÍ ŘETĚZCE TÁHNOU NEJVÍCE</w:t>
      </w:r>
      <w:r w:rsidR="0013478B">
        <w:rPr>
          <w:b/>
          <w:color w:val="C00000"/>
          <w:sz w:val="28"/>
        </w:rPr>
        <w:t>,</w:t>
      </w:r>
      <w:r>
        <w:rPr>
          <w:b/>
          <w:color w:val="C00000"/>
          <w:sz w:val="28"/>
        </w:rPr>
        <w:t xml:space="preserve"> LÁKÁ CENA</w:t>
      </w:r>
    </w:p>
    <w:p w14:paraId="7D4485E5" w14:textId="286D5D2D" w:rsidR="0005019D" w:rsidRPr="00740392" w:rsidRDefault="0005019D" w:rsidP="0005019D">
      <w:pPr>
        <w:pStyle w:val="Bezmezer"/>
        <w:rPr>
          <w:i/>
          <w:sz w:val="18"/>
          <w:szCs w:val="18"/>
        </w:rPr>
      </w:pPr>
      <w:r w:rsidRPr="00740392">
        <w:rPr>
          <w:i/>
          <w:sz w:val="18"/>
          <w:szCs w:val="18"/>
        </w:rPr>
        <w:t xml:space="preserve">Praha, </w:t>
      </w:r>
      <w:r w:rsidR="00573DC7">
        <w:rPr>
          <w:i/>
          <w:sz w:val="18"/>
          <w:szCs w:val="18"/>
        </w:rPr>
        <w:t>13</w:t>
      </w:r>
      <w:r w:rsidR="00A77F32">
        <w:rPr>
          <w:i/>
          <w:sz w:val="18"/>
          <w:szCs w:val="18"/>
        </w:rPr>
        <w:t xml:space="preserve">. </w:t>
      </w:r>
      <w:r w:rsidR="00573DC7">
        <w:rPr>
          <w:i/>
          <w:sz w:val="18"/>
          <w:szCs w:val="18"/>
        </w:rPr>
        <w:t xml:space="preserve"> říjen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72427517" w14:textId="5E3EBDD7" w:rsidR="00D24BB0" w:rsidRPr="00D24BB0" w:rsidRDefault="00AA4298" w:rsidP="00D24BB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Z výzkumu diskontního řetězce PENNY </w:t>
      </w:r>
      <w:r w:rsidR="00844AEC">
        <w:rPr>
          <w:rFonts w:ascii="Calibri" w:hAnsi="Calibri" w:cs="Calibri"/>
          <w:b/>
          <w:bCs/>
          <w:sz w:val="23"/>
          <w:szCs w:val="23"/>
        </w:rPr>
        <w:t xml:space="preserve">na reprezentativním vzorku více než 500 respondentů </w:t>
      </w:r>
      <w:r>
        <w:rPr>
          <w:rFonts w:ascii="Calibri" w:hAnsi="Calibri" w:cs="Calibri"/>
          <w:b/>
          <w:bCs/>
          <w:sz w:val="23"/>
          <w:szCs w:val="23"/>
        </w:rPr>
        <w:t>vypl</w:t>
      </w:r>
      <w:r w:rsidR="003F406F">
        <w:rPr>
          <w:rFonts w:ascii="Calibri" w:hAnsi="Calibri" w:cs="Calibri"/>
          <w:b/>
          <w:bCs/>
          <w:sz w:val="23"/>
          <w:szCs w:val="23"/>
        </w:rPr>
        <w:t>ývá</w:t>
      </w:r>
      <w:r>
        <w:rPr>
          <w:rFonts w:ascii="Calibri" w:hAnsi="Calibri" w:cs="Calibri"/>
          <w:b/>
          <w:bCs/>
          <w:sz w:val="23"/>
          <w:szCs w:val="23"/>
        </w:rPr>
        <w:t xml:space="preserve">, že </w:t>
      </w:r>
      <w:r w:rsidR="00A41065">
        <w:rPr>
          <w:rFonts w:ascii="Calibri" w:hAnsi="Calibri" w:cs="Calibri"/>
          <w:b/>
          <w:bCs/>
          <w:sz w:val="23"/>
          <w:szCs w:val="23"/>
        </w:rPr>
        <w:t>se zvyšuje počet lidí, kteří nakupují nebo dáva</w:t>
      </w:r>
      <w:r w:rsidR="00844AEC">
        <w:rPr>
          <w:rFonts w:ascii="Calibri" w:hAnsi="Calibri" w:cs="Calibri"/>
          <w:b/>
          <w:bCs/>
          <w:sz w:val="23"/>
          <w:szCs w:val="23"/>
        </w:rPr>
        <w:t>jí</w:t>
      </w:r>
      <w:r w:rsidR="00A41065">
        <w:rPr>
          <w:rFonts w:ascii="Calibri" w:hAnsi="Calibri" w:cs="Calibri"/>
          <w:b/>
          <w:bCs/>
          <w:sz w:val="23"/>
          <w:szCs w:val="23"/>
        </w:rPr>
        <w:t xml:space="preserve"> přednost nákupu v diskontních prodejnách před klasickými </w:t>
      </w:r>
      <w:r w:rsidR="0033622D">
        <w:rPr>
          <w:rFonts w:ascii="Calibri" w:hAnsi="Calibri" w:cs="Calibri"/>
          <w:b/>
          <w:bCs/>
          <w:sz w:val="23"/>
          <w:szCs w:val="23"/>
        </w:rPr>
        <w:t>supermarkety. PENNY je uváděno jako nejznámější diskontní řetězec u nás (51 %)</w:t>
      </w:r>
      <w:r w:rsidR="006D5A47"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627FE9">
        <w:rPr>
          <w:rFonts w:ascii="Calibri" w:hAnsi="Calibri" w:cs="Calibri"/>
          <w:b/>
          <w:bCs/>
          <w:sz w:val="23"/>
          <w:szCs w:val="23"/>
        </w:rPr>
        <w:t xml:space="preserve">současně jej </w:t>
      </w:r>
      <w:r w:rsidR="00470C42">
        <w:rPr>
          <w:rFonts w:ascii="Calibri" w:hAnsi="Calibri" w:cs="Calibri"/>
          <w:b/>
          <w:bCs/>
          <w:sz w:val="23"/>
          <w:szCs w:val="23"/>
        </w:rPr>
        <w:t xml:space="preserve">dvě třetiny respondentů </w:t>
      </w:r>
      <w:r w:rsidR="00627FE9">
        <w:rPr>
          <w:rFonts w:ascii="Calibri" w:hAnsi="Calibri" w:cs="Calibri"/>
          <w:b/>
          <w:bCs/>
          <w:sz w:val="23"/>
          <w:szCs w:val="23"/>
        </w:rPr>
        <w:t xml:space="preserve">vnímají jako </w:t>
      </w:r>
      <w:r w:rsidR="00470C42">
        <w:rPr>
          <w:rFonts w:ascii="Calibri" w:hAnsi="Calibri" w:cs="Calibri"/>
          <w:b/>
          <w:bCs/>
          <w:sz w:val="23"/>
          <w:szCs w:val="23"/>
        </w:rPr>
        <w:t>nejvíce diskontní. V celém</w:t>
      </w:r>
      <w:r w:rsidR="006D5A47">
        <w:rPr>
          <w:rFonts w:ascii="Calibri" w:hAnsi="Calibri" w:cs="Calibri"/>
          <w:b/>
          <w:bCs/>
          <w:sz w:val="23"/>
          <w:szCs w:val="23"/>
        </w:rPr>
        <w:t> </w:t>
      </w:r>
      <w:r w:rsidR="000C23C5">
        <w:rPr>
          <w:rFonts w:ascii="Calibri" w:hAnsi="Calibri" w:cs="Calibri"/>
          <w:b/>
          <w:bCs/>
          <w:sz w:val="23"/>
          <w:szCs w:val="23"/>
        </w:rPr>
        <w:t xml:space="preserve">segmentu </w:t>
      </w:r>
      <w:r w:rsidR="006D5A47">
        <w:rPr>
          <w:rFonts w:ascii="Calibri" w:hAnsi="Calibri" w:cs="Calibri"/>
          <w:b/>
          <w:bCs/>
          <w:sz w:val="23"/>
          <w:szCs w:val="23"/>
        </w:rPr>
        <w:t xml:space="preserve">diskontu </w:t>
      </w:r>
      <w:r w:rsidR="00627FE9">
        <w:rPr>
          <w:rFonts w:ascii="Calibri" w:hAnsi="Calibri" w:cs="Calibri"/>
          <w:b/>
          <w:bCs/>
          <w:sz w:val="23"/>
          <w:szCs w:val="23"/>
        </w:rPr>
        <w:t xml:space="preserve">pak </w:t>
      </w:r>
      <w:r w:rsidR="006D5A47">
        <w:rPr>
          <w:rFonts w:ascii="Calibri" w:hAnsi="Calibri" w:cs="Calibri"/>
          <w:b/>
          <w:bCs/>
          <w:sz w:val="23"/>
          <w:szCs w:val="23"/>
        </w:rPr>
        <w:t xml:space="preserve">nakupuje v současné době 85 % </w:t>
      </w:r>
      <w:r w:rsidR="00844AEC">
        <w:rPr>
          <w:rFonts w:ascii="Calibri" w:hAnsi="Calibri" w:cs="Calibri"/>
          <w:b/>
          <w:bCs/>
          <w:sz w:val="23"/>
          <w:szCs w:val="23"/>
        </w:rPr>
        <w:t>respondentů.</w:t>
      </w:r>
      <w:r w:rsidR="00230AC8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6C5F41AB" w14:textId="6EC179EF" w:rsidR="00EB0325" w:rsidRDefault="002F48DC" w:rsidP="00EB0325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Diskontní prodejny umožňují zákazníkům </w:t>
      </w:r>
      <w:r w:rsidR="004D1431">
        <w:rPr>
          <w:rFonts w:asciiTheme="minorHAnsi" w:hAnsiTheme="minorHAnsi" w:cstheme="minorHAnsi"/>
          <w:sz w:val="23"/>
          <w:szCs w:val="23"/>
        </w:rPr>
        <w:t xml:space="preserve">rychlý každodenní nákup zboží </w:t>
      </w:r>
      <w:r w:rsidR="00635106">
        <w:rPr>
          <w:rFonts w:asciiTheme="minorHAnsi" w:hAnsiTheme="minorHAnsi" w:cstheme="minorHAnsi"/>
          <w:sz w:val="23"/>
          <w:szCs w:val="23"/>
        </w:rPr>
        <w:t>za nejvýhodnější ceny</w:t>
      </w:r>
      <w:r w:rsidR="00D963D5">
        <w:rPr>
          <w:rFonts w:asciiTheme="minorHAnsi" w:hAnsiTheme="minorHAnsi" w:cstheme="minorHAnsi"/>
          <w:sz w:val="23"/>
          <w:szCs w:val="23"/>
        </w:rPr>
        <w:t xml:space="preserve"> </w:t>
      </w:r>
      <w:r w:rsidR="004D1431">
        <w:rPr>
          <w:rFonts w:asciiTheme="minorHAnsi" w:hAnsiTheme="minorHAnsi" w:cstheme="minorHAnsi"/>
          <w:sz w:val="23"/>
          <w:szCs w:val="23"/>
        </w:rPr>
        <w:t>na trhu</w:t>
      </w:r>
      <w:r w:rsidR="001C1597">
        <w:rPr>
          <w:rFonts w:asciiTheme="minorHAnsi" w:hAnsiTheme="minorHAnsi" w:cstheme="minorHAnsi"/>
          <w:sz w:val="23"/>
          <w:szCs w:val="23"/>
        </w:rPr>
        <w:t>, a to i přesto, že se z</w:t>
      </w:r>
      <w:r w:rsidR="00953DB1">
        <w:rPr>
          <w:rFonts w:asciiTheme="minorHAnsi" w:hAnsiTheme="minorHAnsi" w:cstheme="minorHAnsi"/>
          <w:sz w:val="23"/>
          <w:szCs w:val="23"/>
        </w:rPr>
        <w:t xml:space="preserve">působ </w:t>
      </w:r>
      <w:r w:rsidR="00D72048">
        <w:rPr>
          <w:rFonts w:asciiTheme="minorHAnsi" w:hAnsiTheme="minorHAnsi" w:cstheme="minorHAnsi"/>
          <w:sz w:val="23"/>
          <w:szCs w:val="23"/>
        </w:rPr>
        <w:t xml:space="preserve">prodeje </w:t>
      </w:r>
      <w:r w:rsidR="001C1597">
        <w:rPr>
          <w:rFonts w:asciiTheme="minorHAnsi" w:hAnsiTheme="minorHAnsi" w:cstheme="minorHAnsi"/>
          <w:sz w:val="23"/>
          <w:szCs w:val="23"/>
        </w:rPr>
        <w:t xml:space="preserve">v tomto typu prodejen v posledních let mění a nabízí komfortnější </w:t>
      </w:r>
      <w:r w:rsidR="00D07825">
        <w:rPr>
          <w:rFonts w:asciiTheme="minorHAnsi" w:hAnsiTheme="minorHAnsi" w:cstheme="minorHAnsi"/>
          <w:sz w:val="23"/>
          <w:szCs w:val="23"/>
        </w:rPr>
        <w:t xml:space="preserve">a příjemnější </w:t>
      </w:r>
      <w:r w:rsidR="001C1597">
        <w:rPr>
          <w:rFonts w:asciiTheme="minorHAnsi" w:hAnsiTheme="minorHAnsi" w:cstheme="minorHAnsi"/>
          <w:sz w:val="23"/>
          <w:szCs w:val="23"/>
        </w:rPr>
        <w:t>prostředí</w:t>
      </w:r>
      <w:r w:rsidR="003F406F">
        <w:rPr>
          <w:rFonts w:asciiTheme="minorHAnsi" w:hAnsiTheme="minorHAnsi" w:cstheme="minorHAnsi"/>
          <w:sz w:val="23"/>
          <w:szCs w:val="23"/>
        </w:rPr>
        <w:t xml:space="preserve"> na úrovni tradičních supermarketů</w:t>
      </w:r>
      <w:r w:rsidR="00D07825">
        <w:rPr>
          <w:rFonts w:asciiTheme="minorHAnsi" w:hAnsiTheme="minorHAnsi" w:cstheme="minorHAnsi"/>
          <w:sz w:val="23"/>
          <w:szCs w:val="23"/>
        </w:rPr>
        <w:t xml:space="preserve">. </w:t>
      </w:r>
      <w:r w:rsidR="00D07825">
        <w:rPr>
          <w:rFonts w:asciiTheme="minorHAnsi" w:hAnsiTheme="minorHAnsi" w:cstheme="minorHAnsi"/>
          <w:i/>
          <w:iCs/>
          <w:sz w:val="23"/>
          <w:szCs w:val="23"/>
        </w:rPr>
        <w:t>„</w:t>
      </w:r>
      <w:r w:rsidR="00844AEC">
        <w:rPr>
          <w:rFonts w:asciiTheme="minorHAnsi" w:hAnsiTheme="minorHAnsi" w:cstheme="minorHAnsi"/>
          <w:i/>
          <w:iCs/>
          <w:sz w:val="23"/>
          <w:szCs w:val="23"/>
        </w:rPr>
        <w:t>Na základě nám</w:t>
      </w:r>
      <w:r w:rsidR="00470C42">
        <w:rPr>
          <w:rFonts w:asciiTheme="minorHAnsi" w:hAnsiTheme="minorHAnsi" w:cstheme="minorHAnsi"/>
          <w:i/>
          <w:iCs/>
          <w:sz w:val="23"/>
          <w:szCs w:val="23"/>
        </w:rPr>
        <w:t>i</w:t>
      </w:r>
      <w:r w:rsidR="00844AEC">
        <w:rPr>
          <w:rFonts w:asciiTheme="minorHAnsi" w:hAnsiTheme="minorHAnsi" w:cstheme="minorHAnsi"/>
          <w:i/>
          <w:iCs/>
          <w:sz w:val="23"/>
          <w:szCs w:val="23"/>
        </w:rPr>
        <w:t xml:space="preserve"> realizovaného průzkumu je </w:t>
      </w:r>
      <w:r w:rsidR="002504BA">
        <w:rPr>
          <w:rFonts w:asciiTheme="minorHAnsi" w:hAnsiTheme="minorHAnsi" w:cstheme="minorHAnsi"/>
          <w:i/>
          <w:iCs/>
          <w:sz w:val="23"/>
          <w:szCs w:val="23"/>
        </w:rPr>
        <w:t xml:space="preserve">PENNY </w:t>
      </w:r>
      <w:r w:rsidR="00B2230E">
        <w:rPr>
          <w:rFonts w:asciiTheme="minorHAnsi" w:hAnsiTheme="minorHAnsi" w:cstheme="minorHAnsi"/>
          <w:i/>
          <w:iCs/>
          <w:sz w:val="23"/>
          <w:szCs w:val="23"/>
        </w:rPr>
        <w:t xml:space="preserve">mezi lidmi </w:t>
      </w:r>
      <w:r w:rsidR="00BB3658">
        <w:rPr>
          <w:rFonts w:asciiTheme="minorHAnsi" w:hAnsiTheme="minorHAnsi" w:cstheme="minorHAnsi"/>
          <w:i/>
          <w:iCs/>
          <w:sz w:val="23"/>
          <w:szCs w:val="23"/>
        </w:rPr>
        <w:t xml:space="preserve">obecně </w:t>
      </w:r>
      <w:r w:rsidR="002504BA">
        <w:rPr>
          <w:rFonts w:asciiTheme="minorHAnsi" w:hAnsiTheme="minorHAnsi" w:cstheme="minorHAnsi"/>
          <w:i/>
          <w:iCs/>
          <w:sz w:val="23"/>
          <w:szCs w:val="23"/>
        </w:rPr>
        <w:t>nejzn</w:t>
      </w:r>
      <w:r w:rsidR="002956E5">
        <w:rPr>
          <w:rFonts w:asciiTheme="minorHAnsi" w:hAnsiTheme="minorHAnsi" w:cstheme="minorHAnsi"/>
          <w:i/>
          <w:iCs/>
          <w:sz w:val="23"/>
          <w:szCs w:val="23"/>
        </w:rPr>
        <w:t>ámějším diskontem</w:t>
      </w:r>
      <w:r w:rsidR="003F406F">
        <w:rPr>
          <w:rFonts w:asciiTheme="minorHAnsi" w:hAnsiTheme="minorHAnsi" w:cstheme="minorHAnsi"/>
          <w:i/>
          <w:iCs/>
          <w:sz w:val="23"/>
          <w:szCs w:val="23"/>
        </w:rPr>
        <w:t xml:space="preserve">, když jej jako první </w:t>
      </w:r>
      <w:r w:rsidR="002F373C">
        <w:rPr>
          <w:rFonts w:asciiTheme="minorHAnsi" w:hAnsiTheme="minorHAnsi" w:cstheme="minorHAnsi"/>
          <w:i/>
          <w:iCs/>
          <w:sz w:val="23"/>
          <w:szCs w:val="23"/>
        </w:rPr>
        <w:t>uvedlo 51 % respondentů</w:t>
      </w:r>
      <w:r w:rsidR="002956E5">
        <w:rPr>
          <w:rFonts w:asciiTheme="minorHAnsi" w:hAnsiTheme="minorHAnsi" w:cstheme="minorHAnsi"/>
          <w:i/>
          <w:iCs/>
          <w:sz w:val="23"/>
          <w:szCs w:val="23"/>
        </w:rPr>
        <w:t xml:space="preserve">. </w:t>
      </w:r>
      <w:r w:rsidR="00B2230E">
        <w:rPr>
          <w:rFonts w:asciiTheme="minorHAnsi" w:hAnsiTheme="minorHAnsi" w:cstheme="minorHAnsi"/>
          <w:i/>
          <w:iCs/>
          <w:sz w:val="23"/>
          <w:szCs w:val="23"/>
        </w:rPr>
        <w:t xml:space="preserve">Jako hlavní důvod nákupu </w:t>
      </w:r>
      <w:r w:rsidR="002956E5">
        <w:rPr>
          <w:rFonts w:asciiTheme="minorHAnsi" w:hAnsiTheme="minorHAnsi" w:cstheme="minorHAnsi"/>
          <w:i/>
          <w:iCs/>
          <w:sz w:val="23"/>
          <w:szCs w:val="23"/>
        </w:rPr>
        <w:t xml:space="preserve">v diskontních prodejnách </w:t>
      </w:r>
      <w:r w:rsidR="00B2230E">
        <w:rPr>
          <w:rFonts w:asciiTheme="minorHAnsi" w:hAnsiTheme="minorHAnsi" w:cstheme="minorHAnsi"/>
          <w:i/>
          <w:iCs/>
          <w:sz w:val="23"/>
          <w:szCs w:val="23"/>
        </w:rPr>
        <w:t xml:space="preserve">uvádí </w:t>
      </w:r>
      <w:r w:rsidR="00C37161">
        <w:rPr>
          <w:rFonts w:asciiTheme="minorHAnsi" w:hAnsiTheme="minorHAnsi" w:cstheme="minorHAnsi"/>
          <w:i/>
          <w:iCs/>
          <w:sz w:val="23"/>
          <w:szCs w:val="23"/>
        </w:rPr>
        <w:t>nabídk</w:t>
      </w:r>
      <w:r w:rsidR="00B2230E">
        <w:rPr>
          <w:rFonts w:asciiTheme="minorHAnsi" w:hAnsiTheme="minorHAnsi" w:cstheme="minorHAnsi"/>
          <w:i/>
          <w:iCs/>
          <w:sz w:val="23"/>
          <w:szCs w:val="23"/>
        </w:rPr>
        <w:t>u</w:t>
      </w:r>
      <w:r w:rsidR="00C37161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E302AD">
        <w:rPr>
          <w:rFonts w:asciiTheme="minorHAnsi" w:hAnsiTheme="minorHAnsi" w:cstheme="minorHAnsi"/>
          <w:i/>
          <w:iCs/>
          <w:sz w:val="23"/>
          <w:szCs w:val="23"/>
        </w:rPr>
        <w:t xml:space="preserve">zboží </w:t>
      </w:r>
      <w:r w:rsidR="00C37161">
        <w:rPr>
          <w:rFonts w:asciiTheme="minorHAnsi" w:hAnsiTheme="minorHAnsi" w:cstheme="minorHAnsi"/>
          <w:i/>
          <w:iCs/>
          <w:sz w:val="23"/>
          <w:szCs w:val="23"/>
        </w:rPr>
        <w:t>srovnatelné nebo lepší kvality za výhodnější ceny ve srovnání s jinými obchody</w:t>
      </w:r>
      <w:r w:rsidR="007D54C7">
        <w:rPr>
          <w:rFonts w:asciiTheme="minorHAnsi" w:hAnsiTheme="minorHAnsi" w:cstheme="minorHAnsi"/>
          <w:i/>
          <w:iCs/>
          <w:sz w:val="23"/>
          <w:szCs w:val="23"/>
        </w:rPr>
        <w:t xml:space="preserve"> (68 %)</w:t>
      </w:r>
      <w:r w:rsidR="00C37161">
        <w:rPr>
          <w:rFonts w:asciiTheme="minorHAnsi" w:hAnsiTheme="minorHAnsi" w:cstheme="minorHAnsi"/>
          <w:i/>
          <w:iCs/>
          <w:sz w:val="23"/>
          <w:szCs w:val="23"/>
        </w:rPr>
        <w:t xml:space="preserve">. </w:t>
      </w:r>
      <w:r w:rsidR="003F79B6">
        <w:rPr>
          <w:rFonts w:asciiTheme="minorHAnsi" w:hAnsiTheme="minorHAnsi" w:cstheme="minorHAnsi"/>
          <w:i/>
          <w:iCs/>
          <w:sz w:val="23"/>
          <w:szCs w:val="23"/>
        </w:rPr>
        <w:t>Dalším důvodem nákupu v PENNY je jeho blízkost</w:t>
      </w:r>
      <w:r w:rsidR="007D54C7">
        <w:rPr>
          <w:rFonts w:asciiTheme="minorHAnsi" w:hAnsiTheme="minorHAnsi" w:cstheme="minorHAnsi"/>
          <w:i/>
          <w:iCs/>
          <w:sz w:val="23"/>
          <w:szCs w:val="23"/>
        </w:rPr>
        <w:t xml:space="preserve"> (65 %)</w:t>
      </w:r>
      <w:r w:rsidR="003F79B6">
        <w:rPr>
          <w:rFonts w:asciiTheme="minorHAnsi" w:hAnsiTheme="minorHAnsi" w:cstheme="minorHAnsi"/>
          <w:i/>
          <w:iCs/>
          <w:sz w:val="23"/>
          <w:szCs w:val="23"/>
        </w:rPr>
        <w:t xml:space="preserve">, </w:t>
      </w:r>
      <w:r w:rsidR="00062BF8">
        <w:rPr>
          <w:rFonts w:asciiTheme="minorHAnsi" w:hAnsiTheme="minorHAnsi" w:cstheme="minorHAnsi"/>
          <w:i/>
          <w:iCs/>
          <w:sz w:val="23"/>
          <w:szCs w:val="23"/>
        </w:rPr>
        <w:t>a v neposlední řadě se v našich prodejnách velmi dobře or</w:t>
      </w:r>
      <w:r w:rsidR="00FF6869">
        <w:rPr>
          <w:rFonts w:asciiTheme="minorHAnsi" w:hAnsiTheme="minorHAnsi" w:cstheme="minorHAnsi"/>
          <w:i/>
          <w:iCs/>
          <w:sz w:val="23"/>
          <w:szCs w:val="23"/>
        </w:rPr>
        <w:t>i</w:t>
      </w:r>
      <w:r w:rsidR="00062BF8">
        <w:rPr>
          <w:rFonts w:asciiTheme="minorHAnsi" w:hAnsiTheme="minorHAnsi" w:cstheme="minorHAnsi"/>
          <w:i/>
          <w:iCs/>
          <w:sz w:val="23"/>
          <w:szCs w:val="23"/>
        </w:rPr>
        <w:t>entují</w:t>
      </w:r>
      <w:r w:rsidR="007D54C7">
        <w:rPr>
          <w:rFonts w:asciiTheme="minorHAnsi" w:hAnsiTheme="minorHAnsi" w:cstheme="minorHAnsi"/>
          <w:i/>
          <w:iCs/>
          <w:sz w:val="23"/>
          <w:szCs w:val="23"/>
        </w:rPr>
        <w:t xml:space="preserve"> (47 %)</w:t>
      </w:r>
      <w:r w:rsidR="00062BF8">
        <w:rPr>
          <w:rFonts w:asciiTheme="minorHAnsi" w:hAnsiTheme="minorHAnsi" w:cstheme="minorHAnsi"/>
          <w:i/>
          <w:iCs/>
          <w:sz w:val="23"/>
          <w:szCs w:val="23"/>
        </w:rPr>
        <w:t xml:space="preserve">. </w:t>
      </w:r>
      <w:r w:rsidR="00FF6869">
        <w:rPr>
          <w:rFonts w:asciiTheme="minorHAnsi" w:hAnsiTheme="minorHAnsi" w:cstheme="minorHAnsi"/>
          <w:i/>
          <w:iCs/>
          <w:sz w:val="23"/>
          <w:szCs w:val="23"/>
        </w:rPr>
        <w:t>Těší nás také, že pro třetinu z oslovených lidí je důležitá nabídka našich privátních značek</w:t>
      </w:r>
      <w:r w:rsidR="00C06310">
        <w:rPr>
          <w:rFonts w:asciiTheme="minorHAnsi" w:hAnsiTheme="minorHAnsi" w:cstheme="minorHAnsi"/>
          <w:i/>
          <w:iCs/>
          <w:sz w:val="23"/>
          <w:szCs w:val="23"/>
        </w:rPr>
        <w:t xml:space="preserve"> a pro čtvrtinu celková atraktivní nabídka produktů,“ </w:t>
      </w:r>
      <w:r w:rsidR="00C06310">
        <w:rPr>
          <w:rFonts w:asciiTheme="minorHAnsi" w:hAnsiTheme="minorHAnsi" w:cstheme="minorHAnsi"/>
          <w:sz w:val="23"/>
          <w:szCs w:val="23"/>
        </w:rPr>
        <w:t xml:space="preserve">okomentoval výsledky výzkumu </w:t>
      </w:r>
      <w:r w:rsidR="00903633">
        <w:rPr>
          <w:rFonts w:asciiTheme="minorHAnsi" w:hAnsiTheme="minorHAnsi" w:cstheme="minorHAnsi"/>
          <w:sz w:val="23"/>
          <w:szCs w:val="23"/>
        </w:rPr>
        <w:t>Vít Vojtěch</w:t>
      </w:r>
      <w:r w:rsidR="00C06310">
        <w:rPr>
          <w:rFonts w:asciiTheme="minorHAnsi" w:hAnsiTheme="minorHAnsi" w:cstheme="minorHAnsi"/>
          <w:sz w:val="23"/>
          <w:szCs w:val="23"/>
        </w:rPr>
        <w:t xml:space="preserve">, </w:t>
      </w:r>
      <w:r w:rsidR="00903633">
        <w:rPr>
          <w:rFonts w:asciiTheme="minorHAnsi" w:hAnsiTheme="minorHAnsi" w:cstheme="minorHAnsi"/>
          <w:sz w:val="23"/>
          <w:szCs w:val="23"/>
        </w:rPr>
        <w:t xml:space="preserve">vedoucí strategického marketingu </w:t>
      </w:r>
      <w:r w:rsidR="00C06310">
        <w:rPr>
          <w:rFonts w:asciiTheme="minorHAnsi" w:hAnsiTheme="minorHAnsi" w:cstheme="minorHAnsi"/>
          <w:sz w:val="23"/>
          <w:szCs w:val="23"/>
        </w:rPr>
        <w:t xml:space="preserve">PENNY. </w:t>
      </w:r>
    </w:p>
    <w:p w14:paraId="4B82B53B" w14:textId="509C8299" w:rsidR="005E7F9C" w:rsidRDefault="00D867BB" w:rsidP="005E7F9C">
      <w:pPr>
        <w:jc w:val="both"/>
        <w:rPr>
          <w:rFonts w:asciiTheme="minorHAnsi" w:hAnsiTheme="minorHAnsi" w:cstheme="minorHAnsi"/>
          <w:sz w:val="23"/>
          <w:szCs w:val="23"/>
        </w:rPr>
      </w:pPr>
      <w:r w:rsidRPr="004E534F">
        <w:rPr>
          <w:rFonts w:asciiTheme="minorHAnsi" w:hAnsiTheme="minorHAnsi" w:cstheme="minorHAnsi"/>
          <w:sz w:val="23"/>
          <w:szCs w:val="23"/>
        </w:rPr>
        <w:t xml:space="preserve">V diskontních prodejnách nakupuje v současné době </w:t>
      </w:r>
      <w:r w:rsidR="00BE6518" w:rsidRPr="004E534F">
        <w:rPr>
          <w:rFonts w:asciiTheme="minorHAnsi" w:hAnsiTheme="minorHAnsi" w:cstheme="minorHAnsi"/>
          <w:sz w:val="23"/>
          <w:szCs w:val="23"/>
        </w:rPr>
        <w:t>85 % zákazníků</w:t>
      </w:r>
      <w:r w:rsidR="00E02B1B">
        <w:rPr>
          <w:rFonts w:asciiTheme="minorHAnsi" w:hAnsiTheme="minorHAnsi" w:cstheme="minorHAnsi"/>
          <w:sz w:val="23"/>
          <w:szCs w:val="23"/>
        </w:rPr>
        <w:t xml:space="preserve">, přičemž </w:t>
      </w:r>
      <w:r w:rsidR="00844AEC">
        <w:rPr>
          <w:rFonts w:asciiTheme="minorHAnsi" w:hAnsiTheme="minorHAnsi" w:cstheme="minorHAnsi"/>
          <w:sz w:val="23"/>
          <w:szCs w:val="23"/>
        </w:rPr>
        <w:t>více než dvě třetiny z nich zde nakupuje minimálně jednou či vícekrát týdně</w:t>
      </w:r>
      <w:r w:rsidR="00BE6518" w:rsidRPr="004E534F">
        <w:rPr>
          <w:rFonts w:asciiTheme="minorHAnsi" w:hAnsiTheme="minorHAnsi" w:cstheme="minorHAnsi"/>
          <w:sz w:val="23"/>
          <w:szCs w:val="23"/>
        </w:rPr>
        <w:t xml:space="preserve">. </w:t>
      </w:r>
      <w:r w:rsidR="00501747" w:rsidRPr="004E534F">
        <w:rPr>
          <w:rFonts w:asciiTheme="minorHAnsi" w:hAnsiTheme="minorHAnsi" w:cstheme="minorHAnsi"/>
          <w:sz w:val="23"/>
          <w:szCs w:val="23"/>
        </w:rPr>
        <w:t xml:space="preserve">Nejoblíbenější jsou </w:t>
      </w:r>
      <w:r w:rsidR="00844AEC">
        <w:rPr>
          <w:rFonts w:asciiTheme="minorHAnsi" w:hAnsiTheme="minorHAnsi" w:cstheme="minorHAnsi"/>
          <w:sz w:val="23"/>
          <w:szCs w:val="23"/>
        </w:rPr>
        <w:t xml:space="preserve">diskontní prodejny </w:t>
      </w:r>
      <w:r w:rsidR="00501747" w:rsidRPr="004E534F">
        <w:rPr>
          <w:rFonts w:asciiTheme="minorHAnsi" w:hAnsiTheme="minorHAnsi" w:cstheme="minorHAnsi"/>
          <w:sz w:val="23"/>
          <w:szCs w:val="23"/>
        </w:rPr>
        <w:t>v</w:t>
      </w:r>
      <w:r w:rsidR="008929AF" w:rsidRPr="004E534F">
        <w:rPr>
          <w:rFonts w:asciiTheme="minorHAnsi" w:hAnsiTheme="minorHAnsi" w:cstheme="minorHAnsi"/>
          <w:sz w:val="23"/>
          <w:szCs w:val="23"/>
        </w:rPr>
        <w:t>e</w:t>
      </w:r>
      <w:r w:rsidR="00501747" w:rsidRPr="004E534F">
        <w:rPr>
          <w:rFonts w:asciiTheme="minorHAnsi" w:hAnsiTheme="minorHAnsi" w:cstheme="minorHAnsi"/>
          <w:sz w:val="23"/>
          <w:szCs w:val="23"/>
        </w:rPr>
        <w:t xml:space="preserve"> věkové kategorii </w:t>
      </w:r>
      <w:r w:rsidR="00423023" w:rsidRPr="004E534F">
        <w:rPr>
          <w:rFonts w:asciiTheme="minorHAnsi" w:hAnsiTheme="minorHAnsi" w:cstheme="minorHAnsi"/>
          <w:sz w:val="23"/>
          <w:szCs w:val="23"/>
        </w:rPr>
        <w:t>4</w:t>
      </w:r>
      <w:r w:rsidR="00207725" w:rsidRPr="004E534F">
        <w:rPr>
          <w:rFonts w:asciiTheme="minorHAnsi" w:hAnsiTheme="minorHAnsi" w:cstheme="minorHAnsi"/>
          <w:sz w:val="23"/>
          <w:szCs w:val="23"/>
        </w:rPr>
        <w:t>5</w:t>
      </w:r>
      <w:r w:rsidR="00423023" w:rsidRPr="004E534F">
        <w:rPr>
          <w:rFonts w:asciiTheme="minorHAnsi" w:hAnsiTheme="minorHAnsi" w:cstheme="minorHAnsi"/>
          <w:sz w:val="23"/>
          <w:szCs w:val="23"/>
        </w:rPr>
        <w:t xml:space="preserve">–59 let (92 %) </w:t>
      </w:r>
      <w:r w:rsidR="004A3589" w:rsidRPr="004E534F">
        <w:rPr>
          <w:rFonts w:asciiTheme="minorHAnsi" w:hAnsiTheme="minorHAnsi" w:cstheme="minorHAnsi"/>
          <w:sz w:val="23"/>
          <w:szCs w:val="23"/>
        </w:rPr>
        <w:t>a v kategorii 60+ (88 %)</w:t>
      </w:r>
      <w:r w:rsidR="00207725" w:rsidRPr="004E534F">
        <w:rPr>
          <w:rFonts w:asciiTheme="minorHAnsi" w:hAnsiTheme="minorHAnsi" w:cstheme="minorHAnsi"/>
          <w:sz w:val="23"/>
          <w:szCs w:val="23"/>
        </w:rPr>
        <w:t xml:space="preserve">. </w:t>
      </w:r>
      <w:r w:rsidR="00A82FC0" w:rsidRPr="00A82FC0">
        <w:rPr>
          <w:rFonts w:asciiTheme="minorHAnsi" w:hAnsiTheme="minorHAnsi" w:cstheme="minorHAnsi"/>
          <w:sz w:val="23"/>
          <w:szCs w:val="23"/>
        </w:rPr>
        <w:t>I v kategorii mlad</w:t>
      </w:r>
      <w:r w:rsidR="00A82FC0">
        <w:rPr>
          <w:rFonts w:asciiTheme="minorHAnsi" w:hAnsiTheme="minorHAnsi" w:cstheme="minorHAnsi"/>
          <w:sz w:val="23"/>
          <w:szCs w:val="23"/>
        </w:rPr>
        <w:t>ý</w:t>
      </w:r>
      <w:r w:rsidR="00A82FC0" w:rsidRPr="00A82FC0">
        <w:rPr>
          <w:rFonts w:asciiTheme="minorHAnsi" w:hAnsiTheme="minorHAnsi" w:cstheme="minorHAnsi"/>
          <w:sz w:val="23"/>
          <w:szCs w:val="23"/>
        </w:rPr>
        <w:t xml:space="preserve">ch </w:t>
      </w:r>
      <w:r w:rsidR="00A82FC0">
        <w:rPr>
          <w:rFonts w:asciiTheme="minorHAnsi" w:hAnsiTheme="minorHAnsi" w:cstheme="minorHAnsi"/>
          <w:sz w:val="23"/>
          <w:szCs w:val="23"/>
        </w:rPr>
        <w:t>(</w:t>
      </w:r>
      <w:r w:rsidR="00A82FC0" w:rsidRPr="00A82FC0">
        <w:rPr>
          <w:rFonts w:asciiTheme="minorHAnsi" w:hAnsiTheme="minorHAnsi" w:cstheme="minorHAnsi"/>
          <w:sz w:val="23"/>
          <w:szCs w:val="23"/>
        </w:rPr>
        <w:t>30-44</w:t>
      </w:r>
      <w:r w:rsidR="0042672B">
        <w:rPr>
          <w:rFonts w:asciiTheme="minorHAnsi" w:hAnsiTheme="minorHAnsi" w:cstheme="minorHAnsi"/>
          <w:sz w:val="23"/>
          <w:szCs w:val="23"/>
        </w:rPr>
        <w:t xml:space="preserve"> let</w:t>
      </w:r>
      <w:r w:rsidR="00A82FC0">
        <w:rPr>
          <w:rFonts w:asciiTheme="minorHAnsi" w:hAnsiTheme="minorHAnsi" w:cstheme="minorHAnsi"/>
          <w:sz w:val="23"/>
          <w:szCs w:val="23"/>
        </w:rPr>
        <w:t>)</w:t>
      </w:r>
      <w:r w:rsidR="00A82FC0" w:rsidRPr="00A82FC0">
        <w:rPr>
          <w:rFonts w:asciiTheme="minorHAnsi" w:hAnsiTheme="minorHAnsi" w:cstheme="minorHAnsi"/>
          <w:sz w:val="23"/>
          <w:szCs w:val="23"/>
        </w:rPr>
        <w:t xml:space="preserve"> </w:t>
      </w:r>
      <w:r w:rsidR="00A82FC0">
        <w:rPr>
          <w:rFonts w:asciiTheme="minorHAnsi" w:hAnsiTheme="minorHAnsi" w:cstheme="minorHAnsi"/>
          <w:sz w:val="23"/>
          <w:szCs w:val="23"/>
        </w:rPr>
        <w:t xml:space="preserve">v diskontu pravidelně nakupuje </w:t>
      </w:r>
      <w:r w:rsidR="00A82FC0" w:rsidRPr="00A82FC0">
        <w:rPr>
          <w:rFonts w:asciiTheme="minorHAnsi" w:hAnsiTheme="minorHAnsi" w:cstheme="minorHAnsi"/>
          <w:sz w:val="23"/>
          <w:szCs w:val="23"/>
        </w:rPr>
        <w:t>79</w:t>
      </w:r>
      <w:r w:rsidR="002F7112">
        <w:rPr>
          <w:rFonts w:asciiTheme="minorHAnsi" w:hAnsiTheme="minorHAnsi" w:cstheme="minorHAnsi"/>
          <w:sz w:val="23"/>
          <w:szCs w:val="23"/>
        </w:rPr>
        <w:t xml:space="preserve"> </w:t>
      </w:r>
      <w:r w:rsidR="00A82FC0" w:rsidRPr="00A82FC0">
        <w:rPr>
          <w:rFonts w:asciiTheme="minorHAnsi" w:hAnsiTheme="minorHAnsi" w:cstheme="minorHAnsi"/>
          <w:sz w:val="23"/>
          <w:szCs w:val="23"/>
        </w:rPr>
        <w:t>% lid</w:t>
      </w:r>
      <w:r w:rsidR="00A82FC0">
        <w:rPr>
          <w:rFonts w:asciiTheme="minorHAnsi" w:hAnsiTheme="minorHAnsi" w:cstheme="minorHAnsi"/>
          <w:sz w:val="23"/>
          <w:szCs w:val="23"/>
        </w:rPr>
        <w:t>í.</w:t>
      </w:r>
      <w:r w:rsidR="00A82FC0" w:rsidRPr="00A82FC0">
        <w:rPr>
          <w:rFonts w:asciiTheme="minorHAnsi" w:hAnsiTheme="minorHAnsi" w:cstheme="minorHAnsi"/>
          <w:sz w:val="23"/>
          <w:szCs w:val="23"/>
        </w:rPr>
        <w:t xml:space="preserve"> </w:t>
      </w:r>
      <w:r w:rsidR="00470C42">
        <w:rPr>
          <w:rFonts w:asciiTheme="minorHAnsi" w:hAnsiTheme="minorHAnsi" w:cstheme="minorHAnsi"/>
          <w:sz w:val="23"/>
          <w:szCs w:val="23"/>
        </w:rPr>
        <w:t xml:space="preserve">Polovina všech respondentů uvádí, že v diskontech za poslední dva roky nakupuje častěji. </w:t>
      </w:r>
      <w:r w:rsidR="00E302AD">
        <w:rPr>
          <w:rFonts w:asciiTheme="minorHAnsi" w:hAnsiTheme="minorHAnsi" w:cstheme="minorHAnsi"/>
          <w:sz w:val="23"/>
          <w:szCs w:val="23"/>
        </w:rPr>
        <w:t>V</w:t>
      </w:r>
      <w:r w:rsidR="005E7F9C" w:rsidRPr="004E534F">
        <w:rPr>
          <w:rFonts w:asciiTheme="minorHAnsi" w:hAnsiTheme="minorHAnsi" w:cstheme="minorHAnsi"/>
          <w:sz w:val="23"/>
          <w:szCs w:val="23"/>
        </w:rPr>
        <w:t xml:space="preserve"> budoucnu plánuje v diskontních prodejnách</w:t>
      </w:r>
      <w:r w:rsidR="00F60A22">
        <w:rPr>
          <w:rFonts w:asciiTheme="minorHAnsi" w:hAnsiTheme="minorHAnsi" w:cstheme="minorHAnsi"/>
          <w:sz w:val="23"/>
          <w:szCs w:val="23"/>
        </w:rPr>
        <w:t xml:space="preserve"> </w:t>
      </w:r>
      <w:r w:rsidR="005E7F9C" w:rsidRPr="004E534F">
        <w:rPr>
          <w:rFonts w:asciiTheme="minorHAnsi" w:hAnsiTheme="minorHAnsi" w:cstheme="minorHAnsi"/>
          <w:sz w:val="23"/>
          <w:szCs w:val="23"/>
        </w:rPr>
        <w:t xml:space="preserve">nakupovat </w:t>
      </w:r>
      <w:r w:rsidR="00470C42">
        <w:rPr>
          <w:rFonts w:asciiTheme="minorHAnsi" w:hAnsiTheme="minorHAnsi" w:cstheme="minorHAnsi"/>
          <w:sz w:val="23"/>
          <w:szCs w:val="23"/>
        </w:rPr>
        <w:t xml:space="preserve">ještě více než doposud </w:t>
      </w:r>
      <w:r w:rsidR="005E7F9C" w:rsidRPr="004E534F">
        <w:rPr>
          <w:rFonts w:asciiTheme="minorHAnsi" w:hAnsiTheme="minorHAnsi" w:cstheme="minorHAnsi"/>
          <w:sz w:val="23"/>
          <w:szCs w:val="23"/>
        </w:rPr>
        <w:t xml:space="preserve">48 % současných zákazníků. </w:t>
      </w:r>
      <w:r w:rsidR="00B04347">
        <w:rPr>
          <w:rFonts w:asciiTheme="minorHAnsi" w:hAnsiTheme="minorHAnsi" w:cstheme="minorHAnsi"/>
          <w:sz w:val="23"/>
          <w:szCs w:val="23"/>
        </w:rPr>
        <w:t>Důvodem, proč je diskont tak oblíbený</w:t>
      </w:r>
      <w:r w:rsidR="0042672B">
        <w:rPr>
          <w:rFonts w:asciiTheme="minorHAnsi" w:hAnsiTheme="minorHAnsi" w:cstheme="minorHAnsi"/>
          <w:sz w:val="23"/>
          <w:szCs w:val="23"/>
        </w:rPr>
        <w:t>,</w:t>
      </w:r>
      <w:r w:rsidR="00B04347">
        <w:rPr>
          <w:rFonts w:asciiTheme="minorHAnsi" w:hAnsiTheme="minorHAnsi" w:cstheme="minorHAnsi"/>
          <w:sz w:val="23"/>
          <w:szCs w:val="23"/>
        </w:rPr>
        <w:t xml:space="preserve"> tkví v tom, že </w:t>
      </w:r>
      <w:r w:rsidR="00B04347" w:rsidRPr="004B658A">
        <w:rPr>
          <w:rFonts w:asciiTheme="minorHAnsi" w:hAnsiTheme="minorHAnsi" w:cstheme="minorHAnsi"/>
          <w:b/>
          <w:bCs/>
          <w:sz w:val="23"/>
          <w:szCs w:val="23"/>
        </w:rPr>
        <w:t xml:space="preserve">61 % </w:t>
      </w:r>
      <w:r w:rsidR="00B04347" w:rsidRPr="00B04347">
        <w:rPr>
          <w:rFonts w:asciiTheme="minorHAnsi" w:hAnsiTheme="minorHAnsi" w:cstheme="minorHAnsi"/>
          <w:bCs/>
          <w:sz w:val="23"/>
          <w:szCs w:val="23"/>
        </w:rPr>
        <w:t>respondentů</w:t>
      </w:r>
      <w:r w:rsidR="00B04347">
        <w:rPr>
          <w:rFonts w:asciiTheme="minorHAnsi" w:hAnsiTheme="minorHAnsi" w:cstheme="minorHAnsi"/>
          <w:sz w:val="23"/>
          <w:szCs w:val="23"/>
        </w:rPr>
        <w:t xml:space="preserve"> vnímá, že v diskontních prodejnách dostanou </w:t>
      </w:r>
      <w:r w:rsidR="00B04347" w:rsidRPr="00B04347">
        <w:rPr>
          <w:rFonts w:asciiTheme="minorHAnsi" w:hAnsiTheme="minorHAnsi" w:cstheme="minorHAnsi"/>
          <w:b/>
          <w:sz w:val="23"/>
          <w:szCs w:val="23"/>
        </w:rPr>
        <w:t>srovnatelnou kvalitu</w:t>
      </w:r>
      <w:r w:rsidR="00B04347">
        <w:rPr>
          <w:rFonts w:asciiTheme="minorHAnsi" w:hAnsiTheme="minorHAnsi" w:cstheme="minorHAnsi"/>
          <w:sz w:val="23"/>
          <w:szCs w:val="23"/>
        </w:rPr>
        <w:t xml:space="preserve"> s jinými typy prodejen a daleko </w:t>
      </w:r>
      <w:r w:rsidR="00B04347">
        <w:rPr>
          <w:rFonts w:asciiTheme="minorHAnsi" w:hAnsiTheme="minorHAnsi" w:cstheme="minorHAnsi"/>
          <w:b/>
          <w:sz w:val="23"/>
          <w:szCs w:val="23"/>
        </w:rPr>
        <w:t>výhodnější</w:t>
      </w:r>
      <w:r w:rsidR="00B04347" w:rsidRPr="00B04347">
        <w:rPr>
          <w:rFonts w:asciiTheme="minorHAnsi" w:hAnsiTheme="minorHAnsi" w:cstheme="minorHAnsi"/>
          <w:b/>
          <w:sz w:val="23"/>
          <w:szCs w:val="23"/>
        </w:rPr>
        <w:t xml:space="preserve"> cenu</w:t>
      </w:r>
      <w:r w:rsidR="00B04347">
        <w:rPr>
          <w:rFonts w:asciiTheme="minorHAnsi" w:hAnsiTheme="minorHAnsi" w:cstheme="minorHAnsi"/>
          <w:sz w:val="23"/>
          <w:szCs w:val="23"/>
        </w:rPr>
        <w:t>.</w:t>
      </w:r>
    </w:p>
    <w:p w14:paraId="715A15E8" w14:textId="231FA1B4" w:rsidR="004B658A" w:rsidRDefault="00D83BD7" w:rsidP="00D83BD7">
      <w:pPr>
        <w:jc w:val="both"/>
        <w:rPr>
          <w:rFonts w:asciiTheme="minorHAnsi" w:hAnsiTheme="minorHAnsi" w:cstheme="minorHAnsi"/>
          <w:sz w:val="23"/>
          <w:szCs w:val="23"/>
        </w:rPr>
      </w:pPr>
      <w:r w:rsidRPr="00D83BD7">
        <w:rPr>
          <w:rFonts w:asciiTheme="minorHAnsi" w:hAnsiTheme="minorHAnsi" w:cstheme="minorHAnsi"/>
          <w:sz w:val="23"/>
          <w:szCs w:val="23"/>
        </w:rPr>
        <w:t xml:space="preserve">Přibližně </w:t>
      </w:r>
      <w:r w:rsidRPr="00D83BD7">
        <w:rPr>
          <w:rFonts w:asciiTheme="minorHAnsi" w:hAnsiTheme="minorHAnsi" w:cstheme="minorHAnsi"/>
          <w:b/>
          <w:bCs/>
          <w:sz w:val="23"/>
          <w:szCs w:val="23"/>
        </w:rPr>
        <w:t xml:space="preserve">dvě třetiny </w:t>
      </w:r>
      <w:r w:rsidR="00470C42" w:rsidRPr="00B04347">
        <w:rPr>
          <w:rFonts w:asciiTheme="minorHAnsi" w:hAnsiTheme="minorHAnsi" w:cstheme="minorHAnsi"/>
          <w:bCs/>
          <w:sz w:val="23"/>
          <w:szCs w:val="23"/>
        </w:rPr>
        <w:t>respondentů uvádí</w:t>
      </w:r>
      <w:r w:rsidRPr="00B04347">
        <w:rPr>
          <w:rFonts w:asciiTheme="minorHAnsi" w:hAnsiTheme="minorHAnsi" w:cstheme="minorHAnsi"/>
          <w:bCs/>
          <w:sz w:val="23"/>
          <w:szCs w:val="23"/>
        </w:rPr>
        <w:t xml:space="preserve"> (6</w:t>
      </w:r>
      <w:r w:rsidR="00470C42" w:rsidRPr="00B04347">
        <w:rPr>
          <w:rFonts w:asciiTheme="minorHAnsi" w:hAnsiTheme="minorHAnsi" w:cstheme="minorHAnsi"/>
          <w:bCs/>
          <w:sz w:val="23"/>
          <w:szCs w:val="23"/>
        </w:rPr>
        <w:t>6</w:t>
      </w:r>
      <w:r w:rsidRPr="00B04347">
        <w:rPr>
          <w:rFonts w:asciiTheme="minorHAnsi" w:hAnsiTheme="minorHAnsi" w:cstheme="minorHAnsi"/>
          <w:bCs/>
          <w:sz w:val="23"/>
          <w:szCs w:val="23"/>
        </w:rPr>
        <w:t xml:space="preserve"> %)</w:t>
      </w:r>
      <w:r w:rsidR="00470C42" w:rsidRPr="00B04347">
        <w:rPr>
          <w:rFonts w:asciiTheme="minorHAnsi" w:hAnsiTheme="minorHAnsi" w:cstheme="minorHAnsi"/>
          <w:bCs/>
          <w:sz w:val="23"/>
          <w:szCs w:val="23"/>
        </w:rPr>
        <w:t>, že</w:t>
      </w:r>
      <w:r w:rsidRPr="00B04347">
        <w:rPr>
          <w:rFonts w:asciiTheme="minorHAnsi" w:hAnsiTheme="minorHAnsi" w:cstheme="minorHAnsi"/>
          <w:bCs/>
          <w:sz w:val="23"/>
          <w:szCs w:val="23"/>
        </w:rPr>
        <w:t xml:space="preserve"> v diskontních</w:t>
      </w:r>
      <w:r w:rsidRPr="00D83BD7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B04347">
        <w:rPr>
          <w:rFonts w:asciiTheme="minorHAnsi" w:hAnsiTheme="minorHAnsi" w:cstheme="minorHAnsi"/>
          <w:bCs/>
          <w:sz w:val="23"/>
          <w:szCs w:val="23"/>
        </w:rPr>
        <w:t xml:space="preserve">prodejnách </w:t>
      </w:r>
      <w:r w:rsidR="00470C42" w:rsidRPr="00B04347">
        <w:rPr>
          <w:rFonts w:asciiTheme="minorHAnsi" w:hAnsiTheme="minorHAnsi" w:cstheme="minorHAnsi"/>
          <w:bCs/>
          <w:sz w:val="23"/>
          <w:szCs w:val="23"/>
        </w:rPr>
        <w:t xml:space="preserve">nakupují </w:t>
      </w:r>
      <w:r w:rsidR="00470C42">
        <w:rPr>
          <w:rFonts w:asciiTheme="minorHAnsi" w:hAnsiTheme="minorHAnsi" w:cstheme="minorHAnsi"/>
          <w:b/>
          <w:bCs/>
          <w:sz w:val="23"/>
          <w:szCs w:val="23"/>
        </w:rPr>
        <w:t xml:space="preserve">větší množství potravin </w:t>
      </w:r>
      <w:r w:rsidRPr="00D83BD7">
        <w:rPr>
          <w:rFonts w:asciiTheme="minorHAnsi" w:hAnsiTheme="minorHAnsi" w:cstheme="minorHAnsi"/>
          <w:sz w:val="23"/>
          <w:szCs w:val="23"/>
        </w:rPr>
        <w:t xml:space="preserve">z celkového množství, které nakupují. </w:t>
      </w:r>
      <w:r w:rsidR="00470C42">
        <w:rPr>
          <w:rFonts w:asciiTheme="minorHAnsi" w:hAnsiTheme="minorHAnsi" w:cstheme="minorHAnsi"/>
          <w:b/>
          <w:bCs/>
          <w:sz w:val="23"/>
          <w:szCs w:val="23"/>
        </w:rPr>
        <w:t>Více než sedmdesát procent</w:t>
      </w:r>
      <w:r w:rsidRPr="00D83BD7">
        <w:rPr>
          <w:rFonts w:asciiTheme="minorHAnsi" w:hAnsiTheme="minorHAnsi" w:cstheme="minorHAnsi"/>
          <w:b/>
          <w:bCs/>
          <w:sz w:val="23"/>
          <w:szCs w:val="23"/>
        </w:rPr>
        <w:t xml:space="preserve"> (71 %) </w:t>
      </w:r>
      <w:r w:rsidR="002F6A8D" w:rsidRPr="00F60A22">
        <w:rPr>
          <w:rFonts w:asciiTheme="minorHAnsi" w:hAnsiTheme="minorHAnsi" w:cstheme="minorHAnsi"/>
          <w:sz w:val="23"/>
          <w:szCs w:val="23"/>
        </w:rPr>
        <w:t>pak</w:t>
      </w:r>
      <w:r w:rsidR="002F6A8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D83BD7">
        <w:rPr>
          <w:rFonts w:asciiTheme="minorHAnsi" w:hAnsiTheme="minorHAnsi" w:cstheme="minorHAnsi"/>
          <w:sz w:val="23"/>
          <w:szCs w:val="23"/>
        </w:rPr>
        <w:t xml:space="preserve">v diskontních prodejnách dělá </w:t>
      </w:r>
      <w:r w:rsidRPr="00D83BD7">
        <w:rPr>
          <w:rFonts w:asciiTheme="minorHAnsi" w:hAnsiTheme="minorHAnsi" w:cstheme="minorHAnsi"/>
          <w:b/>
          <w:bCs/>
          <w:sz w:val="23"/>
          <w:szCs w:val="23"/>
        </w:rPr>
        <w:t xml:space="preserve">častěji větší nákup </w:t>
      </w:r>
      <w:r w:rsidRPr="00D83BD7">
        <w:rPr>
          <w:rFonts w:asciiTheme="minorHAnsi" w:hAnsiTheme="minorHAnsi" w:cstheme="minorHAnsi"/>
          <w:sz w:val="23"/>
          <w:szCs w:val="23"/>
        </w:rPr>
        <w:t xml:space="preserve">(10+ položek) než v ostatních typech prodejen </w:t>
      </w:r>
      <w:r w:rsidR="00934BD5">
        <w:rPr>
          <w:rFonts w:asciiTheme="minorHAnsi" w:hAnsiTheme="minorHAnsi" w:cstheme="minorHAnsi"/>
          <w:sz w:val="23"/>
          <w:szCs w:val="23"/>
        </w:rPr>
        <w:br/>
      </w:r>
      <w:r w:rsidRPr="00D83BD7">
        <w:rPr>
          <w:rFonts w:asciiTheme="minorHAnsi" w:hAnsiTheme="minorHAnsi" w:cstheme="minorHAnsi"/>
          <w:sz w:val="23"/>
          <w:szCs w:val="23"/>
        </w:rPr>
        <w:t xml:space="preserve">s potravinami. </w:t>
      </w:r>
      <w:r w:rsidR="00F0397B">
        <w:rPr>
          <w:rFonts w:asciiTheme="minorHAnsi" w:hAnsiTheme="minorHAnsi" w:cstheme="minorHAnsi"/>
          <w:i/>
          <w:iCs/>
          <w:sz w:val="23"/>
          <w:szCs w:val="23"/>
        </w:rPr>
        <w:t xml:space="preserve">„Stále více lidí </w:t>
      </w:r>
      <w:r w:rsidR="004C76CC">
        <w:rPr>
          <w:rFonts w:asciiTheme="minorHAnsi" w:hAnsiTheme="minorHAnsi" w:cstheme="minorHAnsi"/>
          <w:i/>
          <w:iCs/>
          <w:sz w:val="23"/>
          <w:szCs w:val="23"/>
        </w:rPr>
        <w:t xml:space="preserve">nakupuje v rámci speciálních akcí. </w:t>
      </w:r>
      <w:r w:rsidR="00B04347">
        <w:rPr>
          <w:rFonts w:asciiTheme="minorHAnsi" w:hAnsiTheme="minorHAnsi" w:cstheme="minorHAnsi"/>
          <w:i/>
          <w:iCs/>
          <w:sz w:val="23"/>
          <w:szCs w:val="23"/>
        </w:rPr>
        <w:t>Akční nabídky využívá</w:t>
      </w:r>
      <w:r w:rsidR="004C76CC">
        <w:rPr>
          <w:rFonts w:asciiTheme="minorHAnsi" w:hAnsiTheme="minorHAnsi" w:cstheme="minorHAnsi"/>
          <w:i/>
          <w:iCs/>
          <w:sz w:val="23"/>
          <w:szCs w:val="23"/>
        </w:rPr>
        <w:t xml:space="preserve"> 69 % </w:t>
      </w:r>
      <w:r w:rsidR="00B04347">
        <w:rPr>
          <w:rFonts w:asciiTheme="minorHAnsi" w:hAnsiTheme="minorHAnsi" w:cstheme="minorHAnsi"/>
          <w:i/>
          <w:iCs/>
          <w:sz w:val="23"/>
          <w:szCs w:val="23"/>
        </w:rPr>
        <w:t xml:space="preserve">respondentů a jejich počet stále narůstá. </w:t>
      </w:r>
      <w:r w:rsidR="000F5BF2">
        <w:rPr>
          <w:rFonts w:asciiTheme="minorHAnsi" w:hAnsiTheme="minorHAnsi" w:cstheme="minorHAnsi"/>
          <w:i/>
          <w:iCs/>
          <w:sz w:val="23"/>
          <w:szCs w:val="23"/>
        </w:rPr>
        <w:t>Mezi ne</w:t>
      </w:r>
      <w:r w:rsidR="00934BD5">
        <w:rPr>
          <w:rFonts w:asciiTheme="minorHAnsi" w:hAnsiTheme="minorHAnsi" w:cstheme="minorHAnsi"/>
          <w:i/>
          <w:iCs/>
          <w:sz w:val="23"/>
          <w:szCs w:val="23"/>
        </w:rPr>
        <w:t>j</w:t>
      </w:r>
      <w:r w:rsidR="00B04347">
        <w:rPr>
          <w:rFonts w:asciiTheme="minorHAnsi" w:hAnsiTheme="minorHAnsi" w:cstheme="minorHAnsi"/>
          <w:i/>
          <w:iCs/>
          <w:sz w:val="23"/>
          <w:szCs w:val="23"/>
        </w:rPr>
        <w:t>oblíbenější</w:t>
      </w:r>
      <w:r w:rsidR="000F5BF2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165CC2">
        <w:rPr>
          <w:rFonts w:asciiTheme="minorHAnsi" w:hAnsiTheme="minorHAnsi" w:cstheme="minorHAnsi"/>
          <w:i/>
          <w:iCs/>
          <w:sz w:val="23"/>
          <w:szCs w:val="23"/>
        </w:rPr>
        <w:t xml:space="preserve">produkty </w:t>
      </w:r>
      <w:r w:rsidR="00B04347">
        <w:rPr>
          <w:rFonts w:asciiTheme="minorHAnsi" w:hAnsiTheme="minorHAnsi" w:cstheme="minorHAnsi"/>
          <w:i/>
          <w:iCs/>
          <w:sz w:val="23"/>
          <w:szCs w:val="23"/>
        </w:rPr>
        <w:t xml:space="preserve">nakupované v akci </w:t>
      </w:r>
      <w:proofErr w:type="gramStart"/>
      <w:r w:rsidR="00165CC2">
        <w:rPr>
          <w:rFonts w:asciiTheme="minorHAnsi" w:hAnsiTheme="minorHAnsi" w:cstheme="minorHAnsi"/>
          <w:i/>
          <w:iCs/>
          <w:sz w:val="23"/>
          <w:szCs w:val="23"/>
        </w:rPr>
        <w:t>patří</w:t>
      </w:r>
      <w:proofErr w:type="gramEnd"/>
      <w:r w:rsidR="00165CC2">
        <w:rPr>
          <w:rFonts w:asciiTheme="minorHAnsi" w:hAnsiTheme="minorHAnsi" w:cstheme="minorHAnsi"/>
          <w:i/>
          <w:iCs/>
          <w:sz w:val="23"/>
          <w:szCs w:val="23"/>
        </w:rPr>
        <w:t xml:space="preserve"> trvanlivé potraviny, mléko, mléčné výrobky, pochutiny, nápoje nebo ovoce a zelenina</w:t>
      </w:r>
      <w:r w:rsidR="000207DA">
        <w:rPr>
          <w:rFonts w:asciiTheme="minorHAnsi" w:hAnsiTheme="minorHAnsi" w:cstheme="minorHAnsi"/>
          <w:i/>
          <w:iCs/>
          <w:sz w:val="23"/>
          <w:szCs w:val="23"/>
        </w:rPr>
        <w:t>,</w:t>
      </w:r>
      <w:r w:rsidR="00903633">
        <w:rPr>
          <w:rFonts w:asciiTheme="minorHAnsi" w:hAnsiTheme="minorHAnsi" w:cstheme="minorHAnsi"/>
          <w:i/>
          <w:iCs/>
          <w:sz w:val="23"/>
          <w:szCs w:val="23"/>
        </w:rPr>
        <w:t>“</w:t>
      </w:r>
      <w:r w:rsidR="000207DA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934BD5">
        <w:rPr>
          <w:rFonts w:asciiTheme="minorHAnsi" w:hAnsiTheme="minorHAnsi" w:cstheme="minorHAnsi"/>
          <w:sz w:val="23"/>
          <w:szCs w:val="23"/>
        </w:rPr>
        <w:t xml:space="preserve">vyjmenovává </w:t>
      </w:r>
      <w:r w:rsidR="000207DA">
        <w:rPr>
          <w:rFonts w:asciiTheme="minorHAnsi" w:hAnsiTheme="minorHAnsi" w:cstheme="minorHAnsi"/>
          <w:sz w:val="23"/>
          <w:szCs w:val="23"/>
        </w:rPr>
        <w:t>Vít Vojtěch.</w:t>
      </w:r>
    </w:p>
    <w:p w14:paraId="2271C3C1" w14:textId="4A76C3AC" w:rsidR="007872DC" w:rsidRPr="00137E43" w:rsidRDefault="008465EF" w:rsidP="00D83BD7">
      <w:pPr>
        <w:jc w:val="both"/>
        <w:rPr>
          <w:rFonts w:asciiTheme="minorHAnsi" w:hAnsiTheme="minorHAnsi" w:cstheme="minorHAnsi"/>
          <w:i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Cenový index</w:t>
      </w:r>
      <w:r w:rsidR="00A51EE8">
        <w:rPr>
          <w:rFonts w:asciiTheme="minorHAnsi" w:hAnsiTheme="minorHAnsi" w:cstheme="minorHAnsi"/>
          <w:sz w:val="23"/>
          <w:szCs w:val="23"/>
        </w:rPr>
        <w:t xml:space="preserve"> poč</w:t>
      </w:r>
      <w:r w:rsidR="00445B93">
        <w:rPr>
          <w:rFonts w:asciiTheme="minorHAnsi" w:hAnsiTheme="minorHAnsi" w:cstheme="minorHAnsi"/>
          <w:sz w:val="23"/>
          <w:szCs w:val="23"/>
        </w:rPr>
        <w:t xml:space="preserve">ítaný na základě cen spotřebitelského koše </w:t>
      </w:r>
      <w:r>
        <w:rPr>
          <w:rFonts w:asciiTheme="minorHAnsi" w:hAnsiTheme="minorHAnsi" w:cstheme="minorHAnsi"/>
          <w:sz w:val="23"/>
          <w:szCs w:val="23"/>
        </w:rPr>
        <w:t>potvrzuje</w:t>
      </w:r>
      <w:r w:rsidR="00A51EE8">
        <w:rPr>
          <w:rFonts w:asciiTheme="minorHAnsi" w:hAnsiTheme="minorHAnsi" w:cstheme="minorHAnsi"/>
          <w:sz w:val="23"/>
          <w:szCs w:val="23"/>
        </w:rPr>
        <w:t xml:space="preserve">, že PENNY je dlouhodobě nejlevnějším řetězcem na českém trhu. </w:t>
      </w:r>
      <w:r w:rsidR="00445B93">
        <w:rPr>
          <w:rFonts w:asciiTheme="minorHAnsi" w:hAnsiTheme="minorHAnsi" w:cstheme="minorHAnsi"/>
          <w:sz w:val="23"/>
          <w:szCs w:val="23"/>
        </w:rPr>
        <w:t xml:space="preserve">To potvrzuje i zájem zákazníků, kterých </w:t>
      </w:r>
      <w:r w:rsidR="00C20495">
        <w:rPr>
          <w:rFonts w:asciiTheme="minorHAnsi" w:hAnsiTheme="minorHAnsi" w:cstheme="minorHAnsi"/>
          <w:sz w:val="23"/>
          <w:szCs w:val="23"/>
        </w:rPr>
        <w:t xml:space="preserve">za posledních 12 </w:t>
      </w:r>
      <w:r w:rsidR="00C20495">
        <w:rPr>
          <w:rFonts w:asciiTheme="minorHAnsi" w:hAnsiTheme="minorHAnsi" w:cstheme="minorHAnsi"/>
          <w:sz w:val="23"/>
          <w:szCs w:val="23"/>
        </w:rPr>
        <w:lastRenderedPageBreak/>
        <w:t xml:space="preserve">měsíců PENNY ve svých prodejnách obsloužilo více než 140 miliónů, což je </w:t>
      </w:r>
      <w:r w:rsidR="009F18A3">
        <w:rPr>
          <w:rFonts w:asciiTheme="minorHAnsi" w:hAnsiTheme="minorHAnsi" w:cstheme="minorHAnsi"/>
          <w:sz w:val="23"/>
          <w:szCs w:val="23"/>
        </w:rPr>
        <w:t xml:space="preserve">v </w:t>
      </w:r>
      <w:r w:rsidR="00C20495">
        <w:rPr>
          <w:rFonts w:asciiTheme="minorHAnsi" w:hAnsiTheme="minorHAnsi" w:cstheme="minorHAnsi"/>
          <w:sz w:val="23"/>
          <w:szCs w:val="23"/>
        </w:rPr>
        <w:t xml:space="preserve">průměru </w:t>
      </w:r>
      <w:r w:rsidR="00F23503">
        <w:rPr>
          <w:rFonts w:asciiTheme="minorHAnsi" w:hAnsiTheme="minorHAnsi" w:cstheme="minorHAnsi"/>
          <w:sz w:val="23"/>
          <w:szCs w:val="23"/>
        </w:rPr>
        <w:t xml:space="preserve">takřka 500 zákazníků za minutu. </w:t>
      </w:r>
    </w:p>
    <w:p w14:paraId="6903E92D" w14:textId="592B43F4" w:rsidR="001B5A5A" w:rsidRPr="001B5A5A" w:rsidRDefault="003F554E" w:rsidP="004B658A">
      <w:pPr>
        <w:tabs>
          <w:tab w:val="num" w:pos="720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Podle dat </w:t>
      </w:r>
      <w:proofErr w:type="spellStart"/>
      <w:r>
        <w:rPr>
          <w:rFonts w:asciiTheme="minorHAnsi" w:hAnsiTheme="minorHAnsi" w:cstheme="minorHAnsi"/>
          <w:sz w:val="23"/>
          <w:szCs w:val="23"/>
        </w:rPr>
        <w:t>GfK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zaznamenal d</w:t>
      </w:r>
      <w:r w:rsidR="00541405">
        <w:rPr>
          <w:rFonts w:asciiTheme="minorHAnsi" w:hAnsiTheme="minorHAnsi" w:cstheme="minorHAnsi"/>
          <w:sz w:val="23"/>
          <w:szCs w:val="23"/>
        </w:rPr>
        <w:t xml:space="preserve">iskontní trh v letech 2019 až 2021 růst </w:t>
      </w:r>
      <w:r w:rsidR="008C2C56">
        <w:rPr>
          <w:rFonts w:asciiTheme="minorHAnsi" w:hAnsiTheme="minorHAnsi" w:cstheme="minorHAnsi"/>
          <w:sz w:val="23"/>
          <w:szCs w:val="23"/>
        </w:rPr>
        <w:t xml:space="preserve">28,3 %, zatímco trh bez diskontů </w:t>
      </w:r>
      <w:r w:rsidR="009D6840">
        <w:rPr>
          <w:rFonts w:asciiTheme="minorHAnsi" w:hAnsiTheme="minorHAnsi" w:cstheme="minorHAnsi"/>
          <w:sz w:val="23"/>
          <w:szCs w:val="23"/>
        </w:rPr>
        <w:t xml:space="preserve">za stejné období narostl o 8,7 %. </w:t>
      </w:r>
      <w:r w:rsidR="004E54AF">
        <w:rPr>
          <w:rFonts w:asciiTheme="minorHAnsi" w:hAnsiTheme="minorHAnsi" w:cstheme="minorHAnsi"/>
          <w:sz w:val="23"/>
          <w:szCs w:val="23"/>
        </w:rPr>
        <w:t xml:space="preserve">Podle </w:t>
      </w:r>
      <w:r w:rsidR="004E4CDF">
        <w:rPr>
          <w:rFonts w:asciiTheme="minorHAnsi" w:hAnsiTheme="minorHAnsi" w:cstheme="minorHAnsi"/>
          <w:sz w:val="23"/>
          <w:szCs w:val="23"/>
        </w:rPr>
        <w:t xml:space="preserve">interního </w:t>
      </w:r>
      <w:r w:rsidR="004E54AF">
        <w:rPr>
          <w:rFonts w:asciiTheme="minorHAnsi" w:hAnsiTheme="minorHAnsi" w:cstheme="minorHAnsi"/>
          <w:sz w:val="23"/>
          <w:szCs w:val="23"/>
        </w:rPr>
        <w:t>výzkum</w:t>
      </w:r>
      <w:r w:rsidR="00763C3F">
        <w:rPr>
          <w:rFonts w:asciiTheme="minorHAnsi" w:hAnsiTheme="minorHAnsi" w:cstheme="minorHAnsi"/>
          <w:sz w:val="23"/>
          <w:szCs w:val="23"/>
        </w:rPr>
        <w:t>u</w:t>
      </w:r>
      <w:r w:rsidR="004E54AF">
        <w:rPr>
          <w:rFonts w:asciiTheme="minorHAnsi" w:hAnsiTheme="minorHAnsi" w:cstheme="minorHAnsi"/>
          <w:sz w:val="23"/>
          <w:szCs w:val="23"/>
        </w:rPr>
        <w:t xml:space="preserve"> </w:t>
      </w:r>
      <w:r w:rsidR="004E4CDF">
        <w:rPr>
          <w:rFonts w:asciiTheme="minorHAnsi" w:hAnsiTheme="minorHAnsi" w:cstheme="minorHAnsi"/>
          <w:sz w:val="23"/>
          <w:szCs w:val="23"/>
        </w:rPr>
        <w:t xml:space="preserve">skupiny </w:t>
      </w:r>
      <w:r w:rsidR="004E54AF">
        <w:rPr>
          <w:rFonts w:asciiTheme="minorHAnsi" w:hAnsiTheme="minorHAnsi" w:cstheme="minorHAnsi"/>
          <w:sz w:val="23"/>
          <w:szCs w:val="23"/>
        </w:rPr>
        <w:t>REWE</w:t>
      </w:r>
      <w:r w:rsidR="0048600F">
        <w:rPr>
          <w:rFonts w:asciiTheme="minorHAnsi" w:hAnsiTheme="minorHAnsi" w:cstheme="minorHAnsi"/>
          <w:sz w:val="23"/>
          <w:szCs w:val="23"/>
        </w:rPr>
        <w:t xml:space="preserve"> </w:t>
      </w:r>
      <w:r w:rsidR="00863D5E">
        <w:rPr>
          <w:rFonts w:asciiTheme="minorHAnsi" w:hAnsiTheme="minorHAnsi" w:cstheme="minorHAnsi"/>
          <w:sz w:val="23"/>
          <w:szCs w:val="23"/>
        </w:rPr>
        <w:t xml:space="preserve">se 92 % lidí aktuálně obává zdražování potravin. Tyto obavy jsou hned na druhém místě </w:t>
      </w:r>
      <w:r w:rsidR="00965825">
        <w:rPr>
          <w:rFonts w:asciiTheme="minorHAnsi" w:hAnsiTheme="minorHAnsi" w:cstheme="minorHAnsi"/>
          <w:sz w:val="23"/>
          <w:szCs w:val="23"/>
        </w:rPr>
        <w:t>za zdražováním bydlení a energií (96 %).</w:t>
      </w:r>
      <w:r w:rsidR="003667E2">
        <w:rPr>
          <w:rFonts w:asciiTheme="minorHAnsi" w:hAnsiTheme="minorHAnsi" w:cstheme="minorHAnsi"/>
          <w:sz w:val="23"/>
          <w:szCs w:val="23"/>
        </w:rPr>
        <w:t xml:space="preserve"> </w:t>
      </w:r>
      <w:r w:rsidR="00A07C16">
        <w:rPr>
          <w:rFonts w:asciiTheme="minorHAnsi" w:hAnsiTheme="minorHAnsi" w:cstheme="minorHAnsi"/>
          <w:sz w:val="23"/>
          <w:szCs w:val="23"/>
        </w:rPr>
        <w:t>Od diskontu pak z</w:t>
      </w:r>
      <w:r w:rsidR="003667E2">
        <w:rPr>
          <w:rFonts w:asciiTheme="minorHAnsi" w:hAnsiTheme="minorHAnsi" w:cstheme="minorHAnsi"/>
          <w:sz w:val="23"/>
          <w:szCs w:val="23"/>
        </w:rPr>
        <w:t xml:space="preserve">ákazníci očekávají </w:t>
      </w:r>
      <w:r w:rsidR="00C97978">
        <w:rPr>
          <w:rFonts w:asciiTheme="minorHAnsi" w:hAnsiTheme="minorHAnsi" w:cstheme="minorHAnsi"/>
          <w:sz w:val="23"/>
          <w:szCs w:val="23"/>
        </w:rPr>
        <w:t xml:space="preserve">v prvé řadě </w:t>
      </w:r>
      <w:r w:rsidR="00EE1442">
        <w:rPr>
          <w:rFonts w:asciiTheme="minorHAnsi" w:hAnsiTheme="minorHAnsi" w:cstheme="minorHAnsi"/>
          <w:sz w:val="23"/>
          <w:szCs w:val="23"/>
        </w:rPr>
        <w:t>pokles nebo alespoň zastavení růst cen (68 %), více slevových akcí (67 %) a zvyšování nabídky regionálních produktů (45 %).</w:t>
      </w:r>
      <w:r w:rsidR="00F8053B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1931834" w14:textId="77777777" w:rsidR="001B5A5A" w:rsidRPr="00EB0325" w:rsidRDefault="001B5A5A" w:rsidP="00EB03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681B21F" w14:textId="64E816CA" w:rsidR="00C26730" w:rsidRPr="007040E3" w:rsidRDefault="00D2567C" w:rsidP="002D2D8C">
      <w:pPr>
        <w:spacing w:line="240" w:lineRule="auto"/>
        <w:rPr>
          <w:rFonts w:asciiTheme="minorHAnsi" w:hAnsiTheme="minorHAnsi" w:cstheme="minorHAnsi"/>
          <w:bCs/>
          <w:color w:val="0563C1"/>
          <w:szCs w:val="24"/>
          <w:u w:val="single"/>
        </w:rPr>
      </w:pPr>
      <w:r w:rsidRPr="007040E3">
        <w:rPr>
          <w:b/>
          <w:i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284B030F">
                <wp:simplePos x="0" y="0"/>
                <wp:positionH relativeFrom="margin">
                  <wp:posOffset>19685</wp:posOffset>
                </wp:positionH>
                <wp:positionV relativeFrom="paragraph">
                  <wp:posOffset>5922645</wp:posOffset>
                </wp:positionV>
                <wp:extent cx="57397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.55pt;margin-top:466.35pt;width:451.95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8A0" w:rsidRPr="007040E3">
        <w:rPr>
          <w:rFonts w:ascii="Calibri" w:hAnsi="Calibri" w:cs="Calibri"/>
          <w:szCs w:val="24"/>
        </w:rPr>
        <w:br/>
      </w:r>
      <w:r w:rsidR="00C26730" w:rsidRPr="007040E3">
        <w:rPr>
          <w:rFonts w:ascii="Calibri" w:hAnsi="Calibri" w:cs="Calibri"/>
          <w:szCs w:val="24"/>
        </w:rPr>
        <w:t xml:space="preserve"> </w:t>
      </w:r>
    </w:p>
    <w:sectPr w:rsidR="00C26730" w:rsidRPr="007040E3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9586" w14:textId="77777777" w:rsidR="009E6C0A" w:rsidRDefault="009E6C0A">
      <w:pPr>
        <w:spacing w:after="0" w:line="240" w:lineRule="auto"/>
      </w:pPr>
      <w:r>
        <w:separator/>
      </w:r>
    </w:p>
  </w:endnote>
  <w:endnote w:type="continuationSeparator" w:id="0">
    <w:p w14:paraId="536466B8" w14:textId="77777777" w:rsidR="009E6C0A" w:rsidRDefault="009E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13478B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13478B">
    <w:pPr>
      <w:pStyle w:val="Zpat"/>
      <w:rPr>
        <w:lang w:val="de-DE"/>
      </w:rPr>
    </w:pPr>
  </w:p>
  <w:p w14:paraId="247CACAC" w14:textId="77777777" w:rsidR="000759F7" w:rsidRDefault="001347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6CCB" w14:textId="77777777" w:rsidR="009E6C0A" w:rsidRDefault="009E6C0A">
      <w:pPr>
        <w:spacing w:after="0" w:line="240" w:lineRule="auto"/>
      </w:pPr>
      <w:r>
        <w:separator/>
      </w:r>
    </w:p>
  </w:footnote>
  <w:footnote w:type="continuationSeparator" w:id="0">
    <w:p w14:paraId="408FBC4E" w14:textId="77777777" w:rsidR="009E6C0A" w:rsidRDefault="009E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13478B">
    <w:pPr>
      <w:pStyle w:val="Zhlav"/>
    </w:pPr>
  </w:p>
  <w:p w14:paraId="516B13E7" w14:textId="77777777" w:rsidR="008F4FE4" w:rsidRDefault="001347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8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13478B" w:rsidP="000759F7">
    <w:pPr>
      <w:pStyle w:val="Zhlav"/>
    </w:pPr>
  </w:p>
  <w:p w14:paraId="759D2EDC" w14:textId="77777777" w:rsidR="000759F7" w:rsidRDefault="001347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54BA"/>
    <w:multiLevelType w:val="hybridMultilevel"/>
    <w:tmpl w:val="6D0A93C6"/>
    <w:lvl w:ilvl="0" w:tplc="A4748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0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A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EE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A3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09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4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3A7"/>
    <w:multiLevelType w:val="hybridMultilevel"/>
    <w:tmpl w:val="77EAA6A4"/>
    <w:lvl w:ilvl="0" w:tplc="4CAE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E0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0D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6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AD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0A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4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42008">
    <w:abstractNumId w:val="1"/>
  </w:num>
  <w:num w:numId="2" w16cid:durableId="413935765">
    <w:abstractNumId w:val="0"/>
  </w:num>
  <w:num w:numId="3" w16cid:durableId="1114062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422E"/>
    <w:rsid w:val="00015E68"/>
    <w:rsid w:val="00017869"/>
    <w:rsid w:val="000207DA"/>
    <w:rsid w:val="0002232B"/>
    <w:rsid w:val="00023BBA"/>
    <w:rsid w:val="00026F0A"/>
    <w:rsid w:val="00027800"/>
    <w:rsid w:val="000300A2"/>
    <w:rsid w:val="000321A7"/>
    <w:rsid w:val="00033B61"/>
    <w:rsid w:val="00041B3A"/>
    <w:rsid w:val="000431C5"/>
    <w:rsid w:val="000442F2"/>
    <w:rsid w:val="000461D4"/>
    <w:rsid w:val="000461F9"/>
    <w:rsid w:val="00047587"/>
    <w:rsid w:val="00047CE6"/>
    <w:rsid w:val="0005019D"/>
    <w:rsid w:val="000541F4"/>
    <w:rsid w:val="000545E7"/>
    <w:rsid w:val="00056445"/>
    <w:rsid w:val="0006080D"/>
    <w:rsid w:val="00061622"/>
    <w:rsid w:val="00062BF8"/>
    <w:rsid w:val="00071524"/>
    <w:rsid w:val="00071C2C"/>
    <w:rsid w:val="00077B47"/>
    <w:rsid w:val="00081735"/>
    <w:rsid w:val="00082223"/>
    <w:rsid w:val="000854F6"/>
    <w:rsid w:val="00086600"/>
    <w:rsid w:val="00087D77"/>
    <w:rsid w:val="000908EF"/>
    <w:rsid w:val="00094F5C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3C5"/>
    <w:rsid w:val="000C2B6D"/>
    <w:rsid w:val="000C2C8C"/>
    <w:rsid w:val="000D10F5"/>
    <w:rsid w:val="000D21DF"/>
    <w:rsid w:val="000E37D4"/>
    <w:rsid w:val="000F24FE"/>
    <w:rsid w:val="000F5BF2"/>
    <w:rsid w:val="000F7E03"/>
    <w:rsid w:val="00100BBA"/>
    <w:rsid w:val="00105017"/>
    <w:rsid w:val="00105D46"/>
    <w:rsid w:val="00107231"/>
    <w:rsid w:val="00113860"/>
    <w:rsid w:val="00113CAB"/>
    <w:rsid w:val="00114188"/>
    <w:rsid w:val="00120B90"/>
    <w:rsid w:val="00122495"/>
    <w:rsid w:val="00123795"/>
    <w:rsid w:val="001260C2"/>
    <w:rsid w:val="001265BD"/>
    <w:rsid w:val="0013478B"/>
    <w:rsid w:val="0013604E"/>
    <w:rsid w:val="00137E43"/>
    <w:rsid w:val="00144376"/>
    <w:rsid w:val="001520CB"/>
    <w:rsid w:val="00154224"/>
    <w:rsid w:val="001562B5"/>
    <w:rsid w:val="001568A2"/>
    <w:rsid w:val="00156FAC"/>
    <w:rsid w:val="00165CC2"/>
    <w:rsid w:val="00167D0B"/>
    <w:rsid w:val="00171568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5A5A"/>
    <w:rsid w:val="001B607F"/>
    <w:rsid w:val="001C1597"/>
    <w:rsid w:val="001C5075"/>
    <w:rsid w:val="001C7537"/>
    <w:rsid w:val="001D23A2"/>
    <w:rsid w:val="001D7497"/>
    <w:rsid w:val="001D782D"/>
    <w:rsid w:val="001E02EB"/>
    <w:rsid w:val="001E4793"/>
    <w:rsid w:val="001E4E79"/>
    <w:rsid w:val="001F33B8"/>
    <w:rsid w:val="002012A2"/>
    <w:rsid w:val="00207725"/>
    <w:rsid w:val="002126C8"/>
    <w:rsid w:val="00214FC2"/>
    <w:rsid w:val="00216CB7"/>
    <w:rsid w:val="00220788"/>
    <w:rsid w:val="002210D3"/>
    <w:rsid w:val="0022577D"/>
    <w:rsid w:val="00230AC8"/>
    <w:rsid w:val="0023352E"/>
    <w:rsid w:val="00240059"/>
    <w:rsid w:val="002452AD"/>
    <w:rsid w:val="002504BA"/>
    <w:rsid w:val="002531B6"/>
    <w:rsid w:val="00254527"/>
    <w:rsid w:val="00254CC4"/>
    <w:rsid w:val="002614A7"/>
    <w:rsid w:val="00261734"/>
    <w:rsid w:val="002653C7"/>
    <w:rsid w:val="00272384"/>
    <w:rsid w:val="00273A9B"/>
    <w:rsid w:val="00274184"/>
    <w:rsid w:val="0027459B"/>
    <w:rsid w:val="00281E21"/>
    <w:rsid w:val="0028270E"/>
    <w:rsid w:val="00285EC7"/>
    <w:rsid w:val="00290921"/>
    <w:rsid w:val="0029296F"/>
    <w:rsid w:val="002956E5"/>
    <w:rsid w:val="002962B4"/>
    <w:rsid w:val="002A0A6E"/>
    <w:rsid w:val="002A557E"/>
    <w:rsid w:val="002B062E"/>
    <w:rsid w:val="002B0935"/>
    <w:rsid w:val="002B288D"/>
    <w:rsid w:val="002C0838"/>
    <w:rsid w:val="002C0903"/>
    <w:rsid w:val="002C6E11"/>
    <w:rsid w:val="002D1BDB"/>
    <w:rsid w:val="002D2D8C"/>
    <w:rsid w:val="002D4821"/>
    <w:rsid w:val="002D617A"/>
    <w:rsid w:val="002E1993"/>
    <w:rsid w:val="002E1E04"/>
    <w:rsid w:val="002E4219"/>
    <w:rsid w:val="002E4E47"/>
    <w:rsid w:val="002E5294"/>
    <w:rsid w:val="002E7E02"/>
    <w:rsid w:val="002F1498"/>
    <w:rsid w:val="002F373C"/>
    <w:rsid w:val="002F48DC"/>
    <w:rsid w:val="002F6A8D"/>
    <w:rsid w:val="002F6EF1"/>
    <w:rsid w:val="002F7112"/>
    <w:rsid w:val="0030211D"/>
    <w:rsid w:val="00304554"/>
    <w:rsid w:val="00305C77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34F53"/>
    <w:rsid w:val="0033622D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5962"/>
    <w:rsid w:val="003667E2"/>
    <w:rsid w:val="003703F3"/>
    <w:rsid w:val="0037567D"/>
    <w:rsid w:val="003833DF"/>
    <w:rsid w:val="00383D1A"/>
    <w:rsid w:val="00392856"/>
    <w:rsid w:val="00396603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D4FB3"/>
    <w:rsid w:val="003E1FCB"/>
    <w:rsid w:val="003E53BD"/>
    <w:rsid w:val="003F406F"/>
    <w:rsid w:val="003F4DD0"/>
    <w:rsid w:val="003F554E"/>
    <w:rsid w:val="003F79B6"/>
    <w:rsid w:val="004026AB"/>
    <w:rsid w:val="00403CB8"/>
    <w:rsid w:val="0040453A"/>
    <w:rsid w:val="00410D4D"/>
    <w:rsid w:val="00421879"/>
    <w:rsid w:val="00423023"/>
    <w:rsid w:val="0042672B"/>
    <w:rsid w:val="00432955"/>
    <w:rsid w:val="00434214"/>
    <w:rsid w:val="00440DC4"/>
    <w:rsid w:val="00442E49"/>
    <w:rsid w:val="00444CAE"/>
    <w:rsid w:val="00445B93"/>
    <w:rsid w:val="00445EAB"/>
    <w:rsid w:val="00447557"/>
    <w:rsid w:val="0045062E"/>
    <w:rsid w:val="00450C31"/>
    <w:rsid w:val="004532CA"/>
    <w:rsid w:val="00457470"/>
    <w:rsid w:val="00464EA1"/>
    <w:rsid w:val="00465FEC"/>
    <w:rsid w:val="00467047"/>
    <w:rsid w:val="00470C42"/>
    <w:rsid w:val="00470F9B"/>
    <w:rsid w:val="00472DEE"/>
    <w:rsid w:val="00480805"/>
    <w:rsid w:val="00480B8E"/>
    <w:rsid w:val="004812D0"/>
    <w:rsid w:val="00481384"/>
    <w:rsid w:val="00481501"/>
    <w:rsid w:val="004852B0"/>
    <w:rsid w:val="0048600F"/>
    <w:rsid w:val="004862D0"/>
    <w:rsid w:val="004867FC"/>
    <w:rsid w:val="00490CDF"/>
    <w:rsid w:val="00492B4B"/>
    <w:rsid w:val="004943EB"/>
    <w:rsid w:val="00496997"/>
    <w:rsid w:val="00496B45"/>
    <w:rsid w:val="00496C89"/>
    <w:rsid w:val="00497A5E"/>
    <w:rsid w:val="004A1BC6"/>
    <w:rsid w:val="004A2154"/>
    <w:rsid w:val="004A3589"/>
    <w:rsid w:val="004A3F9D"/>
    <w:rsid w:val="004A4AD7"/>
    <w:rsid w:val="004A6CC9"/>
    <w:rsid w:val="004A6E4E"/>
    <w:rsid w:val="004B1B3A"/>
    <w:rsid w:val="004B3458"/>
    <w:rsid w:val="004B4333"/>
    <w:rsid w:val="004B658A"/>
    <w:rsid w:val="004B7C1F"/>
    <w:rsid w:val="004C6046"/>
    <w:rsid w:val="004C66A0"/>
    <w:rsid w:val="004C76CC"/>
    <w:rsid w:val="004D1431"/>
    <w:rsid w:val="004D69C1"/>
    <w:rsid w:val="004E0200"/>
    <w:rsid w:val="004E1E09"/>
    <w:rsid w:val="004E1EDE"/>
    <w:rsid w:val="004E2AE0"/>
    <w:rsid w:val="004E4CDF"/>
    <w:rsid w:val="004E534F"/>
    <w:rsid w:val="004E54AF"/>
    <w:rsid w:val="004E72F5"/>
    <w:rsid w:val="004F0046"/>
    <w:rsid w:val="004F0FF0"/>
    <w:rsid w:val="004F2023"/>
    <w:rsid w:val="004F5998"/>
    <w:rsid w:val="004F621B"/>
    <w:rsid w:val="0050107C"/>
    <w:rsid w:val="00501747"/>
    <w:rsid w:val="005030B2"/>
    <w:rsid w:val="005030F8"/>
    <w:rsid w:val="00513997"/>
    <w:rsid w:val="00521069"/>
    <w:rsid w:val="00523B5D"/>
    <w:rsid w:val="00524E8D"/>
    <w:rsid w:val="005277D2"/>
    <w:rsid w:val="00531CDD"/>
    <w:rsid w:val="00533818"/>
    <w:rsid w:val="00533893"/>
    <w:rsid w:val="00533B30"/>
    <w:rsid w:val="0053576B"/>
    <w:rsid w:val="00541405"/>
    <w:rsid w:val="0054380E"/>
    <w:rsid w:val="00544991"/>
    <w:rsid w:val="00544DA3"/>
    <w:rsid w:val="00545718"/>
    <w:rsid w:val="00547DFB"/>
    <w:rsid w:val="00551E95"/>
    <w:rsid w:val="00555D04"/>
    <w:rsid w:val="00557D48"/>
    <w:rsid w:val="00561C76"/>
    <w:rsid w:val="00562D0C"/>
    <w:rsid w:val="00564123"/>
    <w:rsid w:val="00565985"/>
    <w:rsid w:val="00570C8E"/>
    <w:rsid w:val="00571C4B"/>
    <w:rsid w:val="00572702"/>
    <w:rsid w:val="005728DC"/>
    <w:rsid w:val="00573DC7"/>
    <w:rsid w:val="00574E31"/>
    <w:rsid w:val="00582490"/>
    <w:rsid w:val="0058340A"/>
    <w:rsid w:val="005959BC"/>
    <w:rsid w:val="0059619E"/>
    <w:rsid w:val="00596B90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D3F79"/>
    <w:rsid w:val="005E477D"/>
    <w:rsid w:val="005E7F9C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EFE"/>
    <w:rsid w:val="0062394A"/>
    <w:rsid w:val="006256C5"/>
    <w:rsid w:val="00627AE0"/>
    <w:rsid w:val="00627CDA"/>
    <w:rsid w:val="00627FE9"/>
    <w:rsid w:val="00635106"/>
    <w:rsid w:val="00635FDA"/>
    <w:rsid w:val="00641429"/>
    <w:rsid w:val="00642F25"/>
    <w:rsid w:val="00643E4F"/>
    <w:rsid w:val="00645686"/>
    <w:rsid w:val="0064593B"/>
    <w:rsid w:val="00656158"/>
    <w:rsid w:val="00661CE2"/>
    <w:rsid w:val="00663A0A"/>
    <w:rsid w:val="006723F9"/>
    <w:rsid w:val="00672E32"/>
    <w:rsid w:val="006853E9"/>
    <w:rsid w:val="006942AD"/>
    <w:rsid w:val="006963FB"/>
    <w:rsid w:val="00697CB5"/>
    <w:rsid w:val="00697D23"/>
    <w:rsid w:val="00697EDC"/>
    <w:rsid w:val="006A273A"/>
    <w:rsid w:val="006A2866"/>
    <w:rsid w:val="006A589F"/>
    <w:rsid w:val="006A63E5"/>
    <w:rsid w:val="006A6F00"/>
    <w:rsid w:val="006B14C0"/>
    <w:rsid w:val="006B2444"/>
    <w:rsid w:val="006B356E"/>
    <w:rsid w:val="006B545B"/>
    <w:rsid w:val="006C172B"/>
    <w:rsid w:val="006C2A97"/>
    <w:rsid w:val="006C4E6C"/>
    <w:rsid w:val="006C55B3"/>
    <w:rsid w:val="006C5F1B"/>
    <w:rsid w:val="006D0909"/>
    <w:rsid w:val="006D3285"/>
    <w:rsid w:val="006D5A47"/>
    <w:rsid w:val="006D5BF2"/>
    <w:rsid w:val="006E0F73"/>
    <w:rsid w:val="006E306F"/>
    <w:rsid w:val="006E3E04"/>
    <w:rsid w:val="006E46A0"/>
    <w:rsid w:val="006F6FF7"/>
    <w:rsid w:val="007040E3"/>
    <w:rsid w:val="0071210B"/>
    <w:rsid w:val="00723A74"/>
    <w:rsid w:val="00723BB5"/>
    <w:rsid w:val="00727A05"/>
    <w:rsid w:val="007417A6"/>
    <w:rsid w:val="00742626"/>
    <w:rsid w:val="00744CDC"/>
    <w:rsid w:val="00752421"/>
    <w:rsid w:val="00752E83"/>
    <w:rsid w:val="007575EC"/>
    <w:rsid w:val="00760B23"/>
    <w:rsid w:val="00763297"/>
    <w:rsid w:val="00763C3F"/>
    <w:rsid w:val="007731D0"/>
    <w:rsid w:val="0077428D"/>
    <w:rsid w:val="00783D45"/>
    <w:rsid w:val="00783DB5"/>
    <w:rsid w:val="00784124"/>
    <w:rsid w:val="007846EE"/>
    <w:rsid w:val="00784D38"/>
    <w:rsid w:val="00787159"/>
    <w:rsid w:val="007872DC"/>
    <w:rsid w:val="00787AA5"/>
    <w:rsid w:val="0079077F"/>
    <w:rsid w:val="00793D1C"/>
    <w:rsid w:val="00794CEE"/>
    <w:rsid w:val="00795720"/>
    <w:rsid w:val="007959FC"/>
    <w:rsid w:val="007A3BE4"/>
    <w:rsid w:val="007B2976"/>
    <w:rsid w:val="007B5353"/>
    <w:rsid w:val="007B691A"/>
    <w:rsid w:val="007C0A04"/>
    <w:rsid w:val="007C3848"/>
    <w:rsid w:val="007C3D05"/>
    <w:rsid w:val="007D512E"/>
    <w:rsid w:val="007D54C7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44AEC"/>
    <w:rsid w:val="008459A1"/>
    <w:rsid w:val="008465EF"/>
    <w:rsid w:val="00846E97"/>
    <w:rsid w:val="00847032"/>
    <w:rsid w:val="008476E9"/>
    <w:rsid w:val="00851E36"/>
    <w:rsid w:val="00853734"/>
    <w:rsid w:val="00853AB4"/>
    <w:rsid w:val="008562A3"/>
    <w:rsid w:val="00857327"/>
    <w:rsid w:val="00863D5E"/>
    <w:rsid w:val="00871D5D"/>
    <w:rsid w:val="008726BE"/>
    <w:rsid w:val="00875AA7"/>
    <w:rsid w:val="008773C2"/>
    <w:rsid w:val="008777B4"/>
    <w:rsid w:val="00882875"/>
    <w:rsid w:val="008853E0"/>
    <w:rsid w:val="008866BD"/>
    <w:rsid w:val="008909BE"/>
    <w:rsid w:val="008929AF"/>
    <w:rsid w:val="00894765"/>
    <w:rsid w:val="008A5D63"/>
    <w:rsid w:val="008B5B3D"/>
    <w:rsid w:val="008B6A65"/>
    <w:rsid w:val="008B7325"/>
    <w:rsid w:val="008B740C"/>
    <w:rsid w:val="008C2C56"/>
    <w:rsid w:val="008C3BB3"/>
    <w:rsid w:val="008C5630"/>
    <w:rsid w:val="008C5C0A"/>
    <w:rsid w:val="008C7AFC"/>
    <w:rsid w:val="008D07AE"/>
    <w:rsid w:val="008D3FEB"/>
    <w:rsid w:val="008E5017"/>
    <w:rsid w:val="008E504B"/>
    <w:rsid w:val="008F262A"/>
    <w:rsid w:val="008F2955"/>
    <w:rsid w:val="008F4284"/>
    <w:rsid w:val="00901D35"/>
    <w:rsid w:val="00903633"/>
    <w:rsid w:val="00904D9D"/>
    <w:rsid w:val="009061E0"/>
    <w:rsid w:val="00916E11"/>
    <w:rsid w:val="00922839"/>
    <w:rsid w:val="00923257"/>
    <w:rsid w:val="00926012"/>
    <w:rsid w:val="00932E22"/>
    <w:rsid w:val="00934BD5"/>
    <w:rsid w:val="00935163"/>
    <w:rsid w:val="00937490"/>
    <w:rsid w:val="009374F8"/>
    <w:rsid w:val="00942B5B"/>
    <w:rsid w:val="00944EFA"/>
    <w:rsid w:val="00947FE4"/>
    <w:rsid w:val="00953DB1"/>
    <w:rsid w:val="00956D1B"/>
    <w:rsid w:val="0096124C"/>
    <w:rsid w:val="009640D4"/>
    <w:rsid w:val="00965825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1726"/>
    <w:rsid w:val="009A2AD8"/>
    <w:rsid w:val="009A3E8B"/>
    <w:rsid w:val="009A7301"/>
    <w:rsid w:val="009A7F3E"/>
    <w:rsid w:val="009B1C21"/>
    <w:rsid w:val="009B554F"/>
    <w:rsid w:val="009B5D19"/>
    <w:rsid w:val="009C1EE2"/>
    <w:rsid w:val="009C42A2"/>
    <w:rsid w:val="009D1D8E"/>
    <w:rsid w:val="009D209F"/>
    <w:rsid w:val="009D39EB"/>
    <w:rsid w:val="009D4130"/>
    <w:rsid w:val="009D6840"/>
    <w:rsid w:val="009D68AE"/>
    <w:rsid w:val="009D6CFD"/>
    <w:rsid w:val="009E1D2A"/>
    <w:rsid w:val="009E319A"/>
    <w:rsid w:val="009E6C0A"/>
    <w:rsid w:val="009E70E1"/>
    <w:rsid w:val="009E7FDB"/>
    <w:rsid w:val="009F032F"/>
    <w:rsid w:val="009F0988"/>
    <w:rsid w:val="009F18A3"/>
    <w:rsid w:val="009F2FFE"/>
    <w:rsid w:val="009F330E"/>
    <w:rsid w:val="009F52AC"/>
    <w:rsid w:val="009F7104"/>
    <w:rsid w:val="00A01279"/>
    <w:rsid w:val="00A019D6"/>
    <w:rsid w:val="00A0351F"/>
    <w:rsid w:val="00A06591"/>
    <w:rsid w:val="00A07C16"/>
    <w:rsid w:val="00A11FEB"/>
    <w:rsid w:val="00A1244A"/>
    <w:rsid w:val="00A1270A"/>
    <w:rsid w:val="00A13AEC"/>
    <w:rsid w:val="00A2201C"/>
    <w:rsid w:val="00A2449F"/>
    <w:rsid w:val="00A307D2"/>
    <w:rsid w:val="00A32134"/>
    <w:rsid w:val="00A33848"/>
    <w:rsid w:val="00A33DBA"/>
    <w:rsid w:val="00A35D62"/>
    <w:rsid w:val="00A41065"/>
    <w:rsid w:val="00A47B19"/>
    <w:rsid w:val="00A51EE8"/>
    <w:rsid w:val="00A55BDF"/>
    <w:rsid w:val="00A56879"/>
    <w:rsid w:val="00A56B2B"/>
    <w:rsid w:val="00A56BF4"/>
    <w:rsid w:val="00A57513"/>
    <w:rsid w:val="00A64983"/>
    <w:rsid w:val="00A64F32"/>
    <w:rsid w:val="00A65396"/>
    <w:rsid w:val="00A77AD6"/>
    <w:rsid w:val="00A77F32"/>
    <w:rsid w:val="00A82FC0"/>
    <w:rsid w:val="00A90BE2"/>
    <w:rsid w:val="00A91346"/>
    <w:rsid w:val="00AA0A8E"/>
    <w:rsid w:val="00AA3D13"/>
    <w:rsid w:val="00AA4298"/>
    <w:rsid w:val="00AA4B36"/>
    <w:rsid w:val="00AB142E"/>
    <w:rsid w:val="00AB192A"/>
    <w:rsid w:val="00AB59EC"/>
    <w:rsid w:val="00AC1B03"/>
    <w:rsid w:val="00AC1B2F"/>
    <w:rsid w:val="00AC3F8A"/>
    <w:rsid w:val="00AD329F"/>
    <w:rsid w:val="00AE2456"/>
    <w:rsid w:val="00AE5F09"/>
    <w:rsid w:val="00AE6B08"/>
    <w:rsid w:val="00AE6B88"/>
    <w:rsid w:val="00AF0F10"/>
    <w:rsid w:val="00AF3A98"/>
    <w:rsid w:val="00AF5143"/>
    <w:rsid w:val="00AF5ACD"/>
    <w:rsid w:val="00AF7825"/>
    <w:rsid w:val="00B04347"/>
    <w:rsid w:val="00B11320"/>
    <w:rsid w:val="00B12938"/>
    <w:rsid w:val="00B14E5E"/>
    <w:rsid w:val="00B15360"/>
    <w:rsid w:val="00B1685E"/>
    <w:rsid w:val="00B17889"/>
    <w:rsid w:val="00B211C8"/>
    <w:rsid w:val="00B220AE"/>
    <w:rsid w:val="00B2230E"/>
    <w:rsid w:val="00B22FB6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66261"/>
    <w:rsid w:val="00B71D2E"/>
    <w:rsid w:val="00B73E8D"/>
    <w:rsid w:val="00B74B8B"/>
    <w:rsid w:val="00B75194"/>
    <w:rsid w:val="00B76F0D"/>
    <w:rsid w:val="00B81672"/>
    <w:rsid w:val="00B81E23"/>
    <w:rsid w:val="00B82AFD"/>
    <w:rsid w:val="00B85568"/>
    <w:rsid w:val="00B86F38"/>
    <w:rsid w:val="00B93273"/>
    <w:rsid w:val="00B93FBF"/>
    <w:rsid w:val="00B945FA"/>
    <w:rsid w:val="00B95AD5"/>
    <w:rsid w:val="00B979C6"/>
    <w:rsid w:val="00BA7F23"/>
    <w:rsid w:val="00BB0052"/>
    <w:rsid w:val="00BB1AB7"/>
    <w:rsid w:val="00BB3658"/>
    <w:rsid w:val="00BC013A"/>
    <w:rsid w:val="00BC2BC5"/>
    <w:rsid w:val="00BC5D9E"/>
    <w:rsid w:val="00BD4593"/>
    <w:rsid w:val="00BD5D43"/>
    <w:rsid w:val="00BD6837"/>
    <w:rsid w:val="00BE328F"/>
    <w:rsid w:val="00BE4820"/>
    <w:rsid w:val="00BE5CAC"/>
    <w:rsid w:val="00BE6518"/>
    <w:rsid w:val="00BE73FF"/>
    <w:rsid w:val="00BE7478"/>
    <w:rsid w:val="00BF1592"/>
    <w:rsid w:val="00BF2B8E"/>
    <w:rsid w:val="00BF452D"/>
    <w:rsid w:val="00BF6110"/>
    <w:rsid w:val="00BF7301"/>
    <w:rsid w:val="00BF7544"/>
    <w:rsid w:val="00BF7EAE"/>
    <w:rsid w:val="00C050BF"/>
    <w:rsid w:val="00C06310"/>
    <w:rsid w:val="00C06AFE"/>
    <w:rsid w:val="00C12816"/>
    <w:rsid w:val="00C134E0"/>
    <w:rsid w:val="00C13D2C"/>
    <w:rsid w:val="00C16943"/>
    <w:rsid w:val="00C173A1"/>
    <w:rsid w:val="00C2005D"/>
    <w:rsid w:val="00C20495"/>
    <w:rsid w:val="00C26730"/>
    <w:rsid w:val="00C307F8"/>
    <w:rsid w:val="00C33B06"/>
    <w:rsid w:val="00C3547D"/>
    <w:rsid w:val="00C37161"/>
    <w:rsid w:val="00C4483F"/>
    <w:rsid w:val="00C50833"/>
    <w:rsid w:val="00C53230"/>
    <w:rsid w:val="00C54C94"/>
    <w:rsid w:val="00C57968"/>
    <w:rsid w:val="00C63271"/>
    <w:rsid w:val="00C76C45"/>
    <w:rsid w:val="00C844AB"/>
    <w:rsid w:val="00C84AE8"/>
    <w:rsid w:val="00C851C4"/>
    <w:rsid w:val="00C91573"/>
    <w:rsid w:val="00C92328"/>
    <w:rsid w:val="00C97978"/>
    <w:rsid w:val="00CA00CF"/>
    <w:rsid w:val="00CA26D0"/>
    <w:rsid w:val="00CA69A3"/>
    <w:rsid w:val="00CB327D"/>
    <w:rsid w:val="00CB3F25"/>
    <w:rsid w:val="00CB48A2"/>
    <w:rsid w:val="00CC0FE4"/>
    <w:rsid w:val="00CC138D"/>
    <w:rsid w:val="00CC2D9A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E7C1A"/>
    <w:rsid w:val="00CF668A"/>
    <w:rsid w:val="00CF75B7"/>
    <w:rsid w:val="00CF7C19"/>
    <w:rsid w:val="00D069DA"/>
    <w:rsid w:val="00D07825"/>
    <w:rsid w:val="00D12748"/>
    <w:rsid w:val="00D12F87"/>
    <w:rsid w:val="00D22BC9"/>
    <w:rsid w:val="00D23B04"/>
    <w:rsid w:val="00D23F55"/>
    <w:rsid w:val="00D2436F"/>
    <w:rsid w:val="00D24A24"/>
    <w:rsid w:val="00D24BB0"/>
    <w:rsid w:val="00D2549D"/>
    <w:rsid w:val="00D255DA"/>
    <w:rsid w:val="00D2567C"/>
    <w:rsid w:val="00D31330"/>
    <w:rsid w:val="00D35BA1"/>
    <w:rsid w:val="00D36E72"/>
    <w:rsid w:val="00D36E7C"/>
    <w:rsid w:val="00D403FB"/>
    <w:rsid w:val="00D411B0"/>
    <w:rsid w:val="00D447B4"/>
    <w:rsid w:val="00D4710D"/>
    <w:rsid w:val="00D559DC"/>
    <w:rsid w:val="00D57F4D"/>
    <w:rsid w:val="00D6263E"/>
    <w:rsid w:val="00D64695"/>
    <w:rsid w:val="00D67B8A"/>
    <w:rsid w:val="00D72048"/>
    <w:rsid w:val="00D72C63"/>
    <w:rsid w:val="00D74315"/>
    <w:rsid w:val="00D7451F"/>
    <w:rsid w:val="00D83BD7"/>
    <w:rsid w:val="00D84783"/>
    <w:rsid w:val="00D85BB0"/>
    <w:rsid w:val="00D86007"/>
    <w:rsid w:val="00D867BB"/>
    <w:rsid w:val="00D93E55"/>
    <w:rsid w:val="00D9564F"/>
    <w:rsid w:val="00D958A0"/>
    <w:rsid w:val="00D95D78"/>
    <w:rsid w:val="00D963D5"/>
    <w:rsid w:val="00D9761F"/>
    <w:rsid w:val="00D97C25"/>
    <w:rsid w:val="00DA0BC3"/>
    <w:rsid w:val="00DA220D"/>
    <w:rsid w:val="00DB27E5"/>
    <w:rsid w:val="00DC0F5B"/>
    <w:rsid w:val="00DC131A"/>
    <w:rsid w:val="00DC361F"/>
    <w:rsid w:val="00DC3CF8"/>
    <w:rsid w:val="00DC49BC"/>
    <w:rsid w:val="00DC4FB4"/>
    <w:rsid w:val="00DC5A54"/>
    <w:rsid w:val="00DC6FBC"/>
    <w:rsid w:val="00DD08C5"/>
    <w:rsid w:val="00DD101D"/>
    <w:rsid w:val="00DD330C"/>
    <w:rsid w:val="00DD3BC0"/>
    <w:rsid w:val="00DD6444"/>
    <w:rsid w:val="00DD6634"/>
    <w:rsid w:val="00DD7A65"/>
    <w:rsid w:val="00DE05E0"/>
    <w:rsid w:val="00DE078F"/>
    <w:rsid w:val="00DE195F"/>
    <w:rsid w:val="00DE6300"/>
    <w:rsid w:val="00DE6A07"/>
    <w:rsid w:val="00DF4D39"/>
    <w:rsid w:val="00DF59A9"/>
    <w:rsid w:val="00DF6564"/>
    <w:rsid w:val="00E02B1B"/>
    <w:rsid w:val="00E038DD"/>
    <w:rsid w:val="00E046BD"/>
    <w:rsid w:val="00E059EC"/>
    <w:rsid w:val="00E17302"/>
    <w:rsid w:val="00E17DCE"/>
    <w:rsid w:val="00E20B03"/>
    <w:rsid w:val="00E2153C"/>
    <w:rsid w:val="00E22D9D"/>
    <w:rsid w:val="00E30110"/>
    <w:rsid w:val="00E302AD"/>
    <w:rsid w:val="00E30A97"/>
    <w:rsid w:val="00E35F76"/>
    <w:rsid w:val="00E42FDD"/>
    <w:rsid w:val="00E4382D"/>
    <w:rsid w:val="00E45D8F"/>
    <w:rsid w:val="00E46109"/>
    <w:rsid w:val="00E513E3"/>
    <w:rsid w:val="00E521E0"/>
    <w:rsid w:val="00E6079E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1D8E"/>
    <w:rsid w:val="00E8391E"/>
    <w:rsid w:val="00E852BA"/>
    <w:rsid w:val="00E86846"/>
    <w:rsid w:val="00E937B2"/>
    <w:rsid w:val="00E9579D"/>
    <w:rsid w:val="00E9596A"/>
    <w:rsid w:val="00E96EDB"/>
    <w:rsid w:val="00EA1311"/>
    <w:rsid w:val="00EA3BB5"/>
    <w:rsid w:val="00EB0325"/>
    <w:rsid w:val="00EB2F32"/>
    <w:rsid w:val="00EB542D"/>
    <w:rsid w:val="00EC7D64"/>
    <w:rsid w:val="00EC7DFA"/>
    <w:rsid w:val="00ED0463"/>
    <w:rsid w:val="00ED35C6"/>
    <w:rsid w:val="00EE1442"/>
    <w:rsid w:val="00EE6457"/>
    <w:rsid w:val="00EE7465"/>
    <w:rsid w:val="00EE78C1"/>
    <w:rsid w:val="00EF2D90"/>
    <w:rsid w:val="00EF5583"/>
    <w:rsid w:val="00EF76D4"/>
    <w:rsid w:val="00EF76DC"/>
    <w:rsid w:val="00F002BB"/>
    <w:rsid w:val="00F03375"/>
    <w:rsid w:val="00F0397B"/>
    <w:rsid w:val="00F23503"/>
    <w:rsid w:val="00F26CFC"/>
    <w:rsid w:val="00F27D11"/>
    <w:rsid w:val="00F35EFD"/>
    <w:rsid w:val="00F37108"/>
    <w:rsid w:val="00F438FA"/>
    <w:rsid w:val="00F43E89"/>
    <w:rsid w:val="00F44B5E"/>
    <w:rsid w:val="00F46E7C"/>
    <w:rsid w:val="00F51BE4"/>
    <w:rsid w:val="00F52745"/>
    <w:rsid w:val="00F528D7"/>
    <w:rsid w:val="00F53630"/>
    <w:rsid w:val="00F5514A"/>
    <w:rsid w:val="00F57C77"/>
    <w:rsid w:val="00F60A22"/>
    <w:rsid w:val="00F64207"/>
    <w:rsid w:val="00F7049A"/>
    <w:rsid w:val="00F72E2A"/>
    <w:rsid w:val="00F7767D"/>
    <w:rsid w:val="00F8053B"/>
    <w:rsid w:val="00F807C2"/>
    <w:rsid w:val="00F82028"/>
    <w:rsid w:val="00F82C18"/>
    <w:rsid w:val="00F85ADD"/>
    <w:rsid w:val="00F93470"/>
    <w:rsid w:val="00F957CD"/>
    <w:rsid w:val="00FA0FCB"/>
    <w:rsid w:val="00FA1625"/>
    <w:rsid w:val="00FA2AC7"/>
    <w:rsid w:val="00FA4D6B"/>
    <w:rsid w:val="00FA5A15"/>
    <w:rsid w:val="00FB376B"/>
    <w:rsid w:val="00FB57BE"/>
    <w:rsid w:val="00FC3751"/>
    <w:rsid w:val="00FC3B6B"/>
    <w:rsid w:val="00FC4BE6"/>
    <w:rsid w:val="00FC5982"/>
    <w:rsid w:val="00FC6C9D"/>
    <w:rsid w:val="00FD0652"/>
    <w:rsid w:val="00FD22CA"/>
    <w:rsid w:val="00FD54CA"/>
    <w:rsid w:val="00FD7A72"/>
    <w:rsid w:val="00FE2015"/>
    <w:rsid w:val="00FE33F3"/>
    <w:rsid w:val="00FE4B34"/>
    <w:rsid w:val="00FF1065"/>
    <w:rsid w:val="00FF3C1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16</cp:revision>
  <dcterms:created xsi:type="dcterms:W3CDTF">2022-10-10T12:24:00Z</dcterms:created>
  <dcterms:modified xsi:type="dcterms:W3CDTF">2022-10-13T09:39:00Z</dcterms:modified>
</cp:coreProperties>
</file>