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F7A9" w14:textId="77777777" w:rsidR="005B175A" w:rsidRDefault="005B175A" w:rsidP="0005019D">
      <w:pPr>
        <w:pStyle w:val="Bezmezer"/>
        <w:rPr>
          <w:b/>
          <w:color w:val="C00000"/>
          <w:sz w:val="28"/>
        </w:rPr>
      </w:pPr>
    </w:p>
    <w:p w14:paraId="4E93EF36" w14:textId="2E252CD0" w:rsidR="0005019D" w:rsidRPr="00691A2F" w:rsidRDefault="005B175A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HÝBEME SE HEZKY ČESKY: </w:t>
      </w:r>
      <w:r w:rsidR="003E68FF">
        <w:rPr>
          <w:b/>
          <w:bCs/>
          <w:color w:val="C00000"/>
          <w:sz w:val="28"/>
        </w:rPr>
        <w:t>HLASUJTE A PODPOŘTE SVŮJ TÝM!</w:t>
      </w:r>
    </w:p>
    <w:p w14:paraId="1C4CD505" w14:textId="780DC29C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5B175A">
        <w:rPr>
          <w:i/>
          <w:sz w:val="18"/>
          <w:szCs w:val="18"/>
        </w:rPr>
        <w:t>3</w:t>
      </w:r>
      <w:r w:rsidRPr="00740392">
        <w:rPr>
          <w:i/>
          <w:sz w:val="18"/>
          <w:szCs w:val="18"/>
        </w:rPr>
        <w:t>.</w:t>
      </w:r>
      <w:r w:rsidR="005B175A">
        <w:rPr>
          <w:i/>
          <w:sz w:val="18"/>
          <w:szCs w:val="18"/>
        </w:rPr>
        <w:t xml:space="preserve">červen </w:t>
      </w:r>
      <w:r w:rsidRPr="00740392">
        <w:rPr>
          <w:i/>
          <w:sz w:val="18"/>
          <w:szCs w:val="18"/>
        </w:rPr>
        <w:t>20</w:t>
      </w:r>
      <w:r w:rsidR="00B81084">
        <w:rPr>
          <w:i/>
          <w:sz w:val="18"/>
          <w:szCs w:val="18"/>
        </w:rPr>
        <w:t>21</w:t>
      </w:r>
    </w:p>
    <w:bookmarkEnd w:id="0"/>
    <w:p w14:paraId="4A94D198" w14:textId="5736210B" w:rsidR="0005019D" w:rsidRDefault="0005019D" w:rsidP="0005019D">
      <w:pPr>
        <w:pStyle w:val="Bezmezer"/>
        <w:rPr>
          <w:sz w:val="21"/>
          <w:szCs w:val="21"/>
        </w:rPr>
      </w:pPr>
    </w:p>
    <w:p w14:paraId="09F4944E" w14:textId="5748F721" w:rsidR="005B175A" w:rsidRDefault="005B175A" w:rsidP="005B175A">
      <w:pPr>
        <w:pStyle w:val="Bezmezer"/>
        <w:jc w:val="both"/>
      </w:pPr>
      <w:r w:rsidRPr="003A70FC">
        <w:rPr>
          <w:b/>
          <w:bCs/>
        </w:rPr>
        <w:t xml:space="preserve">PENNY ve spolupráci s Českou obcí sokolskou a Asociací školních sportovních klubů </w:t>
      </w:r>
      <w:r w:rsidR="0047677B">
        <w:rPr>
          <w:b/>
          <w:bCs/>
        </w:rPr>
        <w:t xml:space="preserve">odstartovalo </w:t>
      </w:r>
      <w:r w:rsidRPr="003A70FC">
        <w:rPr>
          <w:b/>
          <w:bCs/>
        </w:rPr>
        <w:t>22. dubna projekt na podporu návratu dět</w:t>
      </w:r>
      <w:r>
        <w:rPr>
          <w:b/>
          <w:bCs/>
        </w:rPr>
        <w:t xml:space="preserve">í ke sportu </w:t>
      </w:r>
      <w:r w:rsidRPr="003A70FC">
        <w:rPr>
          <w:b/>
          <w:bCs/>
        </w:rPr>
        <w:t xml:space="preserve">HÝBEME SE HEZKY ČESKY. </w:t>
      </w:r>
      <w:r>
        <w:rPr>
          <w:b/>
          <w:bCs/>
        </w:rPr>
        <w:t xml:space="preserve">Během </w:t>
      </w:r>
      <w:r w:rsidRPr="003A70FC">
        <w:rPr>
          <w:b/>
          <w:bCs/>
        </w:rPr>
        <w:t xml:space="preserve">úvodní fáze se do něj přihlásilo </w:t>
      </w:r>
      <w:r w:rsidR="00836222">
        <w:rPr>
          <w:b/>
          <w:bCs/>
        </w:rPr>
        <w:t>více než</w:t>
      </w:r>
      <w:r>
        <w:rPr>
          <w:b/>
          <w:bCs/>
        </w:rPr>
        <w:t xml:space="preserve"> </w:t>
      </w:r>
      <w:r w:rsidRPr="003A70FC">
        <w:rPr>
          <w:b/>
          <w:bCs/>
        </w:rPr>
        <w:t>1 </w:t>
      </w:r>
      <w:r w:rsidR="00836222">
        <w:rPr>
          <w:b/>
          <w:bCs/>
        </w:rPr>
        <w:t>1</w:t>
      </w:r>
      <w:r w:rsidRPr="003A70FC">
        <w:rPr>
          <w:b/>
          <w:bCs/>
        </w:rPr>
        <w:t xml:space="preserve">00 týmů ze všech koutů celé republiky. Dnešním dnem </w:t>
      </w:r>
      <w:r w:rsidRPr="00F8241F">
        <w:rPr>
          <w:i/>
          <w:iCs/>
        </w:rPr>
        <w:t>(3. června)</w:t>
      </w:r>
      <w:r w:rsidRPr="003A70FC">
        <w:rPr>
          <w:b/>
          <w:bCs/>
        </w:rPr>
        <w:t xml:space="preserve"> začíná na internetových stránkách projektu hlasování mezi zúčastněnými týmy o postup do finále, kde se 4</w:t>
      </w:r>
      <w:r w:rsidR="007773FB">
        <w:rPr>
          <w:b/>
          <w:bCs/>
        </w:rPr>
        <w:t>5</w:t>
      </w:r>
      <w:r w:rsidRPr="003A70FC">
        <w:rPr>
          <w:b/>
          <w:bCs/>
        </w:rPr>
        <w:t xml:space="preserve">5 z nich může těšit na finanční i materiální podporu. </w:t>
      </w:r>
    </w:p>
    <w:p w14:paraId="06EA2A83" w14:textId="77777777" w:rsidR="005B175A" w:rsidRDefault="005B175A" w:rsidP="005B175A">
      <w:pPr>
        <w:pStyle w:val="Bezmezer"/>
        <w:jc w:val="both"/>
      </w:pPr>
    </w:p>
    <w:p w14:paraId="606DA394" w14:textId="41B8B39D" w:rsidR="005B175A" w:rsidRDefault="005B175A" w:rsidP="005B175A">
      <w:pPr>
        <w:pStyle w:val="Bezmezer"/>
        <w:jc w:val="both"/>
      </w:pPr>
      <w:r w:rsidRPr="00FF17AE">
        <w:t xml:space="preserve">Do </w:t>
      </w:r>
      <w:r>
        <w:t>hlasování</w:t>
      </w:r>
      <w:r w:rsidR="00F20575">
        <w:t xml:space="preserve"> o poslední tři finalisty </w:t>
      </w:r>
      <w:r w:rsidR="006F5FEB">
        <w:t>v každém mikroregionu</w:t>
      </w:r>
      <w:r>
        <w:t xml:space="preserve">, </w:t>
      </w:r>
      <w:r w:rsidR="006F5FEB">
        <w:t xml:space="preserve">kteří si rozeberou finanční a materiální výhry, </w:t>
      </w:r>
      <w:r>
        <w:t xml:space="preserve">se přihlásilo </w:t>
      </w:r>
      <w:r w:rsidR="00741CBE">
        <w:t>více než 1 1</w:t>
      </w:r>
      <w:r>
        <w:t xml:space="preserve">00 sportovních týmů z celé České republiky. </w:t>
      </w:r>
      <w:r>
        <w:rPr>
          <w:i/>
          <w:iCs/>
        </w:rPr>
        <w:t>„</w:t>
      </w:r>
      <w:r w:rsidR="00BC2984">
        <w:rPr>
          <w:i/>
          <w:iCs/>
        </w:rPr>
        <w:t xml:space="preserve">Je skvělé, že </w:t>
      </w:r>
      <w:r w:rsidR="00092946">
        <w:rPr>
          <w:i/>
          <w:iCs/>
        </w:rPr>
        <w:t>byl tak velký zájem</w:t>
      </w:r>
      <w:r w:rsidR="00680098">
        <w:rPr>
          <w:i/>
          <w:iCs/>
        </w:rPr>
        <w:t>,</w:t>
      </w:r>
      <w:r w:rsidR="00092946">
        <w:rPr>
          <w:i/>
          <w:iCs/>
        </w:rPr>
        <w:t xml:space="preserve"> a děkujeme našim partnerům Asociaci školních sportovních klubů a České obci sokolské</w:t>
      </w:r>
      <w:r w:rsidR="00680098">
        <w:rPr>
          <w:i/>
          <w:iCs/>
        </w:rPr>
        <w:t xml:space="preserve"> za aktivní podporu a propagaci. </w:t>
      </w:r>
      <w:r w:rsidR="00F8241F">
        <w:rPr>
          <w:i/>
          <w:iCs/>
        </w:rPr>
        <w:br/>
      </w:r>
      <w:r w:rsidR="00680098">
        <w:rPr>
          <w:i/>
          <w:iCs/>
        </w:rPr>
        <w:t xml:space="preserve">I díky nim máme </w:t>
      </w:r>
      <w:r w:rsidR="00741CBE">
        <w:rPr>
          <w:i/>
          <w:iCs/>
        </w:rPr>
        <w:t>přes 1 1</w:t>
      </w:r>
      <w:r>
        <w:rPr>
          <w:i/>
          <w:iCs/>
        </w:rPr>
        <w:t xml:space="preserve">00 týmů,“ </w:t>
      </w:r>
      <w:r>
        <w:t>okomentoval přihlašovací fázi projektu Vít Vojtěch, vedoucí strategi</w:t>
      </w:r>
      <w:r w:rsidR="00741CBE">
        <w:t>ckého marketingu PENNY a dodává:</w:t>
      </w:r>
      <w:r>
        <w:t xml:space="preserve"> </w:t>
      </w:r>
      <w:r>
        <w:rPr>
          <w:i/>
          <w:iCs/>
        </w:rPr>
        <w:t xml:space="preserve">„Prakticky polovina </w:t>
      </w:r>
      <w:r w:rsidR="00975E04">
        <w:rPr>
          <w:i/>
          <w:iCs/>
        </w:rPr>
        <w:t xml:space="preserve">přihlášených </w:t>
      </w:r>
      <w:r w:rsidR="00741CBE">
        <w:rPr>
          <w:i/>
          <w:iCs/>
        </w:rPr>
        <w:t>týmů je ze S</w:t>
      </w:r>
      <w:r>
        <w:rPr>
          <w:i/>
          <w:iCs/>
        </w:rPr>
        <w:t xml:space="preserve">okola a polovina jsou školní kluby. V řadě regionů spolu bude o finálovou účast, kam postoupí tři týmy s nejvíce hlasy, bojovat i 10 až 12 týmů. Očekáváme, že to bude napínavé až do samotného konce. </w:t>
      </w:r>
      <w:r w:rsidR="00E63599">
        <w:rPr>
          <w:i/>
          <w:iCs/>
        </w:rPr>
        <w:t>V</w:t>
      </w:r>
      <w:r>
        <w:rPr>
          <w:i/>
          <w:iCs/>
        </w:rPr>
        <w:t xml:space="preserve">e </w:t>
      </w:r>
      <w:r w:rsidR="00E63599">
        <w:rPr>
          <w:i/>
          <w:iCs/>
        </w:rPr>
        <w:t xml:space="preserve">více než stovce </w:t>
      </w:r>
      <w:r>
        <w:rPr>
          <w:i/>
          <w:iCs/>
        </w:rPr>
        <w:t>z</w:t>
      </w:r>
      <w:r w:rsidR="00945561">
        <w:rPr>
          <w:i/>
          <w:iCs/>
        </w:rPr>
        <w:t>e</w:t>
      </w:r>
      <w:r>
        <w:rPr>
          <w:i/>
          <w:iCs/>
        </w:rPr>
        <w:t> 15</w:t>
      </w:r>
      <w:r w:rsidR="00A5725F">
        <w:rPr>
          <w:i/>
          <w:iCs/>
        </w:rPr>
        <w:t>0</w:t>
      </w:r>
      <w:r>
        <w:rPr>
          <w:i/>
          <w:iCs/>
        </w:rPr>
        <w:t xml:space="preserve"> mikroregion</w:t>
      </w:r>
      <w:r w:rsidR="00A5725F">
        <w:rPr>
          <w:i/>
          <w:iCs/>
        </w:rPr>
        <w:t>ů</w:t>
      </w:r>
      <w:r>
        <w:rPr>
          <w:i/>
          <w:iCs/>
        </w:rPr>
        <w:t xml:space="preserve">, do nichž jsme Českou republiku </w:t>
      </w:r>
      <w:r w:rsidR="00945561">
        <w:rPr>
          <w:i/>
          <w:iCs/>
        </w:rPr>
        <w:t xml:space="preserve">nakonec </w:t>
      </w:r>
      <w:r>
        <w:rPr>
          <w:i/>
          <w:iCs/>
        </w:rPr>
        <w:t>rozdělili</w:t>
      </w:r>
      <w:r w:rsidR="00E63599">
        <w:rPr>
          <w:i/>
          <w:iCs/>
        </w:rPr>
        <w:t>,</w:t>
      </w:r>
      <w:r>
        <w:rPr>
          <w:i/>
          <w:iCs/>
        </w:rPr>
        <w:t xml:space="preserve"> bude o finálovou účast bojovat </w:t>
      </w:r>
      <w:r w:rsidR="00E63599">
        <w:rPr>
          <w:i/>
          <w:iCs/>
        </w:rPr>
        <w:t>5</w:t>
      </w:r>
      <w:r>
        <w:rPr>
          <w:i/>
          <w:iCs/>
        </w:rPr>
        <w:t xml:space="preserve"> a více týmů.“</w:t>
      </w:r>
      <w:r w:rsidRPr="00FF17AE">
        <w:t xml:space="preserve"> </w:t>
      </w:r>
    </w:p>
    <w:p w14:paraId="6929433F" w14:textId="77777777" w:rsidR="005B175A" w:rsidRDefault="005B175A" w:rsidP="005B175A">
      <w:pPr>
        <w:pStyle w:val="Bezmezer"/>
        <w:jc w:val="both"/>
      </w:pPr>
    </w:p>
    <w:p w14:paraId="36EF8738" w14:textId="0B12CA60" w:rsidR="003D1DD0" w:rsidRDefault="005B175A" w:rsidP="005B175A">
      <w:pPr>
        <w:pStyle w:val="Bezmezer"/>
        <w:jc w:val="both"/>
      </w:pPr>
      <w:r>
        <w:t xml:space="preserve">Nyní na internetových stránkách </w:t>
      </w:r>
      <w:hyperlink r:id="rId7" w:history="1">
        <w:r w:rsidRPr="00F721BC">
          <w:rPr>
            <w:rStyle w:val="Hypertextovodkaz"/>
          </w:rPr>
          <w:t>www.hybemesehezkycesky.cz</w:t>
        </w:r>
      </w:hyperlink>
      <w:r>
        <w:t xml:space="preserve"> začíná hlasování mezi všemi přihlášenými týmy. Jejich fanoušci, příznivci i veřejnost v následujících týdnech rozhodnou o tom, které 3 týmy v každém ze 15</w:t>
      </w:r>
      <w:r w:rsidR="00A5725F">
        <w:t>0</w:t>
      </w:r>
      <w:r>
        <w:t xml:space="preserve"> mikroregion</w:t>
      </w:r>
      <w:r w:rsidR="00A5725F">
        <w:t>ů</w:t>
      </w:r>
      <w:r>
        <w:t xml:space="preserve"> postoupí do závěrečného hlasování. To se uskuteční na všech takřka 400 prodejnách PENNY v průběhu září. V něm se rozhodne o tom, kterých 15</w:t>
      </w:r>
      <w:r w:rsidR="00A5725F">
        <w:t>0</w:t>
      </w:r>
      <w:r>
        <w:t xml:space="preserve"> ze 4</w:t>
      </w:r>
      <w:r w:rsidR="00283AC1">
        <w:t>5</w:t>
      </w:r>
      <w:r>
        <w:t xml:space="preserve">5 týmů, jež obdrží vždy v daném místě nejvíce hlasů, dostane finanční podporu 15 000 korun, a které </w:t>
      </w:r>
      <w:r w:rsidR="00DB48A6">
        <w:t xml:space="preserve">další týmy </w:t>
      </w:r>
      <w:r>
        <w:t xml:space="preserve">podporu ve výši 5 000 korun. </w:t>
      </w:r>
      <w:r>
        <w:rPr>
          <w:i/>
          <w:iCs/>
        </w:rPr>
        <w:t xml:space="preserve">„Na podporu se mohou těšit všechny týmy, které postoupí do finále. Právě proto je tato fáze pro ně tak důležitá,“ </w:t>
      </w:r>
      <w:r>
        <w:t xml:space="preserve">zdůrazňuje Vít Vojtěch. </w:t>
      </w:r>
    </w:p>
    <w:p w14:paraId="20A982EF" w14:textId="77777777" w:rsidR="00CB6012" w:rsidRDefault="00CB6012" w:rsidP="005B175A">
      <w:pPr>
        <w:pStyle w:val="Bezmezer"/>
        <w:jc w:val="both"/>
      </w:pPr>
    </w:p>
    <w:p w14:paraId="6F05C9F6" w14:textId="79C5AA97" w:rsidR="005B175A" w:rsidRDefault="00741CBE" w:rsidP="005B175A">
      <w:pPr>
        <w:pStyle w:val="Bezmezer"/>
        <w:jc w:val="both"/>
        <w:rPr>
          <w:i/>
          <w:iCs/>
        </w:rPr>
      </w:pPr>
      <w:r>
        <w:t xml:space="preserve">Při příležitosti Dne dětí byly 1. června ze všech přihlášených vylosovány 4 týmy, které </w:t>
      </w:r>
      <w:r w:rsidR="00CE4451">
        <w:t xml:space="preserve">navíc </w:t>
      </w:r>
      <w:r>
        <w:t xml:space="preserve">získají </w:t>
      </w:r>
      <w:r w:rsidR="005B175A">
        <w:t>ojedinělý zážitek</w:t>
      </w:r>
      <w:r>
        <w:t xml:space="preserve">. </w:t>
      </w:r>
      <w:r w:rsidR="00CE4451">
        <w:t>Na návštěvu exkluzivního VIP boxu na vybraném zápase na pražské Slavii se může těšit TJ Sokol Plzeň V a ZŠ ČSA Veselí nad Lužnicí. Do natáčení reklamy PENNY se pak zapojí TJ Sokol Lány a Základní škola Rousínov. Výherce vylosoval bývalý fotbalový reprezentant Vladimír Šmicer se svým synem Jiřím.</w:t>
      </w:r>
      <w:r w:rsidR="005B175A" w:rsidRPr="0085390E">
        <w:rPr>
          <w:iCs/>
        </w:rPr>
        <w:t xml:space="preserve"> </w:t>
      </w:r>
      <w:r w:rsidR="005B175A" w:rsidRPr="0085390E">
        <w:rPr>
          <w:i/>
          <w:iCs/>
        </w:rPr>
        <w:t>„</w:t>
      </w:r>
      <w:r w:rsidR="005B175A">
        <w:rPr>
          <w:i/>
          <w:iCs/>
        </w:rPr>
        <w:t>Rozhodli jsme se v</w:t>
      </w:r>
      <w:r w:rsidR="005B175A" w:rsidRPr="0085390E">
        <w:rPr>
          <w:i/>
          <w:iCs/>
        </w:rPr>
        <w:t xml:space="preserve">edle finanční a materiální podpory dát </w:t>
      </w:r>
      <w:r w:rsidR="005B175A">
        <w:rPr>
          <w:i/>
          <w:iCs/>
        </w:rPr>
        <w:t xml:space="preserve">dětem </w:t>
      </w:r>
      <w:r w:rsidR="005B175A" w:rsidRPr="0085390E">
        <w:rPr>
          <w:i/>
          <w:iCs/>
        </w:rPr>
        <w:t xml:space="preserve">možnost prožít něco, co běžně </w:t>
      </w:r>
      <w:r w:rsidR="005B175A">
        <w:rPr>
          <w:i/>
          <w:iCs/>
        </w:rPr>
        <w:t xml:space="preserve">prožít </w:t>
      </w:r>
      <w:r w:rsidR="005B175A" w:rsidRPr="0085390E">
        <w:rPr>
          <w:i/>
          <w:iCs/>
        </w:rPr>
        <w:t>nemohou</w:t>
      </w:r>
      <w:r w:rsidR="005B175A">
        <w:rPr>
          <w:i/>
          <w:iCs/>
        </w:rPr>
        <w:t xml:space="preserve">. Chceme jim dát </w:t>
      </w:r>
      <w:r w:rsidR="005B175A" w:rsidRPr="0085390E">
        <w:rPr>
          <w:i/>
          <w:iCs/>
        </w:rPr>
        <w:t xml:space="preserve">zážitek, který si zkrátka za peníze </w:t>
      </w:r>
      <w:r w:rsidR="005B175A">
        <w:rPr>
          <w:i/>
          <w:iCs/>
        </w:rPr>
        <w:t xml:space="preserve">běžně </w:t>
      </w:r>
      <w:r w:rsidR="005B175A" w:rsidRPr="0085390E">
        <w:rPr>
          <w:i/>
          <w:iCs/>
        </w:rPr>
        <w:t>nekoupí</w:t>
      </w:r>
      <w:r w:rsidR="003D1DD0">
        <w:rPr>
          <w:i/>
          <w:iCs/>
        </w:rPr>
        <w:t>te</w:t>
      </w:r>
      <w:r w:rsidR="005B175A" w:rsidRPr="0085390E">
        <w:rPr>
          <w:i/>
          <w:iCs/>
        </w:rPr>
        <w:t xml:space="preserve">. </w:t>
      </w:r>
      <w:r w:rsidR="005B175A">
        <w:rPr>
          <w:i/>
          <w:iCs/>
        </w:rPr>
        <w:t>Věříme,</w:t>
      </w:r>
      <w:r w:rsidR="005B175A" w:rsidRPr="0085390E">
        <w:rPr>
          <w:i/>
          <w:iCs/>
        </w:rPr>
        <w:t xml:space="preserve"> že možnost zahrát si v reklamě nebo si užít zápas </w:t>
      </w:r>
      <w:r w:rsidR="005B175A">
        <w:rPr>
          <w:i/>
          <w:iCs/>
        </w:rPr>
        <w:t xml:space="preserve">v současnosti nejlepšího fotbalového týmu u nás </w:t>
      </w:r>
      <w:r w:rsidR="005B175A" w:rsidRPr="0085390E">
        <w:rPr>
          <w:i/>
          <w:iCs/>
        </w:rPr>
        <w:t xml:space="preserve">ve VIP boxu </w:t>
      </w:r>
      <w:r w:rsidR="005B175A">
        <w:rPr>
          <w:i/>
          <w:iCs/>
        </w:rPr>
        <w:t xml:space="preserve">bude pro děti </w:t>
      </w:r>
      <w:r w:rsidR="005B175A" w:rsidRPr="0085390E">
        <w:rPr>
          <w:i/>
          <w:iCs/>
        </w:rPr>
        <w:t>zážitkem na celý život,</w:t>
      </w:r>
      <w:r w:rsidR="005B175A" w:rsidRPr="0085390E">
        <w:rPr>
          <w:iCs/>
        </w:rPr>
        <w:t>“ říká Vít Vojtěch.</w:t>
      </w:r>
    </w:p>
    <w:p w14:paraId="4C21C8CB" w14:textId="77777777" w:rsidR="005B175A" w:rsidRDefault="005B175A" w:rsidP="005B175A">
      <w:pPr>
        <w:pStyle w:val="Bezmezer"/>
        <w:jc w:val="both"/>
      </w:pPr>
    </w:p>
    <w:p w14:paraId="601E3C2B" w14:textId="1BD54CD6" w:rsidR="008B7E0E" w:rsidRDefault="005B175A" w:rsidP="00E10E54">
      <w:pPr>
        <w:pStyle w:val="Bezmezer"/>
        <w:jc w:val="both"/>
        <w:rPr>
          <w:i/>
          <w:iCs/>
        </w:rPr>
      </w:pPr>
      <w:r>
        <w:lastRenderedPageBreak/>
        <w:t>V první fázi projekt podpořili fotbaloví internacionálové Vladimír Šmicer a Jan Koller, olympijský vítěz v moderním pětiboji z Londýna David Svoboda a mladí sportovci Sokola atletka Barbora Malíková, florbalista Filip Langer a šermíř Alexander Choupenitch. Nyní se k nim p</w:t>
      </w:r>
      <w:r w:rsidR="00CE4451">
        <w:t>řidá i populární bojovník MMA Makhmu</w:t>
      </w:r>
      <w:r>
        <w:t xml:space="preserve">d Muradov nebo sportovní komentátor Petr Svěcený. </w:t>
      </w:r>
    </w:p>
    <w:p w14:paraId="5E478009" w14:textId="7807C397" w:rsidR="008E0426" w:rsidRDefault="008E0426" w:rsidP="00E10E54">
      <w:pPr>
        <w:pStyle w:val="Bezmezer"/>
        <w:jc w:val="both"/>
      </w:pPr>
    </w:p>
    <w:p w14:paraId="529E9988" w14:textId="0609530A" w:rsidR="005B175A" w:rsidRPr="00E10E54" w:rsidRDefault="00ED68A8" w:rsidP="00CC773A">
      <w:pPr>
        <w:pStyle w:val="Bezmezer"/>
        <w:jc w:val="both"/>
      </w:pPr>
      <w:r>
        <w:t>I v další fázi projektu bude p</w:t>
      </w:r>
      <w:r w:rsidR="008E0426">
        <w:t xml:space="preserve">okračovat </w:t>
      </w:r>
      <w:r w:rsidR="00CE0AEF">
        <w:t xml:space="preserve">360stupňová </w:t>
      </w:r>
      <w:r w:rsidR="00CE4451">
        <w:t>komunikační</w:t>
      </w:r>
      <w:r w:rsidR="00BC6DBF">
        <w:t xml:space="preserve"> </w:t>
      </w:r>
      <w:r w:rsidR="00CE0AEF">
        <w:t xml:space="preserve">kampaň, včetně TV spotu, </w:t>
      </w:r>
      <w:r w:rsidR="00CE0AEF" w:rsidRPr="00BC6DBF">
        <w:t xml:space="preserve">propagace </w:t>
      </w:r>
      <w:r w:rsidR="00CC773A" w:rsidRPr="00BC6DBF">
        <w:t xml:space="preserve">projektu </w:t>
      </w:r>
      <w:r w:rsidR="00CE0AEF" w:rsidRPr="00BC6DBF">
        <w:t>v tištěných médiích, na billboardech</w:t>
      </w:r>
      <w:r w:rsidR="00CE4451">
        <w:t>, v on-line prostředí i</w:t>
      </w:r>
      <w:r w:rsidR="00CE0AEF" w:rsidRPr="00BC6DBF">
        <w:t xml:space="preserve"> na sociálních sítích. </w:t>
      </w:r>
      <w:r w:rsidR="00CC773A" w:rsidRPr="00BC6DBF">
        <w:t xml:space="preserve">Pro druhou </w:t>
      </w:r>
      <w:r w:rsidR="00BC6DBF" w:rsidRPr="00BC6DBF">
        <w:t xml:space="preserve">hlasovací </w:t>
      </w:r>
      <w:r w:rsidR="005B175A" w:rsidRPr="00BC6DBF">
        <w:t xml:space="preserve">fázi </w:t>
      </w:r>
      <w:r w:rsidR="00CE4451">
        <w:t>byl natočen nový spot, v němž je použitá</w:t>
      </w:r>
      <w:r w:rsidR="00BC6DBF" w:rsidRPr="00BC6DBF">
        <w:t xml:space="preserve"> skladba Zlatíčka od </w:t>
      </w:r>
      <w:r w:rsidR="005B175A" w:rsidRPr="00BC6DBF">
        <w:t>Kapitán</w:t>
      </w:r>
      <w:r w:rsidR="00BC6DBF" w:rsidRPr="00BC6DBF">
        <w:t>a</w:t>
      </w:r>
      <w:r w:rsidR="005B175A" w:rsidRPr="00BC6DBF">
        <w:t xml:space="preserve"> Dem</w:t>
      </w:r>
      <w:r w:rsidR="00BC6DBF" w:rsidRPr="00BC6DBF">
        <w:t>a</w:t>
      </w:r>
      <w:r w:rsidR="005B175A" w:rsidRPr="00BC6DBF">
        <w:t xml:space="preserve">. </w:t>
      </w:r>
      <w:r w:rsidR="00BC6DBF">
        <w:t xml:space="preserve">Hlasem projektu a výzvu k hlasování namluvil a projekt na svých sociálních sítích podpoří také Leoš Mareš. </w:t>
      </w:r>
    </w:p>
    <w:p w14:paraId="772C2C25" w14:textId="77777777" w:rsidR="00FB5108" w:rsidRDefault="00FB5108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4A68279" w14:textId="77777777" w:rsidR="002B062E" w:rsidRPr="0005019D" w:rsidRDefault="005E46D1" w:rsidP="0005019D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E83FB0" wp14:editId="49E018CE">
                <wp:simplePos x="0" y="0"/>
                <wp:positionH relativeFrom="margin">
                  <wp:align>left</wp:align>
                </wp:positionH>
                <wp:positionV relativeFrom="paragraph">
                  <wp:posOffset>5938520</wp:posOffset>
                </wp:positionV>
                <wp:extent cx="5759450" cy="852170"/>
                <wp:effectExtent l="0" t="0" r="1270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B858" w14:textId="77777777" w:rsidR="0005019D" w:rsidRPr="005E46D1" w:rsidRDefault="0005019D" w:rsidP="005E46D1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3C8DEA33" w14:textId="755F5381" w:rsidR="0005019D" w:rsidRPr="005E46D1" w:rsidRDefault="0005019D" w:rsidP="005E46D1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5E46D1" w:rsidRPr="005E46D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</w:t>
                            </w:r>
                            <w:r w:rsidR="005E46D1" w:rsidRPr="005E46D1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5E46D1" w:rsidRPr="005E46D1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C62F69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5 600 zaměstnancům. Pravidelně slaví úspěchy v programu Volba spotřebitelů a svým zákazníkům nabízí věrnostní program PENNY karta.</w:t>
                            </w:r>
                          </w:p>
                          <w:p w14:paraId="2B5E8563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83F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67.6pt;width:453.5pt;height:67.1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k+QQIAAG4EAAAOAAAAZHJzL2Uyb0RvYy54bWysVF2O0zAQfkfiDpbfadqqoduo6Wrpsghp&#10;+ZF2OYDjOImF7TG222S5EefgYoydtmThDfFieTyTb775Zibb60ErchTOSzAlXczmlAjDoZamLemX&#10;x7tXV5T4wEzNFBhR0ifh6fXu5YttbwuxhA5ULRxBEOOL3pa0C8EWWeZ5JzTzM7DCoLMBp1lA07VZ&#10;7ViP6Fply/n8ddaDq60DLrzH19vRSXcJv2kED5+axotAVEmRW0inS2cVz2y3ZUXrmO0kP9Fg/8BC&#10;M2kw6QXqlgVGDk7+BaUld+ChCTMOOoOmkVykGrCaxfyPah46ZkWqBcXx9iKT/3+w/OPxsyOyLuly&#10;sabEMI1NehRDgOPPH8SCEmQZReqtLzD2wWJ0GN7AgM1OBXt7D/yrJwb2HTOtuHEO+k6wGkku4pfZ&#10;5NMRx0eQqv8ANeZihwAJaGicjgqiJgTRsVlPlwYhH8LxMV/nm1WOLo6+qxwppw5mrDh/bZ0P7wRo&#10;Ei8ldTgACZ0d732IbFhxDonJPChZ30mlkhGHTuyVI0eG41K1Y4XqoJHq+LbJ5/NzyjSjMTyhPkNS&#10;hvQl3eTLfNToWRbXVpcciDYBnIZpGXAxlNRY6CWIFVHZt6ZOYxuYVOMdq1LmJHVUd9Q5DNVwal0F&#10;9ROK7mBcAFxYvHTgvlPS4/CX1H87MCcoUe8NNm6zWK3itiRjla+XaLipp5p6mOEIVdJAyXjdh7Rh&#10;UVMDN9jgRibt4ySMTE5ccaiTeKcFjFsztVPU79/E7hcAAAD//wMAUEsDBBQABgAIAAAAIQDCOcKJ&#10;3gAAAAkBAAAPAAAAZHJzL2Rvd25yZXYueG1sTI/BTsMwEETvSPyDtUjcqE2B0IQ4FQJxqYQQLRx6&#10;c+JtEhGvI9tpw9+znOC4M6PZN+V6doM4Yoi9Jw3XCwUCqfG2p1bDx+7lagUiJkPWDJ5QwzdGWFfn&#10;Z6UprD/ROx63qRVcQrEwGrqUxkLK2HToTFz4EYm9gw/OJD5DK20wJy53g1wqlUlneuIPnRnxqcPm&#10;azs5De61ps2eNt7aaReeU/b2iflB68uL+fEBRMI5/YXhF5/RoWKm2k9koxg08JCkIb+5W4JgO1f3&#10;rNScU1l+C7Iq5f8F1Q8AAAD//wMAUEsBAi0AFAAGAAgAAAAhALaDOJL+AAAA4QEAABMAAAAAAAAA&#10;AAAAAAAAAAAAAFtDb250ZW50X1R5cGVzXS54bWxQSwECLQAUAAYACAAAACEAOP0h/9YAAACUAQAA&#10;CwAAAAAAAAAAAAAAAAAvAQAAX3JlbHMvLnJlbHNQSwECLQAUAAYACAAAACEAJv2ZPkECAABuBAAA&#10;DgAAAAAAAAAAAAAAAAAuAgAAZHJzL2Uyb0RvYy54bWxQSwECLQAUAAYACAAAACEAwjnCid4AAAAJ&#10;AQAADwAAAAAAAAAAAAAAAACbBAAAZHJzL2Rvd25yZXYueG1sUEsFBgAAAAAEAAQA8wAAAKYFAAAA&#10;AA==&#10;" fillcolor="#f2f2f2 [3052]">
                <v:textbox>
                  <w:txbxContent>
                    <w:p w14:paraId="5D55B858" w14:textId="77777777" w:rsidR="0005019D" w:rsidRPr="005E46D1" w:rsidRDefault="0005019D" w:rsidP="005E46D1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E46D1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3C8DEA33" w14:textId="755F5381" w:rsidR="0005019D" w:rsidRPr="005E46D1" w:rsidRDefault="0005019D" w:rsidP="005E46D1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5E46D1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5E46D1" w:rsidRPr="005E46D1">
                        <w:rPr>
                          <w:sz w:val="16"/>
                          <w:szCs w:val="16"/>
                        </w:rPr>
                        <w:t>4</w:t>
                      </w:r>
                      <w:r w:rsidRPr="005E46D1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</w:t>
                      </w:r>
                      <w:r w:rsidR="005E46D1" w:rsidRPr="005E46D1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5E46D1">
                        <w:rPr>
                          <w:sz w:val="16"/>
                          <w:szCs w:val="16"/>
                        </w:rPr>
                        <w:t>3</w:t>
                      </w:r>
                      <w:r w:rsidR="005E46D1" w:rsidRPr="005E46D1">
                        <w:rPr>
                          <w:sz w:val="16"/>
                          <w:szCs w:val="16"/>
                        </w:rPr>
                        <w:t>9</w:t>
                      </w:r>
                      <w:r w:rsidR="00C62F69">
                        <w:rPr>
                          <w:sz w:val="16"/>
                          <w:szCs w:val="16"/>
                        </w:rPr>
                        <w:t>5</w:t>
                      </w:r>
                      <w:r w:rsidRPr="005E46D1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5 600 zaměstnancům. Pravidelně slaví úspěchy v programu Volba spotřebitelů a svým zákazníkům nabízí věrnostní program PENNY karta.</w:t>
                      </w:r>
                    </w:p>
                    <w:p w14:paraId="2B5E8563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62E" w:rsidRPr="0005019D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3B04" w14:textId="77777777" w:rsidR="00A55D96" w:rsidRDefault="00A55D96">
      <w:pPr>
        <w:spacing w:after="0" w:line="240" w:lineRule="auto"/>
      </w:pPr>
      <w:r>
        <w:separator/>
      </w:r>
    </w:p>
  </w:endnote>
  <w:endnote w:type="continuationSeparator" w:id="0">
    <w:p w14:paraId="4F360BD6" w14:textId="77777777" w:rsidR="00A55D96" w:rsidRDefault="00A5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B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0D521616" wp14:editId="212607E3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DB2C07C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D8F58D8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0F5043C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154576C0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24E9597A" w14:textId="77777777" w:rsidR="000759F7" w:rsidRPr="000759F7" w:rsidRDefault="00A55D96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318B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2C2113F" wp14:editId="6A1C5E2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5D57EDC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A707DD6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08985243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56988DCF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35852441" w14:textId="77777777" w:rsidR="000759F7" w:rsidRPr="00AF7825" w:rsidRDefault="00A55D96">
    <w:pPr>
      <w:pStyle w:val="Zpat"/>
      <w:rPr>
        <w:lang w:val="de-DE"/>
      </w:rPr>
    </w:pPr>
  </w:p>
  <w:p w14:paraId="4FCC9439" w14:textId="77777777" w:rsidR="000759F7" w:rsidRDefault="00A55D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4DDF" w14:textId="77777777" w:rsidR="00A55D96" w:rsidRDefault="00A55D96">
      <w:pPr>
        <w:spacing w:after="0" w:line="240" w:lineRule="auto"/>
      </w:pPr>
      <w:r>
        <w:separator/>
      </w:r>
    </w:p>
  </w:footnote>
  <w:footnote w:type="continuationSeparator" w:id="0">
    <w:p w14:paraId="5EEE6570" w14:textId="77777777" w:rsidR="00A55D96" w:rsidRDefault="00A5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B0CB" w14:textId="77777777" w:rsidR="008F4FE4" w:rsidRDefault="00A55D96">
    <w:pPr>
      <w:pStyle w:val="Zhlav"/>
    </w:pPr>
  </w:p>
  <w:p w14:paraId="4CF644B8" w14:textId="77777777" w:rsidR="008F4FE4" w:rsidRDefault="00A55D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4422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B09444A" wp14:editId="3D8DA6E5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487B20" wp14:editId="3DA875F5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0A5D1" w14:textId="77777777" w:rsidR="000759F7" w:rsidRDefault="00A55D96" w:rsidP="000759F7">
    <w:pPr>
      <w:pStyle w:val="Zhlav"/>
    </w:pPr>
  </w:p>
  <w:p w14:paraId="6006181E" w14:textId="77777777" w:rsidR="000759F7" w:rsidRDefault="00A55D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585B"/>
    <w:rsid w:val="00017869"/>
    <w:rsid w:val="0005019D"/>
    <w:rsid w:val="00061622"/>
    <w:rsid w:val="00077B47"/>
    <w:rsid w:val="000908EF"/>
    <w:rsid w:val="000911C2"/>
    <w:rsid w:val="00092946"/>
    <w:rsid w:val="00097E72"/>
    <w:rsid w:val="000C0244"/>
    <w:rsid w:val="000C0DF9"/>
    <w:rsid w:val="00105017"/>
    <w:rsid w:val="00116E63"/>
    <w:rsid w:val="00122495"/>
    <w:rsid w:val="00123795"/>
    <w:rsid w:val="001B02F5"/>
    <w:rsid w:val="001E251C"/>
    <w:rsid w:val="001E571D"/>
    <w:rsid w:val="002120D5"/>
    <w:rsid w:val="002209F1"/>
    <w:rsid w:val="0022577D"/>
    <w:rsid w:val="00283AC1"/>
    <w:rsid w:val="002B062E"/>
    <w:rsid w:val="002E1E04"/>
    <w:rsid w:val="002E5294"/>
    <w:rsid w:val="00303E48"/>
    <w:rsid w:val="00314223"/>
    <w:rsid w:val="00314DE9"/>
    <w:rsid w:val="0035043E"/>
    <w:rsid w:val="00355E27"/>
    <w:rsid w:val="00365962"/>
    <w:rsid w:val="003A1118"/>
    <w:rsid w:val="003B1B4A"/>
    <w:rsid w:val="003D1DD0"/>
    <w:rsid w:val="003D6868"/>
    <w:rsid w:val="003E292D"/>
    <w:rsid w:val="003E68FF"/>
    <w:rsid w:val="00421879"/>
    <w:rsid w:val="0047677B"/>
    <w:rsid w:val="004852B0"/>
    <w:rsid w:val="00496B45"/>
    <w:rsid w:val="00496C89"/>
    <w:rsid w:val="004A4AD7"/>
    <w:rsid w:val="004F0FF0"/>
    <w:rsid w:val="0050107C"/>
    <w:rsid w:val="005B175A"/>
    <w:rsid w:val="005B4548"/>
    <w:rsid w:val="005E46D1"/>
    <w:rsid w:val="005E477D"/>
    <w:rsid w:val="00620CA2"/>
    <w:rsid w:val="006256C5"/>
    <w:rsid w:val="006354FC"/>
    <w:rsid w:val="00680098"/>
    <w:rsid w:val="006A6ACF"/>
    <w:rsid w:val="006F5FEB"/>
    <w:rsid w:val="007417A6"/>
    <w:rsid w:val="00741CBE"/>
    <w:rsid w:val="007773FB"/>
    <w:rsid w:val="00783D45"/>
    <w:rsid w:val="0079077F"/>
    <w:rsid w:val="007B5353"/>
    <w:rsid w:val="007E741A"/>
    <w:rsid w:val="0082671F"/>
    <w:rsid w:val="00836222"/>
    <w:rsid w:val="008B7E0E"/>
    <w:rsid w:val="008D6BED"/>
    <w:rsid w:val="008E0426"/>
    <w:rsid w:val="008E1AB9"/>
    <w:rsid w:val="00932E22"/>
    <w:rsid w:val="00945561"/>
    <w:rsid w:val="00975E04"/>
    <w:rsid w:val="00984346"/>
    <w:rsid w:val="009F3627"/>
    <w:rsid w:val="009F618B"/>
    <w:rsid w:val="00A019D6"/>
    <w:rsid w:val="00A33DBA"/>
    <w:rsid w:val="00A55D96"/>
    <w:rsid w:val="00A56879"/>
    <w:rsid w:val="00A5725F"/>
    <w:rsid w:val="00A95585"/>
    <w:rsid w:val="00AA4B36"/>
    <w:rsid w:val="00AA5FE1"/>
    <w:rsid w:val="00AD5808"/>
    <w:rsid w:val="00AF7825"/>
    <w:rsid w:val="00B211C8"/>
    <w:rsid w:val="00B64194"/>
    <w:rsid w:val="00B80445"/>
    <w:rsid w:val="00B80751"/>
    <w:rsid w:val="00B81084"/>
    <w:rsid w:val="00B912E2"/>
    <w:rsid w:val="00BA032B"/>
    <w:rsid w:val="00BB3DAE"/>
    <w:rsid w:val="00BC2984"/>
    <w:rsid w:val="00BC6DBF"/>
    <w:rsid w:val="00BD3A6C"/>
    <w:rsid w:val="00BE73FF"/>
    <w:rsid w:val="00BF7EAE"/>
    <w:rsid w:val="00C04513"/>
    <w:rsid w:val="00C050BF"/>
    <w:rsid w:val="00C3547D"/>
    <w:rsid w:val="00C40092"/>
    <w:rsid w:val="00C53230"/>
    <w:rsid w:val="00C607AF"/>
    <w:rsid w:val="00C62F69"/>
    <w:rsid w:val="00C63201"/>
    <w:rsid w:val="00C90DD9"/>
    <w:rsid w:val="00C92328"/>
    <w:rsid w:val="00C9391E"/>
    <w:rsid w:val="00CB6012"/>
    <w:rsid w:val="00CC49D3"/>
    <w:rsid w:val="00CC773A"/>
    <w:rsid w:val="00CD7F07"/>
    <w:rsid w:val="00CE0AEF"/>
    <w:rsid w:val="00CE4451"/>
    <w:rsid w:val="00CF6927"/>
    <w:rsid w:val="00D93E55"/>
    <w:rsid w:val="00D9761F"/>
    <w:rsid w:val="00DA1018"/>
    <w:rsid w:val="00DB48A6"/>
    <w:rsid w:val="00DC0F5B"/>
    <w:rsid w:val="00E046BD"/>
    <w:rsid w:val="00E10E54"/>
    <w:rsid w:val="00E46109"/>
    <w:rsid w:val="00E63599"/>
    <w:rsid w:val="00E77F8D"/>
    <w:rsid w:val="00E9470D"/>
    <w:rsid w:val="00E9579D"/>
    <w:rsid w:val="00EA07A4"/>
    <w:rsid w:val="00ED68A8"/>
    <w:rsid w:val="00F20575"/>
    <w:rsid w:val="00F35EFD"/>
    <w:rsid w:val="00F41C1D"/>
    <w:rsid w:val="00F528D7"/>
    <w:rsid w:val="00F71544"/>
    <w:rsid w:val="00F8241F"/>
    <w:rsid w:val="00FB5108"/>
    <w:rsid w:val="00FD3227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4B29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bemesehezkyce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12</cp:revision>
  <dcterms:created xsi:type="dcterms:W3CDTF">2021-05-31T08:04:00Z</dcterms:created>
  <dcterms:modified xsi:type="dcterms:W3CDTF">2021-06-03T08:46:00Z</dcterms:modified>
</cp:coreProperties>
</file>