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3A5E9573" w:rsidR="006A3B29" w:rsidRPr="00C0493B" w:rsidRDefault="003414DB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PENNY SPUSTILO VLASTNÍ E</w:t>
      </w:r>
      <w:r w:rsidR="008708DF">
        <w:rPr>
          <w:rFonts w:asciiTheme="minorHAnsi" w:hAnsiTheme="minorHAnsi" w:cstheme="minorHAnsi"/>
          <w:b/>
          <w:color w:val="C00000"/>
          <w:sz w:val="28"/>
        </w:rPr>
        <w:t>-</w:t>
      </w:r>
      <w:r>
        <w:rPr>
          <w:rFonts w:asciiTheme="minorHAnsi" w:hAnsiTheme="minorHAnsi" w:cstheme="minorHAnsi"/>
          <w:b/>
          <w:color w:val="C00000"/>
          <w:sz w:val="28"/>
        </w:rPr>
        <w:t>SHOP</w:t>
      </w:r>
    </w:p>
    <w:p w14:paraId="77DA4461" w14:textId="41523BE0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547C7E">
        <w:rPr>
          <w:rFonts w:asciiTheme="minorHAnsi" w:hAnsiTheme="minorHAnsi" w:cstheme="minorHAnsi"/>
          <w:i/>
          <w:sz w:val="18"/>
          <w:szCs w:val="18"/>
        </w:rPr>
        <w:t>2</w:t>
      </w:r>
      <w:r w:rsidR="0037033B">
        <w:rPr>
          <w:rFonts w:asciiTheme="minorHAnsi" w:hAnsiTheme="minorHAnsi" w:cstheme="minorHAnsi"/>
          <w:i/>
          <w:sz w:val="18"/>
          <w:szCs w:val="18"/>
        </w:rPr>
        <w:t>6</w:t>
      </w:r>
      <w:r w:rsidR="00547C7E">
        <w:rPr>
          <w:rFonts w:asciiTheme="minorHAnsi" w:hAnsiTheme="minorHAnsi" w:cstheme="minorHAnsi"/>
          <w:i/>
          <w:sz w:val="18"/>
          <w:szCs w:val="18"/>
        </w:rPr>
        <w:t>. říjen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60727B8" w14:textId="54F1DE00" w:rsidR="00454031" w:rsidRPr="00C96335" w:rsidRDefault="0037033B" w:rsidP="004540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335">
        <w:rPr>
          <w:rFonts w:asciiTheme="minorHAnsi" w:hAnsiTheme="minorHAnsi" w:cstheme="minorHAnsi"/>
          <w:b/>
          <w:sz w:val="22"/>
          <w:szCs w:val="22"/>
        </w:rPr>
        <w:t xml:space="preserve">PENNY spustilo v Plzni </w:t>
      </w:r>
      <w:r w:rsidR="00DA3D95" w:rsidRPr="00C96335">
        <w:rPr>
          <w:rFonts w:asciiTheme="minorHAnsi" w:hAnsiTheme="minorHAnsi" w:cstheme="minorHAnsi"/>
          <w:b/>
          <w:sz w:val="22"/>
          <w:szCs w:val="22"/>
        </w:rPr>
        <w:t>pod názvem PENNYDOMŮ</w:t>
      </w:r>
      <w:r w:rsidR="00DA3D95" w:rsidRPr="00C963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2CFA" w:rsidRPr="00C96335">
        <w:rPr>
          <w:rFonts w:asciiTheme="minorHAnsi" w:hAnsiTheme="minorHAnsi" w:cstheme="minorHAnsi"/>
          <w:b/>
          <w:sz w:val="22"/>
          <w:szCs w:val="22"/>
        </w:rPr>
        <w:t xml:space="preserve">svůj </w:t>
      </w:r>
      <w:r w:rsidRPr="00C96335">
        <w:rPr>
          <w:rFonts w:asciiTheme="minorHAnsi" w:hAnsiTheme="minorHAnsi" w:cstheme="minorHAnsi"/>
          <w:b/>
          <w:sz w:val="22"/>
          <w:szCs w:val="22"/>
        </w:rPr>
        <w:t>p</w:t>
      </w:r>
      <w:r w:rsidR="003414DB" w:rsidRPr="00C96335">
        <w:rPr>
          <w:rFonts w:asciiTheme="minorHAnsi" w:hAnsiTheme="minorHAnsi" w:cstheme="minorHAnsi"/>
          <w:b/>
          <w:sz w:val="22"/>
          <w:szCs w:val="22"/>
        </w:rPr>
        <w:t xml:space="preserve">ilotní projekt </w:t>
      </w:r>
      <w:r w:rsidR="007C255C" w:rsidRPr="00C96335">
        <w:rPr>
          <w:rFonts w:asciiTheme="minorHAnsi" w:hAnsiTheme="minorHAnsi" w:cstheme="minorHAnsi"/>
          <w:b/>
          <w:sz w:val="22"/>
          <w:szCs w:val="22"/>
        </w:rPr>
        <w:t xml:space="preserve">nákupu potravin přes internet s dovozem </w:t>
      </w:r>
      <w:r w:rsidRPr="00C96335">
        <w:rPr>
          <w:rFonts w:asciiTheme="minorHAnsi" w:hAnsiTheme="minorHAnsi" w:cstheme="minorHAnsi"/>
          <w:b/>
          <w:sz w:val="22"/>
          <w:szCs w:val="22"/>
        </w:rPr>
        <w:t xml:space="preserve">až </w:t>
      </w:r>
      <w:r w:rsidR="00DA3D95" w:rsidRPr="00C96335">
        <w:rPr>
          <w:rFonts w:asciiTheme="minorHAnsi" w:hAnsiTheme="minorHAnsi" w:cstheme="minorHAnsi"/>
          <w:b/>
          <w:sz w:val="22"/>
          <w:szCs w:val="22"/>
        </w:rPr>
        <w:t>k zákazníkovi</w:t>
      </w:r>
      <w:r w:rsidR="008708DF" w:rsidRPr="00C9633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32D07" w:rsidRPr="00C96335">
        <w:rPr>
          <w:rFonts w:asciiTheme="minorHAnsi" w:hAnsiTheme="minorHAnsi" w:cstheme="minorHAnsi"/>
          <w:b/>
          <w:sz w:val="22"/>
          <w:szCs w:val="22"/>
        </w:rPr>
        <w:t xml:space="preserve">V případě úspěchu pilotního provozu je pak plánováno rozšíření on-line nákupů PENNY na další oblasti České republiky. </w:t>
      </w:r>
    </w:p>
    <w:p w14:paraId="6B0767B3" w14:textId="5A656FEB" w:rsidR="0061718B" w:rsidRPr="002E1747" w:rsidRDefault="00D8483C" w:rsidP="00B6101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„</w:t>
      </w:r>
      <w:r w:rsidR="008D53A3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Chceme být lidem blíž. Poslední rok a půl změnil nákupní chování lidí a my</w:t>
      </w:r>
      <w:r w:rsidR="003D701F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jim chceme nabídnout alternativu k nákupu </w:t>
      </w:r>
      <w:r w:rsidR="0009474B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v našich kamenných obchodech. Ty </w:t>
      </w:r>
      <w:r w:rsidR="009E14CD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vždy byly, </w:t>
      </w:r>
      <w:r w:rsidR="0009474B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jsou a budou pro nás základem, ovšem </w:t>
      </w:r>
      <w:r w:rsidR="00B947A2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reagujeme na potřeby a požadavky zákazníků</w:t>
      </w:r>
      <w:r w:rsidR="0061718B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</w:t>
      </w:r>
      <w:r w:rsidR="00B947A2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a proto jsme připravili projekt PENNYDOMU</w:t>
      </w:r>
      <w:r w:rsidR="0081170E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.CZ</w:t>
      </w:r>
      <w:r w:rsidR="0061718B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,“ </w:t>
      </w:r>
      <w:r w:rsidR="0061718B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říká </w:t>
      </w:r>
      <w:proofErr w:type="spellStart"/>
      <w:r w:rsidR="00235A95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Jens</w:t>
      </w:r>
      <w:proofErr w:type="spellEnd"/>
      <w:r w:rsidR="00235A95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 w:rsidR="00235A95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Krieger</w:t>
      </w:r>
      <w:proofErr w:type="spellEnd"/>
      <w:r w:rsidR="00235A95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generální ředitel PENNY (CEO). </w:t>
      </w:r>
      <w:r w:rsidR="0095551F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Radek Hovorka</w:t>
      </w:r>
      <w:r w:rsidR="0061718B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jednatel PENNY</w:t>
      </w:r>
      <w:r w:rsidR="00235A95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(CFO) k tomu </w:t>
      </w:r>
      <w:r w:rsidR="0061718B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dodává: </w:t>
      </w:r>
      <w:r w:rsidR="0061718B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„</w:t>
      </w:r>
      <w:r w:rsidR="00925EEE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V současné době si mohou u nás objednat nákup lidé na Plzeňsku. </w:t>
      </w:r>
      <w:r w:rsidR="00A52837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Nabízíme jim </w:t>
      </w:r>
      <w:r w:rsidR="00732D07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téměř </w:t>
      </w:r>
      <w:r w:rsidR="00A52837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kompletní sortiment, a i</w:t>
      </w:r>
      <w:r w:rsidR="005B15B1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na internetu </w:t>
      </w:r>
      <w:r w:rsidR="009E14CD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pak </w:t>
      </w:r>
      <w:r w:rsidR="005B15B1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mohou využít našich slevových akcí, nakoupit</w:t>
      </w:r>
      <w:r w:rsidR="007F2310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AC240E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produkty</w:t>
      </w:r>
      <w:r w:rsidR="00C7389F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</w:t>
      </w:r>
      <w:r w:rsidR="00AC240E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732D07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včetně </w:t>
      </w:r>
      <w:r w:rsidR="00AC240E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našich privátních značek</w:t>
      </w:r>
      <w:r w:rsidR="00C7389F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</w:t>
      </w:r>
      <w:r w:rsidR="00AC240E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a my jim zaručíme dovoz nákupu až domů v objednaný čas</w:t>
      </w:r>
      <w:r w:rsidR="00395134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.“</w:t>
      </w:r>
    </w:p>
    <w:p w14:paraId="7E177606" w14:textId="77777777" w:rsidR="00827C91" w:rsidRPr="002E1747" w:rsidRDefault="0095551F" w:rsidP="00B6101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PENNY nebude mít pro </w:t>
      </w:r>
      <w:r w:rsidR="00CA6217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přípravu nákupů speciální sklad, naopak </w:t>
      </w:r>
      <w:r w:rsidR="00CA46EC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v budoucnu plánuje využití </w:t>
      </w:r>
      <w:r w:rsidR="00CA6217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své </w:t>
      </w:r>
      <w:r w:rsidR="00CA46EC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široké </w:t>
      </w:r>
      <w:r w:rsidR="00CA6217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sítě takřka 400 prodejen. Po objednání na internetové adrese </w:t>
      </w:r>
      <w:hyperlink r:id="rId7" w:history="1">
        <w:r w:rsidR="00CA6217" w:rsidRPr="002E1747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www.pennydomu.cz</w:t>
        </w:r>
      </w:hyperlink>
      <w:r w:rsidR="00CA6217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032EE4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bude nákup připraven na nejbližší prodejně, kde ho následně vyzvedne kurýr společnosti </w:t>
      </w:r>
      <w:proofErr w:type="spellStart"/>
      <w:r w:rsidR="00032EE4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</w:t>
      </w:r>
      <w:r w:rsidR="00827C91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oDo</w:t>
      </w:r>
      <w:proofErr w:type="spellEnd"/>
      <w:r w:rsidR="009A1E43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 doručí ho </w:t>
      </w:r>
      <w:r w:rsidR="00D91334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 požadov</w:t>
      </w:r>
      <w:r w:rsidR="008464F6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</w:t>
      </w:r>
      <w:r w:rsidR="00D91334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nou adresu</w:t>
      </w:r>
      <w:r w:rsidR="009A1E43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</w:p>
    <w:p w14:paraId="5A8E0417" w14:textId="008363EA" w:rsidR="00827C91" w:rsidRPr="002E1747" w:rsidRDefault="00827C91" w:rsidP="00B6101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„</w:t>
      </w:r>
      <w:r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Rozvoz potravin je segment, v němž jsme dlouhodobě silní</w:t>
      </w:r>
      <w:r w:rsidR="00C7389F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</w:t>
      </w:r>
      <w:r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a kde jsme si dokázali vybudovat skvělou reputaci. Naše služby neustále posouváme a obchodníkům nabízíme stále flexibilnější a komplexnější servis. Názorným příkladem je i právě logistika pro PENNY, kde náš kurýr zajistí nejen rozvoz, ale i kompletní přípravu objednávky,”</w:t>
      </w:r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popisuje Martin Marek, CEO </w:t>
      </w:r>
      <w:proofErr w:type="spellStart"/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DoDo</w:t>
      </w:r>
      <w:proofErr w:type="spellEnd"/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pro Českou republiku a Slovensko.</w:t>
      </w:r>
    </w:p>
    <w:p w14:paraId="5A53D51A" w14:textId="6517BBD7" w:rsidR="009A1E43" w:rsidRPr="002E1747" w:rsidRDefault="00F50D98" w:rsidP="00B6101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Zákazník si může objednat nákup </w:t>
      </w:r>
      <w:r w:rsidR="00DB4E09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 dny předem</w:t>
      </w:r>
      <w:r w:rsidR="00F81A86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 zrušit svoji objednávku 4 hodiny před plánovaným doručením. </w:t>
      </w:r>
      <w:r w:rsidR="00D91334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Doručení nabízí PENNY již od dvou hodin po objednání. </w:t>
      </w:r>
      <w:r w:rsidR="00F81A86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 zahájení přípravy nákupu pak dostane SMS zprávu s přesným termínem doru</w:t>
      </w:r>
      <w:r w:rsidR="00CA46EC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čení. Minimální výše nákupu je 500 korun a cena za dopravu </w:t>
      </w:r>
      <w:r w:rsidR="004C2CFA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je 69 korun. </w:t>
      </w:r>
    </w:p>
    <w:p w14:paraId="7641F600" w14:textId="5E7DD012" w:rsidR="00395134" w:rsidRPr="002E1747" w:rsidRDefault="0051240B" w:rsidP="00B6101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E-shop </w:t>
      </w:r>
      <w:r w:rsidR="00832044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PENNYDOMŮ </w:t>
      </w:r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nabízí prakticky vše, nač jsou zákazníci zvyklí z kamenných obchodů PENNY</w:t>
      </w:r>
      <w:r w:rsidR="00E20FD5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od čerstvého ovoce zeleniny přes pečivo, </w:t>
      </w:r>
      <w:r w:rsidR="00AD777D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mléčné, chlazené, mražené i trvanlivé produkty, nápoje, </w:t>
      </w:r>
      <w:r w:rsidR="003C2529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maso, ryby, uzeniny i lahůdky, cukrovinky, </w:t>
      </w:r>
      <w:r w:rsidR="00CC037B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produkty pro děti, až po drogerii, kosmetiku i potraviny pro zvířata. </w:t>
      </w:r>
      <w:r w:rsidR="00964D0C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Samostatná sekce </w:t>
      </w:r>
      <w:r w:rsidR="00964D0C" w:rsidRPr="002E174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AKCE</w:t>
      </w:r>
      <w:r w:rsidR="00964D0C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pak nabízí </w:t>
      </w:r>
      <w:r w:rsidR="00DE43A4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bezmála 500 produktů, které jsou nabízeny se slevou</w:t>
      </w:r>
      <w:r w:rsidR="008B6D33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4400AB99" w14:textId="39561528" w:rsidR="00F656F2" w:rsidRPr="002E1747" w:rsidRDefault="003337AD" w:rsidP="004C2CFA">
      <w:pPr>
        <w:jc w:val="both"/>
        <w:rPr>
          <w:rFonts w:asciiTheme="minorHAnsi" w:hAnsiTheme="minorHAnsi" w:cstheme="minorHAnsi"/>
          <w:sz w:val="20"/>
          <w:szCs w:val="20"/>
        </w:rPr>
      </w:pPr>
      <w:r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„</w:t>
      </w:r>
      <w:r w:rsidR="008C55A9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Možností nabídnout naše produkty zákazníkům on-line jsme se začali zabývat v loňském roce. Díky</w:t>
      </w:r>
      <w:r w:rsidR="008B6D33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velkému nasazení </w:t>
      </w:r>
      <w:r w:rsidR="00E20FD5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všech lidí, kteří se na projektu podíleli, </w:t>
      </w:r>
      <w:r w:rsidR="008B6D33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se podařilo </w:t>
      </w:r>
      <w:r w:rsidR="00E20FD5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jej </w:t>
      </w:r>
      <w:r w:rsidR="008B6D33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připravit </w:t>
      </w:r>
      <w:r w:rsidR="00E20FD5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a </w:t>
      </w:r>
      <w:r w:rsidR="00665E29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uskutečnit </w:t>
      </w:r>
      <w:r w:rsidR="008B6D33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ve velmi krátké době</w:t>
      </w:r>
      <w:r w:rsidR="00665E29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.</w:t>
      </w:r>
      <w:r w:rsidR="005F6989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665E29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V</w:t>
      </w:r>
      <w:r w:rsidR="005F6989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 červnu začali </w:t>
      </w:r>
      <w:r w:rsidR="003A40A7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systém testovat naši zaměstnanci</w:t>
      </w:r>
      <w:r w:rsidR="00665E29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  <w:r w:rsidR="003A40A7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a od září i vybraní zákazníci. Nyní </w:t>
      </w:r>
      <w:r w:rsidR="00CC6617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jsme jej spustili </w:t>
      </w:r>
      <w:r w:rsidR="00220A4A" w:rsidRPr="002E17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pro širokou veřejnost v Plzni,“ </w:t>
      </w:r>
      <w:r w:rsidR="00220A4A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popisuje </w:t>
      </w:r>
      <w:r w:rsidR="006F72B7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vývoj projektu </w:t>
      </w:r>
      <w:r w:rsidR="004C2CFA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Radek Hovorka</w:t>
      </w:r>
      <w:r w:rsidR="006F72B7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Cílem pilotního </w:t>
      </w:r>
      <w:r w:rsidR="00BA6421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projektu </w:t>
      </w:r>
      <w:r w:rsidR="006F72B7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je </w:t>
      </w:r>
      <w:r w:rsidR="00BA6421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otestování technické stránky projektu i spokojenosti zákazníků</w:t>
      </w:r>
      <w:r w:rsidR="009E14CD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 na základě jejich zpětné vazby </w:t>
      </w:r>
      <w:r w:rsidR="00FA35DB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celý </w:t>
      </w:r>
      <w:r w:rsidR="009E14CD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systém nákupu </w:t>
      </w:r>
      <w:r w:rsidR="00FA35DB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udělat</w:t>
      </w:r>
      <w:r w:rsidR="009E14CD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co nejkomfortnější a nejjednodušší. </w:t>
      </w:r>
      <w:r w:rsidR="00461732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V</w:t>
      </w:r>
      <w:r w:rsidR="00732D07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 případě úspěchu pilotního provozu </w:t>
      </w:r>
      <w:r w:rsidR="00E62262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je </w:t>
      </w:r>
      <w:r w:rsidR="00665E29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pak </w:t>
      </w:r>
      <w:r w:rsidR="00E62262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plánováno </w:t>
      </w:r>
      <w:r w:rsidR="00665E29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rozšíření </w:t>
      </w:r>
      <w:r w:rsidR="00E22D5F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on-line nákupů PENNY </w:t>
      </w:r>
      <w:r w:rsidR="00E62262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na další oblasti</w:t>
      </w:r>
      <w:r w:rsidR="00FA35DB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České republiky</w:t>
      </w:r>
      <w:r w:rsidR="00E22D5F" w:rsidRPr="002E174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396B0040" w14:textId="350783F8" w:rsidR="007B0845" w:rsidRPr="007B0845" w:rsidRDefault="00FA35DB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6F8F4111">
                <wp:simplePos x="0" y="0"/>
                <wp:positionH relativeFrom="margin">
                  <wp:posOffset>-9525</wp:posOffset>
                </wp:positionH>
                <wp:positionV relativeFrom="paragraph">
                  <wp:posOffset>219627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56B8B5E8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      </w:r>
                            <w:r w:rsidR="006E4964" w:rsidRPr="00F21A1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75pt;margin-top:17.3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56B8B5E8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</w:r>
                      <w:r w:rsidR="006E4964" w:rsidRPr="00F21A1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F21A1A">
                        <w:rPr>
                          <w:sz w:val="16"/>
                          <w:szCs w:val="16"/>
                        </w:rPr>
                        <w:t>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0AAC" w14:textId="77777777" w:rsidR="00362A16" w:rsidRDefault="00362A16">
      <w:pPr>
        <w:spacing w:after="0" w:line="240" w:lineRule="auto"/>
      </w:pPr>
      <w:r>
        <w:separator/>
      </w:r>
    </w:p>
  </w:endnote>
  <w:endnote w:type="continuationSeparator" w:id="0">
    <w:p w14:paraId="500C2949" w14:textId="77777777" w:rsidR="00362A16" w:rsidRDefault="0036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2E174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2E1747">
    <w:pPr>
      <w:pStyle w:val="Zpat"/>
      <w:rPr>
        <w:lang w:val="de-DE"/>
      </w:rPr>
    </w:pPr>
  </w:p>
  <w:p w14:paraId="247CACAC" w14:textId="77777777" w:rsidR="000759F7" w:rsidRDefault="002E17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F749" w14:textId="77777777" w:rsidR="00362A16" w:rsidRDefault="00362A16">
      <w:pPr>
        <w:spacing w:after="0" w:line="240" w:lineRule="auto"/>
      </w:pPr>
      <w:r>
        <w:separator/>
      </w:r>
    </w:p>
  </w:footnote>
  <w:footnote w:type="continuationSeparator" w:id="0">
    <w:p w14:paraId="29035F2A" w14:textId="77777777" w:rsidR="00362A16" w:rsidRDefault="0036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2E1747">
    <w:pPr>
      <w:pStyle w:val="Zhlav"/>
    </w:pPr>
  </w:p>
  <w:p w14:paraId="516B13E7" w14:textId="77777777" w:rsidR="008F4FE4" w:rsidRDefault="002E17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2E1747" w:rsidP="000759F7">
    <w:pPr>
      <w:pStyle w:val="Zhlav"/>
    </w:pPr>
  </w:p>
  <w:p w14:paraId="759D2EDC" w14:textId="77777777" w:rsidR="000759F7" w:rsidRDefault="002E17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2EE4"/>
    <w:rsid w:val="00034C50"/>
    <w:rsid w:val="0005019D"/>
    <w:rsid w:val="00051905"/>
    <w:rsid w:val="00056445"/>
    <w:rsid w:val="00061622"/>
    <w:rsid w:val="00071524"/>
    <w:rsid w:val="00077B47"/>
    <w:rsid w:val="00083936"/>
    <w:rsid w:val="0008668E"/>
    <w:rsid w:val="0008773A"/>
    <w:rsid w:val="000908EF"/>
    <w:rsid w:val="0009474B"/>
    <w:rsid w:val="00097E72"/>
    <w:rsid w:val="000A5526"/>
    <w:rsid w:val="000A6A34"/>
    <w:rsid w:val="000A7DBA"/>
    <w:rsid w:val="000B03CC"/>
    <w:rsid w:val="000C20E9"/>
    <w:rsid w:val="000D5775"/>
    <w:rsid w:val="000D775D"/>
    <w:rsid w:val="000E35E2"/>
    <w:rsid w:val="000E7B5A"/>
    <w:rsid w:val="000F0B84"/>
    <w:rsid w:val="00105017"/>
    <w:rsid w:val="001205A4"/>
    <w:rsid w:val="001211A6"/>
    <w:rsid w:val="00122495"/>
    <w:rsid w:val="00123795"/>
    <w:rsid w:val="00142FE6"/>
    <w:rsid w:val="001520CB"/>
    <w:rsid w:val="0015668C"/>
    <w:rsid w:val="0016748E"/>
    <w:rsid w:val="001914E6"/>
    <w:rsid w:val="0019330F"/>
    <w:rsid w:val="001A403F"/>
    <w:rsid w:val="001B41FC"/>
    <w:rsid w:val="001D782D"/>
    <w:rsid w:val="00213F3C"/>
    <w:rsid w:val="00215951"/>
    <w:rsid w:val="00220A4A"/>
    <w:rsid w:val="0022577D"/>
    <w:rsid w:val="002308D9"/>
    <w:rsid w:val="00235A95"/>
    <w:rsid w:val="00236962"/>
    <w:rsid w:val="002434BC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E1747"/>
    <w:rsid w:val="002E1E04"/>
    <w:rsid w:val="002E5294"/>
    <w:rsid w:val="002F0906"/>
    <w:rsid w:val="00311C85"/>
    <w:rsid w:val="00314DE9"/>
    <w:rsid w:val="003337AD"/>
    <w:rsid w:val="003376B4"/>
    <w:rsid w:val="00340945"/>
    <w:rsid w:val="003414DB"/>
    <w:rsid w:val="003432FA"/>
    <w:rsid w:val="00355E27"/>
    <w:rsid w:val="0035721B"/>
    <w:rsid w:val="0035767C"/>
    <w:rsid w:val="00362A16"/>
    <w:rsid w:val="00365962"/>
    <w:rsid w:val="0037033B"/>
    <w:rsid w:val="003824AB"/>
    <w:rsid w:val="00387792"/>
    <w:rsid w:val="00387FDA"/>
    <w:rsid w:val="0039084A"/>
    <w:rsid w:val="00391FE0"/>
    <w:rsid w:val="00395134"/>
    <w:rsid w:val="003A40A7"/>
    <w:rsid w:val="003B1B4A"/>
    <w:rsid w:val="003B3DC9"/>
    <w:rsid w:val="003C06B7"/>
    <w:rsid w:val="003C2529"/>
    <w:rsid w:val="003D701F"/>
    <w:rsid w:val="003E4A87"/>
    <w:rsid w:val="003F2BFB"/>
    <w:rsid w:val="00401C9D"/>
    <w:rsid w:val="00403CB8"/>
    <w:rsid w:val="00415BDC"/>
    <w:rsid w:val="00421879"/>
    <w:rsid w:val="0042287C"/>
    <w:rsid w:val="00454031"/>
    <w:rsid w:val="00455FD6"/>
    <w:rsid w:val="00461732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759A"/>
    <w:rsid w:val="004E2AE0"/>
    <w:rsid w:val="004E3AB5"/>
    <w:rsid w:val="004F0FF0"/>
    <w:rsid w:val="004F2870"/>
    <w:rsid w:val="004F4FC2"/>
    <w:rsid w:val="004F621B"/>
    <w:rsid w:val="0050107C"/>
    <w:rsid w:val="00502D29"/>
    <w:rsid w:val="00511A8E"/>
    <w:rsid w:val="0051240B"/>
    <w:rsid w:val="00525E9C"/>
    <w:rsid w:val="00531998"/>
    <w:rsid w:val="00533B30"/>
    <w:rsid w:val="00535798"/>
    <w:rsid w:val="00547C7E"/>
    <w:rsid w:val="00551061"/>
    <w:rsid w:val="00556D0E"/>
    <w:rsid w:val="00580613"/>
    <w:rsid w:val="00593760"/>
    <w:rsid w:val="00594707"/>
    <w:rsid w:val="00596B90"/>
    <w:rsid w:val="005B15B1"/>
    <w:rsid w:val="005B4548"/>
    <w:rsid w:val="005B5B64"/>
    <w:rsid w:val="005E477D"/>
    <w:rsid w:val="005E5816"/>
    <w:rsid w:val="005E5922"/>
    <w:rsid w:val="005F6989"/>
    <w:rsid w:val="005F6AF4"/>
    <w:rsid w:val="0060153A"/>
    <w:rsid w:val="0061718B"/>
    <w:rsid w:val="00620CA2"/>
    <w:rsid w:val="006256C5"/>
    <w:rsid w:val="00630AAC"/>
    <w:rsid w:val="006311C3"/>
    <w:rsid w:val="00640B34"/>
    <w:rsid w:val="00647943"/>
    <w:rsid w:val="00665E29"/>
    <w:rsid w:val="006A1041"/>
    <w:rsid w:val="006A3B29"/>
    <w:rsid w:val="006C359B"/>
    <w:rsid w:val="006C6072"/>
    <w:rsid w:val="006E4964"/>
    <w:rsid w:val="006F72B7"/>
    <w:rsid w:val="00700267"/>
    <w:rsid w:val="00701C98"/>
    <w:rsid w:val="00730CB5"/>
    <w:rsid w:val="00732D07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B0845"/>
    <w:rsid w:val="007B5353"/>
    <w:rsid w:val="007C255C"/>
    <w:rsid w:val="007C3848"/>
    <w:rsid w:val="007E29A2"/>
    <w:rsid w:val="007F2310"/>
    <w:rsid w:val="0081170E"/>
    <w:rsid w:val="008144B7"/>
    <w:rsid w:val="00820C61"/>
    <w:rsid w:val="0082671F"/>
    <w:rsid w:val="00827C91"/>
    <w:rsid w:val="008314F5"/>
    <w:rsid w:val="00832044"/>
    <w:rsid w:val="0083489D"/>
    <w:rsid w:val="008464F6"/>
    <w:rsid w:val="00856A59"/>
    <w:rsid w:val="008708DF"/>
    <w:rsid w:val="00877BEF"/>
    <w:rsid w:val="00880A80"/>
    <w:rsid w:val="008815F0"/>
    <w:rsid w:val="008816DE"/>
    <w:rsid w:val="00891878"/>
    <w:rsid w:val="008A345B"/>
    <w:rsid w:val="008B6D33"/>
    <w:rsid w:val="008B7F5C"/>
    <w:rsid w:val="008C55A9"/>
    <w:rsid w:val="008D16B6"/>
    <w:rsid w:val="008D53A3"/>
    <w:rsid w:val="008F7972"/>
    <w:rsid w:val="009217BE"/>
    <w:rsid w:val="00925EEE"/>
    <w:rsid w:val="00926012"/>
    <w:rsid w:val="00932E22"/>
    <w:rsid w:val="009345D6"/>
    <w:rsid w:val="00935D67"/>
    <w:rsid w:val="009548FA"/>
    <w:rsid w:val="0095551F"/>
    <w:rsid w:val="00961494"/>
    <w:rsid w:val="00964D0C"/>
    <w:rsid w:val="00975C7F"/>
    <w:rsid w:val="00976257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E14CD"/>
    <w:rsid w:val="009E3D87"/>
    <w:rsid w:val="009E7495"/>
    <w:rsid w:val="009F0988"/>
    <w:rsid w:val="009F1CD9"/>
    <w:rsid w:val="00A019D6"/>
    <w:rsid w:val="00A13952"/>
    <w:rsid w:val="00A13AEC"/>
    <w:rsid w:val="00A145D1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41A5"/>
    <w:rsid w:val="00A92A23"/>
    <w:rsid w:val="00AA3174"/>
    <w:rsid w:val="00AA4B36"/>
    <w:rsid w:val="00AB142E"/>
    <w:rsid w:val="00AC240E"/>
    <w:rsid w:val="00AD4D5D"/>
    <w:rsid w:val="00AD777D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5717"/>
    <w:rsid w:val="00B57845"/>
    <w:rsid w:val="00B6101B"/>
    <w:rsid w:val="00B64194"/>
    <w:rsid w:val="00B81672"/>
    <w:rsid w:val="00B947A2"/>
    <w:rsid w:val="00BA6421"/>
    <w:rsid w:val="00BA6959"/>
    <w:rsid w:val="00BB0F95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6617"/>
    <w:rsid w:val="00CD31C4"/>
    <w:rsid w:val="00CD64A5"/>
    <w:rsid w:val="00CE7BE6"/>
    <w:rsid w:val="00D23F55"/>
    <w:rsid w:val="00D310B7"/>
    <w:rsid w:val="00D37DE1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61A8"/>
    <w:rsid w:val="00D9761F"/>
    <w:rsid w:val="00DA3D95"/>
    <w:rsid w:val="00DB1766"/>
    <w:rsid w:val="00DB4E09"/>
    <w:rsid w:val="00DC0F5B"/>
    <w:rsid w:val="00DD7349"/>
    <w:rsid w:val="00DE195F"/>
    <w:rsid w:val="00DE43A4"/>
    <w:rsid w:val="00DF6E99"/>
    <w:rsid w:val="00E02219"/>
    <w:rsid w:val="00E046BD"/>
    <w:rsid w:val="00E05320"/>
    <w:rsid w:val="00E16672"/>
    <w:rsid w:val="00E20FD5"/>
    <w:rsid w:val="00E22D5F"/>
    <w:rsid w:val="00E30A97"/>
    <w:rsid w:val="00E42FDD"/>
    <w:rsid w:val="00E46109"/>
    <w:rsid w:val="00E50D3B"/>
    <w:rsid w:val="00E545CD"/>
    <w:rsid w:val="00E6079E"/>
    <w:rsid w:val="00E62262"/>
    <w:rsid w:val="00E77776"/>
    <w:rsid w:val="00E77F8D"/>
    <w:rsid w:val="00E9579D"/>
    <w:rsid w:val="00EA27AE"/>
    <w:rsid w:val="00EB2904"/>
    <w:rsid w:val="00EB4834"/>
    <w:rsid w:val="00EC0F55"/>
    <w:rsid w:val="00EC1412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50D98"/>
    <w:rsid w:val="00F528D7"/>
    <w:rsid w:val="00F55B63"/>
    <w:rsid w:val="00F60679"/>
    <w:rsid w:val="00F63522"/>
    <w:rsid w:val="00F65541"/>
    <w:rsid w:val="00F656F2"/>
    <w:rsid w:val="00F71106"/>
    <w:rsid w:val="00F81A86"/>
    <w:rsid w:val="00F90D6C"/>
    <w:rsid w:val="00F93470"/>
    <w:rsid w:val="00FA085C"/>
    <w:rsid w:val="00FA2419"/>
    <w:rsid w:val="00FA33BE"/>
    <w:rsid w:val="00FA35DB"/>
    <w:rsid w:val="00FB481B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nnydom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471</Words>
  <Characters>2624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10</cp:revision>
  <cp:lastPrinted>2021-10-25T10:21:00Z</cp:lastPrinted>
  <dcterms:created xsi:type="dcterms:W3CDTF">2021-10-25T08:57:00Z</dcterms:created>
  <dcterms:modified xsi:type="dcterms:W3CDTF">2021-10-26T07:54:00Z</dcterms:modified>
</cp:coreProperties>
</file>