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48E7" w14:textId="77777777" w:rsidR="00F146F7" w:rsidRDefault="00F146F7" w:rsidP="00F146F7">
      <w:pPr>
        <w:pStyle w:val="Bezmezer"/>
        <w:rPr>
          <w:b/>
          <w:color w:val="C00000"/>
          <w:sz w:val="28"/>
        </w:rPr>
      </w:pPr>
    </w:p>
    <w:p w14:paraId="32A096B1" w14:textId="4F361088" w:rsidR="00F146F7" w:rsidRPr="001E4F95" w:rsidRDefault="00461715" w:rsidP="00F146F7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PENNY UKLÍZÍ ČESKO</w:t>
      </w:r>
    </w:p>
    <w:p w14:paraId="55C1D6CC" w14:textId="0D75DE72" w:rsidR="00F146F7" w:rsidRPr="003C2EF8" w:rsidRDefault="00F146F7" w:rsidP="00F146F7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461715">
        <w:rPr>
          <w:rFonts w:asciiTheme="minorHAnsi" w:hAnsiTheme="minorHAnsi" w:cstheme="minorHAnsi"/>
          <w:i/>
          <w:sz w:val="22"/>
          <w:szCs w:val="22"/>
        </w:rPr>
        <w:t>30</w:t>
      </w:r>
      <w:r w:rsidRPr="003C2EF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51CC4">
        <w:rPr>
          <w:rFonts w:asciiTheme="minorHAnsi" w:hAnsiTheme="minorHAnsi" w:cstheme="minorHAnsi"/>
          <w:i/>
          <w:sz w:val="22"/>
          <w:szCs w:val="22"/>
        </w:rPr>
        <w:t xml:space="preserve">březen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85A296D" w14:textId="77777777" w:rsidR="00F146F7" w:rsidRPr="00C0493B" w:rsidRDefault="00F146F7" w:rsidP="00F146F7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5F186FE0" w14:textId="67FCA42E" w:rsidR="00461715" w:rsidRDefault="00E031EB" w:rsidP="0046171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PENNY už tradičně podpoří jarní část akce Ukliďme Česko. Ta se tentokrát po celé zemi uskuteční v sobotu 1. dubna.</w:t>
      </w:r>
      <w:r w:rsidR="0046171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Největší celosvětovou dobrovolnickou akci podporuje </w:t>
      </w:r>
      <w:r w:rsidR="00F871DE">
        <w:rPr>
          <w:rFonts w:ascii="Calibri" w:hAnsi="Calibri" w:cs="Calibri"/>
          <w:b/>
          <w:bCs/>
          <w:sz w:val="22"/>
          <w:szCs w:val="22"/>
        </w:rPr>
        <w:t xml:space="preserve">největší český diskontní řetězec </w:t>
      </w:r>
      <w:r>
        <w:rPr>
          <w:rFonts w:ascii="Calibri" w:hAnsi="Calibri" w:cs="Calibri"/>
          <w:b/>
          <w:bCs/>
          <w:sz w:val="22"/>
          <w:szCs w:val="22"/>
        </w:rPr>
        <w:t xml:space="preserve">už pátým rokem. </w:t>
      </w:r>
    </w:p>
    <w:p w14:paraId="42A969C7" w14:textId="6140C6BD" w:rsidR="00E031EB" w:rsidRDefault="00E031EB" w:rsidP="0046171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E031EB">
        <w:rPr>
          <w:rFonts w:ascii="Calibri" w:hAnsi="Calibri" w:cs="Calibri"/>
          <w:sz w:val="22"/>
          <w:szCs w:val="22"/>
        </w:rPr>
        <w:t xml:space="preserve">Loni na podzim se v České republice v rámci Celosvětového úklidového dne konalo 423 úklidů, do kterých se zapojilo 10 800 dobrovolníků. Celkem pak v roce 2022 v České republice </w:t>
      </w:r>
      <w:r w:rsidR="00580E6B">
        <w:rPr>
          <w:rFonts w:ascii="Calibri" w:hAnsi="Calibri" w:cs="Calibri"/>
          <w:sz w:val="22"/>
          <w:szCs w:val="22"/>
        </w:rPr>
        <w:t xml:space="preserve">pod hlavičkou této inciativy </w:t>
      </w:r>
      <w:r w:rsidRPr="00E031EB">
        <w:rPr>
          <w:rFonts w:ascii="Calibri" w:hAnsi="Calibri" w:cs="Calibri"/>
          <w:sz w:val="22"/>
          <w:szCs w:val="22"/>
        </w:rPr>
        <w:t xml:space="preserve">proběhlo 4 687 úklidových akcí, během kterých </w:t>
      </w:r>
      <w:r w:rsidR="00580E6B">
        <w:rPr>
          <w:rFonts w:ascii="Calibri" w:hAnsi="Calibri" w:cs="Calibri"/>
          <w:sz w:val="22"/>
          <w:szCs w:val="22"/>
        </w:rPr>
        <w:t xml:space="preserve">na </w:t>
      </w:r>
      <w:r w:rsidRPr="00E031EB">
        <w:rPr>
          <w:rFonts w:ascii="Calibri" w:hAnsi="Calibri" w:cs="Calibri"/>
          <w:sz w:val="22"/>
          <w:szCs w:val="22"/>
        </w:rPr>
        <w:t>200 000 dobrovolníků uklidil</w:t>
      </w:r>
      <w:r>
        <w:rPr>
          <w:rFonts w:ascii="Calibri" w:hAnsi="Calibri" w:cs="Calibri"/>
          <w:sz w:val="22"/>
          <w:szCs w:val="22"/>
        </w:rPr>
        <w:t>o</w:t>
      </w:r>
      <w:r w:rsidRPr="00E031EB">
        <w:rPr>
          <w:rFonts w:ascii="Calibri" w:hAnsi="Calibri" w:cs="Calibri"/>
          <w:sz w:val="22"/>
          <w:szCs w:val="22"/>
        </w:rPr>
        <w:t xml:space="preserve"> </w:t>
      </w:r>
      <w:r w:rsidR="00580E6B" w:rsidRPr="00E031EB">
        <w:rPr>
          <w:rFonts w:ascii="Calibri" w:hAnsi="Calibri" w:cs="Calibri"/>
          <w:sz w:val="22"/>
          <w:szCs w:val="22"/>
        </w:rPr>
        <w:t xml:space="preserve">z přírody </w:t>
      </w:r>
      <w:r w:rsidR="00580E6B">
        <w:rPr>
          <w:rFonts w:ascii="Calibri" w:hAnsi="Calibri" w:cs="Calibri"/>
          <w:sz w:val="22"/>
          <w:szCs w:val="22"/>
        </w:rPr>
        <w:t xml:space="preserve">a našeho okolí </w:t>
      </w:r>
      <w:r w:rsidRPr="00E031EB">
        <w:rPr>
          <w:rFonts w:ascii="Calibri" w:hAnsi="Calibri" w:cs="Calibri"/>
          <w:sz w:val="22"/>
          <w:szCs w:val="22"/>
        </w:rPr>
        <w:t>2 730 tun odpadů.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„Pro nás je podpora úklidu v našem okolí samozřejmostí a přirozená, vždyť se s lidmi potkáváme na více než čtyřech stech naší země. Vnímáme odpovědnost za prostředí, ve kterém společně žijeme</w:t>
      </w:r>
      <w:r w:rsidR="00580E6B"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z w:val="22"/>
          <w:szCs w:val="22"/>
        </w:rPr>
        <w:t xml:space="preserve"> a naším cílem je přispívat k jeho zlepšování a vytváření příjemné</w:t>
      </w:r>
      <w:r w:rsidR="00580E6B">
        <w:rPr>
          <w:rFonts w:ascii="Calibri" w:hAnsi="Calibri" w:cs="Calibri"/>
          <w:i/>
          <w:iCs/>
          <w:sz w:val="22"/>
          <w:szCs w:val="22"/>
        </w:rPr>
        <w:t>ho</w:t>
      </w:r>
      <w:r>
        <w:rPr>
          <w:rFonts w:ascii="Calibri" w:hAnsi="Calibri" w:cs="Calibri"/>
          <w:i/>
          <w:iCs/>
          <w:sz w:val="22"/>
          <w:szCs w:val="22"/>
        </w:rPr>
        <w:t xml:space="preserve"> prostředí pro nás všechny,“ </w:t>
      </w:r>
      <w:r>
        <w:rPr>
          <w:rFonts w:ascii="Calibri" w:hAnsi="Calibri" w:cs="Calibri"/>
          <w:sz w:val="22"/>
          <w:szCs w:val="22"/>
        </w:rPr>
        <w:t xml:space="preserve">říká Tomáš Kubík, manažer komunikace PENNY. </w:t>
      </w:r>
      <w:r>
        <w:rPr>
          <w:rFonts w:ascii="Calibri" w:hAnsi="Calibri" w:cs="Calibri"/>
          <w:i/>
          <w:iCs/>
          <w:sz w:val="22"/>
          <w:szCs w:val="22"/>
        </w:rPr>
        <w:t xml:space="preserve">„Proto i v letošním roce podpoříme dobrovolníky po celé zemi a vyzýváme naše zaměstnance, aby se </w:t>
      </w:r>
      <w:r w:rsidR="0018754D">
        <w:rPr>
          <w:rFonts w:ascii="Calibri" w:hAnsi="Calibri" w:cs="Calibri"/>
          <w:i/>
          <w:iCs/>
          <w:sz w:val="22"/>
          <w:szCs w:val="22"/>
        </w:rPr>
        <w:t xml:space="preserve">sami </w:t>
      </w:r>
      <w:r>
        <w:rPr>
          <w:rFonts w:ascii="Calibri" w:hAnsi="Calibri" w:cs="Calibri"/>
          <w:i/>
          <w:iCs/>
          <w:sz w:val="22"/>
          <w:szCs w:val="22"/>
        </w:rPr>
        <w:t>do akce zapojili, abychom společně v rámci dobrých sousedských vztahů pomohli dělat náš svět příjemnější.“</w:t>
      </w:r>
    </w:p>
    <w:p w14:paraId="4F475354" w14:textId="69C49BF1" w:rsidR="00461715" w:rsidRDefault="00E031EB" w:rsidP="00580E6B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E031EB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 xml:space="preserve">zatím posledního </w:t>
      </w:r>
      <w:r w:rsidRPr="00E031EB">
        <w:rPr>
          <w:rFonts w:ascii="Calibri" w:hAnsi="Calibri" w:cs="Calibri"/>
          <w:sz w:val="22"/>
          <w:szCs w:val="22"/>
        </w:rPr>
        <w:t xml:space="preserve">Celosvětového Úklidového Dne </w:t>
      </w:r>
      <w:r w:rsidRPr="00580E6B">
        <w:rPr>
          <w:rFonts w:ascii="Calibri" w:hAnsi="Calibri" w:cs="Calibri"/>
          <w:i/>
          <w:iCs/>
          <w:sz w:val="22"/>
          <w:szCs w:val="22"/>
        </w:rPr>
        <w:t>(</w:t>
      </w:r>
      <w:proofErr w:type="spellStart"/>
      <w:r w:rsidRPr="00580E6B">
        <w:rPr>
          <w:rFonts w:ascii="Calibri" w:hAnsi="Calibri" w:cs="Calibri"/>
          <w:i/>
          <w:iCs/>
          <w:sz w:val="22"/>
          <w:szCs w:val="22"/>
        </w:rPr>
        <w:t>World</w:t>
      </w:r>
      <w:proofErr w:type="spellEnd"/>
      <w:r w:rsidRPr="00580E6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80E6B">
        <w:rPr>
          <w:rFonts w:ascii="Calibri" w:hAnsi="Calibri" w:cs="Calibri"/>
          <w:i/>
          <w:iCs/>
          <w:sz w:val="22"/>
          <w:szCs w:val="22"/>
        </w:rPr>
        <w:t>Cleanup</w:t>
      </w:r>
      <w:proofErr w:type="spellEnd"/>
      <w:r w:rsidRPr="00580E6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80E6B">
        <w:rPr>
          <w:rFonts w:ascii="Calibri" w:hAnsi="Calibri" w:cs="Calibri"/>
          <w:i/>
          <w:iCs/>
          <w:sz w:val="22"/>
          <w:szCs w:val="22"/>
        </w:rPr>
        <w:t>Day</w:t>
      </w:r>
      <w:proofErr w:type="spellEnd"/>
      <w:r w:rsidRPr="00580E6B">
        <w:rPr>
          <w:rFonts w:ascii="Calibri" w:hAnsi="Calibri" w:cs="Calibri"/>
          <w:i/>
          <w:iCs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Pr="00E031EB">
        <w:rPr>
          <w:rFonts w:ascii="Calibri" w:hAnsi="Calibri" w:cs="Calibri"/>
          <w:sz w:val="22"/>
          <w:szCs w:val="22"/>
        </w:rPr>
        <w:t xml:space="preserve">se 17. září 2022 zapojilo téměř 15 milionů dobrovolníků ze 190 zemí světa. V průběhu jediného dne se podařilo sesbírat více než 60 000 tun odpadu. Poslední Celosvětový úklidový den také překonal národní rekordy v počtu účastníků v každé páté zúčastněné zemi. Ve 45 % zemí byl počet účastníků vyšší než v předchozím roce. </w:t>
      </w:r>
      <w:r>
        <w:rPr>
          <w:rFonts w:ascii="Calibri" w:hAnsi="Calibri" w:cs="Calibri"/>
          <w:sz w:val="22"/>
          <w:szCs w:val="22"/>
        </w:rPr>
        <w:t>Celkem se v</w:t>
      </w:r>
      <w:r w:rsidRPr="00E031EB">
        <w:rPr>
          <w:rFonts w:ascii="Calibri" w:hAnsi="Calibri" w:cs="Calibri"/>
          <w:sz w:val="22"/>
          <w:szCs w:val="22"/>
        </w:rPr>
        <w:t xml:space="preserve"> letech 2018</w:t>
      </w:r>
      <w:r>
        <w:rPr>
          <w:rFonts w:ascii="Calibri" w:hAnsi="Calibri" w:cs="Calibri"/>
          <w:sz w:val="22"/>
          <w:szCs w:val="22"/>
        </w:rPr>
        <w:t xml:space="preserve"> až </w:t>
      </w:r>
      <w:r w:rsidRPr="00E031EB">
        <w:rPr>
          <w:rFonts w:ascii="Calibri" w:hAnsi="Calibri" w:cs="Calibri"/>
          <w:sz w:val="22"/>
          <w:szCs w:val="22"/>
        </w:rPr>
        <w:t>2022 Světových dnů úklidu zúčastnil</w:t>
      </w:r>
      <w:r w:rsidR="0018754D">
        <w:rPr>
          <w:rFonts w:ascii="Calibri" w:hAnsi="Calibri" w:cs="Calibri"/>
          <w:sz w:val="22"/>
          <w:szCs w:val="22"/>
        </w:rPr>
        <w:t xml:space="preserve"> </w:t>
      </w:r>
      <w:r w:rsidR="00B012B5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1 miliónů lidí ze</w:t>
      </w:r>
      <w:r w:rsidRPr="00E031EB">
        <w:rPr>
          <w:rFonts w:ascii="Calibri" w:hAnsi="Calibri" w:cs="Calibri"/>
          <w:sz w:val="22"/>
          <w:szCs w:val="22"/>
        </w:rPr>
        <w:t xml:space="preserve"> 197 zemí.</w:t>
      </w:r>
      <w:r w:rsidR="00580E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Součástí této celosvětové aktivity je i akce </w:t>
      </w:r>
      <w:r w:rsidR="00461715">
        <w:rPr>
          <w:rFonts w:ascii="Calibri" w:hAnsi="Calibri" w:cs="Calibri"/>
          <w:sz w:val="22"/>
          <w:szCs w:val="22"/>
        </w:rPr>
        <w:t xml:space="preserve">Ukliďme Česko </w:t>
      </w:r>
      <w:r>
        <w:rPr>
          <w:rFonts w:ascii="Calibri" w:hAnsi="Calibri" w:cs="Calibri"/>
          <w:sz w:val="22"/>
          <w:szCs w:val="22"/>
        </w:rPr>
        <w:t xml:space="preserve">probíhající </w:t>
      </w:r>
      <w:r w:rsidR="00461715">
        <w:rPr>
          <w:rFonts w:ascii="Calibri" w:hAnsi="Calibri" w:cs="Calibri"/>
          <w:sz w:val="22"/>
          <w:szCs w:val="22"/>
        </w:rPr>
        <w:t>na území celé České republiky</w:t>
      </w:r>
      <w:r>
        <w:rPr>
          <w:rFonts w:ascii="Calibri" w:hAnsi="Calibri" w:cs="Calibri"/>
          <w:sz w:val="22"/>
          <w:szCs w:val="22"/>
        </w:rPr>
        <w:t xml:space="preserve">. Jejím </w:t>
      </w:r>
      <w:r w:rsidR="00461715">
        <w:rPr>
          <w:rFonts w:ascii="Calibri" w:hAnsi="Calibri" w:cs="Calibri"/>
          <w:sz w:val="22"/>
          <w:szCs w:val="22"/>
        </w:rPr>
        <w:t xml:space="preserve">cílem je uklidit nelegálně vzniklé černé skládky a nepořádek v našem okolí.  </w:t>
      </w:r>
    </w:p>
    <w:p w14:paraId="7E54916F" w14:textId="77777777" w:rsidR="00461715" w:rsidRDefault="00461715" w:rsidP="00461715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se zapojit a přiložit ruku k dílu? Stačí jen přijít a pomoci s úklidem. </w:t>
      </w:r>
      <w:r>
        <w:rPr>
          <w:rFonts w:asciiTheme="minorHAnsi" w:hAnsiTheme="minorHAnsi" w:cstheme="minorHAnsi"/>
          <w:sz w:val="22"/>
          <w:szCs w:val="22"/>
        </w:rPr>
        <w:t xml:space="preserve">Mapa úklidů je k dispozici zde: </w:t>
      </w:r>
      <w:hyperlink r:id="rId6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https://www.uklidmecesko.cz/map/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Organizátoři úklidů mají pro dobrovolníky </w:t>
      </w:r>
      <w:r>
        <w:rPr>
          <w:rFonts w:ascii="Calibri" w:hAnsi="Calibri" w:cs="Calibri"/>
          <w:sz w:val="22"/>
          <w:szCs w:val="22"/>
        </w:rPr>
        <w:t>k dispozici potřebné pomůcky jako pytle a rukavice.</w:t>
      </w:r>
    </w:p>
    <w:p w14:paraId="2627E50A" w14:textId="536E398A" w:rsidR="00461715" w:rsidRDefault="00461715" w:rsidP="00461715">
      <w:pPr>
        <w:autoSpaceDE w:val="0"/>
        <w:autoSpaceDN w:val="0"/>
        <w:adjustRightInd w:val="0"/>
        <w:spacing w:after="200" w:line="276" w:lineRule="auto"/>
      </w:pPr>
      <w:r>
        <w:rPr>
          <w:rFonts w:ascii="Calibri" w:hAnsi="Calibri" w:cs="Calibri"/>
          <w:b/>
          <w:bCs/>
          <w:sz w:val="22"/>
          <w:szCs w:val="22"/>
        </w:rPr>
        <w:t>Termíny úklidů 202</w:t>
      </w:r>
      <w:r w:rsidR="00D53E8B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br/>
        <w:t xml:space="preserve">Hlavní jarní úklidový den: sobota </w:t>
      </w:r>
      <w:r w:rsidR="00580E6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 dubna 202</w:t>
      </w:r>
      <w:r w:rsidR="00580E6B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br/>
        <w:t xml:space="preserve">Hlavní podzimní úklidový den </w:t>
      </w:r>
      <w:r>
        <w:rPr>
          <w:rFonts w:ascii="Calibri" w:hAnsi="Calibri" w:cs="Calibri"/>
          <w:i/>
          <w:iCs/>
          <w:sz w:val="22"/>
          <w:szCs w:val="22"/>
        </w:rPr>
        <w:t>(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World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Cleanup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Day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202</w:t>
      </w:r>
      <w:r w:rsidR="00D53E8B">
        <w:rPr>
          <w:rFonts w:ascii="Calibri" w:hAnsi="Calibri" w:cs="Calibri"/>
          <w:i/>
          <w:iCs/>
          <w:sz w:val="22"/>
          <w:szCs w:val="22"/>
        </w:rPr>
        <w:t>3</w:t>
      </w:r>
      <w:r>
        <w:rPr>
          <w:rFonts w:ascii="Calibri" w:hAnsi="Calibri" w:cs="Calibri"/>
          <w:i/>
          <w:iCs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: sobota 1</w:t>
      </w:r>
      <w:r w:rsidR="00580E6B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 září 202</w:t>
      </w:r>
      <w:r w:rsidR="00580E6B">
        <w:rPr>
          <w:rFonts w:ascii="Calibri" w:hAnsi="Calibri" w:cs="Calibri"/>
          <w:sz w:val="22"/>
          <w:szCs w:val="22"/>
        </w:rPr>
        <w:t>3</w:t>
      </w:r>
    </w:p>
    <w:p w14:paraId="27612B06" w14:textId="18A79369" w:rsidR="00C26BC4" w:rsidRPr="004B6059" w:rsidRDefault="00C26BC4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C00000"/>
          <w:sz w:val="22"/>
          <w:szCs w:val="22"/>
        </w:rPr>
      </w:pPr>
    </w:p>
    <w:p w14:paraId="6BF9B111" w14:textId="015067D9" w:rsidR="00A30D64" w:rsidRDefault="00580E6B">
      <w:r w:rsidRPr="00A30D64">
        <w:rPr>
          <w:rFonts w:asciiTheme="minorHAnsi" w:hAnsiTheme="minorHAnsi" w:cstheme="minorHAnsi"/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27297" wp14:editId="3F674D7F">
                <wp:simplePos x="0" y="0"/>
                <wp:positionH relativeFrom="margin">
                  <wp:align>left</wp:align>
                </wp:positionH>
                <wp:positionV relativeFrom="paragraph">
                  <wp:posOffset>701040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43ED" w14:textId="77777777" w:rsidR="00C26BC4" w:rsidRPr="00FA33BE" w:rsidRDefault="00C26BC4" w:rsidP="00C26BC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8C0A91A" w14:textId="77777777" w:rsidR="00C26BC4" w:rsidRPr="000505C7" w:rsidRDefault="00C26BC4" w:rsidP="00C26BC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72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55.2pt;width:451.95pt;height:6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" fillcolor="#f2f2f2 [3052]">
                <v:textbox>
                  <w:txbxContent>
                    <w:p w14:paraId="3D3E43ED" w14:textId="77777777" w:rsidR="00C26BC4" w:rsidRPr="00FA33BE" w:rsidRDefault="00C26BC4" w:rsidP="00C26BC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8C0A91A" w14:textId="77777777" w:rsidR="00C26BC4" w:rsidRPr="000505C7" w:rsidRDefault="00C26BC4" w:rsidP="00C26BC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0D64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7FAD" w14:textId="77777777" w:rsidR="006D0E64" w:rsidRDefault="006D0E64">
      <w:pPr>
        <w:spacing w:after="0" w:line="240" w:lineRule="auto"/>
      </w:pPr>
      <w:r>
        <w:separator/>
      </w:r>
    </w:p>
  </w:endnote>
  <w:endnote w:type="continuationSeparator" w:id="0">
    <w:p w14:paraId="068511E3" w14:textId="77777777" w:rsidR="006D0E64" w:rsidRDefault="006D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02BA" w14:textId="77777777" w:rsidR="00D96B78" w:rsidRPr="00D96B78" w:rsidRDefault="00DE5816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CEC0738" wp14:editId="15DDD64C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16C783AC" w14:textId="77777777" w:rsidR="00D96B78" w:rsidRDefault="00DE5816" w:rsidP="00D96B78">
    <w:pPr>
      <w:pStyle w:val="Bezmezer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7F1318C0" w14:textId="77777777" w:rsidR="00D96B78" w:rsidRDefault="00DE5816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</w:t>
    </w:r>
    <w:proofErr w:type="spellStart"/>
    <w:r w:rsidRPr="00D96B78">
      <w:rPr>
        <w:sz w:val="16"/>
        <w:szCs w:val="16"/>
        <w:lang w:val="en-US"/>
      </w:rPr>
      <w:t>Radonice</w:t>
    </w:r>
    <w:proofErr w:type="spellEnd"/>
  </w:p>
  <w:p w14:paraId="1AA97197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717780CC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095153D" w14:textId="77777777" w:rsidR="000759F7" w:rsidRPr="000759F7" w:rsidRDefault="00D53E8B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7C8" w14:textId="77777777" w:rsidR="00AF7825" w:rsidRPr="00D96B78" w:rsidRDefault="00DE5816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6477625" wp14:editId="1E8C38D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proofErr w:type="spellStart"/>
    <w:r w:rsidRPr="00D96B78">
      <w:rPr>
        <w:b/>
        <w:sz w:val="16"/>
        <w:szCs w:val="16"/>
        <w:lang w:val="en-US"/>
      </w:rPr>
      <w:t>ík</w:t>
    </w:r>
    <w:proofErr w:type="spellEnd"/>
  </w:p>
  <w:p w14:paraId="17AA867C" w14:textId="77777777" w:rsidR="00AF7825" w:rsidRDefault="00DE5816" w:rsidP="00AF7825">
    <w:pPr>
      <w:pStyle w:val="Bezmezer"/>
      <w:rPr>
        <w:b/>
        <w:sz w:val="16"/>
        <w:szCs w:val="16"/>
        <w:lang w:val="en-US"/>
      </w:rPr>
    </w:pPr>
    <w:proofErr w:type="spellStart"/>
    <w:r w:rsidRPr="00D96B78">
      <w:rPr>
        <w:i/>
        <w:sz w:val="12"/>
        <w:szCs w:val="12"/>
        <w:lang w:val="en-US"/>
      </w:rPr>
      <w:t>Manažer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komunikace</w:t>
    </w:r>
    <w:proofErr w:type="spellEnd"/>
    <w:r w:rsidRPr="00D96B78">
      <w:rPr>
        <w:i/>
        <w:sz w:val="12"/>
        <w:szCs w:val="12"/>
        <w:lang w:val="en-US"/>
      </w:rPr>
      <w:t xml:space="preserve"> / </w:t>
    </w:r>
    <w:proofErr w:type="spellStart"/>
    <w:r w:rsidRPr="00D96B78">
      <w:rPr>
        <w:i/>
        <w:sz w:val="12"/>
        <w:szCs w:val="12"/>
        <w:lang w:val="en-US"/>
      </w:rPr>
      <w:t>Tiskový</w:t>
    </w:r>
    <w:proofErr w:type="spellEnd"/>
    <w:r w:rsidRPr="00D96B78">
      <w:rPr>
        <w:i/>
        <w:sz w:val="12"/>
        <w:szCs w:val="12"/>
        <w:lang w:val="en-US"/>
      </w:rPr>
      <w:t xml:space="preserve"> </w:t>
    </w:r>
    <w:proofErr w:type="spellStart"/>
    <w:r w:rsidRPr="00D96B78">
      <w:rPr>
        <w:i/>
        <w:sz w:val="12"/>
        <w:szCs w:val="12"/>
        <w:lang w:val="en-US"/>
      </w:rPr>
      <w:t>mluvčí</w:t>
    </w:r>
    <w:proofErr w:type="spellEnd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03F5FC39" w14:textId="77777777" w:rsidR="00AF7825" w:rsidRDefault="00DE5816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proofErr w:type="spellStart"/>
    <w:r w:rsidRPr="00D96B78">
      <w:rPr>
        <w:sz w:val="16"/>
        <w:szCs w:val="16"/>
        <w:lang w:val="en-US"/>
      </w:rPr>
      <w:t>Počernická</w:t>
    </w:r>
    <w:proofErr w:type="spellEnd"/>
    <w:r w:rsidRPr="00D96B78">
      <w:rPr>
        <w:sz w:val="16"/>
        <w:szCs w:val="16"/>
        <w:lang w:val="en-US"/>
      </w:rPr>
      <w:t xml:space="preserve"> 257 · 250 73 </w:t>
    </w:r>
    <w:proofErr w:type="spellStart"/>
    <w:r w:rsidRPr="00D96B78">
      <w:rPr>
        <w:sz w:val="16"/>
        <w:szCs w:val="16"/>
        <w:lang w:val="en-US"/>
      </w:rPr>
      <w:t>Radonice</w:t>
    </w:r>
    <w:proofErr w:type="spellEnd"/>
  </w:p>
  <w:p w14:paraId="0ED9BA87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51D579C6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05AD8BA2" w14:textId="77777777" w:rsidR="000759F7" w:rsidRPr="00AF7825" w:rsidRDefault="00D53E8B">
    <w:pPr>
      <w:pStyle w:val="Zpat"/>
      <w:rPr>
        <w:lang w:val="de-DE"/>
      </w:rPr>
    </w:pPr>
  </w:p>
  <w:p w14:paraId="6DD26C23" w14:textId="77777777" w:rsidR="000759F7" w:rsidRDefault="00D53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9F0D" w14:textId="77777777" w:rsidR="006D0E64" w:rsidRDefault="006D0E64">
      <w:pPr>
        <w:spacing w:after="0" w:line="240" w:lineRule="auto"/>
      </w:pPr>
      <w:r>
        <w:separator/>
      </w:r>
    </w:p>
  </w:footnote>
  <w:footnote w:type="continuationSeparator" w:id="0">
    <w:p w14:paraId="0A195F32" w14:textId="77777777" w:rsidR="006D0E64" w:rsidRDefault="006D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343" w14:textId="77777777" w:rsidR="008F4FE4" w:rsidRDefault="00D53E8B">
    <w:pPr>
      <w:pStyle w:val="Zhlav"/>
    </w:pPr>
  </w:p>
  <w:p w14:paraId="66A73BD9" w14:textId="77777777" w:rsidR="008F4FE4" w:rsidRDefault="00D53E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DF29" w14:textId="77777777" w:rsidR="000759F7" w:rsidRDefault="00DE5816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72EB1C" wp14:editId="25B298A5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96B500" wp14:editId="63AAB0A4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222DA" w14:textId="77777777" w:rsidR="000759F7" w:rsidRDefault="00D53E8B" w:rsidP="000759F7">
    <w:pPr>
      <w:pStyle w:val="Zhlav"/>
    </w:pPr>
  </w:p>
  <w:p w14:paraId="1F7FE1E2" w14:textId="77777777" w:rsidR="000759F7" w:rsidRDefault="00D53E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F7"/>
    <w:rsid w:val="00012C3F"/>
    <w:rsid w:val="00065AB8"/>
    <w:rsid w:val="000B67E7"/>
    <w:rsid w:val="0014195C"/>
    <w:rsid w:val="0018754D"/>
    <w:rsid w:val="001C62B2"/>
    <w:rsid w:val="00262AFA"/>
    <w:rsid w:val="002878DB"/>
    <w:rsid w:val="002B34B9"/>
    <w:rsid w:val="002E6C96"/>
    <w:rsid w:val="002F1DA2"/>
    <w:rsid w:val="00373C6A"/>
    <w:rsid w:val="003B0FD4"/>
    <w:rsid w:val="003B42E4"/>
    <w:rsid w:val="003F686B"/>
    <w:rsid w:val="00425E26"/>
    <w:rsid w:val="00461715"/>
    <w:rsid w:val="004B6059"/>
    <w:rsid w:val="005524B0"/>
    <w:rsid w:val="00580E6B"/>
    <w:rsid w:val="005B0B02"/>
    <w:rsid w:val="005F1C28"/>
    <w:rsid w:val="005F6DA2"/>
    <w:rsid w:val="006B48D3"/>
    <w:rsid w:val="006C3403"/>
    <w:rsid w:val="006D0E64"/>
    <w:rsid w:val="006F1167"/>
    <w:rsid w:val="00750821"/>
    <w:rsid w:val="0076501E"/>
    <w:rsid w:val="00770A66"/>
    <w:rsid w:val="007C07D3"/>
    <w:rsid w:val="007F5473"/>
    <w:rsid w:val="00801D41"/>
    <w:rsid w:val="0089118D"/>
    <w:rsid w:val="008A7471"/>
    <w:rsid w:val="009025A8"/>
    <w:rsid w:val="0093215E"/>
    <w:rsid w:val="0096453B"/>
    <w:rsid w:val="00965467"/>
    <w:rsid w:val="009C3D0F"/>
    <w:rsid w:val="00A30D64"/>
    <w:rsid w:val="00A47EE2"/>
    <w:rsid w:val="00A70915"/>
    <w:rsid w:val="00A96093"/>
    <w:rsid w:val="00AC0395"/>
    <w:rsid w:val="00AE009E"/>
    <w:rsid w:val="00B012B5"/>
    <w:rsid w:val="00B44B1A"/>
    <w:rsid w:val="00B72362"/>
    <w:rsid w:val="00BA1970"/>
    <w:rsid w:val="00C26BC4"/>
    <w:rsid w:val="00C51CC4"/>
    <w:rsid w:val="00D53E8B"/>
    <w:rsid w:val="00D84B1A"/>
    <w:rsid w:val="00DC4A57"/>
    <w:rsid w:val="00DE5816"/>
    <w:rsid w:val="00E031EB"/>
    <w:rsid w:val="00E94708"/>
    <w:rsid w:val="00EE7F22"/>
    <w:rsid w:val="00F146F7"/>
    <w:rsid w:val="00F871DE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7507"/>
  <w15:chartTrackingRefBased/>
  <w15:docId w15:val="{E880B8C6-B33A-4527-AAA6-BB6FD9FB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6F7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46F7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6F7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6F7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F146F7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146F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01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2C3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lidmecesko.cz/ma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CCL-David Vakerman</cp:lastModifiedBy>
  <cp:revision>7</cp:revision>
  <dcterms:created xsi:type="dcterms:W3CDTF">2023-03-24T14:02:00Z</dcterms:created>
  <dcterms:modified xsi:type="dcterms:W3CDTF">2023-03-30T10:35:00Z</dcterms:modified>
</cp:coreProperties>
</file>