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3CD31" w14:textId="4549F407" w:rsidR="00AD1B9A" w:rsidRPr="00C0493B" w:rsidRDefault="0031208B" w:rsidP="00AD1B9A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ŠETŘETE ENERGIE S NÁMI</w:t>
      </w:r>
    </w:p>
    <w:p w14:paraId="0CA3CEE9" w14:textId="0824BFDF" w:rsidR="00AD1B9A" w:rsidRPr="00C0493B" w:rsidRDefault="00AD1B9A" w:rsidP="00AD1B9A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31208B">
        <w:rPr>
          <w:rFonts w:asciiTheme="minorHAnsi" w:hAnsiTheme="minorHAnsi" w:cstheme="minorHAnsi"/>
          <w:i/>
          <w:sz w:val="18"/>
          <w:szCs w:val="18"/>
        </w:rPr>
        <w:t>17</w:t>
      </w:r>
      <w:r w:rsidR="007D4882">
        <w:rPr>
          <w:rFonts w:asciiTheme="minorHAnsi" w:hAnsiTheme="minorHAnsi" w:cstheme="minorHAnsi"/>
          <w:i/>
          <w:sz w:val="18"/>
          <w:szCs w:val="18"/>
        </w:rPr>
        <w:t>. únor</w:t>
      </w:r>
      <w:r w:rsidR="00605139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0493B">
        <w:rPr>
          <w:rFonts w:asciiTheme="minorHAnsi" w:hAnsiTheme="minorHAnsi" w:cstheme="minorHAnsi"/>
          <w:i/>
          <w:sz w:val="18"/>
          <w:szCs w:val="18"/>
        </w:rPr>
        <w:t>202</w:t>
      </w:r>
      <w:r w:rsidR="00605139">
        <w:rPr>
          <w:rFonts w:asciiTheme="minorHAnsi" w:hAnsiTheme="minorHAnsi" w:cstheme="minorHAnsi"/>
          <w:i/>
          <w:sz w:val="18"/>
          <w:szCs w:val="18"/>
        </w:rPr>
        <w:t>2</w:t>
      </w:r>
    </w:p>
    <w:bookmarkEnd w:id="0"/>
    <w:p w14:paraId="034568A9" w14:textId="77777777" w:rsidR="00AD1B9A" w:rsidRPr="00C0493B" w:rsidRDefault="00AD1B9A" w:rsidP="00AD1B9A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4AA1B4E4" w14:textId="5F0D0B88" w:rsidR="00BE4B39" w:rsidRPr="000E5CC8" w:rsidRDefault="00D91527" w:rsidP="00BE4B39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PENNY </w:t>
      </w:r>
      <w:r w:rsidR="00171C13">
        <w:rPr>
          <w:rFonts w:asciiTheme="minorHAnsi" w:hAnsiTheme="minorHAnsi" w:cstheme="minorHAnsi"/>
          <w:b/>
          <w:sz w:val="22"/>
          <w:szCs w:val="22"/>
        </w:rPr>
        <w:t xml:space="preserve">snižuje </w:t>
      </w:r>
      <w:r>
        <w:rPr>
          <w:rFonts w:asciiTheme="minorHAnsi" w:hAnsiTheme="minorHAnsi" w:cstheme="minorHAnsi"/>
          <w:b/>
          <w:sz w:val="22"/>
          <w:szCs w:val="22"/>
        </w:rPr>
        <w:t xml:space="preserve">spotřebu </w:t>
      </w:r>
      <w:r w:rsidR="00171C13">
        <w:rPr>
          <w:rFonts w:asciiTheme="minorHAnsi" w:hAnsiTheme="minorHAnsi" w:cstheme="minorHAnsi"/>
          <w:b/>
          <w:sz w:val="22"/>
          <w:szCs w:val="22"/>
        </w:rPr>
        <w:t xml:space="preserve">energie rychleji, než plánovalo. </w:t>
      </w:r>
      <w:r w:rsidR="00962D44">
        <w:rPr>
          <w:rFonts w:asciiTheme="minorHAnsi" w:hAnsiTheme="minorHAnsi" w:cstheme="minorHAnsi"/>
          <w:b/>
          <w:sz w:val="22"/>
          <w:szCs w:val="22"/>
        </w:rPr>
        <w:t xml:space="preserve">Od roku 2014 </w:t>
      </w:r>
      <w:r w:rsidR="008A3648" w:rsidRPr="000E5CC8">
        <w:rPr>
          <w:rFonts w:asciiTheme="minorHAnsi" w:hAnsiTheme="minorHAnsi" w:cstheme="minorHAnsi"/>
          <w:b/>
          <w:sz w:val="22"/>
          <w:szCs w:val="22"/>
        </w:rPr>
        <w:t xml:space="preserve">na svých prodejnách </w:t>
      </w:r>
      <w:r w:rsidR="00171C13">
        <w:rPr>
          <w:rFonts w:asciiTheme="minorHAnsi" w:hAnsiTheme="minorHAnsi" w:cstheme="minorHAnsi"/>
          <w:b/>
          <w:sz w:val="22"/>
          <w:szCs w:val="22"/>
        </w:rPr>
        <w:t xml:space="preserve">snížilo </w:t>
      </w:r>
      <w:r w:rsidR="008A3648" w:rsidRPr="000E5CC8">
        <w:rPr>
          <w:rFonts w:asciiTheme="minorHAnsi" w:hAnsiTheme="minorHAnsi" w:cstheme="minorHAnsi"/>
          <w:b/>
          <w:sz w:val="22"/>
          <w:szCs w:val="22"/>
        </w:rPr>
        <w:t xml:space="preserve">spotřebu elektrické energie o </w:t>
      </w:r>
      <w:r w:rsidR="00651618" w:rsidRPr="000E5CC8">
        <w:rPr>
          <w:rFonts w:asciiTheme="minorHAnsi" w:hAnsiTheme="minorHAnsi" w:cstheme="minorHAnsi"/>
          <w:b/>
          <w:sz w:val="22"/>
          <w:szCs w:val="22"/>
        </w:rPr>
        <w:t>13 %</w:t>
      </w:r>
      <w:r w:rsidR="006F710A" w:rsidRPr="000E5CC8">
        <w:rPr>
          <w:rFonts w:asciiTheme="minorHAnsi" w:hAnsiTheme="minorHAnsi" w:cstheme="minorHAnsi"/>
          <w:b/>
          <w:sz w:val="22"/>
          <w:szCs w:val="22"/>
        </w:rPr>
        <w:t xml:space="preserve">, v rámci svých distribučních center pak o </w:t>
      </w:r>
      <w:r w:rsidR="00E44BB3">
        <w:rPr>
          <w:rFonts w:asciiTheme="minorHAnsi" w:hAnsiTheme="minorHAnsi" w:cstheme="minorHAnsi"/>
          <w:b/>
          <w:sz w:val="22"/>
          <w:szCs w:val="22"/>
        </w:rPr>
        <w:t>25 %</w:t>
      </w:r>
      <w:r w:rsidR="006F710A" w:rsidRPr="000E5CC8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0A0FB0" w:rsidRPr="000E5CC8">
        <w:rPr>
          <w:rFonts w:asciiTheme="minorHAnsi" w:hAnsiTheme="minorHAnsi" w:cstheme="minorHAnsi"/>
          <w:b/>
          <w:sz w:val="22"/>
          <w:szCs w:val="22"/>
        </w:rPr>
        <w:t xml:space="preserve">Celkově pak snížilo </w:t>
      </w:r>
      <w:r w:rsidR="00457510" w:rsidRPr="000E5CC8">
        <w:rPr>
          <w:rFonts w:asciiTheme="minorHAnsi" w:hAnsiTheme="minorHAnsi" w:cstheme="minorHAnsi"/>
          <w:b/>
          <w:sz w:val="22"/>
          <w:szCs w:val="22"/>
        </w:rPr>
        <w:t>svoji uhlíkovou stopu o polovinu.</w:t>
      </w:r>
      <w:r w:rsidR="00BE4B39" w:rsidRPr="000E5CC8">
        <w:rPr>
          <w:rFonts w:asciiTheme="minorHAnsi" w:hAnsiTheme="minorHAnsi" w:cstheme="minorHAnsi"/>
          <w:b/>
          <w:sz w:val="22"/>
          <w:szCs w:val="22"/>
        </w:rPr>
        <w:t xml:space="preserve"> PENNY tak plní své cíle, když si před 10 lety stanovilo dva hlavní cíle, a to snížit do roku 2022 spotřebu energií o 9,3 %, a zároveň snížit emise CO</w:t>
      </w:r>
      <w:r w:rsidR="00BE4B39" w:rsidRPr="00962D44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 w:rsidR="00BE4B39" w:rsidRPr="000E5CC8">
        <w:rPr>
          <w:rFonts w:asciiTheme="minorHAnsi" w:hAnsiTheme="minorHAnsi" w:cstheme="minorHAnsi"/>
          <w:b/>
          <w:sz w:val="22"/>
          <w:szCs w:val="22"/>
        </w:rPr>
        <w:t xml:space="preserve"> o 23 %.</w:t>
      </w:r>
      <w:r w:rsidR="00BE4B39" w:rsidRPr="000E5CC8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7B00FED" w14:textId="5C52BB91" w:rsidR="00F0530C" w:rsidRPr="000E5CC8" w:rsidRDefault="00457510" w:rsidP="00AD1B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5CC8">
        <w:rPr>
          <w:rFonts w:asciiTheme="minorHAnsi" w:hAnsiTheme="minorHAnsi" w:cstheme="minorHAnsi"/>
          <w:bCs/>
          <w:sz w:val="22"/>
          <w:szCs w:val="22"/>
        </w:rPr>
        <w:t xml:space="preserve">Na snížení energetické náročnosti prodejen má </w:t>
      </w:r>
      <w:r w:rsidR="002339C1" w:rsidRPr="000E5CC8">
        <w:rPr>
          <w:rFonts w:asciiTheme="minorHAnsi" w:hAnsiTheme="minorHAnsi" w:cstheme="minorHAnsi"/>
          <w:bCs/>
          <w:sz w:val="22"/>
          <w:szCs w:val="22"/>
        </w:rPr>
        <w:t xml:space="preserve">největší podíl modernizace celé obchodní sítě. </w:t>
      </w:r>
      <w:r w:rsidR="00331F54">
        <w:rPr>
          <w:rFonts w:asciiTheme="minorHAnsi" w:hAnsiTheme="minorHAnsi" w:cstheme="minorHAnsi"/>
          <w:bCs/>
          <w:sz w:val="22"/>
          <w:szCs w:val="22"/>
        </w:rPr>
        <w:t xml:space="preserve">Tu začalo PENNY </w:t>
      </w:r>
      <w:r w:rsidR="00DE69BD" w:rsidRPr="000E5CC8">
        <w:rPr>
          <w:rFonts w:asciiTheme="minorHAnsi" w:hAnsiTheme="minorHAnsi" w:cstheme="minorHAnsi"/>
          <w:bCs/>
          <w:sz w:val="22"/>
          <w:szCs w:val="22"/>
        </w:rPr>
        <w:t xml:space="preserve">v roce </w:t>
      </w:r>
      <w:r w:rsidR="00DE69BD" w:rsidRPr="00171C13">
        <w:rPr>
          <w:rFonts w:asciiTheme="minorHAnsi" w:hAnsiTheme="minorHAnsi" w:cstheme="minorHAnsi"/>
          <w:bCs/>
          <w:sz w:val="22"/>
          <w:szCs w:val="22"/>
        </w:rPr>
        <w:t>201</w:t>
      </w:r>
      <w:r w:rsidR="003C4D4B" w:rsidRPr="00171C13">
        <w:rPr>
          <w:rFonts w:asciiTheme="minorHAnsi" w:hAnsiTheme="minorHAnsi" w:cstheme="minorHAnsi"/>
          <w:bCs/>
          <w:sz w:val="22"/>
          <w:szCs w:val="22"/>
        </w:rPr>
        <w:t>7</w:t>
      </w:r>
      <w:r w:rsidR="00DE69BD" w:rsidRPr="000E5CC8">
        <w:rPr>
          <w:rFonts w:asciiTheme="minorHAnsi" w:hAnsiTheme="minorHAnsi" w:cstheme="minorHAnsi"/>
          <w:bCs/>
          <w:sz w:val="22"/>
          <w:szCs w:val="22"/>
        </w:rPr>
        <w:t xml:space="preserve"> a bude dokončena v letošním roce. </w:t>
      </w:r>
      <w:r w:rsidR="003C77A5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„V rámci přestavby </w:t>
      </w:r>
      <w:r w:rsidR="00DC358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každé prodejny </w:t>
      </w:r>
      <w:r w:rsidR="003C77A5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vyměňujeme </w:t>
      </w:r>
      <w:r w:rsidR="001B0327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prakticky všechna elektrická zařízení. Dochází k výměně světel za LED svícení, a to jak vnější, tak vnitřní. </w:t>
      </w:r>
      <w:r w:rsidR="00DC358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Instalujeme nejmodernější chladící a mrazící boxy</w:t>
      </w:r>
      <w:r w:rsidR="00D93C5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AB6BB0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loni jsme instalovali na desítkách prodejen solární technologii, </w:t>
      </w:r>
      <w:r w:rsidR="00D93C5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využíváme</w:t>
      </w:r>
      <w:r w:rsidR="00482DBC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zpětné odpadní teplo</w:t>
      </w:r>
      <w:r w:rsidR="00D221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0B1CA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z mrazící a chladící tech</w:t>
      </w:r>
      <w:r w:rsidR="001D387E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niky </w:t>
      </w:r>
      <w:r w:rsidR="00D221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</w:t>
      </w:r>
      <w:r w:rsidR="00D93C5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 nových prodejen </w:t>
      </w:r>
      <w:r w:rsidR="001D387E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navíc i </w:t>
      </w:r>
      <w:r w:rsidR="00D93C5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tepelná čerpadla</w:t>
      </w:r>
      <w:r w:rsidR="00AB6BB0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, a tak dále</w:t>
      </w:r>
      <w:r w:rsidR="00D93C5D" w:rsidRPr="00171C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023D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Od roku 2020 také nakupujeme </w:t>
      </w:r>
      <w:r w:rsidR="00C917FF">
        <w:rPr>
          <w:rFonts w:asciiTheme="minorHAnsi" w:hAnsiTheme="minorHAnsi" w:cstheme="minorHAnsi"/>
          <w:bCs/>
          <w:i/>
          <w:iCs/>
          <w:sz w:val="22"/>
          <w:szCs w:val="22"/>
        </w:rPr>
        <w:t>ze</w:t>
      </w:r>
      <w:r w:rsidR="008D5EB9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100 % </w:t>
      </w:r>
      <w:r w:rsidR="00023D27">
        <w:rPr>
          <w:rFonts w:asciiTheme="minorHAnsi" w:hAnsiTheme="minorHAnsi" w:cstheme="minorHAnsi"/>
          <w:bCs/>
          <w:i/>
          <w:iCs/>
          <w:sz w:val="22"/>
          <w:szCs w:val="22"/>
        </w:rPr>
        <w:t>zelenou energii,</w:t>
      </w:r>
      <w:r w:rsidR="00C917FF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E44BB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61884" w:rsidRPr="000E5CC8">
        <w:rPr>
          <w:rFonts w:asciiTheme="minorHAnsi" w:hAnsiTheme="minorHAnsi" w:cstheme="minorHAnsi"/>
          <w:bCs/>
          <w:sz w:val="22"/>
          <w:szCs w:val="22"/>
        </w:rPr>
        <w:t>popisuje</w:t>
      </w:r>
      <w:r w:rsidR="007D30FE" w:rsidRPr="000E5C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0530C" w:rsidRPr="000E5CC8">
        <w:rPr>
          <w:rFonts w:asciiTheme="minorHAnsi" w:hAnsiTheme="minorHAnsi" w:cstheme="minorHAnsi"/>
          <w:bCs/>
          <w:sz w:val="22"/>
          <w:szCs w:val="22"/>
        </w:rPr>
        <w:t>Václav Šíma, vedoucí stavebního oddělení PENNY.</w:t>
      </w:r>
    </w:p>
    <w:p w14:paraId="7E5BEFC4" w14:textId="450F67C2" w:rsidR="00DE69BD" w:rsidRPr="000E5CC8" w:rsidRDefault="005E0BCD" w:rsidP="00AD1B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5CC8">
        <w:rPr>
          <w:rFonts w:asciiTheme="minorHAnsi" w:hAnsiTheme="minorHAnsi" w:cstheme="minorHAnsi"/>
          <w:bCs/>
          <w:sz w:val="22"/>
          <w:szCs w:val="22"/>
        </w:rPr>
        <w:t>Pouze v případě instalace LED osvět</w:t>
      </w:r>
      <w:r w:rsidR="00401A73" w:rsidRPr="000E5CC8">
        <w:rPr>
          <w:rFonts w:asciiTheme="minorHAnsi" w:hAnsiTheme="minorHAnsi" w:cstheme="minorHAnsi"/>
          <w:bCs/>
          <w:sz w:val="22"/>
          <w:szCs w:val="22"/>
        </w:rPr>
        <w:t>l</w:t>
      </w:r>
      <w:r w:rsidRPr="000E5CC8">
        <w:rPr>
          <w:rFonts w:asciiTheme="minorHAnsi" w:hAnsiTheme="minorHAnsi" w:cstheme="minorHAnsi"/>
          <w:bCs/>
          <w:sz w:val="22"/>
          <w:szCs w:val="22"/>
        </w:rPr>
        <w:t xml:space="preserve">ení </w:t>
      </w:r>
      <w:r w:rsidR="00CA4578" w:rsidRPr="000E5CC8">
        <w:rPr>
          <w:rFonts w:asciiTheme="minorHAnsi" w:hAnsiTheme="minorHAnsi" w:cstheme="minorHAnsi"/>
          <w:bCs/>
          <w:sz w:val="22"/>
          <w:szCs w:val="22"/>
        </w:rPr>
        <w:t xml:space="preserve">na všech prodejnách </w:t>
      </w:r>
      <w:r w:rsidR="00401A73" w:rsidRPr="000E5CC8">
        <w:rPr>
          <w:rFonts w:asciiTheme="minorHAnsi" w:hAnsiTheme="minorHAnsi" w:cstheme="minorHAnsi"/>
          <w:bCs/>
          <w:sz w:val="22"/>
          <w:szCs w:val="22"/>
        </w:rPr>
        <w:t xml:space="preserve">se jedná o </w:t>
      </w:r>
      <w:r w:rsidR="00331F54">
        <w:rPr>
          <w:rFonts w:asciiTheme="minorHAnsi" w:hAnsiTheme="minorHAnsi" w:cstheme="minorHAnsi"/>
          <w:bCs/>
          <w:sz w:val="22"/>
          <w:szCs w:val="22"/>
        </w:rPr>
        <w:t xml:space="preserve">úsporu takového </w:t>
      </w:r>
      <w:r w:rsidR="00A37D50">
        <w:rPr>
          <w:rFonts w:asciiTheme="minorHAnsi" w:hAnsiTheme="minorHAnsi" w:cstheme="minorHAnsi"/>
          <w:bCs/>
          <w:sz w:val="22"/>
          <w:szCs w:val="22"/>
        </w:rPr>
        <w:t>množství elektrické</w:t>
      </w:r>
      <w:r w:rsidR="00331F5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A4578" w:rsidRPr="000E5CC8">
        <w:rPr>
          <w:rFonts w:asciiTheme="minorHAnsi" w:hAnsiTheme="minorHAnsi" w:cstheme="minorHAnsi"/>
          <w:bCs/>
          <w:sz w:val="22"/>
          <w:szCs w:val="22"/>
        </w:rPr>
        <w:t xml:space="preserve">energie, kterou spotřebuje </w:t>
      </w:r>
      <w:r w:rsidR="00880F05" w:rsidRPr="000E5CC8">
        <w:rPr>
          <w:rFonts w:asciiTheme="minorHAnsi" w:hAnsiTheme="minorHAnsi" w:cstheme="minorHAnsi"/>
          <w:bCs/>
          <w:sz w:val="22"/>
          <w:szCs w:val="22"/>
        </w:rPr>
        <w:t xml:space="preserve">více než 500 českých domácností </w:t>
      </w:r>
      <w:r w:rsidR="00A37D50">
        <w:rPr>
          <w:rFonts w:asciiTheme="minorHAnsi" w:hAnsiTheme="minorHAnsi" w:cstheme="minorHAnsi"/>
          <w:bCs/>
          <w:sz w:val="22"/>
          <w:szCs w:val="22"/>
        </w:rPr>
        <w:t xml:space="preserve">žijících v bytě </w:t>
      </w:r>
      <w:r w:rsidR="00880F05" w:rsidRPr="000E5CC8">
        <w:rPr>
          <w:rFonts w:asciiTheme="minorHAnsi" w:hAnsiTheme="minorHAnsi" w:cstheme="minorHAnsi"/>
          <w:bCs/>
          <w:sz w:val="22"/>
          <w:szCs w:val="22"/>
        </w:rPr>
        <w:t xml:space="preserve">3+1. Solární </w:t>
      </w:r>
      <w:r w:rsidR="00A37D50">
        <w:rPr>
          <w:rFonts w:asciiTheme="minorHAnsi" w:hAnsiTheme="minorHAnsi" w:cstheme="minorHAnsi"/>
          <w:bCs/>
          <w:sz w:val="22"/>
          <w:szCs w:val="22"/>
        </w:rPr>
        <w:t xml:space="preserve">technologie pak pokrývá </w:t>
      </w:r>
      <w:r w:rsidR="00880F05" w:rsidRPr="000E5CC8">
        <w:rPr>
          <w:rFonts w:asciiTheme="minorHAnsi" w:hAnsiTheme="minorHAnsi" w:cstheme="minorHAnsi"/>
          <w:bCs/>
          <w:sz w:val="22"/>
          <w:szCs w:val="22"/>
        </w:rPr>
        <w:t xml:space="preserve">u každé prodejny </w:t>
      </w:r>
      <w:r w:rsidR="00A37D50">
        <w:rPr>
          <w:rFonts w:asciiTheme="minorHAnsi" w:hAnsiTheme="minorHAnsi" w:cstheme="minorHAnsi"/>
          <w:bCs/>
          <w:sz w:val="22"/>
          <w:szCs w:val="22"/>
        </w:rPr>
        <w:t xml:space="preserve">až </w:t>
      </w:r>
      <w:r w:rsidR="00880F05" w:rsidRPr="000E5CC8">
        <w:rPr>
          <w:rFonts w:asciiTheme="minorHAnsi" w:hAnsiTheme="minorHAnsi" w:cstheme="minorHAnsi"/>
          <w:bCs/>
          <w:sz w:val="22"/>
          <w:szCs w:val="22"/>
        </w:rPr>
        <w:t>40 % její celkové spotřeby</w:t>
      </w:r>
      <w:r w:rsidR="00E44BB3">
        <w:rPr>
          <w:rFonts w:asciiTheme="minorHAnsi" w:hAnsiTheme="minorHAnsi" w:cstheme="minorHAnsi"/>
          <w:bCs/>
          <w:sz w:val="22"/>
          <w:szCs w:val="22"/>
        </w:rPr>
        <w:t>.</w:t>
      </w:r>
      <w:r w:rsidR="00880F05" w:rsidRPr="000E5C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80E30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„Udržitelnost a ochrana životního prostředí je nejen pro celou skupinu REWE, ale i pro nás v České republice, </w:t>
      </w:r>
      <w:r w:rsidR="001C4D35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jednou z nejdůležitějších oblastí. Uvědomujeme si, že naše činnost má dopad na životní prostředí, a právě proto je naším cílem</w:t>
      </w:r>
      <w:r w:rsidR="001F489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tento dopad </w:t>
      </w:r>
      <w:r w:rsidR="00A37D5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nejen </w:t>
      </w:r>
      <w:r w:rsidR="001F489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snižovat, ale současně se snažíme dávat </w:t>
      </w:r>
      <w:r w:rsidR="00A37D5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</w:t>
      </w:r>
      <w:r w:rsidR="001F489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něco navíc. Kromě </w:t>
      </w:r>
      <w:r w:rsidR="00C305E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dlouhodobého programu </w:t>
      </w:r>
      <w:r w:rsidR="001F489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energetických úspor tedy </w:t>
      </w:r>
      <w:r w:rsidR="00B61FFB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podporujeme výsadbu nových stromů</w:t>
      </w:r>
      <w:r w:rsidR="008B74E0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 rámci projektu Sázíme budoucnost</w:t>
      </w:r>
      <w:r w:rsidR="00B61FFB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vracíme včelstva do přírody nebo pomáháme uklízet </w:t>
      </w:r>
      <w:r w:rsidR="00761884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 rámci projektu Ukliďme Česko,“ </w:t>
      </w:r>
      <w:r w:rsidR="00761884" w:rsidRPr="000E5CC8">
        <w:rPr>
          <w:rFonts w:asciiTheme="minorHAnsi" w:hAnsiTheme="minorHAnsi" w:cstheme="minorHAnsi"/>
          <w:bCs/>
          <w:sz w:val="22"/>
          <w:szCs w:val="22"/>
        </w:rPr>
        <w:t xml:space="preserve">vyjmenovává aktivity PENNY </w:t>
      </w:r>
      <w:r w:rsidR="00C305EB">
        <w:rPr>
          <w:rFonts w:asciiTheme="minorHAnsi" w:hAnsiTheme="minorHAnsi" w:cstheme="minorHAnsi"/>
          <w:bCs/>
          <w:sz w:val="22"/>
          <w:szCs w:val="22"/>
        </w:rPr>
        <w:t xml:space="preserve">pro zlepšení prostředí, ve kterém žijeme, </w:t>
      </w:r>
      <w:r w:rsidR="00761884" w:rsidRPr="000E5CC8">
        <w:rPr>
          <w:rFonts w:asciiTheme="minorHAnsi" w:hAnsiTheme="minorHAnsi" w:cstheme="minorHAnsi"/>
          <w:bCs/>
          <w:sz w:val="22"/>
          <w:szCs w:val="22"/>
        </w:rPr>
        <w:t xml:space="preserve">generální ředitel Jens Krieger. </w:t>
      </w:r>
    </w:p>
    <w:p w14:paraId="5D71ED78" w14:textId="56220F1C" w:rsidR="00866C59" w:rsidRDefault="000E5CC8" w:rsidP="000E5CC8">
      <w:pPr>
        <w:jc w:val="both"/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2CE5E4" wp14:editId="51DAFC14">
                <wp:simplePos x="0" y="0"/>
                <wp:positionH relativeFrom="margin">
                  <wp:posOffset>5080</wp:posOffset>
                </wp:positionH>
                <wp:positionV relativeFrom="paragraph">
                  <wp:posOffset>2048510</wp:posOffset>
                </wp:positionV>
                <wp:extent cx="5739765" cy="82550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2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9680C" w14:textId="77777777" w:rsidR="00AD1B9A" w:rsidRPr="00FA33BE" w:rsidRDefault="00AD1B9A" w:rsidP="00AD1B9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A896356" w14:textId="58E60AB3" w:rsidR="00AD1B9A" w:rsidRPr="000505C7" w:rsidRDefault="00AD1B9A" w:rsidP="00084677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 w:rsidR="00084677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</w:t>
                            </w:r>
                            <w:r w:rsidR="000E5CC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E5CC8">
                              <w:rPr>
                                <w:sz w:val="16"/>
                                <w:szCs w:val="16"/>
                              </w:rPr>
                              <w:t xml:space="preserve">PENNY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před 2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</w:t>
                            </w:r>
                            <w:r w:rsidR="000E5CC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se na rozvoj nových prodejen v regionech. Díky tomu dnes provozuje </w:t>
                            </w:r>
                            <w:r w:rsidR="000E5CC8">
                              <w:rPr>
                                <w:sz w:val="16"/>
                                <w:szCs w:val="16"/>
                              </w:rPr>
                              <w:t xml:space="preserve">na 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 w:rsidR="00B3422F"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CE5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4pt;margin-top:161.3pt;width:451.95pt;height: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l6JAIAAEIEAAAOAAAAZHJzL2Uyb0RvYy54bWysU9tu2zAMfR+wfxD0vjjJ4qYx4hRdug4D&#10;ugvQ7gNkWbaFSaImKbGzrx8lJ2m6vg17EUSROuQ5JNc3g1ZkL5yXYEo6m0wpEYZDLU1b0h9P9++u&#10;KfGBmZopMKKkB+Hpzebtm3VvCzGHDlQtHEEQ44velrQLwRZZ5nknNPMTsMKgswGnWUDTtVntWI/o&#10;WmXz6fQq68HV1gEX3uPr3eikm4TfNIKHb03jRSCqpFhbSKdLZxXPbLNmReuY7SQ/lsH+oQrNpMGk&#10;Z6g7FhjZOfkKSkvuwEMTJhx0Bk0juUgckM1s+hebx45ZkbigON6eZfL/D5Z/3T/a746E4QMM2MBE&#10;wtsH4D89MbDtmGnFrXPQd4LVmHgWJct664vj1yi1L3wEqfovUGOT2S5AAhoap6MqyJMgOjbgcBZd&#10;DIFwfMyX71fLq5wSjr7reZ5PU1cyVpx+W+fDJwGaxEtJHTY1obP9gw+xGlacQmIyD0rW91KpZMRB&#10;ElvlyJ7hCFTtyFDtNJY6vq0w4yllmrsYnlBfIClD+pKu8nk+avQii2urcw5EuwC8DNMy4LArqZHo&#10;OYgVUdmPpk6jGJhU4x1ZKXOUOqo76hyGasDAKHkF9QFFdzAONS4hXjpwvynpcaBL6n/tmBOUqM8G&#10;G7eaLRZxA5KxyJdzNNylp7r0MMMRqqSBkvG6DWlroqYGbrHBjUzaP1dyrBUHNYl3XKq4CZd2inpe&#10;/c0fAAAA//8DAFBLAwQUAAYACAAAACEAFUZxGd0AAAAIAQAADwAAAGRycy9kb3ducmV2LnhtbEyP&#10;wU7DMBBE70j8g7VI3KhDKIGGbCoE4lIJVbRw4ObE2yQiXkex04a/ZznBcWdGM2+L9ex6daQxdJ4R&#10;rhcJKOLa244bhPf9y9U9qBANW9N7JoRvCrAuz88Kk1t/4jc67mKjpIRDbhDaGIdc61C35ExY+IFY&#10;vIMfnYlyjo22ozlJuet1miSZdqZjWWjNQE8t1V+7ySG414o3n7zx1k778Tlm2w9aHRAvL+bHB1CR&#10;5vgXhl98QYdSmCo/sQ2qRxDuiHCTphkosVfJ8g5UhbC8FUWXhf7/QPkDAAD//wMAUEsBAi0AFAAG&#10;AAgAAAAhALaDOJL+AAAA4QEAABMAAAAAAAAAAAAAAAAAAAAAAFtDb250ZW50X1R5cGVzXS54bWxQ&#10;SwECLQAUAAYACAAAACEAOP0h/9YAAACUAQAACwAAAAAAAAAAAAAAAAAvAQAAX3JlbHMvLnJlbHNQ&#10;SwECLQAUAAYACAAAACEAhompeiQCAABCBAAADgAAAAAAAAAAAAAAAAAuAgAAZHJzL2Uyb0RvYy54&#10;bWxQSwECLQAUAAYACAAAACEAFUZxGd0AAAAIAQAADwAAAAAAAAAAAAAAAAB+BAAAZHJzL2Rvd25y&#10;ZXYueG1sUEsFBgAAAAAEAAQA8wAAAIgFAAAAAA==&#10;" fillcolor="#f2f2f2 [3052]">
                <v:textbox>
                  <w:txbxContent>
                    <w:p w14:paraId="1729680C" w14:textId="77777777" w:rsidR="00AD1B9A" w:rsidRPr="00FA33BE" w:rsidRDefault="00AD1B9A" w:rsidP="00AD1B9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A896356" w14:textId="58E60AB3" w:rsidR="00AD1B9A" w:rsidRPr="000505C7" w:rsidRDefault="00AD1B9A" w:rsidP="00084677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 w:rsidR="00084677"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</w:t>
                      </w:r>
                      <w:r w:rsidR="000E5CC8">
                        <w:rPr>
                          <w:sz w:val="16"/>
                          <w:szCs w:val="16"/>
                        </w:rPr>
                        <w:t>o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E5CC8">
                        <w:rPr>
                          <w:sz w:val="16"/>
                          <w:szCs w:val="16"/>
                        </w:rPr>
                        <w:t xml:space="preserve">PENNY </w:t>
                      </w:r>
                      <w:r w:rsidRPr="00F21A1A">
                        <w:rPr>
                          <w:sz w:val="16"/>
                          <w:szCs w:val="16"/>
                        </w:rPr>
                        <w:t>před 2</w:t>
                      </w:r>
                      <w:r w:rsidR="00B3422F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</w:t>
                      </w:r>
                      <w:r w:rsidR="000E5CC8">
                        <w:rPr>
                          <w:sz w:val="16"/>
                          <w:szCs w:val="16"/>
                        </w:rPr>
                        <w:t>o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se na rozvoj nových prodejen v regionech. Díky tomu dnes provozuje </w:t>
                      </w:r>
                      <w:r w:rsidR="000E5CC8">
                        <w:rPr>
                          <w:sz w:val="16"/>
                          <w:szCs w:val="16"/>
                        </w:rPr>
                        <w:t xml:space="preserve">na 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 w:rsidR="00B3422F"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718" w:rsidRPr="000E5CC8">
        <w:rPr>
          <w:rFonts w:asciiTheme="minorHAnsi" w:hAnsiTheme="minorHAnsi" w:cstheme="minorHAnsi"/>
          <w:bCs/>
          <w:sz w:val="22"/>
          <w:szCs w:val="22"/>
        </w:rPr>
        <w:t>V rámci hospodaření s energiemi je PENNY už od roku 2017 držitelem certifikac</w:t>
      </w:r>
      <w:r w:rsidR="00C305EB">
        <w:rPr>
          <w:rFonts w:asciiTheme="minorHAnsi" w:hAnsiTheme="minorHAnsi" w:cstheme="minorHAnsi"/>
          <w:bCs/>
          <w:sz w:val="22"/>
          <w:szCs w:val="22"/>
        </w:rPr>
        <w:t>e</w:t>
      </w:r>
      <w:r w:rsidR="00143718" w:rsidRPr="000E5CC8">
        <w:rPr>
          <w:rFonts w:asciiTheme="minorHAnsi" w:hAnsiTheme="minorHAnsi" w:cstheme="minorHAnsi"/>
          <w:bCs/>
          <w:sz w:val="22"/>
          <w:szCs w:val="22"/>
        </w:rPr>
        <w:t xml:space="preserve"> ISO 50001</w:t>
      </w:r>
      <w:r w:rsidR="000B4EC8" w:rsidRPr="000E5CC8">
        <w:rPr>
          <w:rFonts w:asciiTheme="minorHAnsi" w:hAnsiTheme="minorHAnsi" w:cstheme="minorHAnsi"/>
          <w:bCs/>
          <w:sz w:val="22"/>
          <w:szCs w:val="22"/>
        </w:rPr>
        <w:t xml:space="preserve">, která potvrzuje </w:t>
      </w:r>
      <w:r w:rsidR="008F581D" w:rsidRPr="000E5CC8">
        <w:rPr>
          <w:rFonts w:asciiTheme="minorHAnsi" w:hAnsiTheme="minorHAnsi" w:cstheme="minorHAnsi"/>
          <w:bCs/>
          <w:sz w:val="22"/>
          <w:szCs w:val="22"/>
        </w:rPr>
        <w:t>plnění mezinárodních standardů hospodaření s energiemi. Věnuje se také vzdělávání zaměstnanců</w:t>
      </w:r>
      <w:r w:rsidR="00A14323" w:rsidRPr="000E5CC8">
        <w:rPr>
          <w:rFonts w:asciiTheme="minorHAnsi" w:hAnsiTheme="minorHAnsi" w:cstheme="minorHAnsi"/>
          <w:bCs/>
          <w:sz w:val="22"/>
          <w:szCs w:val="22"/>
        </w:rPr>
        <w:t xml:space="preserve"> v rámci projektu Energetického Managmentu.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214776">
        <w:rPr>
          <w:rFonts w:asciiTheme="minorHAnsi" w:hAnsiTheme="minorHAnsi" w:cstheme="minorHAnsi"/>
          <w:bCs/>
          <w:i/>
          <w:iCs/>
          <w:sz w:val="22"/>
          <w:szCs w:val="22"/>
        </w:rPr>
        <w:t>V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nímáme, že je potřeba </w:t>
      </w:r>
      <w:r w:rsidR="00A953A2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zvyšovat obecné povědomí o tom, jak se chovat hospodárně a šetrně. </w:t>
      </w:r>
      <w:r w:rsidR="00891CBF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Přitom stačí tak málo, a to nejen v práci, ale i doma.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Vypínat </w:t>
      </w:r>
      <w:r w:rsidR="00371B8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nepoužívané spotřebiče, třeba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 odchodu z kanceláře počítač, klimatizaci nebo třeba </w:t>
      </w:r>
      <w:r w:rsidR="00371B8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lampičku, </w:t>
      </w:r>
      <w:r w:rsidR="008B5999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zkrátka </w:t>
      </w:r>
      <w:r w:rsidR="00371B8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zbytečně nesvítit,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hlídat námrazu</w:t>
      </w:r>
      <w:r w:rsidR="00C305EB">
        <w:rPr>
          <w:rFonts w:asciiTheme="minorHAnsi" w:hAnsiTheme="minorHAnsi" w:cstheme="minorHAnsi"/>
          <w:bCs/>
          <w:i/>
          <w:iCs/>
          <w:sz w:val="22"/>
          <w:szCs w:val="22"/>
        </w:rPr>
        <w:t>, jak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71B8D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doma v lednici nebo na prodejnách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v</w:t>
      </w:r>
      <w:r w:rsidR="00DF58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 chladících </w:t>
      </w:r>
      <w:r w:rsidR="00A14323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>boxech či hlásit závady na vybavení,“</w:t>
      </w:r>
      <w:r w:rsidR="008B5999" w:rsidRPr="000E5CC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>radí</w:t>
      </w:r>
      <w:r w:rsidR="009145C8">
        <w:rPr>
          <w:rFonts w:asciiTheme="minorHAnsi" w:hAnsiTheme="minorHAnsi" w:cstheme="minorHAnsi"/>
          <w:bCs/>
          <w:sz w:val="22"/>
          <w:szCs w:val="22"/>
        </w:rPr>
        <w:t xml:space="preserve">, jak ušetřit,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 xml:space="preserve">Václav Šíma. </w:t>
      </w:r>
      <w:r w:rsidR="00306365">
        <w:rPr>
          <w:rFonts w:asciiTheme="minorHAnsi" w:hAnsiTheme="minorHAnsi" w:cstheme="minorHAnsi"/>
          <w:bCs/>
          <w:sz w:val="22"/>
          <w:szCs w:val="22"/>
        </w:rPr>
        <w:t xml:space="preserve">Nejenže </w:t>
      </w:r>
      <w:r w:rsidR="009145C8">
        <w:rPr>
          <w:rFonts w:asciiTheme="minorHAnsi" w:hAnsiTheme="minorHAnsi" w:cstheme="minorHAnsi"/>
          <w:bCs/>
          <w:sz w:val="22"/>
          <w:szCs w:val="22"/>
        </w:rPr>
        <w:t xml:space="preserve">jde o </w:t>
      </w:r>
      <w:r w:rsidR="00306365">
        <w:rPr>
          <w:rFonts w:asciiTheme="minorHAnsi" w:hAnsiTheme="minorHAnsi" w:cstheme="minorHAnsi"/>
          <w:bCs/>
          <w:sz w:val="22"/>
          <w:szCs w:val="22"/>
        </w:rPr>
        <w:t>ekonomický přínos, ale j</w:t>
      </w:r>
      <w:r w:rsidRPr="000E5CC8">
        <w:rPr>
          <w:rFonts w:asciiTheme="minorHAnsi" w:hAnsiTheme="minorHAnsi" w:cstheme="minorHAnsi"/>
          <w:bCs/>
          <w:sz w:val="22"/>
          <w:szCs w:val="22"/>
        </w:rPr>
        <w:t xml:space="preserve">e spočítáno, že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 xml:space="preserve">kdyby každá domácnost v České republice ročně ušetřila 54 kWh, pak by bylo možné odstavit 1,5 bloku klasické uhelné elektrárny. A kdyby to udělaly všechny domácnosti v Evropě, </w:t>
      </w:r>
      <w:r w:rsidR="00306365">
        <w:rPr>
          <w:rFonts w:asciiTheme="minorHAnsi" w:hAnsiTheme="minorHAnsi" w:cstheme="minorHAnsi"/>
          <w:bCs/>
          <w:sz w:val="22"/>
          <w:szCs w:val="22"/>
        </w:rPr>
        <w:t xml:space="preserve">nemuselo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 xml:space="preserve">by </w:t>
      </w:r>
      <w:r w:rsidR="005A0A13">
        <w:rPr>
          <w:rFonts w:asciiTheme="minorHAnsi" w:hAnsiTheme="minorHAnsi" w:cstheme="minorHAnsi"/>
          <w:bCs/>
          <w:sz w:val="22"/>
          <w:szCs w:val="22"/>
        </w:rPr>
        <w:t xml:space="preserve">existovat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 xml:space="preserve">91 uhelných elektráren nebo </w:t>
      </w:r>
      <w:r w:rsidR="005A0A13">
        <w:rPr>
          <w:rFonts w:asciiTheme="minorHAnsi" w:hAnsiTheme="minorHAnsi" w:cstheme="minorHAnsi"/>
          <w:bCs/>
          <w:sz w:val="22"/>
          <w:szCs w:val="22"/>
        </w:rPr>
        <w:t xml:space="preserve">1,4 </w:t>
      </w:r>
      <w:r w:rsidR="008B5999" w:rsidRPr="000E5CC8">
        <w:rPr>
          <w:rFonts w:asciiTheme="minorHAnsi" w:hAnsiTheme="minorHAnsi" w:cstheme="minorHAnsi"/>
          <w:bCs/>
          <w:sz w:val="22"/>
          <w:szCs w:val="22"/>
        </w:rPr>
        <w:t>bloku jaderné elektrárny.</w:t>
      </w:r>
    </w:p>
    <w:sectPr w:rsidR="00866C59" w:rsidSect="000759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4C9CF" w14:textId="77777777" w:rsidR="00AB68E3" w:rsidRDefault="00AB68E3">
      <w:pPr>
        <w:spacing w:after="0" w:line="240" w:lineRule="auto"/>
      </w:pPr>
      <w:r>
        <w:separator/>
      </w:r>
    </w:p>
  </w:endnote>
  <w:endnote w:type="continuationSeparator" w:id="0">
    <w:p w14:paraId="6C9F6BC5" w14:textId="77777777" w:rsidR="00AB68E3" w:rsidRDefault="00AB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B33A" w14:textId="77777777" w:rsidR="00D96B78" w:rsidRPr="00D96B78" w:rsidRDefault="00AD1B9A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4220F9ED" wp14:editId="0620D171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36A69E5" w14:textId="77777777" w:rsidR="00D96B78" w:rsidRDefault="00AD1B9A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546D6E60" w14:textId="77777777" w:rsidR="00D96B78" w:rsidRDefault="00AD1B9A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05304034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71BD0E0" w14:textId="77777777" w:rsidR="00D96B78" w:rsidRPr="0050107C" w:rsidRDefault="00AD1B9A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E-mail: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7128EDE0" w14:textId="77777777" w:rsidR="000759F7" w:rsidRPr="000759F7" w:rsidRDefault="00E44BB3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5A520" w14:textId="77777777" w:rsidR="00AF7825" w:rsidRPr="00D96B78" w:rsidRDefault="00AD1B9A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4BCA4323" wp14:editId="297E7E77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016C859C" w14:textId="77777777" w:rsidR="00AF7825" w:rsidRDefault="00AD1B9A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3B4E6200" w14:textId="77777777" w:rsidR="00AF7825" w:rsidRDefault="00AD1B9A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491279E9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64DBB1C4" w14:textId="77777777" w:rsidR="00AF7825" w:rsidRPr="00AF7825" w:rsidRDefault="00AD1B9A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 xml:space="preserve">E-mail: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5B3F890A" w14:textId="77777777" w:rsidR="000759F7" w:rsidRPr="00AF7825" w:rsidRDefault="00E44BB3">
    <w:pPr>
      <w:pStyle w:val="Zpat"/>
      <w:rPr>
        <w:lang w:val="de-DE"/>
      </w:rPr>
    </w:pPr>
  </w:p>
  <w:p w14:paraId="2F79207F" w14:textId="77777777" w:rsidR="000759F7" w:rsidRDefault="00E44B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CC45" w14:textId="77777777" w:rsidR="00AB68E3" w:rsidRDefault="00AB68E3">
      <w:pPr>
        <w:spacing w:after="0" w:line="240" w:lineRule="auto"/>
      </w:pPr>
      <w:r>
        <w:separator/>
      </w:r>
    </w:p>
  </w:footnote>
  <w:footnote w:type="continuationSeparator" w:id="0">
    <w:p w14:paraId="2D042676" w14:textId="77777777" w:rsidR="00AB68E3" w:rsidRDefault="00AB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D920" w14:textId="77777777" w:rsidR="008F4FE4" w:rsidRDefault="00E44BB3">
    <w:pPr>
      <w:pStyle w:val="Zhlav"/>
    </w:pPr>
  </w:p>
  <w:p w14:paraId="2B14AA7F" w14:textId="77777777" w:rsidR="008F4FE4" w:rsidRDefault="00E44BB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CC585" w14:textId="77777777" w:rsidR="000759F7" w:rsidRDefault="00AD1B9A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40F9572" wp14:editId="54E5157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376963B" wp14:editId="276E4142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825794" w14:textId="77777777" w:rsidR="000759F7" w:rsidRDefault="00E44BB3" w:rsidP="000759F7">
    <w:pPr>
      <w:pStyle w:val="Zhlav"/>
    </w:pPr>
  </w:p>
  <w:p w14:paraId="0E66C7EC" w14:textId="77777777" w:rsidR="000759F7" w:rsidRDefault="00E44B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9A"/>
    <w:rsid w:val="00004175"/>
    <w:rsid w:val="00015977"/>
    <w:rsid w:val="00023D27"/>
    <w:rsid w:val="00044735"/>
    <w:rsid w:val="00053832"/>
    <w:rsid w:val="00075568"/>
    <w:rsid w:val="00084677"/>
    <w:rsid w:val="0008701D"/>
    <w:rsid w:val="000A0FB0"/>
    <w:rsid w:val="000A7BF3"/>
    <w:rsid w:val="000B1CAD"/>
    <w:rsid w:val="000B3212"/>
    <w:rsid w:val="000B364A"/>
    <w:rsid w:val="000B398E"/>
    <w:rsid w:val="000B4EC8"/>
    <w:rsid w:val="000D029C"/>
    <w:rsid w:val="000E5CC8"/>
    <w:rsid w:val="000F209F"/>
    <w:rsid w:val="000F48A8"/>
    <w:rsid w:val="00105784"/>
    <w:rsid w:val="001069AA"/>
    <w:rsid w:val="00143718"/>
    <w:rsid w:val="00147453"/>
    <w:rsid w:val="00171027"/>
    <w:rsid w:val="00171988"/>
    <w:rsid w:val="00171A31"/>
    <w:rsid w:val="00171C13"/>
    <w:rsid w:val="00191FE9"/>
    <w:rsid w:val="001937BF"/>
    <w:rsid w:val="001B0327"/>
    <w:rsid w:val="001B637E"/>
    <w:rsid w:val="001C4D35"/>
    <w:rsid w:val="001C62B2"/>
    <w:rsid w:val="001D1B55"/>
    <w:rsid w:val="001D387E"/>
    <w:rsid w:val="001F489D"/>
    <w:rsid w:val="001F6D4C"/>
    <w:rsid w:val="002114A5"/>
    <w:rsid w:val="00214776"/>
    <w:rsid w:val="00221585"/>
    <w:rsid w:val="002339C1"/>
    <w:rsid w:val="002508D7"/>
    <w:rsid w:val="0025100B"/>
    <w:rsid w:val="00266B1E"/>
    <w:rsid w:val="00267EAC"/>
    <w:rsid w:val="00281A43"/>
    <w:rsid w:val="00282EFE"/>
    <w:rsid w:val="00292FB1"/>
    <w:rsid w:val="002B3D66"/>
    <w:rsid w:val="002C089E"/>
    <w:rsid w:val="002C1C33"/>
    <w:rsid w:val="002C3F79"/>
    <w:rsid w:val="002D4F2D"/>
    <w:rsid w:val="002F4560"/>
    <w:rsid w:val="002F4769"/>
    <w:rsid w:val="002F685A"/>
    <w:rsid w:val="002F6F0E"/>
    <w:rsid w:val="00306365"/>
    <w:rsid w:val="0031168E"/>
    <w:rsid w:val="0031208B"/>
    <w:rsid w:val="003210E0"/>
    <w:rsid w:val="00331D81"/>
    <w:rsid w:val="00331F54"/>
    <w:rsid w:val="003374FD"/>
    <w:rsid w:val="00343049"/>
    <w:rsid w:val="0034543B"/>
    <w:rsid w:val="00346E7E"/>
    <w:rsid w:val="0035335C"/>
    <w:rsid w:val="003610B2"/>
    <w:rsid w:val="00366309"/>
    <w:rsid w:val="00371B8D"/>
    <w:rsid w:val="00386822"/>
    <w:rsid w:val="003B31BC"/>
    <w:rsid w:val="003B63E4"/>
    <w:rsid w:val="003C1510"/>
    <w:rsid w:val="003C1ECA"/>
    <w:rsid w:val="003C4D4B"/>
    <w:rsid w:val="003C77A5"/>
    <w:rsid w:val="003D2BAC"/>
    <w:rsid w:val="003D6D07"/>
    <w:rsid w:val="003F75DB"/>
    <w:rsid w:val="00401A73"/>
    <w:rsid w:val="00405AB2"/>
    <w:rsid w:val="00414CB8"/>
    <w:rsid w:val="00426570"/>
    <w:rsid w:val="004461DE"/>
    <w:rsid w:val="0045498B"/>
    <w:rsid w:val="00456E61"/>
    <w:rsid w:val="00457510"/>
    <w:rsid w:val="00460B54"/>
    <w:rsid w:val="0048161C"/>
    <w:rsid w:val="00482DBC"/>
    <w:rsid w:val="00487991"/>
    <w:rsid w:val="00491D6F"/>
    <w:rsid w:val="0049516E"/>
    <w:rsid w:val="004C5716"/>
    <w:rsid w:val="004D5853"/>
    <w:rsid w:val="004E243E"/>
    <w:rsid w:val="004E2ED4"/>
    <w:rsid w:val="004E56A2"/>
    <w:rsid w:val="0050243B"/>
    <w:rsid w:val="005074F5"/>
    <w:rsid w:val="00512EA1"/>
    <w:rsid w:val="005239A7"/>
    <w:rsid w:val="00533F57"/>
    <w:rsid w:val="005507CB"/>
    <w:rsid w:val="00575CA8"/>
    <w:rsid w:val="005922AB"/>
    <w:rsid w:val="005A0A13"/>
    <w:rsid w:val="005B0B02"/>
    <w:rsid w:val="005E0BCD"/>
    <w:rsid w:val="005F7D59"/>
    <w:rsid w:val="00605139"/>
    <w:rsid w:val="00612FCC"/>
    <w:rsid w:val="00620171"/>
    <w:rsid w:val="00626B5A"/>
    <w:rsid w:val="00627C62"/>
    <w:rsid w:val="00630895"/>
    <w:rsid w:val="00646A14"/>
    <w:rsid w:val="00651618"/>
    <w:rsid w:val="00654CC7"/>
    <w:rsid w:val="00663F53"/>
    <w:rsid w:val="006654E4"/>
    <w:rsid w:val="00684A07"/>
    <w:rsid w:val="00691FE6"/>
    <w:rsid w:val="006D63D0"/>
    <w:rsid w:val="006E4FCD"/>
    <w:rsid w:val="006F710A"/>
    <w:rsid w:val="006F7749"/>
    <w:rsid w:val="007070E4"/>
    <w:rsid w:val="00721EEB"/>
    <w:rsid w:val="00724772"/>
    <w:rsid w:val="0074147F"/>
    <w:rsid w:val="007430C6"/>
    <w:rsid w:val="007453D0"/>
    <w:rsid w:val="00751048"/>
    <w:rsid w:val="00752871"/>
    <w:rsid w:val="00761884"/>
    <w:rsid w:val="00763A0E"/>
    <w:rsid w:val="0077079B"/>
    <w:rsid w:val="00781D3B"/>
    <w:rsid w:val="007961E4"/>
    <w:rsid w:val="007A7D65"/>
    <w:rsid w:val="007B1EB3"/>
    <w:rsid w:val="007B2B16"/>
    <w:rsid w:val="007C236D"/>
    <w:rsid w:val="007C642C"/>
    <w:rsid w:val="007D30FE"/>
    <w:rsid w:val="007D4882"/>
    <w:rsid w:val="007F1939"/>
    <w:rsid w:val="007F7D98"/>
    <w:rsid w:val="008047BD"/>
    <w:rsid w:val="00806463"/>
    <w:rsid w:val="00812345"/>
    <w:rsid w:val="00814EB6"/>
    <w:rsid w:val="008172D3"/>
    <w:rsid w:val="00826A0E"/>
    <w:rsid w:val="00831129"/>
    <w:rsid w:val="008442E6"/>
    <w:rsid w:val="00846E9C"/>
    <w:rsid w:val="008545A6"/>
    <w:rsid w:val="0087126B"/>
    <w:rsid w:val="00880F05"/>
    <w:rsid w:val="008821B2"/>
    <w:rsid w:val="0089118D"/>
    <w:rsid w:val="00891CBF"/>
    <w:rsid w:val="008A3648"/>
    <w:rsid w:val="008A548B"/>
    <w:rsid w:val="008A7B12"/>
    <w:rsid w:val="008B3B70"/>
    <w:rsid w:val="008B5006"/>
    <w:rsid w:val="008B551E"/>
    <w:rsid w:val="008B5999"/>
    <w:rsid w:val="008B74E0"/>
    <w:rsid w:val="008C5802"/>
    <w:rsid w:val="008C7EF0"/>
    <w:rsid w:val="008D41EF"/>
    <w:rsid w:val="008D56CD"/>
    <w:rsid w:val="008D5EB9"/>
    <w:rsid w:val="008F3BC9"/>
    <w:rsid w:val="008F4D74"/>
    <w:rsid w:val="008F581D"/>
    <w:rsid w:val="009042E8"/>
    <w:rsid w:val="009145C8"/>
    <w:rsid w:val="00924624"/>
    <w:rsid w:val="0093215E"/>
    <w:rsid w:val="00934BBA"/>
    <w:rsid w:val="00937371"/>
    <w:rsid w:val="00957ADF"/>
    <w:rsid w:val="00962D44"/>
    <w:rsid w:val="00967422"/>
    <w:rsid w:val="00990321"/>
    <w:rsid w:val="0099562F"/>
    <w:rsid w:val="009B0889"/>
    <w:rsid w:val="009B4EF1"/>
    <w:rsid w:val="009F1130"/>
    <w:rsid w:val="009F1FD5"/>
    <w:rsid w:val="00A05C46"/>
    <w:rsid w:val="00A14323"/>
    <w:rsid w:val="00A24295"/>
    <w:rsid w:val="00A252B8"/>
    <w:rsid w:val="00A32D51"/>
    <w:rsid w:val="00A37D50"/>
    <w:rsid w:val="00A70110"/>
    <w:rsid w:val="00A953A2"/>
    <w:rsid w:val="00AA3E66"/>
    <w:rsid w:val="00AA5910"/>
    <w:rsid w:val="00AA7A09"/>
    <w:rsid w:val="00AB68E3"/>
    <w:rsid w:val="00AB6BB0"/>
    <w:rsid w:val="00AC7158"/>
    <w:rsid w:val="00AD1B9A"/>
    <w:rsid w:val="00AF59AA"/>
    <w:rsid w:val="00B179C7"/>
    <w:rsid w:val="00B2288D"/>
    <w:rsid w:val="00B27259"/>
    <w:rsid w:val="00B3422F"/>
    <w:rsid w:val="00B35AB9"/>
    <w:rsid w:val="00B3734A"/>
    <w:rsid w:val="00B61FFB"/>
    <w:rsid w:val="00B67400"/>
    <w:rsid w:val="00B70A3F"/>
    <w:rsid w:val="00BA4715"/>
    <w:rsid w:val="00BC1305"/>
    <w:rsid w:val="00BD13AF"/>
    <w:rsid w:val="00BD6A2F"/>
    <w:rsid w:val="00BE4B39"/>
    <w:rsid w:val="00BF2598"/>
    <w:rsid w:val="00C14062"/>
    <w:rsid w:val="00C2465A"/>
    <w:rsid w:val="00C27424"/>
    <w:rsid w:val="00C305EB"/>
    <w:rsid w:val="00C410A8"/>
    <w:rsid w:val="00C50280"/>
    <w:rsid w:val="00C70518"/>
    <w:rsid w:val="00C90769"/>
    <w:rsid w:val="00C917FF"/>
    <w:rsid w:val="00CA0CB2"/>
    <w:rsid w:val="00CA285B"/>
    <w:rsid w:val="00CA4578"/>
    <w:rsid w:val="00CB415B"/>
    <w:rsid w:val="00CD605D"/>
    <w:rsid w:val="00CD6404"/>
    <w:rsid w:val="00CF190C"/>
    <w:rsid w:val="00CF5A51"/>
    <w:rsid w:val="00CF699F"/>
    <w:rsid w:val="00D06E19"/>
    <w:rsid w:val="00D06E69"/>
    <w:rsid w:val="00D22123"/>
    <w:rsid w:val="00D2234C"/>
    <w:rsid w:val="00D27AED"/>
    <w:rsid w:val="00D31DF0"/>
    <w:rsid w:val="00D344E1"/>
    <w:rsid w:val="00D51224"/>
    <w:rsid w:val="00D646CE"/>
    <w:rsid w:val="00D73457"/>
    <w:rsid w:val="00D73F96"/>
    <w:rsid w:val="00D810FB"/>
    <w:rsid w:val="00D82464"/>
    <w:rsid w:val="00D84AD7"/>
    <w:rsid w:val="00D91527"/>
    <w:rsid w:val="00D91776"/>
    <w:rsid w:val="00D93C5D"/>
    <w:rsid w:val="00DA1295"/>
    <w:rsid w:val="00DA19B3"/>
    <w:rsid w:val="00DA762A"/>
    <w:rsid w:val="00DB349B"/>
    <w:rsid w:val="00DC3583"/>
    <w:rsid w:val="00DE08B5"/>
    <w:rsid w:val="00DE69BD"/>
    <w:rsid w:val="00DF5827"/>
    <w:rsid w:val="00DF5F37"/>
    <w:rsid w:val="00E0327F"/>
    <w:rsid w:val="00E03CFF"/>
    <w:rsid w:val="00E1223C"/>
    <w:rsid w:val="00E171FD"/>
    <w:rsid w:val="00E30CCB"/>
    <w:rsid w:val="00E35139"/>
    <w:rsid w:val="00E44BB3"/>
    <w:rsid w:val="00E455D4"/>
    <w:rsid w:val="00E51863"/>
    <w:rsid w:val="00E61277"/>
    <w:rsid w:val="00E76666"/>
    <w:rsid w:val="00EA09A9"/>
    <w:rsid w:val="00EB3632"/>
    <w:rsid w:val="00EB4258"/>
    <w:rsid w:val="00EC18C5"/>
    <w:rsid w:val="00EC24ED"/>
    <w:rsid w:val="00EC29D5"/>
    <w:rsid w:val="00EC7AFA"/>
    <w:rsid w:val="00ED187E"/>
    <w:rsid w:val="00EE2790"/>
    <w:rsid w:val="00EF0414"/>
    <w:rsid w:val="00EF6135"/>
    <w:rsid w:val="00F0530C"/>
    <w:rsid w:val="00F06A8F"/>
    <w:rsid w:val="00F07CD3"/>
    <w:rsid w:val="00F512AA"/>
    <w:rsid w:val="00F5375F"/>
    <w:rsid w:val="00F665BF"/>
    <w:rsid w:val="00F67CC7"/>
    <w:rsid w:val="00F706F0"/>
    <w:rsid w:val="00F71F60"/>
    <w:rsid w:val="00F727CC"/>
    <w:rsid w:val="00F80E30"/>
    <w:rsid w:val="00F81B03"/>
    <w:rsid w:val="00F86690"/>
    <w:rsid w:val="00F91603"/>
    <w:rsid w:val="00F975F5"/>
    <w:rsid w:val="00FA54E3"/>
    <w:rsid w:val="00FB467F"/>
    <w:rsid w:val="00FC4170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AEC"/>
  <w15:chartTrackingRefBased/>
  <w15:docId w15:val="{6900B1B8-2095-4DC7-9F33-711E9D96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1B9A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1B9A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1B9A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A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1B9A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AD1B9A"/>
    <w:rPr>
      <w:color w:val="0563C1"/>
      <w:u w:val="single"/>
    </w:rPr>
  </w:style>
  <w:style w:type="paragraph" w:customStyle="1" w:styleId="null">
    <w:name w:val="null"/>
    <w:basedOn w:val="Normln"/>
    <w:uiPriority w:val="99"/>
    <w:rsid w:val="00AD1B9A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076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967422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6742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42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422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742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7422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2495</Characters>
  <Application>Microsoft Office Word</Application>
  <DocSecurity>0</DocSecurity>
  <Lines>34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19</cp:revision>
  <cp:lastPrinted>2022-02-04T11:23:00Z</cp:lastPrinted>
  <dcterms:created xsi:type="dcterms:W3CDTF">2022-02-14T16:06:00Z</dcterms:created>
  <dcterms:modified xsi:type="dcterms:W3CDTF">2022-02-17T13:01:00Z</dcterms:modified>
</cp:coreProperties>
</file>