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9BCB" w14:textId="5CA0C311" w:rsidR="0005019D" w:rsidRDefault="00337A48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ZHASNĚTE S PENNY PRO PLANETU</w:t>
      </w:r>
    </w:p>
    <w:p w14:paraId="7D4485E5" w14:textId="2F772C77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220788">
        <w:rPr>
          <w:i/>
          <w:sz w:val="18"/>
          <w:szCs w:val="18"/>
        </w:rPr>
        <w:t>2</w:t>
      </w:r>
      <w:r w:rsidR="001C12F7">
        <w:rPr>
          <w:i/>
          <w:sz w:val="18"/>
          <w:szCs w:val="18"/>
        </w:rPr>
        <w:t>5</w:t>
      </w:r>
      <w:r w:rsidR="00340945">
        <w:rPr>
          <w:i/>
          <w:sz w:val="18"/>
          <w:szCs w:val="18"/>
        </w:rPr>
        <w:t>. březen</w:t>
      </w:r>
      <w:r w:rsidRPr="00740392">
        <w:rPr>
          <w:i/>
          <w:sz w:val="18"/>
          <w:szCs w:val="18"/>
        </w:rPr>
        <w:t xml:space="preserve"> 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7B3CAF25" w14:textId="2D25573E" w:rsidR="00024557" w:rsidRDefault="00622471" w:rsidP="006224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024557">
        <w:rPr>
          <w:rFonts w:asciiTheme="minorHAnsi" w:hAnsiTheme="minorHAnsi" w:cstheme="minorHAnsi"/>
          <w:b/>
          <w:sz w:val="22"/>
          <w:szCs w:val="22"/>
        </w:rPr>
        <w:t xml:space="preserve"> sobotu 27. března se PENNY </w:t>
      </w:r>
      <w:r w:rsidRPr="00622471">
        <w:rPr>
          <w:rFonts w:asciiTheme="minorHAnsi" w:hAnsiTheme="minorHAnsi" w:cstheme="minorHAnsi"/>
          <w:b/>
          <w:sz w:val="22"/>
          <w:szCs w:val="22"/>
        </w:rPr>
        <w:t xml:space="preserve">připojí k celosvětové kampani Hodina Země a na 60 minut zhasne všechny své prodejny. </w:t>
      </w:r>
      <w:r w:rsidR="00AB6E57">
        <w:rPr>
          <w:rFonts w:asciiTheme="minorHAnsi" w:hAnsiTheme="minorHAnsi" w:cstheme="minorHAnsi"/>
          <w:b/>
          <w:sz w:val="22"/>
          <w:szCs w:val="22"/>
        </w:rPr>
        <w:t xml:space="preserve">Proto všech více než 390 prodejen tuto sobotu zavře už ve 20 hodin. </w:t>
      </w:r>
      <w:r w:rsidR="008F08A7">
        <w:rPr>
          <w:rFonts w:asciiTheme="minorHAnsi" w:hAnsiTheme="minorHAnsi" w:cstheme="minorHAnsi"/>
          <w:b/>
          <w:sz w:val="22"/>
          <w:szCs w:val="22"/>
        </w:rPr>
        <w:t>Některé tedy zavřou o hodinu dříve</w:t>
      </w:r>
      <w:r w:rsidR="00F615A7">
        <w:rPr>
          <w:rFonts w:asciiTheme="minorHAnsi" w:hAnsiTheme="minorHAnsi" w:cstheme="minorHAnsi"/>
          <w:b/>
          <w:sz w:val="22"/>
          <w:szCs w:val="22"/>
        </w:rPr>
        <w:t>,</w:t>
      </w:r>
      <w:r w:rsidR="008F08A7">
        <w:rPr>
          <w:rFonts w:asciiTheme="minorHAnsi" w:hAnsiTheme="minorHAnsi" w:cstheme="minorHAnsi"/>
          <w:b/>
          <w:sz w:val="22"/>
          <w:szCs w:val="22"/>
        </w:rPr>
        <w:t xml:space="preserve"> než jsou zákazníci zvyklí. </w:t>
      </w:r>
    </w:p>
    <w:p w14:paraId="5B946722" w14:textId="77D9D963" w:rsidR="00622471" w:rsidRDefault="00761A73" w:rsidP="00CF0E0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Letos poslední březnová sobota</w:t>
      </w:r>
      <w:r w:rsidR="0026736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tradiční termín </w:t>
      </w:r>
      <w:r w:rsidR="00996F62">
        <w:rPr>
          <w:rFonts w:asciiTheme="minorHAnsi" w:hAnsiTheme="minorHAnsi" w:cstheme="minorHAnsi"/>
          <w:sz w:val="22"/>
          <w:szCs w:val="22"/>
        </w:rPr>
        <w:t xml:space="preserve">Hodiny Země </w:t>
      </w:r>
      <w:r>
        <w:rPr>
          <w:rFonts w:asciiTheme="minorHAnsi" w:hAnsiTheme="minorHAnsi" w:cstheme="minorHAnsi"/>
          <w:sz w:val="22"/>
          <w:szCs w:val="22"/>
        </w:rPr>
        <w:t xml:space="preserve">pořádané </w:t>
      </w:r>
      <w:r w:rsidR="000A5BA0">
        <w:rPr>
          <w:rFonts w:asciiTheme="minorHAnsi" w:hAnsiTheme="minorHAnsi" w:cstheme="minorHAnsi"/>
          <w:sz w:val="22"/>
          <w:szCs w:val="22"/>
        </w:rPr>
        <w:t>Světovým fondem na ochranu přírody</w:t>
      </w:r>
      <w:r w:rsidR="0026736F">
        <w:rPr>
          <w:rFonts w:asciiTheme="minorHAnsi" w:hAnsiTheme="minorHAnsi" w:cstheme="minorHAnsi"/>
          <w:sz w:val="22"/>
          <w:szCs w:val="22"/>
        </w:rPr>
        <w:t>,</w:t>
      </w:r>
      <w:r w:rsidR="000A5BA0">
        <w:rPr>
          <w:rFonts w:asciiTheme="minorHAnsi" w:hAnsiTheme="minorHAnsi" w:cstheme="minorHAnsi"/>
          <w:sz w:val="22"/>
          <w:szCs w:val="22"/>
        </w:rPr>
        <w:t xml:space="preserve"> připadla na 27. března. V ten den </w:t>
      </w:r>
      <w:r w:rsidR="00622471" w:rsidRPr="00622471">
        <w:rPr>
          <w:rFonts w:asciiTheme="minorHAnsi" w:hAnsiTheme="minorHAnsi" w:cstheme="minorHAnsi"/>
          <w:sz w:val="22"/>
          <w:szCs w:val="22"/>
        </w:rPr>
        <w:t xml:space="preserve">lidé </w:t>
      </w:r>
      <w:r w:rsidR="005E1CD4">
        <w:rPr>
          <w:rFonts w:asciiTheme="minorHAnsi" w:hAnsiTheme="minorHAnsi" w:cstheme="minorHAnsi"/>
          <w:sz w:val="22"/>
          <w:szCs w:val="22"/>
        </w:rPr>
        <w:t xml:space="preserve">ve 20 hodin a 30 minut </w:t>
      </w:r>
      <w:r w:rsidR="00622471" w:rsidRPr="00622471">
        <w:rPr>
          <w:rFonts w:asciiTheme="minorHAnsi" w:hAnsiTheme="minorHAnsi" w:cstheme="minorHAnsi"/>
          <w:sz w:val="22"/>
          <w:szCs w:val="22"/>
        </w:rPr>
        <w:t xml:space="preserve">po celém světě ve svých domácnostech, ale i ve firmách a veřejných institucích na 60 minut </w:t>
      </w:r>
      <w:r w:rsidR="0026736F">
        <w:rPr>
          <w:rFonts w:asciiTheme="minorHAnsi" w:hAnsiTheme="minorHAnsi" w:cstheme="minorHAnsi"/>
          <w:sz w:val="22"/>
          <w:szCs w:val="22"/>
        </w:rPr>
        <w:t xml:space="preserve">zhasnou světla a vypnou </w:t>
      </w:r>
      <w:r w:rsidR="00622471" w:rsidRPr="00622471">
        <w:rPr>
          <w:rFonts w:asciiTheme="minorHAnsi" w:hAnsiTheme="minorHAnsi" w:cstheme="minorHAnsi"/>
          <w:sz w:val="22"/>
          <w:szCs w:val="22"/>
        </w:rPr>
        <w:t xml:space="preserve">své elektrické spotřebiče. </w:t>
      </w:r>
      <w:r w:rsidR="00B801DF">
        <w:rPr>
          <w:rFonts w:asciiTheme="minorHAnsi" w:hAnsiTheme="minorHAnsi" w:cstheme="minorHAnsi"/>
          <w:sz w:val="22"/>
          <w:szCs w:val="22"/>
        </w:rPr>
        <w:t>Stejně tak učiní na všech svých prodejnách po celé zemi PENNY.</w:t>
      </w:r>
      <w:r w:rsidR="006C7D6D">
        <w:rPr>
          <w:rFonts w:asciiTheme="minorHAnsi" w:hAnsiTheme="minorHAnsi" w:cstheme="minorHAnsi"/>
          <w:sz w:val="22"/>
          <w:szCs w:val="22"/>
        </w:rPr>
        <w:t xml:space="preserve"> </w:t>
      </w:r>
      <w:r w:rsidR="006C7D6D" w:rsidRPr="00622471">
        <w:rPr>
          <w:rFonts w:asciiTheme="minorHAnsi" w:hAnsiTheme="minorHAnsi" w:cstheme="minorHAnsi"/>
          <w:sz w:val="22"/>
          <w:szCs w:val="22"/>
        </w:rPr>
        <w:t>Z bezpečnostních důvodů bude ponecháno pouze nouzové osvětlení a osvětlení parkoviště.</w:t>
      </w:r>
    </w:p>
    <w:p w14:paraId="35FB5973" w14:textId="5991540F" w:rsidR="003A67B0" w:rsidRDefault="003A67B0" w:rsidP="00CF0E07">
      <w:pPr>
        <w:spacing w:line="252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A87F87">
        <w:rPr>
          <w:rFonts w:asciiTheme="minorHAnsi" w:hAnsiTheme="minorHAnsi" w:cstheme="minorHAnsi"/>
          <w:i/>
          <w:iCs/>
          <w:sz w:val="22"/>
          <w:szCs w:val="22"/>
        </w:rPr>
        <w:t xml:space="preserve">Městské obyvatelstvo je odpovědné až za 70 % </w:t>
      </w:r>
      <w:r w:rsidR="00B9169E">
        <w:rPr>
          <w:rFonts w:asciiTheme="minorHAnsi" w:hAnsiTheme="minorHAnsi" w:cstheme="minorHAnsi"/>
          <w:i/>
          <w:iCs/>
          <w:sz w:val="22"/>
          <w:szCs w:val="22"/>
        </w:rPr>
        <w:t>celosvětových emisí. Nám záleží na šetrném přístupu k životnímu prostředí</w:t>
      </w:r>
      <w:r w:rsidR="0026736F">
        <w:rPr>
          <w:rFonts w:asciiTheme="minorHAnsi" w:hAnsiTheme="minorHAnsi" w:cstheme="minorHAnsi"/>
          <w:i/>
          <w:iCs/>
          <w:sz w:val="22"/>
          <w:szCs w:val="22"/>
        </w:rPr>
        <w:t>, i proto p</w:t>
      </w:r>
      <w:r w:rsidR="00A201D7">
        <w:rPr>
          <w:rFonts w:asciiTheme="minorHAnsi" w:hAnsiTheme="minorHAnsi" w:cstheme="minorHAnsi"/>
          <w:i/>
          <w:iCs/>
          <w:sz w:val="22"/>
          <w:szCs w:val="22"/>
        </w:rPr>
        <w:t xml:space="preserve">ostupně snižujeme energetickou náročnost našich prodejen i skladů. Postupně v rámci modernizace </w:t>
      </w:r>
      <w:r w:rsidR="002A1A25" w:rsidRPr="00622471">
        <w:rPr>
          <w:rFonts w:asciiTheme="minorHAnsi" w:hAnsiTheme="minorHAnsi" w:cstheme="minorHAnsi"/>
          <w:i/>
          <w:sz w:val="22"/>
          <w:szCs w:val="22"/>
        </w:rPr>
        <w:t>kompletně instalujeme úsporné LED osvětlení.</w:t>
      </w:r>
      <w:r w:rsidR="002A1A25">
        <w:rPr>
          <w:rFonts w:asciiTheme="minorHAnsi" w:hAnsiTheme="minorHAnsi" w:cstheme="minorHAnsi"/>
          <w:i/>
          <w:sz w:val="22"/>
          <w:szCs w:val="22"/>
        </w:rPr>
        <w:t xml:space="preserve"> Máme </w:t>
      </w:r>
      <w:r w:rsidR="0026736F">
        <w:rPr>
          <w:rFonts w:asciiTheme="minorHAnsi" w:hAnsiTheme="minorHAnsi" w:cstheme="minorHAnsi"/>
          <w:i/>
          <w:sz w:val="22"/>
          <w:szCs w:val="22"/>
        </w:rPr>
        <w:t xml:space="preserve">také </w:t>
      </w:r>
      <w:r w:rsidR="002A1A25">
        <w:rPr>
          <w:rFonts w:asciiTheme="minorHAnsi" w:hAnsiTheme="minorHAnsi" w:cstheme="minorHAnsi"/>
          <w:i/>
          <w:sz w:val="22"/>
          <w:szCs w:val="22"/>
        </w:rPr>
        <w:t xml:space="preserve">projekt na osazení našich prodejen solární technologií, to vše znamená úspory energetické náročnosti o desítky procent. </w:t>
      </w:r>
      <w:r w:rsidR="00C8657B">
        <w:rPr>
          <w:rFonts w:asciiTheme="minorHAnsi" w:hAnsiTheme="minorHAnsi" w:cstheme="minorHAnsi"/>
          <w:i/>
          <w:sz w:val="22"/>
          <w:szCs w:val="22"/>
        </w:rPr>
        <w:t xml:space="preserve">Ve srovnání s rokem 2014 jsme snížili </w:t>
      </w:r>
      <w:r w:rsidR="00CB3007">
        <w:rPr>
          <w:rFonts w:asciiTheme="minorHAnsi" w:hAnsiTheme="minorHAnsi" w:cstheme="minorHAnsi"/>
          <w:i/>
          <w:sz w:val="22"/>
          <w:szCs w:val="22"/>
        </w:rPr>
        <w:t xml:space="preserve">naši energetickou </w:t>
      </w:r>
      <w:r w:rsidR="00C8657B">
        <w:rPr>
          <w:rFonts w:asciiTheme="minorHAnsi" w:hAnsiTheme="minorHAnsi" w:cstheme="minorHAnsi"/>
          <w:i/>
          <w:sz w:val="22"/>
          <w:szCs w:val="22"/>
        </w:rPr>
        <w:t xml:space="preserve">uhlíkovou stopu </w:t>
      </w:r>
      <w:r w:rsidR="00CB3007">
        <w:rPr>
          <w:rFonts w:asciiTheme="minorHAnsi" w:hAnsiTheme="minorHAnsi" w:cstheme="minorHAnsi"/>
          <w:i/>
          <w:sz w:val="22"/>
          <w:szCs w:val="22"/>
        </w:rPr>
        <w:t>takřka o polovinu</w:t>
      </w:r>
      <w:r w:rsidR="00F615A7">
        <w:rPr>
          <w:rFonts w:asciiTheme="minorHAnsi" w:hAnsiTheme="minorHAnsi" w:cstheme="minorHAnsi"/>
          <w:i/>
          <w:sz w:val="22"/>
          <w:szCs w:val="22"/>
        </w:rPr>
        <w:t>,</w:t>
      </w:r>
      <w:r w:rsidR="00BB7D98">
        <w:rPr>
          <w:rFonts w:asciiTheme="minorHAnsi" w:hAnsiTheme="minorHAnsi" w:cstheme="minorHAnsi"/>
          <w:i/>
          <w:sz w:val="22"/>
          <w:szCs w:val="22"/>
        </w:rPr>
        <w:t xml:space="preserve">“ </w:t>
      </w:r>
      <w:r w:rsidR="00BB7D98" w:rsidRPr="00BB7D98">
        <w:rPr>
          <w:rFonts w:asciiTheme="minorHAnsi" w:hAnsiTheme="minorHAnsi" w:cstheme="minorHAnsi"/>
          <w:iCs/>
          <w:sz w:val="22"/>
          <w:szCs w:val="22"/>
        </w:rPr>
        <w:t>říká</w:t>
      </w:r>
      <w:r w:rsidR="00BB7D98">
        <w:rPr>
          <w:rFonts w:asciiTheme="minorHAnsi" w:hAnsiTheme="minorHAnsi" w:cstheme="minorHAnsi"/>
          <w:iCs/>
          <w:sz w:val="22"/>
          <w:szCs w:val="22"/>
        </w:rPr>
        <w:t xml:space="preserve"> Mathias </w:t>
      </w:r>
      <w:proofErr w:type="spellStart"/>
      <w:r w:rsidR="00BB7D98">
        <w:rPr>
          <w:rFonts w:asciiTheme="minorHAnsi" w:hAnsiTheme="minorHAnsi" w:cstheme="minorHAnsi"/>
          <w:iCs/>
          <w:sz w:val="22"/>
          <w:szCs w:val="22"/>
        </w:rPr>
        <w:t>Mentrop</w:t>
      </w:r>
      <w:proofErr w:type="spellEnd"/>
      <w:r w:rsidR="00BB7D98">
        <w:rPr>
          <w:rFonts w:asciiTheme="minorHAnsi" w:hAnsiTheme="minorHAnsi" w:cstheme="minorHAnsi"/>
          <w:iCs/>
          <w:sz w:val="22"/>
          <w:szCs w:val="22"/>
        </w:rPr>
        <w:t xml:space="preserve">, jednatel společnosti PENNY. </w:t>
      </w:r>
      <w:r w:rsidR="00502AE8">
        <w:rPr>
          <w:rFonts w:asciiTheme="minorHAnsi" w:hAnsiTheme="minorHAnsi" w:cstheme="minorHAnsi"/>
          <w:iCs/>
          <w:sz w:val="22"/>
          <w:szCs w:val="22"/>
        </w:rPr>
        <w:t xml:space="preserve">K Hodině Země se připojují všichni, kterým záleží na </w:t>
      </w:r>
      <w:r w:rsidR="00B46431">
        <w:rPr>
          <w:rFonts w:asciiTheme="minorHAnsi" w:hAnsiTheme="minorHAnsi" w:cstheme="minorHAnsi"/>
          <w:iCs/>
          <w:sz w:val="22"/>
          <w:szCs w:val="22"/>
        </w:rPr>
        <w:t xml:space="preserve">přírodě a uvědomují si rizika spojená s používáním zejména fosilních paliv, ať už uhlí, ropy nebo zemního plynu. </w:t>
      </w:r>
    </w:p>
    <w:p w14:paraId="0549AB70" w14:textId="41F83A9A" w:rsidR="00B46431" w:rsidRPr="003A67B0" w:rsidRDefault="00B46431" w:rsidP="00CF0E07">
      <w:pPr>
        <w:spacing w:line="25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České republice se k akci pravidelně připojuj</w:t>
      </w:r>
      <w:r w:rsidR="00CF0E07">
        <w:rPr>
          <w:rFonts w:asciiTheme="minorHAnsi" w:hAnsiTheme="minorHAnsi" w:cstheme="minorHAnsi"/>
          <w:iCs/>
          <w:sz w:val="22"/>
          <w:szCs w:val="22"/>
        </w:rPr>
        <w:t xml:space="preserve">e nejen veřejnost, ale i </w:t>
      </w:r>
      <w:r>
        <w:rPr>
          <w:rFonts w:asciiTheme="minorHAnsi" w:hAnsiTheme="minorHAnsi" w:cstheme="minorHAnsi"/>
          <w:iCs/>
          <w:sz w:val="22"/>
          <w:szCs w:val="22"/>
        </w:rPr>
        <w:t>celé obce. Jen v </w:t>
      </w:r>
      <w:r w:rsidR="00CF0E07">
        <w:rPr>
          <w:rFonts w:asciiTheme="minorHAnsi" w:hAnsiTheme="minorHAnsi" w:cstheme="minorHAnsi"/>
          <w:iCs/>
          <w:sz w:val="22"/>
          <w:szCs w:val="22"/>
        </w:rPr>
        <w:t>l</w:t>
      </w:r>
      <w:r>
        <w:rPr>
          <w:rFonts w:asciiTheme="minorHAnsi" w:hAnsiTheme="minorHAnsi" w:cstheme="minorHAnsi"/>
          <w:iCs/>
          <w:sz w:val="22"/>
          <w:szCs w:val="22"/>
        </w:rPr>
        <w:t>oňském roce jich bylo 124</w:t>
      </w:r>
      <w:r w:rsidR="00644F80">
        <w:rPr>
          <w:rFonts w:asciiTheme="minorHAnsi" w:hAnsiTheme="minorHAnsi" w:cstheme="minorHAnsi"/>
          <w:iCs/>
          <w:sz w:val="22"/>
          <w:szCs w:val="22"/>
        </w:rPr>
        <w:t xml:space="preserve">. Symbolickým zhasnutím veřejného osvětlení, nasvícení památek a veřejných budov tak vyjadřují podporu této aktivitě. </w:t>
      </w:r>
    </w:p>
    <w:p w14:paraId="38C3D2AB" w14:textId="6DD68E84" w:rsidR="00622471" w:rsidRDefault="00622471" w:rsidP="00CF0E0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471">
        <w:rPr>
          <w:rFonts w:asciiTheme="minorHAnsi" w:hAnsiTheme="minorHAnsi" w:cstheme="minorHAnsi"/>
          <w:i/>
          <w:sz w:val="22"/>
          <w:szCs w:val="22"/>
        </w:rPr>
        <w:t>„</w:t>
      </w:r>
      <w:r w:rsidR="0066688F">
        <w:rPr>
          <w:rFonts w:asciiTheme="minorHAnsi" w:hAnsiTheme="minorHAnsi" w:cstheme="minorHAnsi"/>
          <w:i/>
          <w:sz w:val="22"/>
          <w:szCs w:val="22"/>
        </w:rPr>
        <w:t xml:space="preserve">Budeme rádi, když i díky nám, díky našemu zapojení a podpoře se připojí nejen naši zaměstnanci, ale i široká veřejnost. </w:t>
      </w:r>
      <w:r w:rsidRPr="00622471">
        <w:rPr>
          <w:rFonts w:asciiTheme="minorHAnsi" w:hAnsiTheme="minorHAnsi" w:cstheme="minorHAnsi"/>
          <w:i/>
          <w:sz w:val="22"/>
          <w:szCs w:val="22"/>
        </w:rPr>
        <w:t xml:space="preserve">Jedná se o všechny z nás. </w:t>
      </w:r>
      <w:r w:rsidR="00F00C00">
        <w:rPr>
          <w:rFonts w:asciiTheme="minorHAnsi" w:hAnsiTheme="minorHAnsi" w:cstheme="minorHAnsi"/>
          <w:i/>
          <w:sz w:val="22"/>
          <w:szCs w:val="22"/>
        </w:rPr>
        <w:t xml:space="preserve">A jestli můžeme něco udělat, je to šířit povědomí o této akci. </w:t>
      </w:r>
      <w:r w:rsidRPr="00622471">
        <w:rPr>
          <w:rFonts w:asciiTheme="minorHAnsi" w:hAnsiTheme="minorHAnsi" w:cstheme="minorHAnsi"/>
          <w:i/>
          <w:sz w:val="22"/>
          <w:szCs w:val="22"/>
        </w:rPr>
        <w:t>Všichni žijeme na této planetě a je v našem zájmu i v zájmu budoucích generací chovat se odpovědně,“</w:t>
      </w:r>
      <w:r w:rsidRPr="00622471">
        <w:rPr>
          <w:rFonts w:asciiTheme="minorHAnsi" w:hAnsiTheme="minorHAnsi" w:cstheme="minorHAnsi"/>
          <w:sz w:val="22"/>
          <w:szCs w:val="22"/>
        </w:rPr>
        <w:t xml:space="preserve"> dodává Mathias </w:t>
      </w:r>
      <w:proofErr w:type="spellStart"/>
      <w:r w:rsidRPr="00622471">
        <w:rPr>
          <w:rFonts w:asciiTheme="minorHAnsi" w:hAnsiTheme="minorHAnsi" w:cstheme="minorHAnsi"/>
          <w:sz w:val="22"/>
          <w:szCs w:val="22"/>
        </w:rPr>
        <w:t>Mentrop</w:t>
      </w:r>
      <w:proofErr w:type="spellEnd"/>
      <w:r w:rsidRPr="00622471">
        <w:rPr>
          <w:rFonts w:asciiTheme="minorHAnsi" w:hAnsiTheme="minorHAnsi" w:cstheme="minorHAnsi"/>
          <w:sz w:val="22"/>
          <w:szCs w:val="22"/>
        </w:rPr>
        <w:t>, jednatel společnosti.</w:t>
      </w:r>
    </w:p>
    <w:p w14:paraId="6A67114F" w14:textId="77777777" w:rsidR="00CF0E07" w:rsidRPr="00C76B51" w:rsidRDefault="00C76B51" w:rsidP="00CF0E07">
      <w:pPr>
        <w:jc w:val="both"/>
        <w:rPr>
          <w:rFonts w:asciiTheme="minorHAnsi" w:hAnsiTheme="minorHAnsi" w:cstheme="minorHAnsi"/>
          <w:b/>
          <w:bCs/>
          <w:iCs/>
          <w:color w:val="4472C4" w:themeColor="accent1"/>
          <w:sz w:val="22"/>
          <w:szCs w:val="22"/>
        </w:rPr>
      </w:pPr>
      <w:hyperlink r:id="rId7" w:history="1">
        <w:r w:rsidR="00CF0E07" w:rsidRPr="00C76B51">
          <w:rPr>
            <w:rStyle w:val="Hypertextovodkaz"/>
            <w:rFonts w:asciiTheme="minorHAnsi" w:hAnsiTheme="minorHAnsi" w:cstheme="minorHAnsi"/>
            <w:b/>
            <w:bCs/>
            <w:iCs/>
            <w:color w:val="4472C4" w:themeColor="accent1"/>
            <w:sz w:val="22"/>
            <w:szCs w:val="22"/>
          </w:rPr>
          <w:t>PENNY – ZPRÁVA O UDRŽITELNOSTI 2019</w:t>
        </w:r>
      </w:hyperlink>
    </w:p>
    <w:p w14:paraId="4A21410A" w14:textId="08E5418F" w:rsidR="002B062E" w:rsidRPr="0005019D" w:rsidRDefault="00CF0E07" w:rsidP="00CF0E07">
      <w:pPr>
        <w:pStyle w:val="Normlnweb"/>
        <w:shd w:val="clear" w:color="auto" w:fill="FFFFFF"/>
        <w:spacing w:before="0" w:beforeAutospacing="0" w:line="252" w:lineRule="auto"/>
        <w:jc w:val="both"/>
      </w:pPr>
      <w:r w:rsidRPr="00A10AF5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1C87BECA">
                <wp:simplePos x="0" y="0"/>
                <wp:positionH relativeFrom="margin">
                  <wp:posOffset>-2730</wp:posOffset>
                </wp:positionH>
                <wp:positionV relativeFrom="paragraph">
                  <wp:posOffset>981809</wp:posOffset>
                </wp:positionV>
                <wp:extent cx="5758815" cy="1118082"/>
                <wp:effectExtent l="0" t="0" r="13335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1180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7F605E" w:rsidRDefault="0005019D" w:rsidP="00EC7DFA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 společnosti PENNY MARKET Česká republika</w:t>
                            </w:r>
                          </w:p>
                          <w:p w14:paraId="4B8E0D30" w14:textId="6AB38188" w:rsidR="0005019D" w:rsidRPr="007F605E" w:rsidRDefault="0005019D" w:rsidP="00CF0E07">
                            <w:pPr>
                              <w:pStyle w:val="Bezmezer"/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lety v roce 1997, a zaměřil se na rozvoj nových prodejen v regionech. Díky tomu dnes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provozuje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více než 390 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00 zaměstnancům.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 svými produkty p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ravidelně slaví úspěchy v program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ech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Volba spotřebitelů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či Chuťovka roku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2pt;margin-top:77.3pt;width:453.45pt;height:88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" fillcolor="#f2f2f2 [3052]">
                <v:textbox>
                  <w:txbxContent>
                    <w:p w14:paraId="0BC62535" w14:textId="77777777" w:rsidR="0005019D" w:rsidRPr="007F605E" w:rsidRDefault="0005019D" w:rsidP="00EC7DFA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 společnosti PENNY MARKET Česká republika</w:t>
                      </w:r>
                    </w:p>
                    <w:p w14:paraId="4B8E0D30" w14:textId="6AB38188" w:rsidR="0005019D" w:rsidRPr="007F605E" w:rsidRDefault="0005019D" w:rsidP="00CF0E07">
                      <w:pPr>
                        <w:pStyle w:val="Bezmezer"/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lety v roce 1997, a zaměřil se na rozvoj nových prodejen v regionech. Díky tomu dnes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provozuje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více než 390 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prodejen, což je nejširší síť v ČR, a poskytuje práci více než 5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8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00 zaměstnancům.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 svými produkty p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ravidelně slaví úspěchy v program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ech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Volba spotřebitelů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či Chuťovka roku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471" w:rsidRPr="00622471">
        <w:rPr>
          <w:rFonts w:asciiTheme="minorHAnsi" w:hAnsiTheme="minorHAnsi" w:cstheme="minorHAnsi"/>
          <w:sz w:val="22"/>
          <w:szCs w:val="22"/>
          <w:lang w:val="cs"/>
        </w:rPr>
        <w:t xml:space="preserve">Tradice zhasínání světel </w:t>
      </w:r>
      <w:r w:rsidR="007D6A0A">
        <w:rPr>
          <w:rFonts w:asciiTheme="minorHAnsi" w:hAnsiTheme="minorHAnsi" w:cstheme="minorHAnsi"/>
          <w:sz w:val="22"/>
          <w:szCs w:val="22"/>
          <w:lang w:val="cs"/>
        </w:rPr>
        <w:t xml:space="preserve">zavedená Světovým fondem na ochranu přírody (WWF) </w:t>
      </w:r>
      <w:r w:rsidR="00622471" w:rsidRPr="00622471">
        <w:rPr>
          <w:rFonts w:asciiTheme="minorHAnsi" w:hAnsiTheme="minorHAnsi" w:cstheme="minorHAnsi"/>
          <w:sz w:val="22"/>
          <w:szCs w:val="22"/>
          <w:lang w:val="cs"/>
        </w:rPr>
        <w:t>započala v roce 2007 v</w:t>
      </w:r>
      <w:r w:rsidR="0053069D">
        <w:rPr>
          <w:rFonts w:asciiTheme="minorHAnsi" w:hAnsiTheme="minorHAnsi" w:cstheme="minorHAnsi"/>
          <w:sz w:val="22"/>
          <w:szCs w:val="22"/>
          <w:lang w:val="cs"/>
        </w:rPr>
        <w:t> </w:t>
      </w:r>
      <w:r w:rsidR="00AD0EF3">
        <w:rPr>
          <w:rFonts w:asciiTheme="minorHAnsi" w:hAnsiTheme="minorHAnsi" w:cstheme="minorHAnsi"/>
          <w:sz w:val="22"/>
          <w:szCs w:val="22"/>
          <w:lang w:val="cs"/>
        </w:rPr>
        <w:t>a</w:t>
      </w:r>
      <w:r w:rsidR="00622471" w:rsidRPr="00622471">
        <w:rPr>
          <w:rFonts w:asciiTheme="minorHAnsi" w:hAnsiTheme="minorHAnsi" w:cstheme="minorHAnsi"/>
          <w:sz w:val="22"/>
          <w:szCs w:val="22"/>
          <w:lang w:val="cs"/>
        </w:rPr>
        <w:t>ustralsk</w:t>
      </w:r>
      <w:r w:rsidR="00622471" w:rsidRPr="0053069D">
        <w:rPr>
          <w:rFonts w:asciiTheme="minorHAnsi" w:hAnsiTheme="minorHAnsi" w:cstheme="minorHAnsi"/>
          <w:sz w:val="22"/>
          <w:szCs w:val="22"/>
          <w:lang w:val="cs"/>
        </w:rPr>
        <w:t>ém Sydney, kdy zhasla světla na slavné budově australské opery</w:t>
      </w:r>
      <w:r w:rsidR="00381D57">
        <w:rPr>
          <w:rFonts w:asciiTheme="minorHAnsi" w:hAnsiTheme="minorHAnsi" w:cstheme="minorHAnsi"/>
          <w:sz w:val="22"/>
          <w:szCs w:val="22"/>
          <w:lang w:val="cs"/>
        </w:rPr>
        <w:t>. C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 xml:space="preserve">ílem </w:t>
      </w:r>
      <w:r w:rsidR="0053069D">
        <w:rPr>
          <w:rFonts w:asciiTheme="minorHAnsi" w:hAnsiTheme="minorHAnsi" w:cstheme="minorHAnsi"/>
          <w:sz w:val="22"/>
          <w:szCs w:val="22"/>
          <w:lang w:val="cs"/>
        </w:rPr>
        <w:t>o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>rganizátorů</w:t>
      </w:r>
      <w:r w:rsidR="00381D57">
        <w:rPr>
          <w:rFonts w:asciiTheme="minorHAnsi" w:hAnsiTheme="minorHAnsi" w:cstheme="minorHAnsi"/>
          <w:sz w:val="22"/>
          <w:szCs w:val="22"/>
          <w:lang w:val="cs"/>
        </w:rPr>
        <w:t xml:space="preserve"> bylo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  <w:r w:rsidR="007D6A0A" w:rsidRPr="0053069D">
        <w:rPr>
          <w:rFonts w:asciiTheme="minorHAnsi" w:hAnsiTheme="minorHAnsi" w:cstheme="minorHAnsi"/>
          <w:sz w:val="22"/>
          <w:szCs w:val="22"/>
          <w:lang w:val="cs"/>
        </w:rPr>
        <w:t xml:space="preserve">originálním 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 xml:space="preserve">způsobem upozornit na změnu klimatu. </w:t>
      </w:r>
      <w:r w:rsidR="007D6A0A" w:rsidRPr="0053069D">
        <w:rPr>
          <w:rFonts w:asciiTheme="minorHAnsi" w:hAnsiTheme="minorHAnsi" w:cstheme="minorHAnsi"/>
          <w:sz w:val="22"/>
          <w:szCs w:val="22"/>
          <w:lang w:val="cs"/>
        </w:rPr>
        <w:t xml:space="preserve">Tehdy 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 xml:space="preserve">se </w:t>
      </w:r>
      <w:r w:rsidR="0053069D" w:rsidRPr="0053069D">
        <w:rPr>
          <w:rFonts w:asciiTheme="minorHAnsi" w:hAnsiTheme="minorHAnsi" w:cstheme="minorHAnsi"/>
          <w:sz w:val="22"/>
          <w:szCs w:val="22"/>
          <w:lang w:val="cs"/>
        </w:rPr>
        <w:t xml:space="preserve">do kampaně 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>zapojily více než 2 miliony lidí. Během let se tato úspěšná akce rozšířila do celého světa a koná se vždy poslední sobotu v měsíci březnu. Od roku 2010 se koná i v České republice.</w:t>
      </w:r>
    </w:p>
    <w:sectPr w:rsidR="002B062E" w:rsidRPr="0005019D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E3009" w14:textId="77777777" w:rsidR="00CF2C3D" w:rsidRDefault="00CF2C3D">
      <w:pPr>
        <w:spacing w:after="0" w:line="240" w:lineRule="auto"/>
      </w:pPr>
      <w:r>
        <w:separator/>
      </w:r>
    </w:p>
  </w:endnote>
  <w:endnote w:type="continuationSeparator" w:id="0">
    <w:p w14:paraId="6D34F02E" w14:textId="77777777" w:rsidR="00CF2C3D" w:rsidRDefault="00CF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C76B51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C76B51">
    <w:pPr>
      <w:pStyle w:val="Zpat"/>
      <w:rPr>
        <w:lang w:val="de-DE"/>
      </w:rPr>
    </w:pPr>
  </w:p>
  <w:p w14:paraId="247CACAC" w14:textId="77777777" w:rsidR="000759F7" w:rsidRDefault="00C76B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C78A1" w14:textId="77777777" w:rsidR="00CF2C3D" w:rsidRDefault="00CF2C3D">
      <w:pPr>
        <w:spacing w:after="0" w:line="240" w:lineRule="auto"/>
      </w:pPr>
      <w:r>
        <w:separator/>
      </w:r>
    </w:p>
  </w:footnote>
  <w:footnote w:type="continuationSeparator" w:id="0">
    <w:p w14:paraId="459E63C2" w14:textId="77777777" w:rsidR="00CF2C3D" w:rsidRDefault="00CF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2250" w14:textId="77777777" w:rsidR="008F4FE4" w:rsidRDefault="00C76B51">
    <w:pPr>
      <w:pStyle w:val="Zhlav"/>
    </w:pPr>
  </w:p>
  <w:p w14:paraId="516B13E7" w14:textId="77777777" w:rsidR="008F4FE4" w:rsidRDefault="00C76B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C76B51" w:rsidP="000759F7">
    <w:pPr>
      <w:pStyle w:val="Zhlav"/>
    </w:pPr>
  </w:p>
  <w:p w14:paraId="759D2EDC" w14:textId="77777777" w:rsidR="000759F7" w:rsidRDefault="00C76B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422E"/>
    <w:rsid w:val="00017869"/>
    <w:rsid w:val="00024557"/>
    <w:rsid w:val="00027800"/>
    <w:rsid w:val="000431C5"/>
    <w:rsid w:val="000461D4"/>
    <w:rsid w:val="0005019D"/>
    <w:rsid w:val="000541F4"/>
    <w:rsid w:val="00055CFA"/>
    <w:rsid w:val="00056445"/>
    <w:rsid w:val="00061622"/>
    <w:rsid w:val="00071524"/>
    <w:rsid w:val="00077B47"/>
    <w:rsid w:val="00082223"/>
    <w:rsid w:val="000908EF"/>
    <w:rsid w:val="00094F5C"/>
    <w:rsid w:val="00097E72"/>
    <w:rsid w:val="000A5BA0"/>
    <w:rsid w:val="000B2529"/>
    <w:rsid w:val="000D10F5"/>
    <w:rsid w:val="00105017"/>
    <w:rsid w:val="00107231"/>
    <w:rsid w:val="00122495"/>
    <w:rsid w:val="00123795"/>
    <w:rsid w:val="00135DA3"/>
    <w:rsid w:val="0013604E"/>
    <w:rsid w:val="001520CB"/>
    <w:rsid w:val="00154224"/>
    <w:rsid w:val="00156FAC"/>
    <w:rsid w:val="00167D0B"/>
    <w:rsid w:val="001760B3"/>
    <w:rsid w:val="001834CB"/>
    <w:rsid w:val="001918B6"/>
    <w:rsid w:val="001928E1"/>
    <w:rsid w:val="001B3495"/>
    <w:rsid w:val="001B3D95"/>
    <w:rsid w:val="001B41FC"/>
    <w:rsid w:val="001B607F"/>
    <w:rsid w:val="001C12F7"/>
    <w:rsid w:val="001D23A2"/>
    <w:rsid w:val="001D782D"/>
    <w:rsid w:val="002126C8"/>
    <w:rsid w:val="00220788"/>
    <w:rsid w:val="002210D3"/>
    <w:rsid w:val="0022577D"/>
    <w:rsid w:val="00240059"/>
    <w:rsid w:val="00254527"/>
    <w:rsid w:val="002614A7"/>
    <w:rsid w:val="0026736F"/>
    <w:rsid w:val="00274184"/>
    <w:rsid w:val="002A1A25"/>
    <w:rsid w:val="002A557E"/>
    <w:rsid w:val="002B062E"/>
    <w:rsid w:val="002B0935"/>
    <w:rsid w:val="002E1E04"/>
    <w:rsid w:val="002E2FCA"/>
    <w:rsid w:val="002E5294"/>
    <w:rsid w:val="00304554"/>
    <w:rsid w:val="00311C85"/>
    <w:rsid w:val="00314DE9"/>
    <w:rsid w:val="00315F26"/>
    <w:rsid w:val="003178A0"/>
    <w:rsid w:val="00323AA0"/>
    <w:rsid w:val="00337A48"/>
    <w:rsid w:val="00340945"/>
    <w:rsid w:val="003432FA"/>
    <w:rsid w:val="0035312D"/>
    <w:rsid w:val="00355E27"/>
    <w:rsid w:val="00356CAE"/>
    <w:rsid w:val="00357837"/>
    <w:rsid w:val="00365962"/>
    <w:rsid w:val="00381D57"/>
    <w:rsid w:val="00383D1A"/>
    <w:rsid w:val="003A0CCF"/>
    <w:rsid w:val="003A67B0"/>
    <w:rsid w:val="003B1B4A"/>
    <w:rsid w:val="004026AB"/>
    <w:rsid w:val="00403CB8"/>
    <w:rsid w:val="00421879"/>
    <w:rsid w:val="00432955"/>
    <w:rsid w:val="00434214"/>
    <w:rsid w:val="00447557"/>
    <w:rsid w:val="00467047"/>
    <w:rsid w:val="00481384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66A0"/>
    <w:rsid w:val="004E1EDE"/>
    <w:rsid w:val="004E2AE0"/>
    <w:rsid w:val="004F0FF0"/>
    <w:rsid w:val="004F621B"/>
    <w:rsid w:val="0050107C"/>
    <w:rsid w:val="00502AE8"/>
    <w:rsid w:val="0053069D"/>
    <w:rsid w:val="00533B30"/>
    <w:rsid w:val="0054380E"/>
    <w:rsid w:val="00545718"/>
    <w:rsid w:val="00564123"/>
    <w:rsid w:val="00571C4B"/>
    <w:rsid w:val="00572702"/>
    <w:rsid w:val="00593EE8"/>
    <w:rsid w:val="00596B90"/>
    <w:rsid w:val="005A1627"/>
    <w:rsid w:val="005B4548"/>
    <w:rsid w:val="005B4D74"/>
    <w:rsid w:val="005B5834"/>
    <w:rsid w:val="005E1CD4"/>
    <w:rsid w:val="005E477D"/>
    <w:rsid w:val="005F3A4A"/>
    <w:rsid w:val="0062043E"/>
    <w:rsid w:val="00620CA2"/>
    <w:rsid w:val="00622471"/>
    <w:rsid w:val="0062394A"/>
    <w:rsid w:val="006256C5"/>
    <w:rsid w:val="00644F80"/>
    <w:rsid w:val="00663A0A"/>
    <w:rsid w:val="0066688F"/>
    <w:rsid w:val="006A6F00"/>
    <w:rsid w:val="006B14C0"/>
    <w:rsid w:val="006C2A97"/>
    <w:rsid w:val="006C4E6C"/>
    <w:rsid w:val="006C7D6D"/>
    <w:rsid w:val="006E306F"/>
    <w:rsid w:val="00727A05"/>
    <w:rsid w:val="007417A6"/>
    <w:rsid w:val="00742626"/>
    <w:rsid w:val="00744CDC"/>
    <w:rsid w:val="00752E83"/>
    <w:rsid w:val="00761A73"/>
    <w:rsid w:val="007731D0"/>
    <w:rsid w:val="00783D45"/>
    <w:rsid w:val="00787B42"/>
    <w:rsid w:val="0079077F"/>
    <w:rsid w:val="00793D1C"/>
    <w:rsid w:val="007B5353"/>
    <w:rsid w:val="007C3848"/>
    <w:rsid w:val="007C60EA"/>
    <w:rsid w:val="007D6A0A"/>
    <w:rsid w:val="007E340F"/>
    <w:rsid w:val="007F605E"/>
    <w:rsid w:val="007F7641"/>
    <w:rsid w:val="0080350E"/>
    <w:rsid w:val="008075C4"/>
    <w:rsid w:val="0082671F"/>
    <w:rsid w:val="00826871"/>
    <w:rsid w:val="00847032"/>
    <w:rsid w:val="008726BE"/>
    <w:rsid w:val="00875AA7"/>
    <w:rsid w:val="008837B3"/>
    <w:rsid w:val="008C5C0A"/>
    <w:rsid w:val="008D07AE"/>
    <w:rsid w:val="008E504B"/>
    <w:rsid w:val="008F08A7"/>
    <w:rsid w:val="008F4284"/>
    <w:rsid w:val="00916E11"/>
    <w:rsid w:val="00926012"/>
    <w:rsid w:val="00932E22"/>
    <w:rsid w:val="00935163"/>
    <w:rsid w:val="009374F8"/>
    <w:rsid w:val="009755AD"/>
    <w:rsid w:val="00976537"/>
    <w:rsid w:val="00984346"/>
    <w:rsid w:val="00995E5F"/>
    <w:rsid w:val="00996F62"/>
    <w:rsid w:val="00997C8F"/>
    <w:rsid w:val="009B5D19"/>
    <w:rsid w:val="009C1EE2"/>
    <w:rsid w:val="009E1D2A"/>
    <w:rsid w:val="009F0988"/>
    <w:rsid w:val="009F330E"/>
    <w:rsid w:val="00A019D6"/>
    <w:rsid w:val="00A13AEC"/>
    <w:rsid w:val="00A201D7"/>
    <w:rsid w:val="00A33848"/>
    <w:rsid w:val="00A33DBA"/>
    <w:rsid w:val="00A47B19"/>
    <w:rsid w:val="00A56879"/>
    <w:rsid w:val="00A87F87"/>
    <w:rsid w:val="00AA3D13"/>
    <w:rsid w:val="00AA4B36"/>
    <w:rsid w:val="00AB142E"/>
    <w:rsid w:val="00AB6E57"/>
    <w:rsid w:val="00AD0EF3"/>
    <w:rsid w:val="00AE5F09"/>
    <w:rsid w:val="00AE6B08"/>
    <w:rsid w:val="00AF5ACD"/>
    <w:rsid w:val="00AF7825"/>
    <w:rsid w:val="00B1685E"/>
    <w:rsid w:val="00B211C8"/>
    <w:rsid w:val="00B30493"/>
    <w:rsid w:val="00B31DBA"/>
    <w:rsid w:val="00B42965"/>
    <w:rsid w:val="00B46431"/>
    <w:rsid w:val="00B51431"/>
    <w:rsid w:val="00B60029"/>
    <w:rsid w:val="00B64194"/>
    <w:rsid w:val="00B801DF"/>
    <w:rsid w:val="00B81672"/>
    <w:rsid w:val="00B86F38"/>
    <w:rsid w:val="00B9169E"/>
    <w:rsid w:val="00B945FA"/>
    <w:rsid w:val="00B979C6"/>
    <w:rsid w:val="00BB7D98"/>
    <w:rsid w:val="00BD4593"/>
    <w:rsid w:val="00BD5D43"/>
    <w:rsid w:val="00BD6837"/>
    <w:rsid w:val="00BE5CAC"/>
    <w:rsid w:val="00BE73FF"/>
    <w:rsid w:val="00BF1592"/>
    <w:rsid w:val="00BF452D"/>
    <w:rsid w:val="00BF6110"/>
    <w:rsid w:val="00BF7EAE"/>
    <w:rsid w:val="00C050BF"/>
    <w:rsid w:val="00C16943"/>
    <w:rsid w:val="00C173A1"/>
    <w:rsid w:val="00C3547D"/>
    <w:rsid w:val="00C50833"/>
    <w:rsid w:val="00C53230"/>
    <w:rsid w:val="00C63271"/>
    <w:rsid w:val="00C76B51"/>
    <w:rsid w:val="00C76C45"/>
    <w:rsid w:val="00C844AB"/>
    <w:rsid w:val="00C8657B"/>
    <w:rsid w:val="00C92328"/>
    <w:rsid w:val="00CA26D0"/>
    <w:rsid w:val="00CB1178"/>
    <w:rsid w:val="00CB3007"/>
    <w:rsid w:val="00CB327D"/>
    <w:rsid w:val="00CC4445"/>
    <w:rsid w:val="00CF0E07"/>
    <w:rsid w:val="00CF2C3D"/>
    <w:rsid w:val="00D12F87"/>
    <w:rsid w:val="00D23B04"/>
    <w:rsid w:val="00D23F55"/>
    <w:rsid w:val="00D403FB"/>
    <w:rsid w:val="00D411B0"/>
    <w:rsid w:val="00D44D8A"/>
    <w:rsid w:val="00D57F4D"/>
    <w:rsid w:val="00D74315"/>
    <w:rsid w:val="00D85BB0"/>
    <w:rsid w:val="00D86007"/>
    <w:rsid w:val="00D93E55"/>
    <w:rsid w:val="00D95D78"/>
    <w:rsid w:val="00D9761F"/>
    <w:rsid w:val="00DC0F5B"/>
    <w:rsid w:val="00DC49BC"/>
    <w:rsid w:val="00DD101D"/>
    <w:rsid w:val="00DD330C"/>
    <w:rsid w:val="00DE195F"/>
    <w:rsid w:val="00DF4D39"/>
    <w:rsid w:val="00E046BD"/>
    <w:rsid w:val="00E05E95"/>
    <w:rsid w:val="00E17302"/>
    <w:rsid w:val="00E30A97"/>
    <w:rsid w:val="00E42FDD"/>
    <w:rsid w:val="00E46109"/>
    <w:rsid w:val="00E521E0"/>
    <w:rsid w:val="00E6079E"/>
    <w:rsid w:val="00E63215"/>
    <w:rsid w:val="00E70A6A"/>
    <w:rsid w:val="00E77F8D"/>
    <w:rsid w:val="00E875AE"/>
    <w:rsid w:val="00E9579D"/>
    <w:rsid w:val="00EA3BB5"/>
    <w:rsid w:val="00EC7D64"/>
    <w:rsid w:val="00EC7DFA"/>
    <w:rsid w:val="00ED35C6"/>
    <w:rsid w:val="00EF76D4"/>
    <w:rsid w:val="00F00C00"/>
    <w:rsid w:val="00F03375"/>
    <w:rsid w:val="00F35EFD"/>
    <w:rsid w:val="00F528D7"/>
    <w:rsid w:val="00F57C77"/>
    <w:rsid w:val="00F615A7"/>
    <w:rsid w:val="00F7767D"/>
    <w:rsid w:val="00F807C2"/>
    <w:rsid w:val="00F85ADD"/>
    <w:rsid w:val="00F93470"/>
    <w:rsid w:val="00F957CD"/>
    <w:rsid w:val="00FA2AC7"/>
    <w:rsid w:val="00FC4BE6"/>
    <w:rsid w:val="00FC6C9D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unhideWhenUsed/>
    <w:rsid w:val="00C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dn.penny.cz/cdn/Tiskove%20centrum/2020/PENNY_Zprava_o_udrzitelnosti_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402</Words>
  <Characters>2237</Characters>
  <Application>Microsoft Office Word</Application>
  <DocSecurity>0</DocSecurity>
  <Lines>36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47</cp:revision>
  <dcterms:created xsi:type="dcterms:W3CDTF">2021-03-14T13:21:00Z</dcterms:created>
  <dcterms:modified xsi:type="dcterms:W3CDTF">2021-03-25T12:49:00Z</dcterms:modified>
</cp:coreProperties>
</file>