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31D87E09" w:rsidR="0005019D" w:rsidRDefault="005B0BA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PENNY: „NAŠE </w:t>
      </w:r>
      <w:r w:rsidR="00C8445B">
        <w:rPr>
          <w:b/>
          <w:color w:val="C00000"/>
          <w:sz w:val="28"/>
        </w:rPr>
        <w:t>ZNAČKY SI ZÁKAZNÍCI ZAMILOVALI</w:t>
      </w:r>
      <w:r>
        <w:rPr>
          <w:b/>
          <w:color w:val="C00000"/>
          <w:sz w:val="28"/>
        </w:rPr>
        <w:t>“</w:t>
      </w:r>
    </w:p>
    <w:p w14:paraId="7D4485E5" w14:textId="0D53F0DC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E704D1">
        <w:rPr>
          <w:i/>
          <w:sz w:val="18"/>
          <w:szCs w:val="18"/>
        </w:rPr>
        <w:t>2</w:t>
      </w:r>
      <w:r w:rsidR="00412988">
        <w:rPr>
          <w:i/>
          <w:sz w:val="18"/>
          <w:szCs w:val="18"/>
        </w:rPr>
        <w:t>6</w:t>
      </w:r>
      <w:r w:rsidR="00A77F32">
        <w:rPr>
          <w:i/>
          <w:sz w:val="18"/>
          <w:szCs w:val="18"/>
        </w:rPr>
        <w:t xml:space="preserve">. </w:t>
      </w:r>
      <w:r w:rsidR="00446715">
        <w:rPr>
          <w:i/>
          <w:sz w:val="18"/>
          <w:szCs w:val="18"/>
        </w:rPr>
        <w:t xml:space="preserve">květen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6AD6605D" w:rsidR="00480B8E" w:rsidRPr="006806B2" w:rsidRDefault="00D80B75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Cs w:val="24"/>
        </w:rPr>
      </w:pPr>
      <w:r w:rsidRPr="006806B2">
        <w:rPr>
          <w:rFonts w:ascii="Calibri" w:hAnsi="Calibri" w:cs="Calibri"/>
          <w:b/>
          <w:bCs/>
          <w:szCs w:val="24"/>
        </w:rPr>
        <w:t xml:space="preserve">PENNY nabízí </w:t>
      </w:r>
      <w:r w:rsidR="00627532">
        <w:rPr>
          <w:rFonts w:ascii="Calibri" w:hAnsi="Calibri" w:cs="Calibri"/>
          <w:b/>
          <w:bCs/>
          <w:szCs w:val="24"/>
        </w:rPr>
        <w:t xml:space="preserve">v rámci vlastních značek </w:t>
      </w:r>
      <w:r w:rsidRPr="006806B2">
        <w:rPr>
          <w:rFonts w:ascii="Calibri" w:hAnsi="Calibri" w:cs="Calibri"/>
          <w:b/>
          <w:bCs/>
          <w:szCs w:val="24"/>
        </w:rPr>
        <w:t xml:space="preserve">produkty, které </w:t>
      </w:r>
      <w:r w:rsidR="0023189B">
        <w:rPr>
          <w:rFonts w:ascii="Calibri" w:hAnsi="Calibri" w:cs="Calibri"/>
          <w:b/>
          <w:bCs/>
          <w:szCs w:val="24"/>
        </w:rPr>
        <w:t xml:space="preserve">zákazníci </w:t>
      </w:r>
      <w:r w:rsidRPr="006806B2">
        <w:rPr>
          <w:rFonts w:ascii="Calibri" w:hAnsi="Calibri" w:cs="Calibri"/>
          <w:b/>
          <w:bCs/>
          <w:szCs w:val="24"/>
        </w:rPr>
        <w:t>koup</w:t>
      </w:r>
      <w:r w:rsidR="0023189B">
        <w:rPr>
          <w:rFonts w:ascii="Calibri" w:hAnsi="Calibri" w:cs="Calibri"/>
          <w:b/>
          <w:bCs/>
          <w:szCs w:val="24"/>
        </w:rPr>
        <w:t>í</w:t>
      </w:r>
      <w:r w:rsidRPr="006806B2">
        <w:rPr>
          <w:rFonts w:ascii="Calibri" w:hAnsi="Calibri" w:cs="Calibri"/>
          <w:b/>
          <w:bCs/>
          <w:szCs w:val="24"/>
        </w:rPr>
        <w:t xml:space="preserve"> pouze v obchodech s červenožlutým logem. Celkem nyní </w:t>
      </w:r>
      <w:r w:rsidR="00437385" w:rsidRPr="006806B2">
        <w:rPr>
          <w:rFonts w:ascii="Calibri" w:hAnsi="Calibri" w:cs="Calibri"/>
          <w:b/>
          <w:bCs/>
          <w:szCs w:val="24"/>
        </w:rPr>
        <w:t xml:space="preserve">nabízí 35 </w:t>
      </w:r>
      <w:r w:rsidR="006F21E8">
        <w:rPr>
          <w:rFonts w:ascii="Calibri" w:hAnsi="Calibri" w:cs="Calibri"/>
          <w:b/>
          <w:bCs/>
          <w:szCs w:val="24"/>
        </w:rPr>
        <w:t>různých značek</w:t>
      </w:r>
      <w:r w:rsidR="006F0922" w:rsidRPr="006806B2">
        <w:rPr>
          <w:rFonts w:ascii="Calibri" w:hAnsi="Calibri" w:cs="Calibri"/>
          <w:b/>
          <w:bCs/>
          <w:szCs w:val="24"/>
        </w:rPr>
        <w:t xml:space="preserve"> </w:t>
      </w:r>
      <w:r w:rsidR="001B10E9">
        <w:rPr>
          <w:rFonts w:ascii="Calibri" w:hAnsi="Calibri" w:cs="Calibri"/>
          <w:b/>
          <w:bCs/>
          <w:szCs w:val="24"/>
        </w:rPr>
        <w:t xml:space="preserve">těchto originálních </w:t>
      </w:r>
      <w:r w:rsidR="006F0922" w:rsidRPr="006806B2">
        <w:rPr>
          <w:rFonts w:ascii="Calibri" w:hAnsi="Calibri" w:cs="Calibri"/>
          <w:b/>
          <w:bCs/>
          <w:szCs w:val="24"/>
        </w:rPr>
        <w:t xml:space="preserve">produktů </w:t>
      </w:r>
      <w:r w:rsidR="00437385" w:rsidRPr="006806B2">
        <w:rPr>
          <w:rFonts w:ascii="Calibri" w:hAnsi="Calibri" w:cs="Calibri"/>
          <w:b/>
          <w:bCs/>
          <w:szCs w:val="24"/>
        </w:rPr>
        <w:t xml:space="preserve">od mléčných výrobků přes </w:t>
      </w:r>
      <w:r w:rsidR="006F0922" w:rsidRPr="006806B2">
        <w:rPr>
          <w:rFonts w:ascii="Calibri" w:hAnsi="Calibri" w:cs="Calibri"/>
          <w:b/>
          <w:bCs/>
          <w:szCs w:val="24"/>
        </w:rPr>
        <w:t xml:space="preserve">minerální vody, </w:t>
      </w:r>
      <w:r w:rsidR="00437385" w:rsidRPr="006806B2">
        <w:rPr>
          <w:rFonts w:ascii="Calibri" w:hAnsi="Calibri" w:cs="Calibri"/>
          <w:b/>
          <w:bCs/>
          <w:szCs w:val="24"/>
        </w:rPr>
        <w:t xml:space="preserve">sušenky, ořechy, </w:t>
      </w:r>
      <w:r w:rsidR="0036527F" w:rsidRPr="006806B2">
        <w:rPr>
          <w:rFonts w:ascii="Calibri" w:hAnsi="Calibri" w:cs="Calibri"/>
          <w:b/>
          <w:bCs/>
          <w:szCs w:val="24"/>
        </w:rPr>
        <w:t xml:space="preserve">džusy, džemy, čaje, těstoviny </w:t>
      </w:r>
      <w:r w:rsidR="00094969" w:rsidRPr="006806B2">
        <w:rPr>
          <w:rFonts w:ascii="Calibri" w:hAnsi="Calibri" w:cs="Calibri"/>
          <w:b/>
          <w:bCs/>
          <w:szCs w:val="24"/>
        </w:rPr>
        <w:t xml:space="preserve">nebo zmrzliny </w:t>
      </w:r>
      <w:r w:rsidR="00437385" w:rsidRPr="006806B2">
        <w:rPr>
          <w:rFonts w:ascii="Calibri" w:hAnsi="Calibri" w:cs="Calibri"/>
          <w:b/>
          <w:bCs/>
          <w:szCs w:val="24"/>
        </w:rPr>
        <w:t xml:space="preserve">až po masné produkty. </w:t>
      </w:r>
      <w:r w:rsidR="00C73EC2" w:rsidRPr="006806B2">
        <w:rPr>
          <w:rFonts w:ascii="Calibri" w:hAnsi="Calibri" w:cs="Calibri"/>
          <w:b/>
          <w:bCs/>
          <w:szCs w:val="24"/>
        </w:rPr>
        <w:t xml:space="preserve">Zákazníci oceňují </w:t>
      </w:r>
      <w:r w:rsidR="00094969" w:rsidRPr="006806B2">
        <w:rPr>
          <w:rFonts w:ascii="Calibri" w:hAnsi="Calibri" w:cs="Calibri"/>
          <w:b/>
          <w:bCs/>
          <w:szCs w:val="24"/>
        </w:rPr>
        <w:t>před</w:t>
      </w:r>
      <w:r w:rsidR="00460542" w:rsidRPr="006806B2">
        <w:rPr>
          <w:rFonts w:ascii="Calibri" w:hAnsi="Calibri" w:cs="Calibri"/>
          <w:b/>
          <w:bCs/>
          <w:szCs w:val="24"/>
        </w:rPr>
        <w:t xml:space="preserve">evším </w:t>
      </w:r>
      <w:r w:rsidR="00C73EC2" w:rsidRPr="006806B2">
        <w:rPr>
          <w:rFonts w:ascii="Calibri" w:hAnsi="Calibri" w:cs="Calibri"/>
          <w:b/>
          <w:bCs/>
          <w:szCs w:val="24"/>
        </w:rPr>
        <w:t xml:space="preserve">jejich </w:t>
      </w:r>
      <w:r w:rsidR="00460542" w:rsidRPr="006806B2">
        <w:rPr>
          <w:rFonts w:ascii="Calibri" w:hAnsi="Calibri" w:cs="Calibri"/>
          <w:b/>
          <w:bCs/>
          <w:szCs w:val="24"/>
        </w:rPr>
        <w:t xml:space="preserve">vysokou </w:t>
      </w:r>
      <w:r w:rsidR="00C73EC2" w:rsidRPr="006806B2">
        <w:rPr>
          <w:rFonts w:ascii="Calibri" w:hAnsi="Calibri" w:cs="Calibri"/>
          <w:b/>
          <w:bCs/>
          <w:szCs w:val="24"/>
        </w:rPr>
        <w:t>kvalitu</w:t>
      </w:r>
      <w:r w:rsidR="00094969" w:rsidRPr="006806B2">
        <w:rPr>
          <w:rFonts w:ascii="Calibri" w:hAnsi="Calibri" w:cs="Calibri"/>
          <w:b/>
          <w:bCs/>
          <w:szCs w:val="24"/>
        </w:rPr>
        <w:t xml:space="preserve"> </w:t>
      </w:r>
      <w:r w:rsidR="00460542" w:rsidRPr="006806B2">
        <w:rPr>
          <w:rFonts w:ascii="Calibri" w:hAnsi="Calibri" w:cs="Calibri"/>
          <w:b/>
          <w:bCs/>
          <w:szCs w:val="24"/>
        </w:rPr>
        <w:t>z</w:t>
      </w:r>
      <w:r w:rsidR="00094969" w:rsidRPr="006806B2">
        <w:rPr>
          <w:rFonts w:ascii="Calibri" w:hAnsi="Calibri" w:cs="Calibri"/>
          <w:b/>
          <w:bCs/>
          <w:szCs w:val="24"/>
        </w:rPr>
        <w:t>a</w:t>
      </w:r>
      <w:r w:rsidR="00C73EC2" w:rsidRPr="006806B2">
        <w:rPr>
          <w:rFonts w:ascii="Calibri" w:hAnsi="Calibri" w:cs="Calibri"/>
          <w:b/>
          <w:bCs/>
          <w:szCs w:val="24"/>
        </w:rPr>
        <w:t xml:space="preserve"> výhodnou cenu a podíl </w:t>
      </w:r>
      <w:r w:rsidR="001B10E9">
        <w:rPr>
          <w:rFonts w:ascii="Calibri" w:hAnsi="Calibri" w:cs="Calibri"/>
          <w:b/>
          <w:bCs/>
          <w:szCs w:val="24"/>
        </w:rPr>
        <w:t xml:space="preserve">těchto značek </w:t>
      </w:r>
      <w:r w:rsidR="00C73EC2" w:rsidRPr="006806B2">
        <w:rPr>
          <w:rFonts w:ascii="Calibri" w:hAnsi="Calibri" w:cs="Calibri"/>
          <w:b/>
          <w:bCs/>
          <w:szCs w:val="24"/>
        </w:rPr>
        <w:t xml:space="preserve">na celkovém prodeji </w:t>
      </w:r>
      <w:r w:rsidR="001B10E9">
        <w:rPr>
          <w:rFonts w:ascii="Calibri" w:hAnsi="Calibri" w:cs="Calibri"/>
          <w:b/>
          <w:bCs/>
          <w:szCs w:val="24"/>
        </w:rPr>
        <w:t>na</w:t>
      </w:r>
      <w:r w:rsidR="00C73EC2" w:rsidRPr="006806B2">
        <w:rPr>
          <w:rFonts w:ascii="Calibri" w:hAnsi="Calibri" w:cs="Calibri"/>
          <w:b/>
          <w:bCs/>
          <w:szCs w:val="24"/>
        </w:rPr>
        <w:t xml:space="preserve">rostl v posledních letech na </w:t>
      </w:r>
      <w:r w:rsidR="00250366">
        <w:rPr>
          <w:rFonts w:ascii="Calibri" w:hAnsi="Calibri" w:cs="Calibri"/>
          <w:b/>
          <w:bCs/>
          <w:szCs w:val="24"/>
        </w:rPr>
        <w:t>téměř 4</w:t>
      </w:r>
      <w:r w:rsidR="006F21E8" w:rsidRPr="006F21E8">
        <w:rPr>
          <w:rFonts w:ascii="Calibri" w:hAnsi="Calibri" w:cs="Calibri"/>
          <w:b/>
          <w:bCs/>
          <w:szCs w:val="24"/>
        </w:rPr>
        <w:t>0</w:t>
      </w:r>
      <w:r w:rsidR="00C73EC2" w:rsidRPr="006F21E8">
        <w:rPr>
          <w:rFonts w:ascii="Calibri" w:hAnsi="Calibri" w:cs="Calibri"/>
          <w:b/>
          <w:bCs/>
          <w:szCs w:val="24"/>
        </w:rPr>
        <w:t xml:space="preserve"> %.</w:t>
      </w:r>
      <w:r w:rsidR="00C73EC2" w:rsidRPr="006806B2">
        <w:rPr>
          <w:rFonts w:ascii="Calibri" w:hAnsi="Calibri" w:cs="Calibri"/>
          <w:b/>
          <w:bCs/>
          <w:szCs w:val="24"/>
        </w:rPr>
        <w:t xml:space="preserve"> </w:t>
      </w:r>
    </w:p>
    <w:p w14:paraId="65ACEC8C" w14:textId="6BDD644C" w:rsidR="000448BE" w:rsidRDefault="00AB724E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První </w:t>
      </w:r>
      <w:r w:rsidR="00627532">
        <w:rPr>
          <w:rFonts w:ascii="Calibri" w:hAnsi="Calibri" w:cs="Calibri"/>
          <w:sz w:val="22"/>
          <w:szCs w:val="22"/>
        </w:rPr>
        <w:t xml:space="preserve">produkty vlastních </w:t>
      </w:r>
      <w:r>
        <w:rPr>
          <w:rFonts w:ascii="Calibri" w:hAnsi="Calibri" w:cs="Calibri"/>
          <w:sz w:val="22"/>
          <w:szCs w:val="22"/>
        </w:rPr>
        <w:t>znač</w:t>
      </w:r>
      <w:r w:rsidR="0062753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k nabídlo </w:t>
      </w:r>
      <w:r w:rsidR="00627532">
        <w:rPr>
          <w:rFonts w:ascii="Calibri" w:hAnsi="Calibri" w:cs="Calibri"/>
          <w:sz w:val="22"/>
          <w:szCs w:val="22"/>
        </w:rPr>
        <w:t xml:space="preserve">PENNY </w:t>
      </w:r>
      <w:r>
        <w:rPr>
          <w:rFonts w:ascii="Calibri" w:hAnsi="Calibri" w:cs="Calibri"/>
          <w:sz w:val="22"/>
          <w:szCs w:val="22"/>
        </w:rPr>
        <w:t>už rok po vstupu na český trh v roce 1998, a to mléčné produkty BONI a pivo Staročech.</w:t>
      </w:r>
      <w:r w:rsidR="004A17F8">
        <w:rPr>
          <w:rFonts w:ascii="Calibri" w:hAnsi="Calibri" w:cs="Calibri"/>
          <w:sz w:val="22"/>
          <w:szCs w:val="22"/>
        </w:rPr>
        <w:t xml:space="preserve"> </w:t>
      </w:r>
      <w:r w:rsidR="004A17F8" w:rsidRPr="004A17F8">
        <w:rPr>
          <w:rFonts w:ascii="Calibri" w:hAnsi="Calibri" w:cs="Calibri"/>
          <w:i/>
          <w:iCs/>
          <w:sz w:val="22"/>
          <w:szCs w:val="22"/>
        </w:rPr>
        <w:t>„</w:t>
      </w:r>
      <w:r w:rsidR="00627532">
        <w:rPr>
          <w:rFonts w:ascii="Calibri" w:hAnsi="Calibri" w:cs="Calibri"/>
          <w:i/>
          <w:iCs/>
          <w:sz w:val="22"/>
          <w:szCs w:val="22"/>
        </w:rPr>
        <w:t>Pro nás j</w:t>
      </w:r>
      <w:r w:rsidR="000B1201">
        <w:rPr>
          <w:rFonts w:ascii="Calibri" w:hAnsi="Calibri" w:cs="Calibri"/>
          <w:i/>
          <w:iCs/>
          <w:sz w:val="22"/>
          <w:szCs w:val="22"/>
        </w:rPr>
        <w:t xml:space="preserve">sou tyto značky důležité, protože </w:t>
      </w:r>
      <w:r w:rsidR="007840CE">
        <w:rPr>
          <w:rFonts w:ascii="Calibri" w:hAnsi="Calibri" w:cs="Calibri"/>
          <w:i/>
          <w:iCs/>
          <w:sz w:val="22"/>
          <w:szCs w:val="22"/>
        </w:rPr>
        <w:t xml:space="preserve">jimi </w:t>
      </w:r>
      <w:r w:rsidR="000B1201">
        <w:rPr>
          <w:rFonts w:ascii="Calibri" w:hAnsi="Calibri" w:cs="Calibri"/>
          <w:i/>
          <w:iCs/>
          <w:sz w:val="22"/>
          <w:szCs w:val="22"/>
        </w:rPr>
        <w:t xml:space="preserve">podporujeme loajalitu našich zákazníků. Vědí, </w:t>
      </w:r>
      <w:r w:rsidR="00E704D1">
        <w:rPr>
          <w:rFonts w:ascii="Calibri" w:hAnsi="Calibri" w:cs="Calibri"/>
          <w:i/>
          <w:iCs/>
          <w:sz w:val="22"/>
          <w:szCs w:val="22"/>
        </w:rPr>
        <w:t>že své oblíbené produkty dostanou za nízkou cenu exkluzivně jen v našem řetězci</w:t>
      </w:r>
      <w:r w:rsidR="002F747B">
        <w:rPr>
          <w:rFonts w:ascii="Calibri" w:hAnsi="Calibri" w:cs="Calibri"/>
          <w:i/>
          <w:iCs/>
          <w:sz w:val="22"/>
          <w:szCs w:val="22"/>
        </w:rPr>
        <w:t>.</w:t>
      </w:r>
      <w:r w:rsidR="00E704D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02F2">
        <w:rPr>
          <w:rFonts w:ascii="Calibri" w:hAnsi="Calibri" w:cs="Calibri"/>
          <w:i/>
          <w:iCs/>
          <w:sz w:val="22"/>
          <w:szCs w:val="22"/>
        </w:rPr>
        <w:t>N</w:t>
      </w:r>
      <w:r w:rsidR="000768CF">
        <w:rPr>
          <w:rFonts w:ascii="Calibri" w:hAnsi="Calibri" w:cs="Calibri"/>
          <w:i/>
          <w:iCs/>
          <w:sz w:val="22"/>
          <w:szCs w:val="22"/>
        </w:rPr>
        <w:t xml:space="preserve">avíc </w:t>
      </w:r>
      <w:r w:rsidR="00981C4B">
        <w:rPr>
          <w:rFonts w:ascii="Calibri" w:hAnsi="Calibri" w:cs="Calibri"/>
          <w:i/>
          <w:iCs/>
          <w:sz w:val="22"/>
          <w:szCs w:val="22"/>
        </w:rPr>
        <w:t xml:space="preserve">se </w:t>
      </w:r>
      <w:r w:rsidR="006F21E8">
        <w:rPr>
          <w:rFonts w:ascii="Calibri" w:hAnsi="Calibri" w:cs="Calibri"/>
          <w:i/>
          <w:iCs/>
          <w:sz w:val="22"/>
          <w:szCs w:val="22"/>
        </w:rPr>
        <w:t xml:space="preserve">v řadě případů </w:t>
      </w:r>
      <w:r w:rsidR="00981C4B">
        <w:rPr>
          <w:rFonts w:ascii="Calibri" w:hAnsi="Calibri" w:cs="Calibri"/>
          <w:i/>
          <w:iCs/>
          <w:sz w:val="22"/>
          <w:szCs w:val="22"/>
        </w:rPr>
        <w:t xml:space="preserve">jedná o české produkty a </w:t>
      </w:r>
      <w:r w:rsidR="00E704D1">
        <w:rPr>
          <w:rFonts w:ascii="Calibri" w:hAnsi="Calibri" w:cs="Calibri"/>
          <w:i/>
          <w:iCs/>
          <w:sz w:val="22"/>
          <w:szCs w:val="22"/>
        </w:rPr>
        <w:t xml:space="preserve">zákazníci </w:t>
      </w:r>
      <w:r w:rsidR="004624AA">
        <w:rPr>
          <w:rFonts w:ascii="Calibri" w:hAnsi="Calibri" w:cs="Calibri"/>
          <w:i/>
          <w:iCs/>
          <w:sz w:val="22"/>
          <w:szCs w:val="22"/>
        </w:rPr>
        <w:t xml:space="preserve">tak </w:t>
      </w:r>
      <w:r w:rsidR="004624AA">
        <w:rPr>
          <w:rFonts w:ascii="Calibri" w:hAnsi="Calibri" w:cs="Calibri"/>
          <w:i/>
          <w:iCs/>
          <w:sz w:val="22"/>
          <w:szCs w:val="22"/>
        </w:rPr>
        <w:t xml:space="preserve">společně s námi </w:t>
      </w:r>
      <w:r w:rsidR="000C2EAC">
        <w:rPr>
          <w:rFonts w:ascii="Calibri" w:hAnsi="Calibri" w:cs="Calibri"/>
          <w:i/>
          <w:iCs/>
          <w:sz w:val="22"/>
          <w:szCs w:val="22"/>
        </w:rPr>
        <w:t xml:space="preserve">podporují </w:t>
      </w:r>
      <w:r w:rsidR="00981C4B">
        <w:rPr>
          <w:rFonts w:ascii="Calibri" w:hAnsi="Calibri" w:cs="Calibri"/>
          <w:i/>
          <w:iCs/>
          <w:sz w:val="22"/>
          <w:szCs w:val="22"/>
        </w:rPr>
        <w:t xml:space="preserve">domácí producenty. </w:t>
      </w:r>
      <w:r w:rsidR="00015277">
        <w:rPr>
          <w:rFonts w:ascii="Calibri" w:hAnsi="Calibri" w:cs="Calibri"/>
          <w:i/>
          <w:iCs/>
          <w:sz w:val="22"/>
          <w:szCs w:val="22"/>
        </w:rPr>
        <w:t xml:space="preserve">Obliba těchto značek </w:t>
      </w:r>
      <w:r w:rsidR="002F747B">
        <w:rPr>
          <w:rFonts w:ascii="Calibri" w:hAnsi="Calibri" w:cs="Calibri"/>
          <w:i/>
          <w:iCs/>
          <w:sz w:val="22"/>
          <w:szCs w:val="22"/>
        </w:rPr>
        <w:t xml:space="preserve">dlouhodobě </w:t>
      </w:r>
      <w:r w:rsidR="00015277">
        <w:rPr>
          <w:rFonts w:ascii="Calibri" w:hAnsi="Calibri" w:cs="Calibri"/>
          <w:i/>
          <w:iCs/>
          <w:sz w:val="22"/>
          <w:szCs w:val="22"/>
        </w:rPr>
        <w:t xml:space="preserve">roste </w:t>
      </w:r>
      <w:r w:rsidR="00892A03">
        <w:rPr>
          <w:rFonts w:ascii="Calibri" w:hAnsi="Calibri" w:cs="Calibri"/>
          <w:i/>
          <w:iCs/>
          <w:sz w:val="22"/>
          <w:szCs w:val="22"/>
        </w:rPr>
        <w:t xml:space="preserve">a my </w:t>
      </w:r>
      <w:r w:rsidR="00015277">
        <w:rPr>
          <w:rFonts w:ascii="Calibri" w:hAnsi="Calibri" w:cs="Calibri"/>
          <w:i/>
          <w:iCs/>
          <w:sz w:val="22"/>
          <w:szCs w:val="22"/>
        </w:rPr>
        <w:t xml:space="preserve">to </w:t>
      </w:r>
      <w:r w:rsidR="00892A03">
        <w:rPr>
          <w:rFonts w:ascii="Calibri" w:hAnsi="Calibri" w:cs="Calibri"/>
          <w:i/>
          <w:iCs/>
          <w:sz w:val="22"/>
          <w:szCs w:val="22"/>
        </w:rPr>
        <w:t>vnímáme jako ocenění</w:t>
      </w:r>
      <w:r w:rsidR="00015277">
        <w:rPr>
          <w:rFonts w:ascii="Calibri" w:hAnsi="Calibri" w:cs="Calibri"/>
          <w:i/>
          <w:iCs/>
          <w:sz w:val="22"/>
          <w:szCs w:val="22"/>
        </w:rPr>
        <w:t xml:space="preserve"> naší</w:t>
      </w:r>
      <w:r w:rsidR="006F21E8">
        <w:rPr>
          <w:rFonts w:ascii="Calibri" w:hAnsi="Calibri" w:cs="Calibri"/>
          <w:i/>
          <w:iCs/>
          <w:sz w:val="22"/>
          <w:szCs w:val="22"/>
        </w:rPr>
        <w:t xml:space="preserve"> dlouhodobé</w:t>
      </w:r>
      <w:r w:rsidR="00892A03">
        <w:rPr>
          <w:rFonts w:ascii="Calibri" w:hAnsi="Calibri" w:cs="Calibri"/>
          <w:i/>
          <w:iCs/>
          <w:sz w:val="22"/>
          <w:szCs w:val="22"/>
        </w:rPr>
        <w:t xml:space="preserve"> práce při přípravě těchto produktů</w:t>
      </w:r>
      <w:r w:rsidR="00DD02F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92A03">
        <w:rPr>
          <w:rFonts w:ascii="Calibri" w:hAnsi="Calibri" w:cs="Calibri"/>
          <w:i/>
          <w:iCs/>
          <w:sz w:val="22"/>
          <w:szCs w:val="22"/>
        </w:rPr>
        <w:t xml:space="preserve">ve spolupráci s našimi dodavateli. </w:t>
      </w:r>
      <w:r w:rsidR="00B80E5D">
        <w:rPr>
          <w:rFonts w:ascii="Calibri" w:hAnsi="Calibri" w:cs="Calibri"/>
          <w:i/>
          <w:iCs/>
          <w:sz w:val="22"/>
          <w:szCs w:val="22"/>
        </w:rPr>
        <w:t xml:space="preserve">Právě ona unikátnost </w:t>
      </w:r>
      <w:r w:rsidR="00DD02F2">
        <w:rPr>
          <w:rFonts w:ascii="Calibri" w:hAnsi="Calibri" w:cs="Calibri"/>
          <w:i/>
          <w:iCs/>
          <w:sz w:val="22"/>
          <w:szCs w:val="22"/>
        </w:rPr>
        <w:t xml:space="preserve">a úzké </w:t>
      </w:r>
      <w:r w:rsidR="000C2EAC">
        <w:rPr>
          <w:rFonts w:ascii="Calibri" w:hAnsi="Calibri" w:cs="Calibri"/>
          <w:i/>
          <w:iCs/>
          <w:sz w:val="22"/>
          <w:szCs w:val="22"/>
        </w:rPr>
        <w:t>pro</w:t>
      </w:r>
      <w:r w:rsidR="00DD02F2">
        <w:rPr>
          <w:rFonts w:ascii="Calibri" w:hAnsi="Calibri" w:cs="Calibri"/>
          <w:i/>
          <w:iCs/>
          <w:sz w:val="22"/>
          <w:szCs w:val="22"/>
        </w:rPr>
        <w:t>pojení s</w:t>
      </w:r>
      <w:r w:rsidR="000C2EAC">
        <w:rPr>
          <w:rFonts w:ascii="Calibri" w:hAnsi="Calibri" w:cs="Calibri"/>
          <w:i/>
          <w:iCs/>
          <w:sz w:val="22"/>
          <w:szCs w:val="22"/>
        </w:rPr>
        <w:t> </w:t>
      </w:r>
      <w:r w:rsidR="00776383">
        <w:rPr>
          <w:rFonts w:ascii="Calibri" w:hAnsi="Calibri" w:cs="Calibri"/>
          <w:i/>
          <w:iCs/>
          <w:sz w:val="22"/>
          <w:szCs w:val="22"/>
        </w:rPr>
        <w:t>dodavateli</w:t>
      </w:r>
      <w:r w:rsidR="000C2EAC">
        <w:rPr>
          <w:rFonts w:ascii="Calibri" w:hAnsi="Calibri" w:cs="Calibri"/>
          <w:i/>
          <w:iCs/>
          <w:sz w:val="22"/>
          <w:szCs w:val="22"/>
        </w:rPr>
        <w:t xml:space="preserve"> už při návrhu samotného produktu </w:t>
      </w:r>
      <w:r w:rsidR="00E754EE">
        <w:rPr>
          <w:rFonts w:ascii="Calibri" w:hAnsi="Calibri" w:cs="Calibri"/>
          <w:i/>
          <w:iCs/>
          <w:sz w:val="22"/>
          <w:szCs w:val="22"/>
        </w:rPr>
        <w:t xml:space="preserve">dává našim zákazníkům jistoty </w:t>
      </w:r>
      <w:r w:rsidR="007840CE">
        <w:rPr>
          <w:rFonts w:ascii="Calibri" w:hAnsi="Calibri" w:cs="Calibri"/>
          <w:i/>
          <w:iCs/>
          <w:sz w:val="22"/>
          <w:szCs w:val="22"/>
        </w:rPr>
        <w:t>nejvýhodnější ceny za nejvyšší kvalitu,“</w:t>
      </w:r>
      <w:r w:rsidR="00093CF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93CF3">
        <w:rPr>
          <w:rFonts w:ascii="Calibri" w:hAnsi="Calibri" w:cs="Calibri"/>
          <w:sz w:val="22"/>
          <w:szCs w:val="22"/>
        </w:rPr>
        <w:t xml:space="preserve">popisuje filozofii privátních značek </w:t>
      </w:r>
      <w:r w:rsidR="002F747B">
        <w:rPr>
          <w:rFonts w:ascii="Calibri" w:hAnsi="Calibri" w:cs="Calibri"/>
          <w:sz w:val="22"/>
          <w:szCs w:val="22"/>
        </w:rPr>
        <w:t>Vít Vojtěch, vedoucí strategického marketingu</w:t>
      </w:r>
      <w:r w:rsidR="0025531C">
        <w:rPr>
          <w:rFonts w:ascii="Calibri" w:hAnsi="Calibri" w:cs="Calibri"/>
          <w:sz w:val="22"/>
          <w:szCs w:val="22"/>
        </w:rPr>
        <w:t xml:space="preserve"> PENNY</w:t>
      </w:r>
      <w:r w:rsidR="00093CF3">
        <w:rPr>
          <w:rFonts w:ascii="Calibri" w:hAnsi="Calibri" w:cs="Calibri"/>
          <w:sz w:val="22"/>
          <w:szCs w:val="22"/>
        </w:rPr>
        <w:t xml:space="preserve">. </w:t>
      </w:r>
    </w:p>
    <w:p w14:paraId="7D206777" w14:textId="7D38A67B" w:rsidR="00093CF3" w:rsidRDefault="000448BE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současné době PENNY nabízí celkem 35 řad privátních značek, </w:t>
      </w:r>
      <w:r w:rsidR="00E75550">
        <w:rPr>
          <w:rFonts w:ascii="Calibri" w:hAnsi="Calibri" w:cs="Calibri"/>
          <w:sz w:val="22"/>
          <w:szCs w:val="22"/>
        </w:rPr>
        <w:t xml:space="preserve">v nichž zákazníkům nabízí </w:t>
      </w:r>
      <w:r w:rsidR="0089563F">
        <w:rPr>
          <w:rFonts w:ascii="Calibri" w:hAnsi="Calibri" w:cs="Calibri"/>
          <w:sz w:val="22"/>
          <w:szCs w:val="22"/>
        </w:rPr>
        <w:t xml:space="preserve">přes </w:t>
      </w:r>
      <w:r w:rsidR="00E75550">
        <w:rPr>
          <w:rFonts w:ascii="Calibri" w:hAnsi="Calibri" w:cs="Calibri"/>
          <w:sz w:val="22"/>
          <w:szCs w:val="22"/>
        </w:rPr>
        <w:t xml:space="preserve">500 produktů. </w:t>
      </w:r>
      <w:r w:rsidR="00D66EAC">
        <w:rPr>
          <w:rFonts w:ascii="Calibri" w:hAnsi="Calibri" w:cs="Calibri"/>
          <w:sz w:val="22"/>
          <w:szCs w:val="22"/>
        </w:rPr>
        <w:t>V nabídce jsou nejen tradiční mléčné nebo masné výrobky či sušenky, ale také ovoce a zelenina</w:t>
      </w:r>
      <w:r w:rsidR="00064657">
        <w:rPr>
          <w:rFonts w:ascii="Calibri" w:hAnsi="Calibri" w:cs="Calibri"/>
          <w:sz w:val="22"/>
          <w:szCs w:val="22"/>
        </w:rPr>
        <w:t xml:space="preserve"> </w:t>
      </w:r>
      <w:r w:rsidR="00064657" w:rsidRPr="00C94E73">
        <w:rPr>
          <w:rFonts w:ascii="Calibri" w:hAnsi="Calibri" w:cs="Calibri"/>
          <w:b/>
          <w:bCs/>
          <w:sz w:val="22"/>
          <w:szCs w:val="22"/>
        </w:rPr>
        <w:t>Od českých farmářů</w:t>
      </w:r>
      <w:r w:rsidR="00064657">
        <w:rPr>
          <w:rFonts w:ascii="Calibri" w:hAnsi="Calibri" w:cs="Calibri"/>
          <w:sz w:val="22"/>
          <w:szCs w:val="22"/>
        </w:rPr>
        <w:t xml:space="preserve"> nebo</w:t>
      </w:r>
      <w:r w:rsidR="00D66E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6EAC" w:rsidRPr="00C94E73">
        <w:rPr>
          <w:rFonts w:ascii="Calibri" w:hAnsi="Calibri" w:cs="Calibri"/>
          <w:b/>
          <w:bCs/>
          <w:sz w:val="22"/>
          <w:szCs w:val="22"/>
        </w:rPr>
        <w:t>MyBIO</w:t>
      </w:r>
      <w:proofErr w:type="spellEnd"/>
      <w:r w:rsidR="00064657">
        <w:rPr>
          <w:rFonts w:ascii="Calibri" w:hAnsi="Calibri" w:cs="Calibri"/>
          <w:sz w:val="22"/>
          <w:szCs w:val="22"/>
        </w:rPr>
        <w:t xml:space="preserve">, </w:t>
      </w:r>
      <w:r w:rsidR="00D66EAC">
        <w:rPr>
          <w:rFonts w:ascii="Calibri" w:hAnsi="Calibri" w:cs="Calibri"/>
          <w:sz w:val="22"/>
          <w:szCs w:val="22"/>
        </w:rPr>
        <w:t xml:space="preserve">zmrzliny </w:t>
      </w:r>
      <w:r w:rsidR="00D66EAC" w:rsidRPr="00C94E73">
        <w:rPr>
          <w:rFonts w:ascii="Calibri" w:hAnsi="Calibri" w:cs="Calibri"/>
          <w:b/>
          <w:bCs/>
          <w:sz w:val="22"/>
          <w:szCs w:val="22"/>
        </w:rPr>
        <w:t>RIO</w:t>
      </w:r>
      <w:r w:rsidR="00DB55A5">
        <w:rPr>
          <w:rFonts w:ascii="Calibri" w:hAnsi="Calibri" w:cs="Calibri"/>
          <w:sz w:val="22"/>
          <w:szCs w:val="22"/>
        </w:rPr>
        <w:t xml:space="preserve"> či oříšky </w:t>
      </w:r>
      <w:proofErr w:type="spellStart"/>
      <w:r w:rsidR="00DB55A5" w:rsidRPr="00C94E73">
        <w:rPr>
          <w:rFonts w:ascii="Calibri" w:hAnsi="Calibri" w:cs="Calibri"/>
          <w:b/>
          <w:bCs/>
          <w:sz w:val="22"/>
          <w:szCs w:val="22"/>
        </w:rPr>
        <w:t>Naturalia</w:t>
      </w:r>
      <w:proofErr w:type="spellEnd"/>
      <w:r w:rsidR="00D66EAC">
        <w:rPr>
          <w:rFonts w:ascii="Calibri" w:hAnsi="Calibri" w:cs="Calibri"/>
          <w:sz w:val="22"/>
          <w:szCs w:val="22"/>
        </w:rPr>
        <w:t xml:space="preserve">. </w:t>
      </w:r>
      <w:r w:rsidR="00E75550">
        <w:rPr>
          <w:rFonts w:ascii="Calibri" w:hAnsi="Calibri" w:cs="Calibri"/>
          <w:sz w:val="22"/>
          <w:szCs w:val="22"/>
        </w:rPr>
        <w:t xml:space="preserve">Mezi nejpopulárnější se </w:t>
      </w:r>
      <w:r w:rsidR="009368DA">
        <w:rPr>
          <w:rFonts w:ascii="Calibri" w:hAnsi="Calibri" w:cs="Calibri"/>
          <w:sz w:val="22"/>
          <w:szCs w:val="22"/>
        </w:rPr>
        <w:t xml:space="preserve">kromě </w:t>
      </w:r>
      <w:r w:rsidR="0089563F">
        <w:rPr>
          <w:rFonts w:ascii="Calibri" w:hAnsi="Calibri" w:cs="Calibri"/>
          <w:sz w:val="22"/>
          <w:szCs w:val="22"/>
        </w:rPr>
        <w:t xml:space="preserve">mléčných produktů </w:t>
      </w:r>
      <w:r w:rsidR="009368DA" w:rsidRPr="00C94E73">
        <w:rPr>
          <w:rFonts w:ascii="Calibri" w:hAnsi="Calibri" w:cs="Calibri"/>
          <w:b/>
          <w:bCs/>
          <w:sz w:val="22"/>
          <w:szCs w:val="22"/>
        </w:rPr>
        <w:t>BONI</w:t>
      </w:r>
      <w:r w:rsidR="009368DA">
        <w:rPr>
          <w:rFonts w:ascii="Calibri" w:hAnsi="Calibri" w:cs="Calibri"/>
          <w:sz w:val="22"/>
          <w:szCs w:val="22"/>
        </w:rPr>
        <w:t xml:space="preserve"> (od 1998) </w:t>
      </w:r>
      <w:r w:rsidR="00E75550">
        <w:rPr>
          <w:rFonts w:ascii="Calibri" w:hAnsi="Calibri" w:cs="Calibri"/>
          <w:sz w:val="22"/>
          <w:szCs w:val="22"/>
        </w:rPr>
        <w:t>vypracoval</w:t>
      </w:r>
      <w:r w:rsidR="00547588">
        <w:rPr>
          <w:rFonts w:ascii="Calibri" w:hAnsi="Calibri" w:cs="Calibri"/>
          <w:sz w:val="22"/>
          <w:szCs w:val="22"/>
        </w:rPr>
        <w:t>y</w:t>
      </w:r>
      <w:r w:rsidR="00545538">
        <w:rPr>
          <w:rFonts w:ascii="Calibri" w:hAnsi="Calibri" w:cs="Calibri"/>
          <w:sz w:val="22"/>
          <w:szCs w:val="22"/>
        </w:rPr>
        <w:t xml:space="preserve"> </w:t>
      </w:r>
      <w:r w:rsidR="0089563F">
        <w:rPr>
          <w:rFonts w:ascii="Calibri" w:hAnsi="Calibri" w:cs="Calibri"/>
          <w:sz w:val="22"/>
          <w:szCs w:val="22"/>
        </w:rPr>
        <w:t xml:space="preserve">minerální vody </w:t>
      </w:r>
      <w:r w:rsidR="00545538" w:rsidRPr="00C94E73">
        <w:rPr>
          <w:rFonts w:ascii="Calibri" w:hAnsi="Calibri" w:cs="Calibri"/>
          <w:b/>
          <w:bCs/>
          <w:sz w:val="22"/>
          <w:szCs w:val="22"/>
        </w:rPr>
        <w:t>Tanja</w:t>
      </w:r>
      <w:r w:rsidR="00545538">
        <w:rPr>
          <w:rFonts w:ascii="Calibri" w:hAnsi="Calibri" w:cs="Calibri"/>
          <w:sz w:val="22"/>
          <w:szCs w:val="22"/>
        </w:rPr>
        <w:t xml:space="preserve"> a </w:t>
      </w:r>
      <w:r w:rsidR="0089563F">
        <w:rPr>
          <w:rFonts w:ascii="Calibri" w:hAnsi="Calibri" w:cs="Calibri"/>
          <w:sz w:val="22"/>
          <w:szCs w:val="22"/>
        </w:rPr>
        <w:t xml:space="preserve">masné výrobky </w:t>
      </w:r>
      <w:r w:rsidR="00545538" w:rsidRPr="00C94E73">
        <w:rPr>
          <w:rFonts w:ascii="Calibri" w:hAnsi="Calibri" w:cs="Calibri"/>
          <w:b/>
          <w:bCs/>
          <w:sz w:val="22"/>
          <w:szCs w:val="22"/>
        </w:rPr>
        <w:t xml:space="preserve">Dobré maso </w:t>
      </w:r>
      <w:r w:rsidR="00545538">
        <w:rPr>
          <w:rFonts w:ascii="Calibri" w:hAnsi="Calibri" w:cs="Calibri"/>
          <w:sz w:val="22"/>
          <w:szCs w:val="22"/>
        </w:rPr>
        <w:t>(od 2004),</w:t>
      </w:r>
      <w:r w:rsidR="00E75550">
        <w:rPr>
          <w:rFonts w:ascii="Calibri" w:hAnsi="Calibri" w:cs="Calibri"/>
          <w:sz w:val="22"/>
          <w:szCs w:val="22"/>
        </w:rPr>
        <w:t xml:space="preserve"> </w:t>
      </w:r>
      <w:r w:rsidR="00E75550" w:rsidRPr="00C94E73">
        <w:rPr>
          <w:rFonts w:ascii="Calibri" w:hAnsi="Calibri" w:cs="Calibri"/>
          <w:b/>
          <w:bCs/>
          <w:sz w:val="22"/>
          <w:szCs w:val="22"/>
        </w:rPr>
        <w:t>Karlova koruna</w:t>
      </w:r>
      <w:r w:rsidR="009368DA">
        <w:rPr>
          <w:rFonts w:ascii="Calibri" w:hAnsi="Calibri" w:cs="Calibri"/>
          <w:sz w:val="22"/>
          <w:szCs w:val="22"/>
        </w:rPr>
        <w:t xml:space="preserve"> (od 2006) nebo </w:t>
      </w:r>
      <w:r w:rsidR="009368DA" w:rsidRPr="00C94E73">
        <w:rPr>
          <w:rFonts w:ascii="Calibri" w:hAnsi="Calibri" w:cs="Calibri"/>
          <w:b/>
          <w:bCs/>
          <w:sz w:val="22"/>
          <w:szCs w:val="22"/>
        </w:rPr>
        <w:t>Řezníkův talíř</w:t>
      </w:r>
      <w:r w:rsidR="00735D65">
        <w:rPr>
          <w:rFonts w:ascii="Calibri" w:hAnsi="Calibri" w:cs="Calibri"/>
          <w:sz w:val="22"/>
          <w:szCs w:val="22"/>
        </w:rPr>
        <w:t xml:space="preserve"> (od 2007)</w:t>
      </w:r>
      <w:r w:rsidR="00D540A7">
        <w:rPr>
          <w:rFonts w:ascii="Calibri" w:hAnsi="Calibri" w:cs="Calibri"/>
          <w:sz w:val="22"/>
          <w:szCs w:val="22"/>
        </w:rPr>
        <w:t xml:space="preserve"> či </w:t>
      </w:r>
      <w:proofErr w:type="spellStart"/>
      <w:r w:rsidR="00D540A7" w:rsidRPr="00C94E73">
        <w:rPr>
          <w:rFonts w:ascii="Calibri" w:hAnsi="Calibri" w:cs="Calibri"/>
          <w:b/>
          <w:bCs/>
          <w:sz w:val="22"/>
          <w:szCs w:val="22"/>
        </w:rPr>
        <w:t>Crip</w:t>
      </w:r>
      <w:proofErr w:type="spellEnd"/>
      <w:r w:rsidR="00D540A7" w:rsidRPr="00C94E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D540A7" w:rsidRPr="00C94E73">
        <w:rPr>
          <w:rFonts w:ascii="Calibri" w:hAnsi="Calibri" w:cs="Calibri"/>
          <w:b/>
          <w:bCs/>
          <w:sz w:val="22"/>
          <w:szCs w:val="22"/>
        </w:rPr>
        <w:t>Crop</w:t>
      </w:r>
      <w:proofErr w:type="spellEnd"/>
      <w:r w:rsidR="00D540A7">
        <w:rPr>
          <w:rFonts w:ascii="Calibri" w:hAnsi="Calibri" w:cs="Calibri"/>
          <w:sz w:val="22"/>
          <w:szCs w:val="22"/>
        </w:rPr>
        <w:t xml:space="preserve"> (od 2008)</w:t>
      </w:r>
      <w:r w:rsidR="00735D65">
        <w:rPr>
          <w:rFonts w:ascii="Calibri" w:hAnsi="Calibri" w:cs="Calibri"/>
          <w:sz w:val="22"/>
          <w:szCs w:val="22"/>
        </w:rPr>
        <w:t>.</w:t>
      </w:r>
      <w:r w:rsidR="00D540A7">
        <w:rPr>
          <w:rFonts w:ascii="Calibri" w:hAnsi="Calibri" w:cs="Calibri"/>
          <w:sz w:val="22"/>
          <w:szCs w:val="22"/>
        </w:rPr>
        <w:t xml:space="preserve"> </w:t>
      </w:r>
      <w:r w:rsidR="00A86F68">
        <w:rPr>
          <w:rFonts w:ascii="Calibri" w:hAnsi="Calibri" w:cs="Calibri"/>
          <w:sz w:val="22"/>
          <w:szCs w:val="22"/>
        </w:rPr>
        <w:t xml:space="preserve">Mezi sezónní privátní značky pak </w:t>
      </w:r>
      <w:proofErr w:type="gramStart"/>
      <w:r w:rsidR="00A86F68">
        <w:rPr>
          <w:rFonts w:ascii="Calibri" w:hAnsi="Calibri" w:cs="Calibri"/>
          <w:sz w:val="22"/>
          <w:szCs w:val="22"/>
        </w:rPr>
        <w:t>patří</w:t>
      </w:r>
      <w:proofErr w:type="gramEnd"/>
      <w:r w:rsidR="00A86F68">
        <w:rPr>
          <w:rFonts w:ascii="Calibri" w:hAnsi="Calibri" w:cs="Calibri"/>
          <w:sz w:val="22"/>
          <w:szCs w:val="22"/>
        </w:rPr>
        <w:t xml:space="preserve"> </w:t>
      </w:r>
      <w:r w:rsidR="002F747B">
        <w:rPr>
          <w:rFonts w:ascii="Calibri" w:hAnsi="Calibri" w:cs="Calibri"/>
          <w:sz w:val="22"/>
          <w:szCs w:val="22"/>
        </w:rPr>
        <w:t xml:space="preserve">výrobky </w:t>
      </w:r>
      <w:r w:rsidR="002F747B" w:rsidRPr="00C94E73">
        <w:rPr>
          <w:rFonts w:ascii="Calibri" w:hAnsi="Calibri" w:cs="Calibri"/>
          <w:b/>
          <w:bCs/>
          <w:sz w:val="22"/>
          <w:szCs w:val="22"/>
        </w:rPr>
        <w:t>Na Gril!</w:t>
      </w:r>
      <w:r w:rsidR="002F747B">
        <w:rPr>
          <w:rFonts w:ascii="Calibri" w:hAnsi="Calibri" w:cs="Calibri"/>
          <w:sz w:val="22"/>
          <w:szCs w:val="22"/>
        </w:rPr>
        <w:t xml:space="preserve"> nebo </w:t>
      </w:r>
      <w:proofErr w:type="spellStart"/>
      <w:r w:rsidR="002F747B" w:rsidRPr="00C94E73">
        <w:rPr>
          <w:rFonts w:ascii="Calibri" w:hAnsi="Calibri" w:cs="Calibri"/>
          <w:b/>
          <w:bCs/>
          <w:sz w:val="22"/>
          <w:szCs w:val="22"/>
        </w:rPr>
        <w:t>Selection</w:t>
      </w:r>
      <w:proofErr w:type="spellEnd"/>
      <w:r w:rsidR="002B60FE">
        <w:rPr>
          <w:rFonts w:ascii="Calibri" w:hAnsi="Calibri" w:cs="Calibri"/>
          <w:sz w:val="22"/>
          <w:szCs w:val="22"/>
        </w:rPr>
        <w:t>.</w:t>
      </w:r>
    </w:p>
    <w:p w14:paraId="66FF8ED1" w14:textId="45DFC7E4" w:rsidR="00BF6367" w:rsidRPr="003428AA" w:rsidRDefault="00460542" w:rsidP="008C76CD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B2771">
        <w:rPr>
          <w:rFonts w:ascii="Calibri" w:hAnsi="Calibri" w:cs="Calibri"/>
          <w:b/>
          <w:bCs/>
          <w:sz w:val="22"/>
          <w:szCs w:val="22"/>
        </w:rPr>
        <w:t xml:space="preserve">Privátní značky PENNY </w:t>
      </w:r>
      <w:r w:rsidR="009E5DCE" w:rsidRPr="008B2771">
        <w:rPr>
          <w:rFonts w:ascii="Calibri" w:hAnsi="Calibri" w:cs="Calibri"/>
          <w:b/>
          <w:bCs/>
          <w:sz w:val="22"/>
          <w:szCs w:val="22"/>
        </w:rPr>
        <w:t>pravidelně získávají ocenění v nezávislých testech nebo v hodnocení spotřebitelů.</w:t>
      </w:r>
      <w:r w:rsidR="009E5DCE">
        <w:rPr>
          <w:rFonts w:ascii="Calibri" w:hAnsi="Calibri" w:cs="Calibri"/>
          <w:sz w:val="22"/>
          <w:szCs w:val="22"/>
        </w:rPr>
        <w:t xml:space="preserve"> </w:t>
      </w:r>
      <w:r w:rsidR="003401FC">
        <w:rPr>
          <w:rFonts w:ascii="Calibri" w:hAnsi="Calibri" w:cs="Calibri"/>
          <w:sz w:val="22"/>
          <w:szCs w:val="22"/>
        </w:rPr>
        <w:t xml:space="preserve">Například v letošním roce zvítězily špekáčky Řezníkův talíř v nezávislém testu </w:t>
      </w:r>
      <w:proofErr w:type="spellStart"/>
      <w:r w:rsidR="00D012CD">
        <w:rPr>
          <w:rFonts w:ascii="Calibri" w:hAnsi="Calibri" w:cs="Calibri"/>
          <w:sz w:val="22"/>
          <w:szCs w:val="22"/>
        </w:rPr>
        <w:t>BLESKu</w:t>
      </w:r>
      <w:proofErr w:type="spellEnd"/>
      <w:r w:rsidR="00D012CD">
        <w:rPr>
          <w:rFonts w:ascii="Calibri" w:hAnsi="Calibri" w:cs="Calibri"/>
          <w:sz w:val="22"/>
          <w:szCs w:val="22"/>
        </w:rPr>
        <w:t xml:space="preserve">, </w:t>
      </w:r>
      <w:r w:rsidR="00C94E73">
        <w:rPr>
          <w:rFonts w:ascii="Calibri" w:hAnsi="Calibri" w:cs="Calibri"/>
          <w:sz w:val="22"/>
          <w:szCs w:val="22"/>
        </w:rPr>
        <w:t>v němž</w:t>
      </w:r>
      <w:r w:rsidR="00D012CD">
        <w:rPr>
          <w:rFonts w:ascii="Calibri" w:hAnsi="Calibri" w:cs="Calibri"/>
          <w:sz w:val="22"/>
          <w:szCs w:val="22"/>
        </w:rPr>
        <w:t xml:space="preserve"> získaly nejen Z</w:t>
      </w:r>
      <w:r w:rsidR="002B62C4">
        <w:rPr>
          <w:rFonts w:ascii="Calibri" w:hAnsi="Calibri" w:cs="Calibri"/>
          <w:sz w:val="22"/>
          <w:szCs w:val="22"/>
        </w:rPr>
        <w:t>l</w:t>
      </w:r>
      <w:r w:rsidR="00D012CD">
        <w:rPr>
          <w:rFonts w:ascii="Calibri" w:hAnsi="Calibri" w:cs="Calibri"/>
          <w:sz w:val="22"/>
          <w:szCs w:val="22"/>
        </w:rPr>
        <w:t>atou pečeť</w:t>
      </w:r>
      <w:r w:rsidR="002B62C4">
        <w:rPr>
          <w:rFonts w:ascii="Calibri" w:hAnsi="Calibri" w:cs="Calibri"/>
          <w:sz w:val="22"/>
          <w:szCs w:val="22"/>
        </w:rPr>
        <w:t xml:space="preserve"> za celkové vítězství, ale i Stříbrnou pečeť za nejlepší chuť. Ve velk</w:t>
      </w:r>
      <w:r w:rsidR="0025531C">
        <w:rPr>
          <w:rFonts w:ascii="Calibri" w:hAnsi="Calibri" w:cs="Calibri"/>
          <w:sz w:val="22"/>
          <w:szCs w:val="22"/>
        </w:rPr>
        <w:t xml:space="preserve">ých testech </w:t>
      </w:r>
      <w:r w:rsidR="002B62C4">
        <w:rPr>
          <w:rFonts w:ascii="Calibri" w:hAnsi="Calibri" w:cs="Calibri"/>
          <w:sz w:val="22"/>
          <w:szCs w:val="22"/>
        </w:rPr>
        <w:t xml:space="preserve">nezávislého sdružení </w:t>
      </w:r>
      <w:proofErr w:type="spellStart"/>
      <w:r w:rsidR="002B62C4">
        <w:rPr>
          <w:rFonts w:ascii="Calibri" w:hAnsi="Calibri" w:cs="Calibri"/>
          <w:sz w:val="22"/>
          <w:szCs w:val="22"/>
        </w:rPr>
        <w:t>dTEST</w:t>
      </w:r>
      <w:proofErr w:type="spellEnd"/>
      <w:r w:rsidR="002B62C4">
        <w:rPr>
          <w:rFonts w:ascii="Calibri" w:hAnsi="Calibri" w:cs="Calibri"/>
          <w:sz w:val="22"/>
          <w:szCs w:val="22"/>
        </w:rPr>
        <w:t xml:space="preserve"> pak letos </w:t>
      </w:r>
      <w:r w:rsidR="007435BD">
        <w:rPr>
          <w:rFonts w:ascii="Calibri" w:hAnsi="Calibri" w:cs="Calibri"/>
          <w:sz w:val="22"/>
          <w:szCs w:val="22"/>
        </w:rPr>
        <w:t xml:space="preserve">získalo ocenění </w:t>
      </w:r>
      <w:r w:rsidR="00422060">
        <w:rPr>
          <w:rFonts w:ascii="Calibri" w:hAnsi="Calibri" w:cs="Calibri"/>
          <w:sz w:val="22"/>
          <w:szCs w:val="22"/>
        </w:rPr>
        <w:t xml:space="preserve">nejen </w:t>
      </w:r>
      <w:r w:rsidR="004B75E3">
        <w:rPr>
          <w:rFonts w:ascii="Calibri" w:hAnsi="Calibri" w:cs="Calibri"/>
          <w:sz w:val="22"/>
          <w:szCs w:val="22"/>
        </w:rPr>
        <w:t xml:space="preserve">droždí Karlova koruna, ale i </w:t>
      </w:r>
      <w:r w:rsidR="003043AE">
        <w:rPr>
          <w:rFonts w:ascii="Calibri" w:hAnsi="Calibri" w:cs="Calibri"/>
          <w:sz w:val="22"/>
          <w:szCs w:val="22"/>
        </w:rPr>
        <w:t xml:space="preserve">BONI jogurt bílý. </w:t>
      </w:r>
      <w:r w:rsidR="003043AE">
        <w:rPr>
          <w:rFonts w:ascii="Calibri" w:hAnsi="Calibri" w:cs="Calibri"/>
          <w:i/>
          <w:iCs/>
          <w:sz w:val="22"/>
          <w:szCs w:val="22"/>
        </w:rPr>
        <w:t>„</w:t>
      </w:r>
      <w:r w:rsidR="005A1F3C" w:rsidRPr="005A1F3C">
        <w:rPr>
          <w:rFonts w:ascii="Calibri" w:hAnsi="Calibri" w:cs="Calibri"/>
          <w:i/>
          <w:iCs/>
          <w:sz w:val="22"/>
          <w:szCs w:val="22"/>
        </w:rPr>
        <w:t>Naše privátní značk</w:t>
      </w:r>
      <w:r w:rsidR="005A1F3C">
        <w:rPr>
          <w:rFonts w:ascii="Calibri" w:hAnsi="Calibri" w:cs="Calibri"/>
          <w:i/>
          <w:iCs/>
          <w:sz w:val="22"/>
          <w:szCs w:val="22"/>
        </w:rPr>
        <w:t>y</w:t>
      </w:r>
      <w:r w:rsidR="001A371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A1F3C">
        <w:rPr>
          <w:rFonts w:ascii="Calibri" w:hAnsi="Calibri" w:cs="Calibri"/>
          <w:i/>
          <w:iCs/>
          <w:sz w:val="22"/>
          <w:szCs w:val="22"/>
        </w:rPr>
        <w:t>neustále bud</w:t>
      </w:r>
      <w:r w:rsidR="00C217A5">
        <w:rPr>
          <w:rFonts w:ascii="Calibri" w:hAnsi="Calibri" w:cs="Calibri"/>
          <w:i/>
          <w:iCs/>
          <w:sz w:val="22"/>
          <w:szCs w:val="22"/>
        </w:rPr>
        <w:t>ujeme a rozvíjíme</w:t>
      </w:r>
      <w:r w:rsidR="004B7C0E">
        <w:rPr>
          <w:rFonts w:ascii="Calibri" w:hAnsi="Calibri" w:cs="Calibri"/>
          <w:i/>
          <w:iCs/>
          <w:sz w:val="22"/>
          <w:szCs w:val="22"/>
        </w:rPr>
        <w:t xml:space="preserve"> a každá z těch značek má vlastní příběh. </w:t>
      </w:r>
      <w:r w:rsidR="00E704D1" w:rsidRPr="002F747B">
        <w:rPr>
          <w:rFonts w:ascii="Calibri" w:hAnsi="Calibri" w:cs="Calibri"/>
          <w:i/>
          <w:iCs/>
          <w:sz w:val="22"/>
          <w:szCs w:val="22"/>
        </w:rPr>
        <w:t xml:space="preserve">Průběžně naše </w:t>
      </w:r>
      <w:r w:rsidR="002F747B" w:rsidRPr="002F747B">
        <w:rPr>
          <w:rFonts w:ascii="Calibri" w:hAnsi="Calibri" w:cs="Calibri"/>
          <w:i/>
          <w:iCs/>
          <w:sz w:val="22"/>
          <w:szCs w:val="22"/>
        </w:rPr>
        <w:t>výrobky srovnáváme s konkurencí a</w:t>
      </w:r>
      <w:r w:rsidR="00E704D1" w:rsidRPr="002F747B">
        <w:rPr>
          <w:rFonts w:ascii="Calibri" w:hAnsi="Calibri" w:cs="Calibri"/>
          <w:i/>
          <w:iCs/>
          <w:sz w:val="22"/>
          <w:szCs w:val="22"/>
        </w:rPr>
        <w:t xml:space="preserve"> p</w:t>
      </w:r>
      <w:r w:rsidR="002F747B">
        <w:rPr>
          <w:rFonts w:ascii="Calibri" w:hAnsi="Calibri" w:cs="Calibri"/>
          <w:i/>
          <w:iCs/>
          <w:sz w:val="22"/>
          <w:szCs w:val="22"/>
        </w:rPr>
        <w:t>ečlivě sledujeme jejich kvalitu</w:t>
      </w:r>
      <w:r w:rsidR="002F747B" w:rsidRPr="002F747B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2F747B">
        <w:rPr>
          <w:rFonts w:ascii="Calibri" w:hAnsi="Calibri" w:cs="Calibri"/>
          <w:i/>
          <w:iCs/>
          <w:sz w:val="22"/>
          <w:szCs w:val="22"/>
        </w:rPr>
        <w:t>V</w:t>
      </w:r>
      <w:r w:rsidR="002F747B" w:rsidRPr="002F747B">
        <w:rPr>
          <w:rFonts w:ascii="Calibri" w:hAnsi="Calibri" w:cs="Calibri"/>
          <w:i/>
          <w:iCs/>
          <w:sz w:val="22"/>
          <w:szCs w:val="22"/>
        </w:rPr>
        <w:t xml:space="preserve"> případě naší privátní značky Dobré maso garantujeme </w:t>
      </w:r>
      <w:r w:rsidR="002F747B">
        <w:rPr>
          <w:rFonts w:ascii="Calibri" w:hAnsi="Calibri" w:cs="Calibri"/>
          <w:i/>
          <w:iCs/>
          <w:sz w:val="22"/>
          <w:szCs w:val="22"/>
        </w:rPr>
        <w:t xml:space="preserve">dokonce i </w:t>
      </w:r>
      <w:r w:rsidR="002F747B" w:rsidRPr="002F747B">
        <w:rPr>
          <w:rFonts w:ascii="Calibri" w:hAnsi="Calibri" w:cs="Calibri"/>
          <w:i/>
          <w:iCs/>
          <w:sz w:val="22"/>
          <w:szCs w:val="22"/>
        </w:rPr>
        <w:t xml:space="preserve">šetrné zacházení se zvířaty. Společně s našimi dodavateli a jejich vybranými chovateli jsme vytvořili PENNY standardy v oblasti Animal </w:t>
      </w:r>
      <w:proofErr w:type="spellStart"/>
      <w:r w:rsidR="002F747B" w:rsidRPr="002F747B">
        <w:rPr>
          <w:rFonts w:ascii="Calibri" w:hAnsi="Calibri" w:cs="Calibri"/>
          <w:i/>
          <w:iCs/>
          <w:sz w:val="22"/>
          <w:szCs w:val="22"/>
        </w:rPr>
        <w:t>welfare</w:t>
      </w:r>
      <w:proofErr w:type="spellEnd"/>
      <w:r w:rsidR="002F747B" w:rsidRPr="002F747B">
        <w:rPr>
          <w:rFonts w:ascii="Calibri" w:hAnsi="Calibri" w:cs="Calibri"/>
          <w:i/>
          <w:iCs/>
          <w:sz w:val="22"/>
          <w:szCs w:val="22"/>
        </w:rPr>
        <w:t xml:space="preserve">, které jdou nad rámec zákonných požadavků. </w:t>
      </w:r>
      <w:r w:rsidR="00E704D1">
        <w:rPr>
          <w:rFonts w:ascii="Calibri" w:hAnsi="Calibri" w:cs="Calibri"/>
          <w:i/>
          <w:iCs/>
          <w:sz w:val="22"/>
          <w:szCs w:val="22"/>
        </w:rPr>
        <w:t xml:space="preserve">Výsledky celé řady </w:t>
      </w:r>
      <w:r w:rsidR="00EB4E24">
        <w:rPr>
          <w:rFonts w:ascii="Calibri" w:hAnsi="Calibri" w:cs="Calibri"/>
          <w:i/>
          <w:iCs/>
          <w:sz w:val="22"/>
          <w:szCs w:val="22"/>
        </w:rPr>
        <w:t xml:space="preserve">nezávislých testů </w:t>
      </w:r>
      <w:r w:rsidR="00E704D1">
        <w:rPr>
          <w:rFonts w:ascii="Calibri" w:hAnsi="Calibri" w:cs="Calibri"/>
          <w:i/>
          <w:iCs/>
          <w:sz w:val="22"/>
          <w:szCs w:val="22"/>
        </w:rPr>
        <w:t xml:space="preserve">nám </w:t>
      </w:r>
      <w:r w:rsidR="00EB4E24">
        <w:rPr>
          <w:rFonts w:ascii="Calibri" w:hAnsi="Calibri" w:cs="Calibri"/>
          <w:i/>
          <w:iCs/>
          <w:sz w:val="22"/>
          <w:szCs w:val="22"/>
        </w:rPr>
        <w:t>děl</w:t>
      </w:r>
      <w:r w:rsidR="00E704D1">
        <w:rPr>
          <w:rFonts w:ascii="Calibri" w:hAnsi="Calibri" w:cs="Calibri"/>
          <w:i/>
          <w:iCs/>
          <w:sz w:val="22"/>
          <w:szCs w:val="22"/>
        </w:rPr>
        <w:t>ají radost, protože potvrzují</w:t>
      </w:r>
      <w:r w:rsidR="00EB4E24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E704D1">
        <w:rPr>
          <w:rFonts w:ascii="Calibri" w:hAnsi="Calibri" w:cs="Calibri"/>
          <w:i/>
          <w:iCs/>
          <w:sz w:val="22"/>
          <w:szCs w:val="22"/>
        </w:rPr>
        <w:t>že naší práci děláme dobře</w:t>
      </w:r>
      <w:r w:rsidR="00C94E73">
        <w:rPr>
          <w:rFonts w:ascii="Calibri" w:hAnsi="Calibri" w:cs="Calibri"/>
          <w:i/>
          <w:iCs/>
          <w:sz w:val="22"/>
          <w:szCs w:val="22"/>
        </w:rPr>
        <w:t>,</w:t>
      </w:r>
      <w:r w:rsidR="00E704D1">
        <w:rPr>
          <w:rFonts w:ascii="Calibri" w:hAnsi="Calibri" w:cs="Calibri"/>
          <w:i/>
          <w:iCs/>
          <w:sz w:val="22"/>
          <w:szCs w:val="22"/>
        </w:rPr>
        <w:t xml:space="preserve"> a že naši zákazníci skutečně dostávají tu nejvyšší kvalitu</w:t>
      </w:r>
      <w:r w:rsidR="00AC6F48">
        <w:rPr>
          <w:rFonts w:ascii="Calibri" w:hAnsi="Calibri" w:cs="Calibri"/>
          <w:i/>
          <w:iCs/>
          <w:sz w:val="22"/>
          <w:szCs w:val="22"/>
        </w:rPr>
        <w:t xml:space="preserve"> za výhodnou cenu,“</w:t>
      </w:r>
      <w:r w:rsidR="00AC6F48">
        <w:rPr>
          <w:rFonts w:ascii="Calibri" w:hAnsi="Calibri" w:cs="Calibri"/>
          <w:sz w:val="22"/>
          <w:szCs w:val="22"/>
        </w:rPr>
        <w:t xml:space="preserve"> popisuje Petr Baudyš</w:t>
      </w:r>
      <w:r w:rsidR="00E704D1">
        <w:rPr>
          <w:rFonts w:ascii="Calibri" w:hAnsi="Calibri" w:cs="Calibri"/>
          <w:sz w:val="22"/>
          <w:szCs w:val="22"/>
        </w:rPr>
        <w:t>, vedoucí</w:t>
      </w:r>
      <w:r w:rsidR="0025531C">
        <w:rPr>
          <w:rFonts w:ascii="Calibri" w:hAnsi="Calibri" w:cs="Calibri"/>
          <w:sz w:val="22"/>
          <w:szCs w:val="22"/>
        </w:rPr>
        <w:t xml:space="preserve"> oddělení kvality PENNY </w:t>
      </w:r>
      <w:r w:rsidR="003428AA">
        <w:rPr>
          <w:rFonts w:ascii="Calibri" w:hAnsi="Calibri" w:cs="Calibri"/>
          <w:sz w:val="22"/>
          <w:szCs w:val="22"/>
        </w:rPr>
        <w:t xml:space="preserve">a dodává: </w:t>
      </w:r>
      <w:r w:rsidR="003428AA">
        <w:rPr>
          <w:rFonts w:ascii="Calibri" w:hAnsi="Calibri" w:cs="Calibri"/>
          <w:i/>
          <w:iCs/>
          <w:sz w:val="22"/>
          <w:szCs w:val="22"/>
        </w:rPr>
        <w:t>„</w:t>
      </w:r>
      <w:r w:rsidR="003428AA" w:rsidRPr="003428AA">
        <w:rPr>
          <w:rFonts w:ascii="Calibri" w:hAnsi="Calibri" w:cs="Calibri"/>
          <w:i/>
          <w:iCs/>
          <w:sz w:val="22"/>
          <w:szCs w:val="22"/>
        </w:rPr>
        <w:t xml:space="preserve">Při přípravě produktů našich privátních značek, které jsou naší výkladní skříní, klademe důraz </w:t>
      </w:r>
      <w:r w:rsidR="002F747B">
        <w:rPr>
          <w:rFonts w:ascii="Calibri" w:hAnsi="Calibri" w:cs="Calibri"/>
          <w:i/>
          <w:iCs/>
          <w:sz w:val="22"/>
          <w:szCs w:val="22"/>
        </w:rPr>
        <w:t xml:space="preserve">obzvláště </w:t>
      </w:r>
      <w:r w:rsidR="003428AA" w:rsidRPr="003428AA">
        <w:rPr>
          <w:rFonts w:ascii="Calibri" w:hAnsi="Calibri" w:cs="Calibri"/>
          <w:i/>
          <w:iCs/>
          <w:sz w:val="22"/>
          <w:szCs w:val="22"/>
        </w:rPr>
        <w:t xml:space="preserve">na jejich kvalitu, chuť i zdraví. Při jejich vývoji nám pomáhají i naši zaměstnanci, kteří se </w:t>
      </w:r>
      <w:r w:rsidR="00CD7178">
        <w:rPr>
          <w:rFonts w:ascii="Calibri" w:hAnsi="Calibri" w:cs="Calibri"/>
          <w:i/>
          <w:iCs/>
          <w:sz w:val="22"/>
          <w:szCs w:val="22"/>
        </w:rPr>
        <w:t xml:space="preserve">na něm </w:t>
      </w:r>
      <w:r w:rsidR="003428AA" w:rsidRPr="003428AA">
        <w:rPr>
          <w:rFonts w:ascii="Calibri" w:hAnsi="Calibri" w:cs="Calibri"/>
          <w:i/>
          <w:iCs/>
          <w:sz w:val="22"/>
          <w:szCs w:val="22"/>
        </w:rPr>
        <w:t>podílejí hodnocením kvality a chuti konkrétních produktů.“</w:t>
      </w:r>
      <w:r w:rsidR="003428AA">
        <w:rPr>
          <w:color w:val="323232"/>
          <w:shd w:val="clear" w:color="auto" w:fill="FFFFFF"/>
        </w:rPr>
        <w:t xml:space="preserve"> </w:t>
      </w:r>
    </w:p>
    <w:p w14:paraId="46F991CF" w14:textId="350449D3" w:rsidR="00606F83" w:rsidRDefault="00AC6F48" w:rsidP="00CD7178">
      <w:pPr>
        <w:autoSpaceDE w:val="0"/>
        <w:autoSpaceDN w:val="0"/>
        <w:adjustRightInd w:val="0"/>
        <w:spacing w:after="200" w:line="252" w:lineRule="auto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Nejedná se jen o výsledky nezávislých testů. Privátní značky PENNY </w:t>
      </w:r>
      <w:r w:rsidR="002D498A">
        <w:rPr>
          <w:rFonts w:ascii="Calibri" w:hAnsi="Calibri" w:cs="Calibri"/>
          <w:sz w:val="22"/>
          <w:szCs w:val="22"/>
        </w:rPr>
        <w:t xml:space="preserve">sklízí ocenění v řadě dalších soutěžích. Například </w:t>
      </w:r>
      <w:r w:rsidR="00430187">
        <w:rPr>
          <w:rFonts w:ascii="Calibri" w:hAnsi="Calibri" w:cs="Calibri"/>
          <w:sz w:val="22"/>
          <w:szCs w:val="22"/>
        </w:rPr>
        <w:t xml:space="preserve">v rámci spotřebitelského programu </w:t>
      </w:r>
      <w:r w:rsidR="00430187" w:rsidRPr="008B2771">
        <w:rPr>
          <w:rFonts w:ascii="Calibri" w:hAnsi="Calibri" w:cs="Calibri"/>
          <w:b/>
          <w:bCs/>
          <w:sz w:val="22"/>
          <w:szCs w:val="22"/>
        </w:rPr>
        <w:t>Volba spotřebitelů</w:t>
      </w:r>
      <w:r w:rsidR="00430187">
        <w:rPr>
          <w:rFonts w:ascii="Calibri" w:hAnsi="Calibri" w:cs="Calibri"/>
          <w:sz w:val="22"/>
          <w:szCs w:val="22"/>
        </w:rPr>
        <w:t xml:space="preserve"> získaly </w:t>
      </w:r>
      <w:r w:rsidR="002D498A">
        <w:rPr>
          <w:rFonts w:ascii="Calibri" w:hAnsi="Calibri" w:cs="Calibri"/>
          <w:sz w:val="22"/>
          <w:szCs w:val="22"/>
        </w:rPr>
        <w:t xml:space="preserve">v posledních letech ocenění </w:t>
      </w:r>
      <w:r w:rsidR="00430187">
        <w:rPr>
          <w:rFonts w:ascii="Calibri" w:hAnsi="Calibri" w:cs="Calibri"/>
          <w:sz w:val="22"/>
          <w:szCs w:val="22"/>
        </w:rPr>
        <w:t xml:space="preserve">desítky produktů </w:t>
      </w:r>
      <w:r w:rsidR="00074F33">
        <w:rPr>
          <w:rFonts w:ascii="Calibri" w:hAnsi="Calibri" w:cs="Calibri"/>
          <w:sz w:val="22"/>
          <w:szCs w:val="22"/>
        </w:rPr>
        <w:t xml:space="preserve">značek Karlova koruna, BONI, </w:t>
      </w:r>
      <w:proofErr w:type="spellStart"/>
      <w:r w:rsidR="00074F33">
        <w:rPr>
          <w:rFonts w:ascii="Calibri" w:hAnsi="Calibri" w:cs="Calibri"/>
          <w:sz w:val="22"/>
          <w:szCs w:val="22"/>
        </w:rPr>
        <w:t>Naturalia</w:t>
      </w:r>
      <w:proofErr w:type="spellEnd"/>
      <w:r w:rsidR="00074F33">
        <w:rPr>
          <w:rFonts w:ascii="Calibri" w:hAnsi="Calibri" w:cs="Calibri"/>
          <w:sz w:val="22"/>
          <w:szCs w:val="22"/>
        </w:rPr>
        <w:t xml:space="preserve">, Řezníkův talíř, Na Gril“, </w:t>
      </w:r>
      <w:proofErr w:type="spellStart"/>
      <w:r w:rsidR="00074F33">
        <w:rPr>
          <w:rFonts w:ascii="Calibri" w:hAnsi="Calibri" w:cs="Calibri"/>
          <w:sz w:val="22"/>
          <w:szCs w:val="22"/>
        </w:rPr>
        <w:t>Crip</w:t>
      </w:r>
      <w:proofErr w:type="spellEnd"/>
      <w:r w:rsidR="00074F3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4F33">
        <w:rPr>
          <w:rFonts w:ascii="Calibri" w:hAnsi="Calibri" w:cs="Calibri"/>
          <w:sz w:val="22"/>
          <w:szCs w:val="22"/>
        </w:rPr>
        <w:t>Crop</w:t>
      </w:r>
      <w:proofErr w:type="spellEnd"/>
      <w:r w:rsidR="00074F33">
        <w:rPr>
          <w:rFonts w:ascii="Calibri" w:hAnsi="Calibri" w:cs="Calibri"/>
          <w:sz w:val="22"/>
          <w:szCs w:val="22"/>
        </w:rPr>
        <w:t xml:space="preserve"> nebo </w:t>
      </w:r>
      <w:r w:rsidR="00074F33" w:rsidRPr="0075732B">
        <w:rPr>
          <w:rFonts w:ascii="Calibri" w:hAnsi="Calibri" w:cs="Calibri"/>
          <w:sz w:val="22"/>
          <w:szCs w:val="22"/>
        </w:rPr>
        <w:t xml:space="preserve">Penny. </w:t>
      </w:r>
      <w:r w:rsidR="000E6FE0" w:rsidRPr="0075732B">
        <w:rPr>
          <w:rFonts w:ascii="Calibri" w:hAnsi="Calibri" w:cs="Calibri"/>
          <w:sz w:val="22"/>
          <w:szCs w:val="22"/>
        </w:rPr>
        <w:t xml:space="preserve">Pro zákazníky PENNY </w:t>
      </w:r>
      <w:r w:rsidR="00637B2F" w:rsidRPr="0075732B">
        <w:rPr>
          <w:rFonts w:ascii="Calibri" w:hAnsi="Calibri" w:cs="Calibri"/>
          <w:sz w:val="22"/>
          <w:szCs w:val="22"/>
        </w:rPr>
        <w:t>připravované produkty p</w:t>
      </w:r>
      <w:r w:rsidR="007A4E5A" w:rsidRPr="0075732B">
        <w:rPr>
          <w:rFonts w:ascii="Calibri" w:hAnsi="Calibri" w:cs="Calibri"/>
          <w:sz w:val="22"/>
          <w:szCs w:val="22"/>
        </w:rPr>
        <w:t xml:space="preserve">ravidelně </w:t>
      </w:r>
      <w:r w:rsidR="000E6FE0" w:rsidRPr="0075732B">
        <w:rPr>
          <w:rFonts w:ascii="Calibri" w:hAnsi="Calibri" w:cs="Calibri"/>
          <w:sz w:val="22"/>
          <w:szCs w:val="22"/>
        </w:rPr>
        <w:t xml:space="preserve">získávají </w:t>
      </w:r>
      <w:r w:rsidR="00637B2F" w:rsidRPr="0075732B">
        <w:rPr>
          <w:rFonts w:ascii="Calibri" w:hAnsi="Calibri" w:cs="Calibri"/>
          <w:sz w:val="22"/>
          <w:szCs w:val="22"/>
        </w:rPr>
        <w:t xml:space="preserve">také </w:t>
      </w:r>
      <w:r w:rsidR="000E6FE0" w:rsidRPr="008B2771">
        <w:rPr>
          <w:rFonts w:ascii="Calibri" w:hAnsi="Calibri" w:cs="Calibri"/>
          <w:b/>
          <w:bCs/>
          <w:sz w:val="22"/>
          <w:szCs w:val="22"/>
        </w:rPr>
        <w:t>ocenění</w:t>
      </w:r>
      <w:r w:rsidR="00C94E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35BD">
        <w:rPr>
          <w:rFonts w:ascii="Calibri" w:hAnsi="Calibri" w:cs="Calibri"/>
          <w:b/>
          <w:bCs/>
          <w:sz w:val="22"/>
          <w:szCs w:val="22"/>
        </w:rPr>
        <w:t>Česká chuťovka</w:t>
      </w:r>
      <w:r w:rsidR="00637B2F" w:rsidRPr="008B2771">
        <w:rPr>
          <w:rFonts w:ascii="Calibri" w:hAnsi="Calibri" w:cs="Calibri"/>
          <w:b/>
          <w:bCs/>
          <w:sz w:val="22"/>
          <w:szCs w:val="22"/>
        </w:rPr>
        <w:t>.</w:t>
      </w:r>
      <w:r w:rsidR="00637B2F" w:rsidRPr="0075732B">
        <w:rPr>
          <w:rFonts w:ascii="Calibri" w:hAnsi="Calibri" w:cs="Calibri"/>
          <w:sz w:val="22"/>
          <w:szCs w:val="22"/>
        </w:rPr>
        <w:t xml:space="preserve"> Jen v loňském roce si tento titul</w:t>
      </w:r>
      <w:r w:rsidR="008C76CD" w:rsidRPr="0075732B">
        <w:rPr>
          <w:rFonts w:ascii="Calibri" w:hAnsi="Calibri" w:cs="Calibri"/>
          <w:sz w:val="22"/>
          <w:szCs w:val="22"/>
        </w:rPr>
        <w:t>,</w:t>
      </w:r>
      <w:r w:rsidR="00637B2F" w:rsidRPr="0075732B">
        <w:rPr>
          <w:rFonts w:ascii="Calibri" w:hAnsi="Calibri" w:cs="Calibri"/>
          <w:sz w:val="22"/>
          <w:szCs w:val="22"/>
        </w:rPr>
        <w:t xml:space="preserve"> udělovaný</w:t>
      </w:r>
      <w:r w:rsidR="008C76CD" w:rsidRPr="0075732B">
        <w:rPr>
          <w:rFonts w:ascii="Calibri" w:hAnsi="Calibri" w:cs="Calibri"/>
          <w:sz w:val="22"/>
          <w:szCs w:val="22"/>
        </w:rPr>
        <w:t xml:space="preserve"> za podpory Ministerstva zdravotnictví a Senátu ČR a ve spolupráci s VŠCHT porotci na základě chuti, vzhledu a konzistence výrobků, </w:t>
      </w:r>
      <w:r w:rsidR="0075732B" w:rsidRPr="0075732B">
        <w:rPr>
          <w:rFonts w:ascii="Calibri" w:hAnsi="Calibri" w:cs="Calibri"/>
          <w:sz w:val="22"/>
          <w:szCs w:val="22"/>
        </w:rPr>
        <w:t xml:space="preserve">získalo celkem 20 produktů značek BONI, Řezníkův talíř a </w:t>
      </w:r>
      <w:proofErr w:type="spellStart"/>
      <w:r w:rsidR="0075732B" w:rsidRPr="0075732B">
        <w:rPr>
          <w:rFonts w:ascii="Calibri" w:hAnsi="Calibri" w:cs="Calibri"/>
          <w:sz w:val="22"/>
          <w:szCs w:val="22"/>
        </w:rPr>
        <w:t>Crip</w:t>
      </w:r>
      <w:proofErr w:type="spellEnd"/>
      <w:r w:rsidR="0075732B" w:rsidRPr="0075732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732B" w:rsidRPr="0075732B">
        <w:rPr>
          <w:rFonts w:ascii="Calibri" w:hAnsi="Calibri" w:cs="Calibri"/>
          <w:sz w:val="22"/>
          <w:szCs w:val="22"/>
        </w:rPr>
        <w:t>Crop</w:t>
      </w:r>
      <w:proofErr w:type="spellEnd"/>
      <w:r w:rsidR="0075732B">
        <w:rPr>
          <w:rFonts w:ascii="Calibri" w:hAnsi="Calibri" w:cs="Calibri"/>
          <w:sz w:val="22"/>
          <w:szCs w:val="22"/>
        </w:rPr>
        <w:t>.</w:t>
      </w:r>
      <w:r w:rsidR="000029D8">
        <w:rPr>
          <w:rFonts w:ascii="Calibri" w:hAnsi="Calibri" w:cs="Calibri"/>
          <w:sz w:val="22"/>
          <w:szCs w:val="22"/>
        </w:rPr>
        <w:t xml:space="preserve"> </w:t>
      </w:r>
    </w:p>
    <w:p w14:paraId="593DFEF5" w14:textId="322246EE" w:rsidR="003703F3" w:rsidRDefault="0062412D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Svoji nabídku privátních značek PENNY neustále rozšiřuje. V posledních měsících </w:t>
      </w:r>
      <w:r w:rsidR="006B1722">
        <w:rPr>
          <w:rFonts w:ascii="Calibri" w:hAnsi="Calibri" w:cs="Calibri"/>
          <w:sz w:val="22"/>
          <w:szCs w:val="22"/>
        </w:rPr>
        <w:t xml:space="preserve">představilo </w:t>
      </w:r>
      <w:r w:rsidR="00655EF2">
        <w:rPr>
          <w:rFonts w:ascii="Calibri" w:hAnsi="Calibri" w:cs="Calibri"/>
          <w:sz w:val="22"/>
          <w:szCs w:val="22"/>
        </w:rPr>
        <w:t>nové značky</w:t>
      </w:r>
      <w:r w:rsidR="00D10E1C">
        <w:rPr>
          <w:rFonts w:ascii="Calibri" w:hAnsi="Calibri" w:cs="Calibri"/>
          <w:sz w:val="22"/>
          <w:szCs w:val="22"/>
        </w:rPr>
        <w:t>:</w:t>
      </w:r>
      <w:r w:rsidR="00655EF2">
        <w:rPr>
          <w:rFonts w:ascii="Calibri" w:hAnsi="Calibri" w:cs="Calibri"/>
          <w:sz w:val="22"/>
          <w:szCs w:val="22"/>
        </w:rPr>
        <w:t xml:space="preserve"> </w:t>
      </w:r>
      <w:r w:rsidR="00D10E1C">
        <w:rPr>
          <w:rFonts w:ascii="Calibri" w:hAnsi="Calibri" w:cs="Calibri"/>
          <w:sz w:val="22"/>
          <w:szCs w:val="22"/>
        </w:rPr>
        <w:t xml:space="preserve">cukrovinky </w:t>
      </w:r>
      <w:proofErr w:type="spellStart"/>
      <w:r w:rsidR="00655EF2" w:rsidRPr="00D10E1C">
        <w:rPr>
          <w:rFonts w:ascii="Calibri" w:hAnsi="Calibri" w:cs="Calibri"/>
          <w:b/>
          <w:bCs/>
          <w:sz w:val="22"/>
          <w:szCs w:val="22"/>
        </w:rPr>
        <w:t>Enjoy</w:t>
      </w:r>
      <w:proofErr w:type="spellEnd"/>
      <w:r w:rsidR="00655EF2" w:rsidRPr="00D10E1C">
        <w:rPr>
          <w:rFonts w:ascii="Calibri" w:hAnsi="Calibri" w:cs="Calibri"/>
          <w:sz w:val="22"/>
          <w:szCs w:val="22"/>
        </w:rPr>
        <w:t>,</w:t>
      </w:r>
      <w:r w:rsidR="00655EF2" w:rsidRPr="00655EF2">
        <w:rPr>
          <w:rFonts w:ascii="Calibri" w:hAnsi="Calibri" w:cs="Calibri"/>
          <w:sz w:val="22"/>
          <w:szCs w:val="22"/>
        </w:rPr>
        <w:t xml:space="preserve"> slan</w:t>
      </w:r>
      <w:r w:rsidR="00655EF2">
        <w:rPr>
          <w:rFonts w:ascii="Calibri" w:hAnsi="Calibri" w:cs="Calibri"/>
          <w:sz w:val="22"/>
          <w:szCs w:val="22"/>
        </w:rPr>
        <w:t xml:space="preserve">é </w:t>
      </w:r>
      <w:r w:rsidR="00655EF2" w:rsidRPr="00655EF2">
        <w:rPr>
          <w:rFonts w:ascii="Calibri" w:hAnsi="Calibri" w:cs="Calibri"/>
          <w:sz w:val="22"/>
          <w:szCs w:val="22"/>
        </w:rPr>
        <w:t>pochutin</w:t>
      </w:r>
      <w:r w:rsidR="00655EF2">
        <w:rPr>
          <w:rFonts w:ascii="Calibri" w:hAnsi="Calibri" w:cs="Calibri"/>
          <w:sz w:val="22"/>
          <w:szCs w:val="22"/>
        </w:rPr>
        <w:t>y</w:t>
      </w:r>
      <w:r w:rsidR="006B1722" w:rsidRPr="00655E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B1722" w:rsidRPr="00865622">
        <w:rPr>
          <w:rFonts w:ascii="Calibri" w:hAnsi="Calibri" w:cs="Calibri"/>
          <w:b/>
          <w:bCs/>
          <w:sz w:val="22"/>
          <w:szCs w:val="22"/>
        </w:rPr>
        <w:t>Solty</w:t>
      </w:r>
      <w:proofErr w:type="spellEnd"/>
      <w:r w:rsidR="006B1722" w:rsidRPr="00655EF2">
        <w:rPr>
          <w:rFonts w:ascii="Calibri" w:hAnsi="Calibri" w:cs="Calibri"/>
          <w:sz w:val="22"/>
          <w:szCs w:val="22"/>
        </w:rPr>
        <w:t xml:space="preserve">, </w:t>
      </w:r>
      <w:r w:rsidR="00655EF2" w:rsidRPr="00655EF2">
        <w:rPr>
          <w:rFonts w:ascii="Calibri" w:hAnsi="Calibri" w:cs="Calibri"/>
          <w:sz w:val="22"/>
          <w:szCs w:val="22"/>
        </w:rPr>
        <w:t xml:space="preserve">mražené produkty </w:t>
      </w:r>
      <w:r w:rsidR="006B1722" w:rsidRPr="00865622">
        <w:rPr>
          <w:rFonts w:ascii="Calibri" w:hAnsi="Calibri" w:cs="Calibri"/>
          <w:b/>
          <w:bCs/>
          <w:sz w:val="22"/>
          <w:szCs w:val="22"/>
        </w:rPr>
        <w:t>Mraziv</w:t>
      </w:r>
      <w:r w:rsidR="00865622">
        <w:rPr>
          <w:rFonts w:ascii="Calibri" w:hAnsi="Calibri" w:cs="Calibri"/>
          <w:b/>
          <w:bCs/>
          <w:sz w:val="22"/>
          <w:szCs w:val="22"/>
        </w:rPr>
        <w:t xml:space="preserve">á čerstvost </w:t>
      </w:r>
      <w:r w:rsidR="00655EF2" w:rsidRPr="00655EF2">
        <w:rPr>
          <w:rFonts w:ascii="Calibri" w:hAnsi="Calibri" w:cs="Calibri"/>
          <w:sz w:val="22"/>
          <w:szCs w:val="22"/>
        </w:rPr>
        <w:t xml:space="preserve">a </w:t>
      </w:r>
      <w:r w:rsidR="000C2EAC">
        <w:rPr>
          <w:rFonts w:ascii="Calibri" w:hAnsi="Calibri" w:cs="Calibri"/>
          <w:sz w:val="22"/>
          <w:szCs w:val="22"/>
        </w:rPr>
        <w:t>papírov</w:t>
      </w:r>
      <w:r w:rsidR="00D10E1C">
        <w:rPr>
          <w:rFonts w:ascii="Calibri" w:hAnsi="Calibri" w:cs="Calibri"/>
          <w:sz w:val="22"/>
          <w:szCs w:val="22"/>
        </w:rPr>
        <w:t>é</w:t>
      </w:r>
      <w:r w:rsidR="000C2EAC">
        <w:rPr>
          <w:rFonts w:ascii="Calibri" w:hAnsi="Calibri" w:cs="Calibri"/>
          <w:sz w:val="22"/>
          <w:szCs w:val="22"/>
        </w:rPr>
        <w:t xml:space="preserve"> </w:t>
      </w:r>
      <w:r w:rsidR="00655EF2" w:rsidRPr="00655EF2">
        <w:rPr>
          <w:rFonts w:ascii="Calibri" w:hAnsi="Calibri" w:cs="Calibri"/>
          <w:sz w:val="22"/>
          <w:szCs w:val="22"/>
        </w:rPr>
        <w:t>drogistick</w:t>
      </w:r>
      <w:r w:rsidR="00D10E1C">
        <w:rPr>
          <w:rFonts w:ascii="Calibri" w:hAnsi="Calibri" w:cs="Calibri"/>
          <w:sz w:val="22"/>
          <w:szCs w:val="22"/>
        </w:rPr>
        <w:t>é</w:t>
      </w:r>
      <w:r w:rsidR="00655EF2" w:rsidRPr="00655EF2">
        <w:rPr>
          <w:rFonts w:ascii="Calibri" w:hAnsi="Calibri" w:cs="Calibri"/>
          <w:sz w:val="22"/>
          <w:szCs w:val="22"/>
        </w:rPr>
        <w:t xml:space="preserve"> zboží </w:t>
      </w:r>
      <w:r w:rsidR="00655EF2" w:rsidRPr="00865622">
        <w:rPr>
          <w:rFonts w:ascii="Calibri" w:hAnsi="Calibri" w:cs="Calibri"/>
          <w:b/>
          <w:bCs/>
          <w:sz w:val="22"/>
          <w:szCs w:val="22"/>
        </w:rPr>
        <w:t>WIPPY</w:t>
      </w:r>
      <w:r w:rsidR="00303D3B" w:rsidRPr="00655EF2">
        <w:rPr>
          <w:rFonts w:ascii="Calibri" w:hAnsi="Calibri" w:cs="Calibri"/>
          <w:sz w:val="22"/>
          <w:szCs w:val="22"/>
        </w:rPr>
        <w:t>.</w:t>
      </w:r>
      <w:r w:rsidR="00303D3B">
        <w:rPr>
          <w:rFonts w:ascii="Calibri" w:hAnsi="Calibri" w:cs="Calibri"/>
          <w:sz w:val="22"/>
          <w:szCs w:val="22"/>
        </w:rPr>
        <w:t xml:space="preserve"> </w:t>
      </w:r>
    </w:p>
    <w:p w14:paraId="4D2A0C5F" w14:textId="50448369" w:rsidR="009C1948" w:rsidRPr="00291854" w:rsidRDefault="00172363" w:rsidP="00172363">
      <w:pPr>
        <w:autoSpaceDE w:val="0"/>
        <w:autoSpaceDN w:val="0"/>
        <w:adjustRightInd w:val="0"/>
        <w:spacing w:after="200" w:line="252" w:lineRule="auto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NEJDŮLEŽITĚJŠÍ PRIVÁTNÍ ZNAČKY PENNY</w:t>
      </w:r>
    </w:p>
    <w:p w14:paraId="60A8EB77" w14:textId="11E09565" w:rsidR="00172363" w:rsidRPr="00291854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BONI</w:t>
      </w:r>
    </w:p>
    <w:p w14:paraId="50401AA3" w14:textId="4F1CE48D" w:rsidR="00775FDB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>Značka BONI představuje široký výběr mléčných výrobků, například jogurty bílé i ovocné, smetanové, středně tučné a nízkotučné, tvarohy ochucené i neochucené, mléčné dezerty, kefíry, podm</w:t>
      </w:r>
      <w:r>
        <w:rPr>
          <w:rFonts w:ascii="Calibri" w:hAnsi="Calibri" w:cs="Calibri"/>
          <w:sz w:val="22"/>
          <w:szCs w:val="22"/>
        </w:rPr>
        <w:t xml:space="preserve">áslí a mnoho dalších pochoutek. </w:t>
      </w:r>
      <w:r w:rsidRPr="00172363">
        <w:rPr>
          <w:rFonts w:ascii="Calibri" w:hAnsi="Calibri" w:cs="Calibri"/>
          <w:sz w:val="22"/>
          <w:szCs w:val="22"/>
        </w:rPr>
        <w:t>Kvalita a chuť výrobků BONI je pravidelně kontrolována a vyhodnocována. Spolupracujeme s VŠCHT a s dalšími institucemi.</w:t>
      </w:r>
    </w:p>
    <w:p w14:paraId="20617463" w14:textId="79F0C727" w:rsidR="00775FDB" w:rsidRPr="00291854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KARLOVA KORUNA</w:t>
      </w:r>
    </w:p>
    <w:p w14:paraId="05D06AA9" w14:textId="090BA1E0" w:rsidR="00172363" w:rsidRPr="00172363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>Karlova Koruna je značka potravin pro všechny, kdo mají rádi českou kuchyni, její chutě, vůně a nezaměnitelnou atmosféru. Karlova Koruna jsou hotové výrobky</w:t>
      </w:r>
      <w:r w:rsidR="002D16AC">
        <w:rPr>
          <w:rFonts w:ascii="Calibri" w:hAnsi="Calibri" w:cs="Calibri"/>
          <w:sz w:val="22"/>
          <w:szCs w:val="22"/>
        </w:rPr>
        <w:t>,</w:t>
      </w:r>
      <w:r w:rsidRPr="00172363">
        <w:rPr>
          <w:rFonts w:ascii="Calibri" w:hAnsi="Calibri" w:cs="Calibri"/>
          <w:sz w:val="22"/>
          <w:szCs w:val="22"/>
        </w:rPr>
        <w:t xml:space="preserve"> a zároveň suroviny a směsi pro přípravu českých jídel. Mezi hotovými výrobky Karlova Koruna lze najít typické české </w:t>
      </w:r>
      <w:proofErr w:type="spellStart"/>
      <w:r w:rsidRPr="00172363">
        <w:rPr>
          <w:rFonts w:ascii="Calibri" w:hAnsi="Calibri" w:cs="Calibri"/>
          <w:sz w:val="22"/>
          <w:szCs w:val="22"/>
        </w:rPr>
        <w:t>polomáčené</w:t>
      </w:r>
      <w:proofErr w:type="spellEnd"/>
      <w:r w:rsidRPr="00172363">
        <w:rPr>
          <w:rFonts w:ascii="Calibri" w:hAnsi="Calibri" w:cs="Calibri"/>
          <w:sz w:val="22"/>
          <w:szCs w:val="22"/>
        </w:rPr>
        <w:t xml:space="preserve"> sušenky, hořické trubičky, perníky, oplatky, sójové suky nebo máslovou vánočku. Za pozornost stojí kváskový chléb Karlova Koruna. V oddělení pečiva by pozornosti rozhodně nemělo uniknout linecké </w:t>
      </w:r>
      <w:proofErr w:type="spellStart"/>
      <w:r w:rsidRPr="00172363">
        <w:rPr>
          <w:rFonts w:ascii="Calibri" w:hAnsi="Calibri" w:cs="Calibri"/>
          <w:sz w:val="22"/>
          <w:szCs w:val="22"/>
        </w:rPr>
        <w:t>polomáčené</w:t>
      </w:r>
      <w:proofErr w:type="spellEnd"/>
      <w:r w:rsidRPr="00172363">
        <w:rPr>
          <w:rFonts w:ascii="Calibri" w:hAnsi="Calibri" w:cs="Calibri"/>
          <w:sz w:val="22"/>
          <w:szCs w:val="22"/>
        </w:rPr>
        <w:t xml:space="preserve"> s 25% obsahem ovocné náplně. Maminky a babičky oceňují suroviny pro snadnou přípravu voňavých českých buchet nebo perníku. Většina výrobků navíc nese </w:t>
      </w:r>
      <w:r>
        <w:rPr>
          <w:rFonts w:ascii="Calibri" w:hAnsi="Calibri" w:cs="Calibri"/>
          <w:sz w:val="22"/>
          <w:szCs w:val="22"/>
        </w:rPr>
        <w:t>označení logem Česká potravina.</w:t>
      </w:r>
    </w:p>
    <w:p w14:paraId="2747B155" w14:textId="571DBC40" w:rsidR="003F03D5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>Kvalitu značky Karlova Koruna potvrzují i ocenění</w:t>
      </w:r>
      <w:r w:rsidR="00E276D0">
        <w:rPr>
          <w:rFonts w:ascii="Calibri" w:hAnsi="Calibri" w:cs="Calibri"/>
          <w:sz w:val="22"/>
          <w:szCs w:val="22"/>
        </w:rPr>
        <w:t>.</w:t>
      </w:r>
      <w:r w:rsidRPr="00172363">
        <w:rPr>
          <w:rFonts w:ascii="Calibri" w:hAnsi="Calibri" w:cs="Calibri"/>
          <w:sz w:val="22"/>
          <w:szCs w:val="22"/>
        </w:rPr>
        <w:t xml:space="preserve"> </w:t>
      </w:r>
      <w:r w:rsidR="00E276D0">
        <w:rPr>
          <w:rFonts w:ascii="Calibri" w:hAnsi="Calibri" w:cs="Calibri"/>
          <w:sz w:val="22"/>
          <w:szCs w:val="22"/>
        </w:rPr>
        <w:t>V</w:t>
      </w:r>
      <w:r w:rsidRPr="00172363">
        <w:rPr>
          <w:rFonts w:ascii="Calibri" w:hAnsi="Calibri" w:cs="Calibri"/>
          <w:sz w:val="22"/>
          <w:szCs w:val="22"/>
        </w:rPr>
        <w:t xml:space="preserve"> tomto i v minulých letech získaly produkty Karlova Koruna ocenění Volba spotřebitele. Tento rok jsou to Karlova Koruna Vruby, sušenky Jarmila a máslové a karamelové sušenky, eidam plátky i blok.</w:t>
      </w:r>
    </w:p>
    <w:p w14:paraId="1E39B455" w14:textId="772268E4" w:rsidR="00172363" w:rsidRPr="00291854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ŘEZNÍKŮV TALÍŘ</w:t>
      </w:r>
    </w:p>
    <w:p w14:paraId="51802E03" w14:textId="77777777" w:rsidR="002D16AC" w:rsidRDefault="00172363" w:rsidP="00C94E7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 xml:space="preserve">Řezníkův talíř nabízí široký sortiment kvalitních a chutných šunek, salámů a uzenářských výrobků. Řada z nich získala ocenění </w:t>
      </w:r>
      <w:r w:rsidR="007435BD">
        <w:rPr>
          <w:rFonts w:ascii="Calibri" w:hAnsi="Calibri" w:cs="Calibri"/>
          <w:sz w:val="22"/>
          <w:szCs w:val="22"/>
        </w:rPr>
        <w:t>Č</w:t>
      </w:r>
      <w:r w:rsidR="007435BD" w:rsidRPr="00172363">
        <w:rPr>
          <w:rFonts w:ascii="Calibri" w:hAnsi="Calibri" w:cs="Calibri"/>
          <w:sz w:val="22"/>
          <w:szCs w:val="22"/>
        </w:rPr>
        <w:t xml:space="preserve">eská </w:t>
      </w:r>
      <w:r w:rsidRPr="00172363">
        <w:rPr>
          <w:rFonts w:ascii="Calibri" w:hAnsi="Calibri" w:cs="Calibri"/>
          <w:sz w:val="22"/>
          <w:szCs w:val="22"/>
        </w:rPr>
        <w:t xml:space="preserve">chuťovka 2021, například Pražská šunka nejvyšší kvality </w:t>
      </w:r>
      <w:proofErr w:type="spellStart"/>
      <w:r w:rsidRPr="00172363">
        <w:rPr>
          <w:rFonts w:ascii="Calibri" w:hAnsi="Calibri" w:cs="Calibri"/>
          <w:sz w:val="22"/>
          <w:szCs w:val="22"/>
        </w:rPr>
        <w:t>shaved</w:t>
      </w:r>
      <w:proofErr w:type="spellEnd"/>
      <w:r w:rsidRPr="00172363">
        <w:rPr>
          <w:rFonts w:ascii="Calibri" w:hAnsi="Calibri" w:cs="Calibri"/>
          <w:sz w:val="22"/>
          <w:szCs w:val="22"/>
        </w:rPr>
        <w:t xml:space="preserve"> 100 g, Výběrová šunka 100 g, Anglická slanina 100 g, Výběrové špekáčky 600 g, Poličan 500 g, Lovecký salám 500 g anebo Uherská klobása 200 g.</w:t>
      </w:r>
    </w:p>
    <w:p w14:paraId="6895DD63" w14:textId="1E983D9B" w:rsidR="00172363" w:rsidRPr="00291854" w:rsidRDefault="00172363" w:rsidP="00C94E7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NATURALIA</w:t>
      </w:r>
    </w:p>
    <w:p w14:paraId="0706690E" w14:textId="4F76942F" w:rsidR="00172363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172363">
        <w:rPr>
          <w:rFonts w:ascii="Calibri" w:hAnsi="Calibri" w:cs="Calibri"/>
          <w:sz w:val="22"/>
          <w:szCs w:val="22"/>
        </w:rPr>
        <w:t>Naturalia</w:t>
      </w:r>
      <w:proofErr w:type="spellEnd"/>
      <w:r w:rsidRPr="00172363">
        <w:rPr>
          <w:rFonts w:ascii="Calibri" w:hAnsi="Calibri" w:cs="Calibri"/>
          <w:sz w:val="22"/>
          <w:szCs w:val="22"/>
        </w:rPr>
        <w:t xml:space="preserve"> je prémiová značka ořechů, ořechových směsí, které skvěle chutnají a jsou zdraví prospěšné. Neochucené ořechy poznáte podle obalu s motivem přírodního dřeva a ochucené</w:t>
      </w:r>
      <w:r>
        <w:rPr>
          <w:rFonts w:ascii="Calibri" w:hAnsi="Calibri" w:cs="Calibri"/>
          <w:sz w:val="22"/>
          <w:szCs w:val="22"/>
        </w:rPr>
        <w:t xml:space="preserve"> mají obaly </w:t>
      </w:r>
      <w:r w:rsidR="002D16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s barevným dřevem. </w:t>
      </w:r>
      <w:r w:rsidRPr="00172363">
        <w:rPr>
          <w:rFonts w:ascii="Calibri" w:hAnsi="Calibri" w:cs="Calibri"/>
          <w:sz w:val="22"/>
          <w:szCs w:val="22"/>
        </w:rPr>
        <w:t xml:space="preserve">Kromě klasických balení si můžete koupit </w:t>
      </w:r>
      <w:proofErr w:type="spellStart"/>
      <w:r w:rsidRPr="00172363">
        <w:rPr>
          <w:rFonts w:ascii="Calibri" w:hAnsi="Calibri" w:cs="Calibri"/>
          <w:sz w:val="22"/>
          <w:szCs w:val="22"/>
        </w:rPr>
        <w:t>Naturalia</w:t>
      </w:r>
      <w:proofErr w:type="spellEnd"/>
      <w:r w:rsidRPr="00172363">
        <w:rPr>
          <w:rFonts w:ascii="Calibri" w:hAnsi="Calibri" w:cs="Calibri"/>
          <w:sz w:val="22"/>
          <w:szCs w:val="22"/>
        </w:rPr>
        <w:t xml:space="preserve"> Do kapsy v praktickém úzkém obalu (např. dýňová semínka, mix ořechů). V nabídce je i sušené ovoce (např. meruňky, švestky) a ořechy určené na pečení (např. kokos, pekanové ořechy). Oblíbené jsou u zákazníků směsi (např. studentský mix, směs pražených ořechů).</w:t>
      </w:r>
    </w:p>
    <w:p w14:paraId="50980185" w14:textId="3FD869D0" w:rsidR="00172363" w:rsidRPr="00291854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lastRenderedPageBreak/>
        <w:t>OD ČESKÝCH FARMÁŘŮ</w:t>
      </w:r>
    </w:p>
    <w:p w14:paraId="6C603736" w14:textId="45BD6833" w:rsidR="00172363" w:rsidRDefault="003F03D5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2363" w:rsidRPr="00172363">
        <w:rPr>
          <w:rFonts w:ascii="Calibri" w:hAnsi="Calibri" w:cs="Calibri"/>
          <w:sz w:val="22"/>
          <w:szCs w:val="22"/>
        </w:rPr>
        <w:t>ahody z Pojizeří, místní zelenina, česká jablka, hrušky nebo třešně. Právě tyto plody najdete v regálech PENNY, kam v sezóně putují od českých pěstitelů přímo z polí a sadů, a to nejpozději do 48 hodin od sklizně, abyste si je mohli vychutnat vždy čerstvé. V sezóně můžete nakoupit také ředkvičky, kořenovou zeleninu, kedlubny, lahůdkové cibulky anebo brambory. Vzájemná spolupráce s</w:t>
      </w:r>
      <w:r w:rsidR="002D16AC">
        <w:rPr>
          <w:rFonts w:ascii="Calibri" w:hAnsi="Calibri" w:cs="Calibri"/>
          <w:sz w:val="22"/>
          <w:szCs w:val="22"/>
        </w:rPr>
        <w:t> </w:t>
      </w:r>
      <w:r w:rsidR="00172363" w:rsidRPr="00172363">
        <w:rPr>
          <w:rFonts w:ascii="Calibri" w:hAnsi="Calibri" w:cs="Calibri"/>
          <w:sz w:val="22"/>
          <w:szCs w:val="22"/>
        </w:rPr>
        <w:t>našimi</w:t>
      </w:r>
      <w:r w:rsidR="002D16AC">
        <w:rPr>
          <w:rFonts w:ascii="Calibri" w:hAnsi="Calibri" w:cs="Calibri"/>
          <w:sz w:val="22"/>
          <w:szCs w:val="22"/>
        </w:rPr>
        <w:t xml:space="preserve"> </w:t>
      </w:r>
      <w:r w:rsidR="00172363" w:rsidRPr="00172363">
        <w:rPr>
          <w:rFonts w:ascii="Calibri" w:hAnsi="Calibri" w:cs="Calibri"/>
          <w:sz w:val="22"/>
          <w:szCs w:val="22"/>
        </w:rPr>
        <w:t>českými dodavateli přináší zkrátka své sladké ovoce, stejně jako voňavou zeleninu.</w:t>
      </w:r>
    </w:p>
    <w:p w14:paraId="59FACCC2" w14:textId="1BF6E62F" w:rsidR="00172363" w:rsidRPr="00291854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STAROČECH</w:t>
      </w:r>
    </w:p>
    <w:p w14:paraId="1D21177D" w14:textId="794DE108" w:rsidR="00172363" w:rsidRPr="00172363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>Staročech jsou tradiční česká piva a nealko piva s plnou chutí a jemnou hořkostí, která mají příjemný říz a jejich čistá vůně zaručuje osvěžující chuť. Jsou dodávána v lahvích i v plechu. Toto české p</w:t>
      </w:r>
      <w:r>
        <w:rPr>
          <w:rFonts w:ascii="Calibri" w:hAnsi="Calibri" w:cs="Calibri"/>
          <w:sz w:val="22"/>
          <w:szCs w:val="22"/>
        </w:rPr>
        <w:t xml:space="preserve">ivo se </w:t>
      </w:r>
      <w:proofErr w:type="gramStart"/>
      <w:r>
        <w:rPr>
          <w:rFonts w:ascii="Calibri" w:hAnsi="Calibri" w:cs="Calibri"/>
          <w:sz w:val="22"/>
          <w:szCs w:val="22"/>
        </w:rPr>
        <w:t>vaří</w:t>
      </w:r>
      <w:proofErr w:type="gramEnd"/>
      <w:r>
        <w:rPr>
          <w:rFonts w:ascii="Calibri" w:hAnsi="Calibri" w:cs="Calibri"/>
          <w:sz w:val="22"/>
          <w:szCs w:val="22"/>
        </w:rPr>
        <w:t xml:space="preserve"> v </w:t>
      </w:r>
      <w:r w:rsidR="007435BD">
        <w:rPr>
          <w:rFonts w:ascii="Calibri" w:hAnsi="Calibri" w:cs="Calibri"/>
          <w:sz w:val="22"/>
          <w:szCs w:val="22"/>
        </w:rPr>
        <w:t>českých pivovarech</w:t>
      </w:r>
    </w:p>
    <w:p w14:paraId="69E95577" w14:textId="1DB08762" w:rsidR="00172363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>Řada Staročech nabízí 5,2% ležák v lahvi nebo v plechu, 3,7% originál v lahvi nebo v plechu či 4,3% polotmavé pivo, samozřejmostí jsou i nealkoholická piva v lahvi i plechu. Staročech by neměl chybět na setkání s přáteli nebo se sousedy, výborně doplní i chuť a atmosféru každé grilovací party.</w:t>
      </w:r>
    </w:p>
    <w:p w14:paraId="76FF5257" w14:textId="437AE0D9" w:rsidR="00172363" w:rsidRPr="00291854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291854">
        <w:rPr>
          <w:rFonts w:ascii="Calibri" w:hAnsi="Calibri" w:cs="Calibri"/>
          <w:b/>
          <w:color w:val="C00000"/>
          <w:sz w:val="22"/>
          <w:szCs w:val="22"/>
        </w:rPr>
        <w:t>TANJA</w:t>
      </w:r>
    </w:p>
    <w:p w14:paraId="5C10BE72" w14:textId="737FAC4D" w:rsidR="00172363" w:rsidRDefault="00172363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172363">
        <w:rPr>
          <w:rFonts w:ascii="Calibri" w:hAnsi="Calibri" w:cs="Calibri"/>
          <w:sz w:val="22"/>
          <w:szCs w:val="22"/>
        </w:rPr>
        <w:t>Neperlivé, perlivé a jemně perlivé vody Tanja jsou pramenité vody pocházející z chráněného podzemního zdroje z Chráněné krajinné oblasti Třeboňsko. Tanja jsou také limonády, ledové čaje a sirupy.</w:t>
      </w:r>
    </w:p>
    <w:p w14:paraId="0A9B10C0" w14:textId="2EDD55F1" w:rsidR="00C94E73" w:rsidRDefault="00C94E73" w:rsidP="00814616">
      <w:pPr>
        <w:autoSpaceDE w:val="0"/>
        <w:autoSpaceDN w:val="0"/>
        <w:adjustRightInd w:val="0"/>
        <w:spacing w:after="20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DALŠÍ INFORMACE O PRIVÁTNÍCH ZNAČKÁCH PENNY NAJDETE ZDE: </w:t>
      </w:r>
      <w:hyperlink r:id="rId7" w:history="1">
        <w:r w:rsidR="00814616" w:rsidRPr="0029584C">
          <w:rPr>
            <w:rStyle w:val="Hypertextovodkaz"/>
            <w:rFonts w:ascii="Calibri" w:hAnsi="Calibri" w:cs="Calibri"/>
            <w:sz w:val="22"/>
            <w:szCs w:val="22"/>
          </w:rPr>
          <w:t>https://www.penny.cz/produkty/VLZ</w:t>
        </w:r>
      </w:hyperlink>
      <w:r w:rsidR="00814616">
        <w:rPr>
          <w:rFonts w:ascii="Calibri" w:hAnsi="Calibri" w:cs="Calibri"/>
          <w:sz w:val="22"/>
          <w:szCs w:val="22"/>
        </w:rPr>
        <w:t xml:space="preserve"> </w:t>
      </w:r>
    </w:p>
    <w:p w14:paraId="625B08D5" w14:textId="0401E8A8" w:rsidR="00C94E73" w:rsidRDefault="002D16AC" w:rsidP="001723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8F578" wp14:editId="3487CD52">
                <wp:simplePos x="0" y="0"/>
                <wp:positionH relativeFrom="margin">
                  <wp:posOffset>-8255</wp:posOffset>
                </wp:positionH>
                <wp:positionV relativeFrom="paragraph">
                  <wp:posOffset>3364865</wp:posOffset>
                </wp:positionV>
                <wp:extent cx="5766435" cy="806450"/>
                <wp:effectExtent l="0" t="0" r="2476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6E92" w14:textId="77777777" w:rsidR="00E276D0" w:rsidRPr="00FA33BE" w:rsidRDefault="00E276D0" w:rsidP="00E276D0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1E59262" w14:textId="77777777" w:rsidR="00E276D0" w:rsidRPr="000505C7" w:rsidRDefault="00E276D0" w:rsidP="00E276D0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F5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65pt;margin-top:264.95pt;width:454.05pt;height:6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0lKAIAAEkEAAAOAAAAZHJzL2Uyb0RvYy54bWysVNtu2zAMfR+wfxD0vtjJ4rQx4hRdug4D&#10;ugvQ7QNkWY6FSaImKbG7rx8lO2m6vQ17EUSRPuQ5JL25GbQiR+G8BFPR+SynRBgOjTT7in7/dv/m&#10;mhIfmGmYAiMq+iQ8vdm+frXpbSkW0IFqhCMIYnzZ24p2IdgyyzzvhGZ+BlYYdLbgNAtoun3WONYj&#10;ulbZIs9XWQ+usQ648B5f70Yn3Sb8thU8fGlbLwJRFcXaQjpdOut4ZtsNK/eO2U7yqQz2D1VoJg0m&#10;PUPdscDIwcm/oLTkDjy0YcZBZ9C2kovEAdnM8z/YPHbMisQFxfH2LJP/f7D88/HRfnUkDO9gwAYm&#10;Et4+AP/hiYFdx8xe3DoHfSdYg4nnUbKst76cPo1S+9JHkLr/BA02mR0CJKChdTqqgjwJomMDns6i&#10;iyEQjo/F1Wq1fFtQwtF3na+WRepKxsrT19b58EGAJvFSUYdNTejs+OBDrIaVp5CYzIOSzb1UKhlx&#10;kMROOXJkOAL1fmSoDhpLHd/WRZ6fUqa5i+EJ9QWSMqSv6LpYFKNGL7K4fX3OgWgXgJdhWgYcdiV1&#10;JHoKYmVU9r1p0igGJtV4R1bKTFJHdUedw1APRDZTH6LyNTRPqL2DcbZxF/HSgftFSY9zXVH/88Cc&#10;oER9NNi/9Xy5jIuQjGVxtUDDXXrqSw8zHKEqGigZr7uQlidKa+AW+9zK1ILnSqaScV6ThtNuxYW4&#10;tFPU8x9g+xsAAP//AwBQSwMEFAAGAAgAAAAhAA38nIjfAAAACgEAAA8AAABkcnMvZG93bnJldi54&#10;bWxMj8FOwzAQRO9I/IO1SNxap0WNcIhTIRCXSgjRwoGbE2+TiHgd2U4b/p7lRI+rfZp5U25nN4gT&#10;hth70rBaZiCQGm97ajV8HF4W9yBiMmTN4Ak1/GCEbXV9VZrC+jO942mfWsEhFAujoUtpLKSMTYfO&#10;xKUfkfh39MGZxGdopQ3mzOFukOssy6UzPXFDZ0Z86rD53k9Og3utafdFO2/tdAjPKX/7RHXU+vZm&#10;fnwAkXBO/zD86bM6VOxU+4lsFIOGxeqOSQ2btVIgGFBZzltqDfkmVyCrUl5OqH4BAAD//wMAUEsB&#10;Ai0AFAAGAAgAAAAhALaDOJL+AAAA4QEAABMAAAAAAAAAAAAAAAAAAAAAAFtDb250ZW50X1R5cGVz&#10;XS54bWxQSwECLQAUAAYACAAAACEAOP0h/9YAAACUAQAACwAAAAAAAAAAAAAAAAAvAQAAX3JlbHMv&#10;LnJlbHNQSwECLQAUAAYACAAAACEAFNG9JSgCAABJBAAADgAAAAAAAAAAAAAAAAAuAgAAZHJzL2Uy&#10;b0RvYy54bWxQSwECLQAUAAYACAAAACEADfyciN8AAAAKAQAADwAAAAAAAAAAAAAAAACCBAAAZHJz&#10;L2Rvd25yZXYueG1sUEsFBgAAAAAEAAQA8wAAAI4FAAAAAA==&#10;" fillcolor="#f2f2f2 [3052]">
                <v:textbox>
                  <w:txbxContent>
                    <w:p w14:paraId="1CF36E92" w14:textId="77777777" w:rsidR="00E276D0" w:rsidRPr="00FA33BE" w:rsidRDefault="00E276D0" w:rsidP="00E276D0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1E59262" w14:textId="77777777" w:rsidR="00E276D0" w:rsidRPr="000505C7" w:rsidRDefault="00E276D0" w:rsidP="00E276D0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4E73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4173" w14:textId="77777777" w:rsidR="00001EA1" w:rsidRDefault="00001EA1">
      <w:pPr>
        <w:spacing w:after="0" w:line="240" w:lineRule="auto"/>
      </w:pPr>
      <w:r>
        <w:separator/>
      </w:r>
    </w:p>
  </w:endnote>
  <w:endnote w:type="continuationSeparator" w:id="0">
    <w:p w14:paraId="4BEDFB7E" w14:textId="77777777" w:rsidR="00001EA1" w:rsidRDefault="0000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8663C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8663C">
    <w:pPr>
      <w:pStyle w:val="Zpat"/>
      <w:rPr>
        <w:lang w:val="de-DE"/>
      </w:rPr>
    </w:pPr>
  </w:p>
  <w:p w14:paraId="247CACAC" w14:textId="77777777" w:rsidR="000759F7" w:rsidRDefault="003866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17BC" w14:textId="77777777" w:rsidR="00001EA1" w:rsidRDefault="00001EA1">
      <w:pPr>
        <w:spacing w:after="0" w:line="240" w:lineRule="auto"/>
      </w:pPr>
      <w:r>
        <w:separator/>
      </w:r>
    </w:p>
  </w:footnote>
  <w:footnote w:type="continuationSeparator" w:id="0">
    <w:p w14:paraId="0B898991" w14:textId="77777777" w:rsidR="00001EA1" w:rsidRDefault="0000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38663C">
    <w:pPr>
      <w:pStyle w:val="Zhlav"/>
    </w:pPr>
  </w:p>
  <w:p w14:paraId="516B13E7" w14:textId="77777777" w:rsidR="008F4FE4" w:rsidRDefault="003866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8663C" w:rsidP="000759F7">
    <w:pPr>
      <w:pStyle w:val="Zhlav"/>
    </w:pPr>
  </w:p>
  <w:p w14:paraId="759D2EDC" w14:textId="77777777" w:rsidR="000759F7" w:rsidRDefault="003866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29D8"/>
    <w:rsid w:val="0000776C"/>
    <w:rsid w:val="00010CD2"/>
    <w:rsid w:val="0001176C"/>
    <w:rsid w:val="00012461"/>
    <w:rsid w:val="0001422E"/>
    <w:rsid w:val="00015277"/>
    <w:rsid w:val="00015E68"/>
    <w:rsid w:val="00017869"/>
    <w:rsid w:val="0002232B"/>
    <w:rsid w:val="00026F0A"/>
    <w:rsid w:val="00027800"/>
    <w:rsid w:val="00027EF5"/>
    <w:rsid w:val="000321A7"/>
    <w:rsid w:val="00041B3A"/>
    <w:rsid w:val="000431C5"/>
    <w:rsid w:val="000442F2"/>
    <w:rsid w:val="000448BE"/>
    <w:rsid w:val="00044F18"/>
    <w:rsid w:val="000461D4"/>
    <w:rsid w:val="00047587"/>
    <w:rsid w:val="00047CE6"/>
    <w:rsid w:val="0005019D"/>
    <w:rsid w:val="00052B85"/>
    <w:rsid w:val="00053EEC"/>
    <w:rsid w:val="000541F4"/>
    <w:rsid w:val="000545E7"/>
    <w:rsid w:val="00055A6D"/>
    <w:rsid w:val="00056445"/>
    <w:rsid w:val="0006080D"/>
    <w:rsid w:val="00061622"/>
    <w:rsid w:val="00064657"/>
    <w:rsid w:val="00071524"/>
    <w:rsid w:val="00074F33"/>
    <w:rsid w:val="000768CF"/>
    <w:rsid w:val="00077B47"/>
    <w:rsid w:val="00081735"/>
    <w:rsid w:val="00082223"/>
    <w:rsid w:val="00085CE9"/>
    <w:rsid w:val="000908EF"/>
    <w:rsid w:val="00092E58"/>
    <w:rsid w:val="00093CF3"/>
    <w:rsid w:val="00094969"/>
    <w:rsid w:val="00094F5C"/>
    <w:rsid w:val="00097E72"/>
    <w:rsid w:val="000A3295"/>
    <w:rsid w:val="000A3754"/>
    <w:rsid w:val="000A3880"/>
    <w:rsid w:val="000A56A5"/>
    <w:rsid w:val="000A60C2"/>
    <w:rsid w:val="000A7611"/>
    <w:rsid w:val="000A7C41"/>
    <w:rsid w:val="000B1201"/>
    <w:rsid w:val="000B2496"/>
    <w:rsid w:val="000B2529"/>
    <w:rsid w:val="000B4B61"/>
    <w:rsid w:val="000B6C0F"/>
    <w:rsid w:val="000C2C8C"/>
    <w:rsid w:val="000C2EAC"/>
    <w:rsid w:val="000D10F5"/>
    <w:rsid w:val="000E37D4"/>
    <w:rsid w:val="000E6FE0"/>
    <w:rsid w:val="000F24FE"/>
    <w:rsid w:val="000F4CE3"/>
    <w:rsid w:val="000F7E03"/>
    <w:rsid w:val="00105017"/>
    <w:rsid w:val="00107231"/>
    <w:rsid w:val="00113860"/>
    <w:rsid w:val="00113CAB"/>
    <w:rsid w:val="00114188"/>
    <w:rsid w:val="00116029"/>
    <w:rsid w:val="00120B90"/>
    <w:rsid w:val="00122495"/>
    <w:rsid w:val="00123795"/>
    <w:rsid w:val="001265BD"/>
    <w:rsid w:val="0013604E"/>
    <w:rsid w:val="001520CB"/>
    <w:rsid w:val="00154224"/>
    <w:rsid w:val="00156FAC"/>
    <w:rsid w:val="00167D0B"/>
    <w:rsid w:val="00172363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A3715"/>
    <w:rsid w:val="001B10E9"/>
    <w:rsid w:val="001B3495"/>
    <w:rsid w:val="001B3D95"/>
    <w:rsid w:val="001B41FC"/>
    <w:rsid w:val="001B607F"/>
    <w:rsid w:val="001C5075"/>
    <w:rsid w:val="001C7537"/>
    <w:rsid w:val="001D23A2"/>
    <w:rsid w:val="001D782D"/>
    <w:rsid w:val="001E4793"/>
    <w:rsid w:val="002012A2"/>
    <w:rsid w:val="002126C8"/>
    <w:rsid w:val="00220788"/>
    <w:rsid w:val="002210D3"/>
    <w:rsid w:val="00221FA0"/>
    <w:rsid w:val="0022577D"/>
    <w:rsid w:val="0023189B"/>
    <w:rsid w:val="00240059"/>
    <w:rsid w:val="00250366"/>
    <w:rsid w:val="00254527"/>
    <w:rsid w:val="00254CC4"/>
    <w:rsid w:val="0025531C"/>
    <w:rsid w:val="002614A7"/>
    <w:rsid w:val="00271029"/>
    <w:rsid w:val="00274184"/>
    <w:rsid w:val="00291854"/>
    <w:rsid w:val="002962B4"/>
    <w:rsid w:val="002A557E"/>
    <w:rsid w:val="002B062E"/>
    <w:rsid w:val="002B0935"/>
    <w:rsid w:val="002B60FE"/>
    <w:rsid w:val="002B62C4"/>
    <w:rsid w:val="002C0903"/>
    <w:rsid w:val="002C6E11"/>
    <w:rsid w:val="002D16AC"/>
    <w:rsid w:val="002D1BDB"/>
    <w:rsid w:val="002D498A"/>
    <w:rsid w:val="002D617A"/>
    <w:rsid w:val="002E1993"/>
    <w:rsid w:val="002E1E04"/>
    <w:rsid w:val="002E4219"/>
    <w:rsid w:val="002E5294"/>
    <w:rsid w:val="002E7CC1"/>
    <w:rsid w:val="002F1498"/>
    <w:rsid w:val="002F6EF1"/>
    <w:rsid w:val="002F747B"/>
    <w:rsid w:val="00303D3B"/>
    <w:rsid w:val="003043AE"/>
    <w:rsid w:val="00304554"/>
    <w:rsid w:val="00311C85"/>
    <w:rsid w:val="00314DE9"/>
    <w:rsid w:val="003159C7"/>
    <w:rsid w:val="00315F26"/>
    <w:rsid w:val="003178A0"/>
    <w:rsid w:val="00323AA0"/>
    <w:rsid w:val="003244EB"/>
    <w:rsid w:val="00326655"/>
    <w:rsid w:val="00333908"/>
    <w:rsid w:val="003401FC"/>
    <w:rsid w:val="00340945"/>
    <w:rsid w:val="003428AA"/>
    <w:rsid w:val="003432FA"/>
    <w:rsid w:val="00345645"/>
    <w:rsid w:val="00345819"/>
    <w:rsid w:val="00352EEE"/>
    <w:rsid w:val="0035312D"/>
    <w:rsid w:val="00355990"/>
    <w:rsid w:val="00355E27"/>
    <w:rsid w:val="003566F5"/>
    <w:rsid w:val="00356CAE"/>
    <w:rsid w:val="0036527F"/>
    <w:rsid w:val="00365962"/>
    <w:rsid w:val="0036760B"/>
    <w:rsid w:val="003703F3"/>
    <w:rsid w:val="00383D1A"/>
    <w:rsid w:val="00392856"/>
    <w:rsid w:val="003A3B09"/>
    <w:rsid w:val="003A54A5"/>
    <w:rsid w:val="003B12AC"/>
    <w:rsid w:val="003B1B4A"/>
    <w:rsid w:val="003B3C45"/>
    <w:rsid w:val="003B4786"/>
    <w:rsid w:val="003B6D44"/>
    <w:rsid w:val="003C1369"/>
    <w:rsid w:val="003C28C3"/>
    <w:rsid w:val="003D028F"/>
    <w:rsid w:val="003D2766"/>
    <w:rsid w:val="003E413C"/>
    <w:rsid w:val="003E53BD"/>
    <w:rsid w:val="003F03D5"/>
    <w:rsid w:val="004026AB"/>
    <w:rsid w:val="00403CB8"/>
    <w:rsid w:val="00412988"/>
    <w:rsid w:val="00421879"/>
    <w:rsid w:val="00422060"/>
    <w:rsid w:val="00430187"/>
    <w:rsid w:val="00432955"/>
    <w:rsid w:val="00434214"/>
    <w:rsid w:val="00435C4C"/>
    <w:rsid w:val="00437385"/>
    <w:rsid w:val="00442DB1"/>
    <w:rsid w:val="00442E49"/>
    <w:rsid w:val="00444CAE"/>
    <w:rsid w:val="00445EAB"/>
    <w:rsid w:val="00446715"/>
    <w:rsid w:val="00447557"/>
    <w:rsid w:val="00450C31"/>
    <w:rsid w:val="00457470"/>
    <w:rsid w:val="00460542"/>
    <w:rsid w:val="004624AA"/>
    <w:rsid w:val="00465FEC"/>
    <w:rsid w:val="00467047"/>
    <w:rsid w:val="00470F9B"/>
    <w:rsid w:val="00472DEE"/>
    <w:rsid w:val="00480B8E"/>
    <w:rsid w:val="00481218"/>
    <w:rsid w:val="004812D0"/>
    <w:rsid w:val="00481384"/>
    <w:rsid w:val="00481501"/>
    <w:rsid w:val="004852B0"/>
    <w:rsid w:val="004858E8"/>
    <w:rsid w:val="004862D0"/>
    <w:rsid w:val="00492B4B"/>
    <w:rsid w:val="00496997"/>
    <w:rsid w:val="00496B45"/>
    <w:rsid w:val="00496C89"/>
    <w:rsid w:val="004A17F8"/>
    <w:rsid w:val="004A1BC6"/>
    <w:rsid w:val="004A2154"/>
    <w:rsid w:val="004A3F9D"/>
    <w:rsid w:val="004A4AD7"/>
    <w:rsid w:val="004A6E4E"/>
    <w:rsid w:val="004B2ED6"/>
    <w:rsid w:val="004B75E3"/>
    <w:rsid w:val="004B7C0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204F0"/>
    <w:rsid w:val="00524E8D"/>
    <w:rsid w:val="005277D2"/>
    <w:rsid w:val="00531CDD"/>
    <w:rsid w:val="00533B30"/>
    <w:rsid w:val="0053576B"/>
    <w:rsid w:val="0054380E"/>
    <w:rsid w:val="00544991"/>
    <w:rsid w:val="00544DA3"/>
    <w:rsid w:val="00545538"/>
    <w:rsid w:val="00545718"/>
    <w:rsid w:val="00547588"/>
    <w:rsid w:val="00547DFB"/>
    <w:rsid w:val="00553D86"/>
    <w:rsid w:val="00562D0C"/>
    <w:rsid w:val="00564123"/>
    <w:rsid w:val="00571C4B"/>
    <w:rsid w:val="00572702"/>
    <w:rsid w:val="00572705"/>
    <w:rsid w:val="005728DC"/>
    <w:rsid w:val="00574B7E"/>
    <w:rsid w:val="00580301"/>
    <w:rsid w:val="0059619E"/>
    <w:rsid w:val="00596B90"/>
    <w:rsid w:val="005A1F3C"/>
    <w:rsid w:val="005A43AA"/>
    <w:rsid w:val="005B0BA5"/>
    <w:rsid w:val="005B3AEB"/>
    <w:rsid w:val="005B4548"/>
    <w:rsid w:val="005B4D74"/>
    <w:rsid w:val="005B5834"/>
    <w:rsid w:val="005B6677"/>
    <w:rsid w:val="005C1301"/>
    <w:rsid w:val="005C2D0B"/>
    <w:rsid w:val="005D3F79"/>
    <w:rsid w:val="005E477D"/>
    <w:rsid w:val="005F3A4A"/>
    <w:rsid w:val="00606F83"/>
    <w:rsid w:val="006129EE"/>
    <w:rsid w:val="00620305"/>
    <w:rsid w:val="0062043E"/>
    <w:rsid w:val="00620CA2"/>
    <w:rsid w:val="00622C1B"/>
    <w:rsid w:val="0062394A"/>
    <w:rsid w:val="0062412D"/>
    <w:rsid w:val="006256C5"/>
    <w:rsid w:val="00627532"/>
    <w:rsid w:val="00627AE0"/>
    <w:rsid w:val="00627CDA"/>
    <w:rsid w:val="00635FDA"/>
    <w:rsid w:val="00637B2F"/>
    <w:rsid w:val="00655EF2"/>
    <w:rsid w:val="00656158"/>
    <w:rsid w:val="00662138"/>
    <w:rsid w:val="00663A0A"/>
    <w:rsid w:val="006723F9"/>
    <w:rsid w:val="006806B2"/>
    <w:rsid w:val="00691FF8"/>
    <w:rsid w:val="006A6F00"/>
    <w:rsid w:val="006B14C0"/>
    <w:rsid w:val="006B1722"/>
    <w:rsid w:val="006B356E"/>
    <w:rsid w:val="006B545B"/>
    <w:rsid w:val="006C2A97"/>
    <w:rsid w:val="006C4E6C"/>
    <w:rsid w:val="006C5F1B"/>
    <w:rsid w:val="006D0909"/>
    <w:rsid w:val="006D5BF2"/>
    <w:rsid w:val="006E306F"/>
    <w:rsid w:val="006F0922"/>
    <w:rsid w:val="006F21E8"/>
    <w:rsid w:val="006F6FF7"/>
    <w:rsid w:val="0071210B"/>
    <w:rsid w:val="00712BB9"/>
    <w:rsid w:val="00723BB5"/>
    <w:rsid w:val="007250B7"/>
    <w:rsid w:val="00727A05"/>
    <w:rsid w:val="00727B76"/>
    <w:rsid w:val="00735D65"/>
    <w:rsid w:val="007417A6"/>
    <w:rsid w:val="00742626"/>
    <w:rsid w:val="007435BD"/>
    <w:rsid w:val="00744CDC"/>
    <w:rsid w:val="00752E83"/>
    <w:rsid w:val="0075732B"/>
    <w:rsid w:val="00763297"/>
    <w:rsid w:val="007731D0"/>
    <w:rsid w:val="00775FDB"/>
    <w:rsid w:val="00776383"/>
    <w:rsid w:val="00783D45"/>
    <w:rsid w:val="00783DB5"/>
    <w:rsid w:val="007840CE"/>
    <w:rsid w:val="00784D38"/>
    <w:rsid w:val="00787159"/>
    <w:rsid w:val="00787AA5"/>
    <w:rsid w:val="0079077F"/>
    <w:rsid w:val="00793D1C"/>
    <w:rsid w:val="007959FC"/>
    <w:rsid w:val="007A3BE4"/>
    <w:rsid w:val="007A4E5A"/>
    <w:rsid w:val="007B048F"/>
    <w:rsid w:val="007B2976"/>
    <w:rsid w:val="007B5353"/>
    <w:rsid w:val="007B691A"/>
    <w:rsid w:val="007C3848"/>
    <w:rsid w:val="007D5B60"/>
    <w:rsid w:val="007D6975"/>
    <w:rsid w:val="007E340F"/>
    <w:rsid w:val="007E50FD"/>
    <w:rsid w:val="007F605E"/>
    <w:rsid w:val="007F7641"/>
    <w:rsid w:val="0080350E"/>
    <w:rsid w:val="008075C4"/>
    <w:rsid w:val="00814616"/>
    <w:rsid w:val="00815994"/>
    <w:rsid w:val="00815FCF"/>
    <w:rsid w:val="008235C5"/>
    <w:rsid w:val="0082671F"/>
    <w:rsid w:val="00826871"/>
    <w:rsid w:val="008321F0"/>
    <w:rsid w:val="0084610C"/>
    <w:rsid w:val="00847032"/>
    <w:rsid w:val="008476E9"/>
    <w:rsid w:val="00851FF8"/>
    <w:rsid w:val="00853734"/>
    <w:rsid w:val="008562A3"/>
    <w:rsid w:val="00865622"/>
    <w:rsid w:val="008726BE"/>
    <w:rsid w:val="00875AA7"/>
    <w:rsid w:val="008773C2"/>
    <w:rsid w:val="008777B4"/>
    <w:rsid w:val="00882875"/>
    <w:rsid w:val="008909BE"/>
    <w:rsid w:val="00891219"/>
    <w:rsid w:val="00892A03"/>
    <w:rsid w:val="0089563F"/>
    <w:rsid w:val="008B2771"/>
    <w:rsid w:val="008B6A65"/>
    <w:rsid w:val="008B740C"/>
    <w:rsid w:val="008C5AEA"/>
    <w:rsid w:val="008C5C0A"/>
    <w:rsid w:val="008C76CD"/>
    <w:rsid w:val="008D07AE"/>
    <w:rsid w:val="008D3FEB"/>
    <w:rsid w:val="008E0017"/>
    <w:rsid w:val="008E5017"/>
    <w:rsid w:val="008E504B"/>
    <w:rsid w:val="008F4284"/>
    <w:rsid w:val="00904D9D"/>
    <w:rsid w:val="009061E0"/>
    <w:rsid w:val="00916E11"/>
    <w:rsid w:val="00923257"/>
    <w:rsid w:val="00926012"/>
    <w:rsid w:val="00932CBE"/>
    <w:rsid w:val="00932E22"/>
    <w:rsid w:val="00935163"/>
    <w:rsid w:val="009368DA"/>
    <w:rsid w:val="009374F8"/>
    <w:rsid w:val="00956D1B"/>
    <w:rsid w:val="0096039C"/>
    <w:rsid w:val="0096124C"/>
    <w:rsid w:val="009640D4"/>
    <w:rsid w:val="009755AD"/>
    <w:rsid w:val="00976537"/>
    <w:rsid w:val="0098018D"/>
    <w:rsid w:val="00981C4B"/>
    <w:rsid w:val="009835DF"/>
    <w:rsid w:val="00984346"/>
    <w:rsid w:val="00995E5F"/>
    <w:rsid w:val="00997C8F"/>
    <w:rsid w:val="009A2AD8"/>
    <w:rsid w:val="009B554F"/>
    <w:rsid w:val="009B5D19"/>
    <w:rsid w:val="009C1948"/>
    <w:rsid w:val="009C1EE2"/>
    <w:rsid w:val="009D4130"/>
    <w:rsid w:val="009D68AE"/>
    <w:rsid w:val="009E1D2A"/>
    <w:rsid w:val="009E319A"/>
    <w:rsid w:val="009E5DCE"/>
    <w:rsid w:val="009E70E1"/>
    <w:rsid w:val="009E7FDB"/>
    <w:rsid w:val="009F0988"/>
    <w:rsid w:val="009F2FFE"/>
    <w:rsid w:val="009F330E"/>
    <w:rsid w:val="009F7104"/>
    <w:rsid w:val="00A019D6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64F32"/>
    <w:rsid w:val="00A7053D"/>
    <w:rsid w:val="00A75240"/>
    <w:rsid w:val="00A77AD6"/>
    <w:rsid w:val="00A77F32"/>
    <w:rsid w:val="00A844E4"/>
    <w:rsid w:val="00A86F68"/>
    <w:rsid w:val="00A90BE2"/>
    <w:rsid w:val="00AA0A8E"/>
    <w:rsid w:val="00AA3D13"/>
    <w:rsid w:val="00AA4B36"/>
    <w:rsid w:val="00AB142E"/>
    <w:rsid w:val="00AB192A"/>
    <w:rsid w:val="00AB59EC"/>
    <w:rsid w:val="00AB724E"/>
    <w:rsid w:val="00AC3F8A"/>
    <w:rsid w:val="00AC6F48"/>
    <w:rsid w:val="00AD329F"/>
    <w:rsid w:val="00AE2456"/>
    <w:rsid w:val="00AE3D6D"/>
    <w:rsid w:val="00AE5F09"/>
    <w:rsid w:val="00AE6B08"/>
    <w:rsid w:val="00AF3643"/>
    <w:rsid w:val="00AF3A98"/>
    <w:rsid w:val="00AF5ACD"/>
    <w:rsid w:val="00AF7825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2631"/>
    <w:rsid w:val="00B64194"/>
    <w:rsid w:val="00B71D2E"/>
    <w:rsid w:val="00B72927"/>
    <w:rsid w:val="00B80E5D"/>
    <w:rsid w:val="00B81672"/>
    <w:rsid w:val="00B82AFD"/>
    <w:rsid w:val="00B85568"/>
    <w:rsid w:val="00B86F38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6367"/>
    <w:rsid w:val="00BF7301"/>
    <w:rsid w:val="00BF7544"/>
    <w:rsid w:val="00BF7EAE"/>
    <w:rsid w:val="00C050BF"/>
    <w:rsid w:val="00C134E0"/>
    <w:rsid w:val="00C13D2C"/>
    <w:rsid w:val="00C1555B"/>
    <w:rsid w:val="00C16943"/>
    <w:rsid w:val="00C173A1"/>
    <w:rsid w:val="00C173B9"/>
    <w:rsid w:val="00C217A5"/>
    <w:rsid w:val="00C33B06"/>
    <w:rsid w:val="00C3547D"/>
    <w:rsid w:val="00C50833"/>
    <w:rsid w:val="00C53230"/>
    <w:rsid w:val="00C63271"/>
    <w:rsid w:val="00C73EC2"/>
    <w:rsid w:val="00C76C45"/>
    <w:rsid w:val="00C8445B"/>
    <w:rsid w:val="00C844AB"/>
    <w:rsid w:val="00C851C4"/>
    <w:rsid w:val="00C91573"/>
    <w:rsid w:val="00C92328"/>
    <w:rsid w:val="00C94E73"/>
    <w:rsid w:val="00CA26D0"/>
    <w:rsid w:val="00CA69A3"/>
    <w:rsid w:val="00CB327D"/>
    <w:rsid w:val="00CB48A2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D7178"/>
    <w:rsid w:val="00CE6327"/>
    <w:rsid w:val="00D012CD"/>
    <w:rsid w:val="00D10E1C"/>
    <w:rsid w:val="00D12748"/>
    <w:rsid w:val="00D12F87"/>
    <w:rsid w:val="00D2278A"/>
    <w:rsid w:val="00D22BC9"/>
    <w:rsid w:val="00D23B04"/>
    <w:rsid w:val="00D23F55"/>
    <w:rsid w:val="00D2436F"/>
    <w:rsid w:val="00D2549D"/>
    <w:rsid w:val="00D35BA1"/>
    <w:rsid w:val="00D403FB"/>
    <w:rsid w:val="00D411B0"/>
    <w:rsid w:val="00D447B4"/>
    <w:rsid w:val="00D4710D"/>
    <w:rsid w:val="00D52570"/>
    <w:rsid w:val="00D539AD"/>
    <w:rsid w:val="00D540A7"/>
    <w:rsid w:val="00D559DC"/>
    <w:rsid w:val="00D57F4D"/>
    <w:rsid w:val="00D6263E"/>
    <w:rsid w:val="00D62C69"/>
    <w:rsid w:val="00D64695"/>
    <w:rsid w:val="00D66EAC"/>
    <w:rsid w:val="00D72C63"/>
    <w:rsid w:val="00D74315"/>
    <w:rsid w:val="00D7451F"/>
    <w:rsid w:val="00D80B75"/>
    <w:rsid w:val="00D84783"/>
    <w:rsid w:val="00D85BB0"/>
    <w:rsid w:val="00D85E55"/>
    <w:rsid w:val="00D86007"/>
    <w:rsid w:val="00D93E55"/>
    <w:rsid w:val="00D95D78"/>
    <w:rsid w:val="00D9761F"/>
    <w:rsid w:val="00D97C25"/>
    <w:rsid w:val="00DA0BC3"/>
    <w:rsid w:val="00DB27E5"/>
    <w:rsid w:val="00DB55A5"/>
    <w:rsid w:val="00DC0F5B"/>
    <w:rsid w:val="00DC361F"/>
    <w:rsid w:val="00DC49BC"/>
    <w:rsid w:val="00DC5A54"/>
    <w:rsid w:val="00DD02F2"/>
    <w:rsid w:val="00DD08C5"/>
    <w:rsid w:val="00DD101D"/>
    <w:rsid w:val="00DD330C"/>
    <w:rsid w:val="00DE195F"/>
    <w:rsid w:val="00DF4D39"/>
    <w:rsid w:val="00DF6564"/>
    <w:rsid w:val="00E038DD"/>
    <w:rsid w:val="00E046BD"/>
    <w:rsid w:val="00E059EC"/>
    <w:rsid w:val="00E17302"/>
    <w:rsid w:val="00E20B03"/>
    <w:rsid w:val="00E2153C"/>
    <w:rsid w:val="00E276D0"/>
    <w:rsid w:val="00E30A97"/>
    <w:rsid w:val="00E36FCE"/>
    <w:rsid w:val="00E42FDD"/>
    <w:rsid w:val="00E45D8F"/>
    <w:rsid w:val="00E46109"/>
    <w:rsid w:val="00E521E0"/>
    <w:rsid w:val="00E6079E"/>
    <w:rsid w:val="00E6246E"/>
    <w:rsid w:val="00E63215"/>
    <w:rsid w:val="00E6732E"/>
    <w:rsid w:val="00E67E57"/>
    <w:rsid w:val="00E704D1"/>
    <w:rsid w:val="00E70A6A"/>
    <w:rsid w:val="00E754EE"/>
    <w:rsid w:val="00E75550"/>
    <w:rsid w:val="00E77588"/>
    <w:rsid w:val="00E7764A"/>
    <w:rsid w:val="00E77F8D"/>
    <w:rsid w:val="00E8391E"/>
    <w:rsid w:val="00E86846"/>
    <w:rsid w:val="00E9579D"/>
    <w:rsid w:val="00E96EDB"/>
    <w:rsid w:val="00EA3BB5"/>
    <w:rsid w:val="00EB4E24"/>
    <w:rsid w:val="00EB5705"/>
    <w:rsid w:val="00EC7D64"/>
    <w:rsid w:val="00EC7DFA"/>
    <w:rsid w:val="00ED35C6"/>
    <w:rsid w:val="00EE78C1"/>
    <w:rsid w:val="00EF2D90"/>
    <w:rsid w:val="00EF76D4"/>
    <w:rsid w:val="00EF76DC"/>
    <w:rsid w:val="00F002BB"/>
    <w:rsid w:val="00F03375"/>
    <w:rsid w:val="00F35EFD"/>
    <w:rsid w:val="00F438FA"/>
    <w:rsid w:val="00F43E89"/>
    <w:rsid w:val="00F47E10"/>
    <w:rsid w:val="00F528D7"/>
    <w:rsid w:val="00F53630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A2AC7"/>
    <w:rsid w:val="00FA4D6B"/>
    <w:rsid w:val="00FB15DF"/>
    <w:rsid w:val="00FB57BE"/>
    <w:rsid w:val="00FC4BE6"/>
    <w:rsid w:val="00FC5982"/>
    <w:rsid w:val="00FC6C9D"/>
    <w:rsid w:val="00FD0652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06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06B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6B2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1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4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ny.cz/produkty/VL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2022-05-25T11:44:00Z</dcterms:created>
  <dcterms:modified xsi:type="dcterms:W3CDTF">2022-05-25T11:44:00Z</dcterms:modified>
</cp:coreProperties>
</file>